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72AD7" w14:textId="77777777" w:rsidR="00B56DDB" w:rsidRPr="00B56DDB" w:rsidRDefault="00B56DDB" w:rsidP="00B56DDB">
      <w:pPr>
        <w:rPr>
          <w:rFonts w:ascii="Times New Roman" w:eastAsia="Times New Roman" w:hAnsi="Times New Roman" w:cs="Times New Roman"/>
        </w:rPr>
      </w:pPr>
      <w:hyperlink r:id="rId4" w:history="1">
        <w:r w:rsidRPr="00B56DDB">
          <w:rPr>
            <w:rFonts w:ascii="Times New Roman" w:eastAsia="Times New Roman" w:hAnsi="Times New Roman" w:cs="Times New Roman"/>
            <w:color w:val="0000FF"/>
            <w:u w:val="single"/>
          </w:rPr>
          <w:t>https://rdrr.io/cran/TH.data/man/bodyfat.html</w:t>
        </w:r>
      </w:hyperlink>
    </w:p>
    <w:p w14:paraId="20E1B789" w14:textId="77777777" w:rsidR="00485133" w:rsidRDefault="00B56DDB">
      <w:bookmarkStart w:id="0" w:name="_GoBack"/>
      <w:bookmarkEnd w:id="0"/>
    </w:p>
    <w:sectPr w:rsidR="00485133" w:rsidSect="00C5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C3"/>
    <w:rsid w:val="00024331"/>
    <w:rsid w:val="005371C3"/>
    <w:rsid w:val="00B56DDB"/>
    <w:rsid w:val="00C5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A5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6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drr.io/cran/TH.data/man/bodyfa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2019-09-02T20:04:00Z</dcterms:created>
  <dcterms:modified xsi:type="dcterms:W3CDTF">2019-09-02T20:05:00Z</dcterms:modified>
</cp:coreProperties>
</file>