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BF74" w14:textId="2FC72563" w:rsidR="00C50EF5" w:rsidRDefault="00C50EF5">
      <w:r>
        <w:t>Interview Prep</w:t>
      </w:r>
    </w:p>
    <w:p w14:paraId="4F5C40C1" w14:textId="34989475" w:rsidR="00C50EF5" w:rsidRDefault="00C50EF5">
      <w:r>
        <w:t xml:space="preserve">I have used the council logo in the top left and I have used my projects leads navigation bar that has 5 different pages connected to it </w:t>
      </w:r>
    </w:p>
    <w:p w14:paraId="1BF5BDBD" w14:textId="77E708E6" w:rsidR="00C50EF5" w:rsidRDefault="00C50EF5">
      <w:r>
        <w:t xml:space="preserve">I then have added two different headings that have two links that take to pages that have common interview questions and the other link goes to a page that have tips and tricks for interviews  </w:t>
      </w:r>
    </w:p>
    <w:sectPr w:rsidR="00C50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F5"/>
    <w:rsid w:val="00681441"/>
    <w:rsid w:val="00A75ED4"/>
    <w:rsid w:val="00C50EF5"/>
    <w:rsid w:val="00D237E2"/>
    <w:rsid w:val="00FC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CA0C"/>
  <w15:chartTrackingRefBased/>
  <w15:docId w15:val="{6C5A64AD-0CCA-478E-8A69-739515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23-24 Callum Gray (22001367)</dc:creator>
  <cp:keywords/>
  <dc:description/>
  <cp:lastModifiedBy>23-24 Callum Gray (22001367)</cp:lastModifiedBy>
  <cp:revision>1</cp:revision>
  <dcterms:created xsi:type="dcterms:W3CDTF">2025-03-20T09:33:00Z</dcterms:created>
  <dcterms:modified xsi:type="dcterms:W3CDTF">2025-03-20T09:43:00Z</dcterms:modified>
</cp:coreProperties>
</file>