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4662" w14:textId="77777777" w:rsidR="00E338DD" w:rsidRPr="00E338DD" w:rsidRDefault="00E338DD" w:rsidP="00E338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p w14:paraId="2FC3FFE9" w14:textId="77777777" w:rsidR="00E338DD" w:rsidRPr="00E338DD" w:rsidRDefault="00E338DD" w:rsidP="00E338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In terms of feedback:</w:t>
      </w:r>
    </w:p>
    <w:p w14:paraId="0D3D4D1D" w14:textId="77777777" w:rsidR="00E338DD" w:rsidRPr="00E338DD" w:rsidRDefault="00E338DD" w:rsidP="00E33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I really like the simplicity of the platform and how this is easy to use. I do worry that the current design is quite similar to Gov.uk and this may infringe some copyright or intellectual property laws.</w:t>
      </w:r>
    </w:p>
    <w:p w14:paraId="03C3FF3F" w14:textId="77777777" w:rsidR="00E338DD" w:rsidRPr="00E338DD" w:rsidRDefault="00E338DD" w:rsidP="00E338D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Thank you for explaining the CV tool and cover letter tool. I wonder if our target users will find this a bit daunting and not know where to start or what to put. Would it be better to signpost to the tools available on </w:t>
      </w:r>
      <w:hyperlink r:id="rId5" w:tgtFrame="_blank" w:tooltip="https://url.uk.m.mimecastprotect.com/s/GENvCmM2jf2nWGuGf1URgnlk?domain=jobhelp.campaign.gov.uk/" w:history="1"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 xml:space="preserve">Support, training and </w:t>
        </w:r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a</w:t>
        </w:r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d</w:t>
        </w:r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v</w:t>
        </w:r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 xml:space="preserve">ice on finding your next opportunity - </w:t>
        </w:r>
        <w:proofErr w:type="spellStart"/>
        <w:r w:rsidRPr="00E338DD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en-GB"/>
            <w14:ligatures w14:val="none"/>
          </w:rPr>
          <w:t>JobHelp</w:t>
        </w:r>
        <w:proofErr w:type="spellEnd"/>
      </w:hyperlink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 for this function?</w:t>
      </w:r>
    </w:p>
    <w:p w14:paraId="1123BFB9" w14:textId="77777777" w:rsidR="00E338DD" w:rsidRPr="00E338DD" w:rsidRDefault="00E338DD" w:rsidP="00E33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  <w:r w:rsidRPr="00E338D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  <w:t>Some of the language may need to be changed so that it is accessible, though I would welcome feedback on this from the user testing phase.</w:t>
      </w:r>
    </w:p>
    <w:p w14:paraId="237ED9A6" w14:textId="77777777" w:rsidR="00E338DD" w:rsidRPr="00E338DD" w:rsidRDefault="00E338DD" w:rsidP="00E338D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GB"/>
          <w14:ligatures w14:val="none"/>
        </w:rPr>
      </w:pPr>
    </w:p>
    <w:sectPr w:rsidR="00E338DD" w:rsidRPr="00E3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6ACA"/>
    <w:multiLevelType w:val="multilevel"/>
    <w:tmpl w:val="0612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DD"/>
    <w:rsid w:val="00191F62"/>
    <w:rsid w:val="002C55E8"/>
    <w:rsid w:val="004540F5"/>
    <w:rsid w:val="0069007B"/>
    <w:rsid w:val="00751CB8"/>
    <w:rsid w:val="00AA3CCE"/>
    <w:rsid w:val="00B50C73"/>
    <w:rsid w:val="00E338DD"/>
    <w:rsid w:val="00F31E66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09DB"/>
  <w15:chartTrackingRefBased/>
  <w15:docId w15:val="{315E6CA8-F943-45EA-825D-7A90BB46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38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3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markov9jmk5os">
    <w:name w:val="markov9jmk5os"/>
    <w:basedOn w:val="DefaultParagraphFont"/>
    <w:rsid w:val="00E33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l.uk.m.mimecastprotect.com/s/GENvCmM2jf2nWGuGf1URgnlk?domain=jobhelp.campaign.gov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Omar</dc:creator>
  <cp:keywords/>
  <dc:description/>
  <cp:lastModifiedBy>Mohamed Omar</cp:lastModifiedBy>
  <cp:revision>1</cp:revision>
  <dcterms:created xsi:type="dcterms:W3CDTF">2025-03-11T13:36:00Z</dcterms:created>
  <dcterms:modified xsi:type="dcterms:W3CDTF">2025-03-11T14:12:00Z</dcterms:modified>
</cp:coreProperties>
</file>