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4662" w14:textId="77777777" w:rsidR="00E338DD" w:rsidRPr="00E338DD" w:rsidRDefault="00E338DD" w:rsidP="00E338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2FC3FFE9" w14:textId="77777777" w:rsidR="00E338DD" w:rsidRPr="00CC7A17" w:rsidRDefault="00E338DD" w:rsidP="00E338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CC7A1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  <w:t>In terms of feedback:</w:t>
      </w:r>
    </w:p>
    <w:p w14:paraId="0D3D4D1D" w14:textId="7D6996CC" w:rsidR="00E338DD" w:rsidRPr="00E338DD" w:rsidRDefault="00E338DD" w:rsidP="00E33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E338D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I really like the simplicity of the platform and how this is easy to use. I do worry that the current design is quite similar to </w:t>
      </w:r>
      <w:r w:rsidRPr="00890EEF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n-GB"/>
          <w14:ligatures w14:val="none"/>
        </w:rPr>
        <w:t>Gov.uk</w:t>
      </w:r>
      <w:r w:rsidRPr="00890EEF">
        <w:rPr>
          <w:rFonts w:ascii="Calibri" w:eastAsia="Times New Roman" w:hAnsi="Calibri" w:cs="Calibri"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E338D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and this may infringe some copyright or intellectual property laws.</w:t>
      </w:r>
      <w:r w:rsidR="00C040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(</w:t>
      </w:r>
      <w:r w:rsidR="00C04068" w:rsidRPr="00890EEF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n-GB"/>
          <w14:ligatures w14:val="none"/>
        </w:rPr>
        <w:t>Colour scheme or the layout/design</w:t>
      </w:r>
      <w:r w:rsidR="00C040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03C3FF3F" w14:textId="2F5B5BCD" w:rsidR="00E338DD" w:rsidRPr="00E338DD" w:rsidRDefault="00E338DD" w:rsidP="00E338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E338D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Thank you for explaining the CV tool and cover letter tool. I wonder if our target users will find this a bit daunting and not know where to start or what to put. Would it be better to </w:t>
      </w:r>
      <w:r w:rsidRPr="00C04068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n-GB"/>
          <w14:ligatures w14:val="none"/>
        </w:rPr>
        <w:t>signpost to the tools available</w:t>
      </w:r>
      <w:r w:rsidRPr="00C04068">
        <w:rPr>
          <w:rFonts w:ascii="Calibri" w:eastAsia="Times New Roman" w:hAnsi="Calibri" w:cs="Calibri"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="00C04068">
        <w:rPr>
          <w:rFonts w:ascii="Calibri" w:eastAsia="Times New Roman" w:hAnsi="Calibri" w:cs="Calibri"/>
          <w:color w:val="FF0000"/>
          <w:kern w:val="0"/>
          <w:sz w:val="24"/>
          <w:szCs w:val="24"/>
          <w:lang w:eastAsia="en-GB"/>
          <w14:ligatures w14:val="none"/>
        </w:rPr>
        <w:t xml:space="preserve">(Is there any other specific job support do you want students to use on website) </w:t>
      </w:r>
      <w:r w:rsidRPr="00E338D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on </w:t>
      </w:r>
      <w:hyperlink r:id="rId5" w:tgtFrame="_blank" w:tooltip="https://url.uk.m.mimecastprotect.com/s/GENvCmM2jf2nWGuGf1URgnlk?domain=jobhelp.campaign.gov.uk/" w:history="1">
        <w:r w:rsidRPr="00E338DD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Su</w:t>
        </w:r>
        <w:r w:rsidRPr="00E338DD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p</w:t>
        </w:r>
        <w:r w:rsidRPr="00E338DD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 xml:space="preserve">port, training and advice on finding your next opportunity - </w:t>
        </w:r>
        <w:proofErr w:type="spellStart"/>
        <w:r w:rsidRPr="00E338DD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JobHelp</w:t>
        </w:r>
        <w:proofErr w:type="spellEnd"/>
      </w:hyperlink>
      <w:r w:rsidRPr="00E338D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 for this function?</w:t>
      </w:r>
    </w:p>
    <w:p w14:paraId="1123BFB9" w14:textId="5346D466" w:rsidR="00E338DD" w:rsidRDefault="00E338DD" w:rsidP="00E33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E338D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Some of the </w:t>
      </w:r>
      <w:r w:rsidRPr="00890EEF"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n-GB"/>
          <w14:ligatures w14:val="none"/>
        </w:rPr>
        <w:t>language</w:t>
      </w:r>
      <w:r w:rsidR="00890E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(</w:t>
      </w:r>
      <w:r w:rsidR="00890EEF" w:rsidRPr="00890EE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  <w:t>which pages</w:t>
      </w:r>
      <w:r w:rsidR="00890EE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)</w:t>
      </w:r>
      <w:r w:rsidRPr="00E338D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may need to be changed so that it is accessible, though I would welcome feedback on this from the user testing phase.</w:t>
      </w:r>
    </w:p>
    <w:p w14:paraId="5F4F3A60" w14:textId="12F74113" w:rsidR="00F120ED" w:rsidRDefault="00F120ED" w:rsidP="00F120E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32882482" w14:textId="6359BFE1" w:rsidR="00CC7A17" w:rsidRPr="00CC7A17" w:rsidRDefault="00CC7A17" w:rsidP="00F120E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CC7A1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  <w:t>Our meeting feedback:</w:t>
      </w:r>
    </w:p>
    <w:p w14:paraId="7F805CF8" w14:textId="4F0AF04A" w:rsidR="00F120ED" w:rsidRPr="00CC7A17" w:rsidRDefault="00F120ED" w:rsidP="00F120E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70C0"/>
          <w:kern w:val="0"/>
          <w:sz w:val="24"/>
          <w:szCs w:val="24"/>
          <w:lang w:eastAsia="en-GB"/>
          <w14:ligatures w14:val="none"/>
        </w:rPr>
      </w:pPr>
      <w:r w:rsidRPr="00CC7A17">
        <w:rPr>
          <w:rFonts w:ascii="Calibri" w:eastAsia="Times New Roman" w:hAnsi="Calibri" w:cs="Calibri"/>
          <w:color w:val="0070C0"/>
          <w:kern w:val="0"/>
          <w:sz w:val="24"/>
          <w:szCs w:val="24"/>
          <w:lang w:eastAsia="en-GB"/>
          <w14:ligatures w14:val="none"/>
        </w:rPr>
        <w:t xml:space="preserve">We can use the </w:t>
      </w:r>
      <w:r w:rsidR="00CC7A17" w:rsidRPr="00CC7A17">
        <w:rPr>
          <w:rFonts w:ascii="Calibri" w:eastAsia="Times New Roman" w:hAnsi="Calibri" w:cs="Calibri"/>
          <w:color w:val="0070C0"/>
          <w:kern w:val="0"/>
          <w:sz w:val="24"/>
          <w:szCs w:val="24"/>
          <w:lang w:eastAsia="en-GB"/>
          <w14:ligatures w14:val="none"/>
        </w:rPr>
        <w:t>Bucks Council website c</w:t>
      </w:r>
      <w:r w:rsidRPr="00CC7A17">
        <w:rPr>
          <w:rFonts w:ascii="Calibri" w:eastAsia="Times New Roman" w:hAnsi="Calibri" w:cs="Calibri"/>
          <w:color w:val="0070C0"/>
          <w:kern w:val="0"/>
          <w:sz w:val="24"/>
          <w:szCs w:val="24"/>
          <w:lang w:eastAsia="en-GB"/>
          <w14:ligatures w14:val="none"/>
        </w:rPr>
        <w:t>olour scheme</w:t>
      </w:r>
      <w:r w:rsidR="00CC7A17" w:rsidRPr="00CC7A17">
        <w:rPr>
          <w:rFonts w:ascii="Calibri" w:eastAsia="Times New Roman" w:hAnsi="Calibri" w:cs="Calibri"/>
          <w:color w:val="0070C0"/>
          <w:kern w:val="0"/>
          <w:sz w:val="24"/>
          <w:szCs w:val="24"/>
          <w:lang w:eastAsia="en-GB"/>
          <w14:ligatures w14:val="none"/>
        </w:rPr>
        <w:t>.</w:t>
      </w:r>
    </w:p>
    <w:p w14:paraId="49494F8E" w14:textId="324221B9" w:rsidR="00CC7A17" w:rsidRPr="00CC7A17" w:rsidRDefault="00CC7A17" w:rsidP="00F120E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70C0"/>
          <w:kern w:val="0"/>
          <w:sz w:val="24"/>
          <w:szCs w:val="24"/>
          <w:lang w:eastAsia="en-GB"/>
          <w14:ligatures w14:val="none"/>
        </w:rPr>
      </w:pPr>
      <w:r w:rsidRPr="00CC7A17">
        <w:rPr>
          <w:rFonts w:ascii="Calibri" w:eastAsia="Times New Roman" w:hAnsi="Calibri" w:cs="Calibri"/>
          <w:color w:val="0070C0"/>
          <w:kern w:val="0"/>
          <w:sz w:val="24"/>
          <w:szCs w:val="24"/>
          <w:lang w:eastAsia="en-GB"/>
          <w14:ligatures w14:val="none"/>
        </w:rPr>
        <w:t>Font need to be change as current is a Gov style (we could pick any other font styles)</w:t>
      </w:r>
    </w:p>
    <w:p w14:paraId="2E1474A0" w14:textId="50414FAE" w:rsidR="00CC7A17" w:rsidRPr="00CC7A17" w:rsidRDefault="00CC7A17" w:rsidP="00F120E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70C0"/>
          <w:kern w:val="0"/>
          <w:sz w:val="24"/>
          <w:szCs w:val="24"/>
          <w:lang w:eastAsia="en-GB"/>
          <w14:ligatures w14:val="none"/>
        </w:rPr>
      </w:pPr>
      <w:r w:rsidRPr="00CC7A17">
        <w:rPr>
          <w:rFonts w:ascii="Calibri" w:eastAsia="Times New Roman" w:hAnsi="Calibri" w:cs="Calibri"/>
          <w:color w:val="0070C0"/>
          <w:kern w:val="0"/>
          <w:sz w:val="24"/>
          <w:szCs w:val="24"/>
          <w:lang w:eastAsia="en-GB"/>
          <w14:ligatures w14:val="none"/>
        </w:rPr>
        <w:t>Wording needs to be clearer and use a simple language</w:t>
      </w:r>
    </w:p>
    <w:p w14:paraId="749AA7D7" w14:textId="0583238B" w:rsidR="00CC7A17" w:rsidRPr="00CC7A17" w:rsidRDefault="00CC7A17" w:rsidP="00F120E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70C0"/>
          <w:kern w:val="0"/>
          <w:sz w:val="24"/>
          <w:szCs w:val="24"/>
          <w:lang w:eastAsia="en-GB"/>
          <w14:ligatures w14:val="none"/>
        </w:rPr>
      </w:pPr>
      <w:r w:rsidRPr="00CC7A17">
        <w:rPr>
          <w:rFonts w:ascii="Calibri" w:eastAsia="Times New Roman" w:hAnsi="Calibri" w:cs="Calibri"/>
          <w:color w:val="0070C0"/>
          <w:kern w:val="0"/>
          <w:sz w:val="24"/>
          <w:szCs w:val="24"/>
          <w:lang w:eastAsia="en-GB"/>
          <w14:ligatures w14:val="none"/>
        </w:rPr>
        <w:t>Adding to the signposting rather than write many words.</w:t>
      </w:r>
    </w:p>
    <w:p w14:paraId="38A219FD" w14:textId="77777777" w:rsidR="00CC7A17" w:rsidRDefault="00CC7A17" w:rsidP="00F120E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</w:p>
    <w:p w14:paraId="72598B6C" w14:textId="77777777" w:rsidR="00CC7A17" w:rsidRPr="00CC7A17" w:rsidRDefault="00CC7A17" w:rsidP="00F120E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</w:p>
    <w:p w14:paraId="44FB8093" w14:textId="77777777" w:rsidR="00F120ED" w:rsidRPr="00E338DD" w:rsidRDefault="00F120ED" w:rsidP="00F120E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237ED9A6" w14:textId="77777777" w:rsidR="00E338DD" w:rsidRPr="00E338DD" w:rsidRDefault="00E338DD" w:rsidP="00E338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sectPr w:rsidR="00E338DD" w:rsidRPr="00E3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6ACA"/>
    <w:multiLevelType w:val="multilevel"/>
    <w:tmpl w:val="0612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DD"/>
    <w:rsid w:val="00191F62"/>
    <w:rsid w:val="002C55E8"/>
    <w:rsid w:val="004540F5"/>
    <w:rsid w:val="0069007B"/>
    <w:rsid w:val="00751CB8"/>
    <w:rsid w:val="00890EEF"/>
    <w:rsid w:val="00AA3CCE"/>
    <w:rsid w:val="00B50C73"/>
    <w:rsid w:val="00C04068"/>
    <w:rsid w:val="00CC7A17"/>
    <w:rsid w:val="00E338DD"/>
    <w:rsid w:val="00F120ED"/>
    <w:rsid w:val="00F31E66"/>
    <w:rsid w:val="00F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09DB"/>
  <w15:chartTrackingRefBased/>
  <w15:docId w15:val="{315E6CA8-F943-45EA-825D-7A90BB46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38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3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markov9jmk5os">
    <w:name w:val="markov9jmk5os"/>
    <w:basedOn w:val="DefaultParagraphFont"/>
    <w:rsid w:val="00E338DD"/>
  </w:style>
  <w:style w:type="paragraph" w:styleId="ListParagraph">
    <w:name w:val="List Paragraph"/>
    <w:basedOn w:val="Normal"/>
    <w:uiPriority w:val="34"/>
    <w:qFormat/>
    <w:rsid w:val="00F1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l.uk.m.mimecastprotect.com/s/GENvCmM2jf2nWGuGf1URgnlk?domain=jobhelp.campaign.gov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Omar</dc:creator>
  <cp:keywords/>
  <dc:description/>
  <cp:lastModifiedBy>Mohamed Omar</cp:lastModifiedBy>
  <cp:revision>2</cp:revision>
  <dcterms:created xsi:type="dcterms:W3CDTF">2025-03-11T13:36:00Z</dcterms:created>
  <dcterms:modified xsi:type="dcterms:W3CDTF">2025-03-11T15:20:00Z</dcterms:modified>
</cp:coreProperties>
</file>