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709F" w14:textId="77777777" w:rsidR="00635E12" w:rsidRPr="00635E12" w:rsidRDefault="00635E12" w:rsidP="00635E12">
      <w:pPr>
        <w:jc w:val="center"/>
        <w:rPr>
          <w:b/>
          <w:sz w:val="40"/>
          <w:szCs w:val="40"/>
        </w:rPr>
      </w:pPr>
      <w:r w:rsidRPr="00635E12">
        <w:rPr>
          <w:b/>
          <w:sz w:val="40"/>
          <w:szCs w:val="40"/>
        </w:rPr>
        <w:t>TRINITY COLLEGE DUBLIN</w:t>
      </w:r>
    </w:p>
    <w:p w14:paraId="441E3B69" w14:textId="308EE1C8" w:rsidR="00635E12" w:rsidRPr="00635E12" w:rsidRDefault="00635E12" w:rsidP="00635E12">
      <w:pPr>
        <w:jc w:val="center"/>
        <w:rPr>
          <w:b/>
          <w:sz w:val="40"/>
          <w:szCs w:val="40"/>
        </w:rPr>
      </w:pPr>
      <w:r w:rsidRPr="00635E12">
        <w:rPr>
          <w:b/>
          <w:sz w:val="40"/>
          <w:szCs w:val="40"/>
        </w:rPr>
        <w:t xml:space="preserve"> INFORMED CONSENT FORM</w:t>
      </w:r>
    </w:p>
    <w:p w14:paraId="56D9F22D" w14:textId="77777777" w:rsidR="00635E12" w:rsidRDefault="00635E12" w:rsidP="00635E12">
      <w:r>
        <w:t xml:space="preserve"> </w:t>
      </w:r>
    </w:p>
    <w:p w14:paraId="022C89AF" w14:textId="42A80CCD" w:rsidR="00635E12" w:rsidRPr="00635E12" w:rsidRDefault="00635E12" w:rsidP="00635E12">
      <w:r w:rsidRPr="00635E12">
        <w:rPr>
          <w:b/>
          <w:sz w:val="28"/>
          <w:szCs w:val="28"/>
        </w:rPr>
        <w:t xml:space="preserve">LEAD RESEARCHERS:  </w:t>
      </w:r>
      <w:r w:rsidRPr="00635E12">
        <w:t>Maurice Buckley</w:t>
      </w:r>
    </w:p>
    <w:p w14:paraId="4BEFC001" w14:textId="77777777" w:rsidR="009B128B" w:rsidRDefault="00635E12" w:rsidP="00635E12">
      <w:pPr>
        <w:rPr>
          <w:b/>
          <w:sz w:val="28"/>
          <w:szCs w:val="28"/>
        </w:rPr>
      </w:pPr>
      <w:r w:rsidRPr="00635E12">
        <w:rPr>
          <w:b/>
          <w:sz w:val="28"/>
          <w:szCs w:val="28"/>
        </w:rPr>
        <w:t xml:space="preserve"> </w:t>
      </w:r>
    </w:p>
    <w:p w14:paraId="7E20B1CF" w14:textId="579F1FA6" w:rsidR="00635E12" w:rsidRDefault="00635E12" w:rsidP="00635E12">
      <w:pPr>
        <w:rPr>
          <w:b/>
          <w:sz w:val="28"/>
          <w:szCs w:val="28"/>
        </w:rPr>
      </w:pPr>
      <w:r w:rsidRPr="00635E12">
        <w:rPr>
          <w:b/>
          <w:sz w:val="28"/>
          <w:szCs w:val="28"/>
        </w:rPr>
        <w:t xml:space="preserve">BACKGROUND OF RESEARCH: </w:t>
      </w:r>
      <w:r w:rsidR="00D62082" w:rsidRPr="00C96D6E">
        <w:t xml:space="preserve">This project aims to </w:t>
      </w:r>
      <w:r w:rsidR="00D62082">
        <w:t xml:space="preserve">refine </w:t>
      </w:r>
      <w:r w:rsidR="00D62082" w:rsidRPr="00C96D6E">
        <w:t xml:space="preserve">the “Privacy Canvas” </w:t>
      </w:r>
      <w:r w:rsidR="00D62082">
        <w:t xml:space="preserve">by evaluating its use alongside the Business Model Canvas. The Privacy Canvas is a tool </w:t>
      </w:r>
      <w:r w:rsidR="00D62082" w:rsidRPr="00C96D6E">
        <w:t>that can be</w:t>
      </w:r>
      <w:r w:rsidR="00D62082">
        <w:t xml:space="preserve"> </w:t>
      </w:r>
      <w:r w:rsidR="00D62082" w:rsidRPr="00C96D6E">
        <w:t>used by a business or on a project basis to help address privacy and data protection</w:t>
      </w:r>
      <w:r w:rsidR="00D62082">
        <w:t xml:space="preserve"> </w:t>
      </w:r>
      <w:r w:rsidR="00D62082" w:rsidRPr="00C96D6E">
        <w:t>concerns</w:t>
      </w:r>
      <w:r w:rsidR="00D62082">
        <w:t xml:space="preserve"> during the innovation process</w:t>
      </w:r>
      <w:r w:rsidR="009B128B">
        <w:t xml:space="preserve">. </w:t>
      </w:r>
      <w:r w:rsidR="009B128B" w:rsidRPr="00C96D6E">
        <w:t>The Privacy Canvas has been modelled on the Business Model Canvas</w:t>
      </w:r>
      <w:r w:rsidR="00D62082">
        <w:t>.</w:t>
      </w:r>
    </w:p>
    <w:p w14:paraId="3A97F5E9" w14:textId="6D79949E" w:rsidR="009B128B" w:rsidRDefault="009B128B" w:rsidP="00635E12">
      <w:r>
        <w:t>This project is being undertaken by the researcher Maurice Buckley as part of his final year in Computer Science in Trinity College Dublin.</w:t>
      </w:r>
      <w:r w:rsidR="00A55F90">
        <w:t xml:space="preserve"> </w:t>
      </w:r>
      <w:r w:rsidR="00FB1B0C">
        <w:t>This project build</w:t>
      </w:r>
      <w:r w:rsidR="00FB1B0C">
        <w:t>s upon</w:t>
      </w:r>
      <w:r w:rsidR="00FB1B0C">
        <w:t xml:space="preserve"> on the work of the previous Privacy Canvas project which was completed by former student Peter O’Leary in April 2018.</w:t>
      </w:r>
    </w:p>
    <w:p w14:paraId="6C476C81" w14:textId="77777777" w:rsidR="005F62CC" w:rsidRPr="009B128B" w:rsidRDefault="005F62CC" w:rsidP="00635E12">
      <w:bookmarkStart w:id="0" w:name="_GoBack"/>
      <w:bookmarkEnd w:id="0"/>
    </w:p>
    <w:p w14:paraId="47525318" w14:textId="6CA270D3" w:rsidR="00635E12" w:rsidRPr="00635E12" w:rsidRDefault="00635E12" w:rsidP="00635E12">
      <w:pPr>
        <w:rPr>
          <w:b/>
          <w:sz w:val="28"/>
          <w:szCs w:val="28"/>
        </w:rPr>
      </w:pPr>
      <w:r w:rsidRPr="00635E12">
        <w:rPr>
          <w:b/>
          <w:sz w:val="28"/>
          <w:szCs w:val="28"/>
        </w:rPr>
        <w:t xml:space="preserve">PROCEDURES OF THIS STUDY: </w:t>
      </w:r>
      <w:r w:rsidR="009B128B">
        <w:t>Participants will complete a copy of the Privacy Canvas on a laptop or computer and answer a questionnaire afterwards</w:t>
      </w:r>
      <w:r w:rsidR="003626E8">
        <w:t xml:space="preserve"> with the </w:t>
      </w:r>
      <w:r w:rsidR="003626E8">
        <w:t>prerequisite of the completion of a Business Model Canvas</w:t>
      </w:r>
      <w:r w:rsidR="009B128B">
        <w:t>. The total time should take no longer than 45 minutes to complete. The completed privacy canvases and questionnaire answers will be used as empirical data for this project. The data will remain anonymous and therefore should hold no risk to the participant.</w:t>
      </w:r>
      <w:r w:rsidRPr="00635E12">
        <w:rPr>
          <w:b/>
          <w:sz w:val="28"/>
          <w:szCs w:val="28"/>
        </w:rPr>
        <w:t xml:space="preserve">  </w:t>
      </w:r>
    </w:p>
    <w:p w14:paraId="3C4AA1F3" w14:textId="77777777" w:rsidR="00635E12" w:rsidRPr="00635E12" w:rsidRDefault="00635E12" w:rsidP="00635E12">
      <w:pPr>
        <w:rPr>
          <w:b/>
          <w:sz w:val="28"/>
          <w:szCs w:val="28"/>
        </w:rPr>
      </w:pPr>
      <w:r w:rsidRPr="00635E12">
        <w:rPr>
          <w:b/>
          <w:sz w:val="28"/>
          <w:szCs w:val="28"/>
        </w:rPr>
        <w:t xml:space="preserve"> </w:t>
      </w:r>
    </w:p>
    <w:p w14:paraId="01DA0A1B" w14:textId="0CBCA574" w:rsidR="00635E12" w:rsidRPr="009B128B" w:rsidRDefault="00635E12" w:rsidP="00635E12">
      <w:pPr>
        <w:rPr>
          <w:b/>
          <w:sz w:val="28"/>
          <w:szCs w:val="28"/>
        </w:rPr>
      </w:pPr>
      <w:r w:rsidRPr="00635E12">
        <w:rPr>
          <w:b/>
          <w:sz w:val="28"/>
          <w:szCs w:val="28"/>
        </w:rPr>
        <w:t xml:space="preserve">PUBLICATION: </w:t>
      </w:r>
      <w:r w:rsidR="009B128B">
        <w:t>The data collected will be used as part of the researcher’s final year project and will be presented to and assessed by members of Trinity College Dublin.</w:t>
      </w:r>
      <w:r w:rsidR="008D3733">
        <w:t xml:space="preserve"> </w:t>
      </w:r>
      <w:r>
        <w:t xml:space="preserve">Individual results will be aggregated </w:t>
      </w:r>
      <w:r w:rsidR="008D3733">
        <w:t>anonymously,</w:t>
      </w:r>
      <w:r>
        <w:t xml:space="preserve"> and research reported on aggregate results. </w:t>
      </w:r>
    </w:p>
    <w:p w14:paraId="24C26EC6" w14:textId="77777777" w:rsidR="00635E12" w:rsidRDefault="00635E12" w:rsidP="00635E12">
      <w:r>
        <w:t xml:space="preserve"> </w:t>
      </w:r>
    </w:p>
    <w:p w14:paraId="4539FC24" w14:textId="77777777" w:rsidR="00635E12" w:rsidRDefault="00635E12" w:rsidP="00635E12">
      <w:r w:rsidRPr="00635E12">
        <w:rPr>
          <w:b/>
          <w:sz w:val="28"/>
          <w:szCs w:val="28"/>
        </w:rPr>
        <w:t>DECLARATION:</w:t>
      </w:r>
      <w:r>
        <w:t xml:space="preserve">   </w:t>
      </w:r>
    </w:p>
    <w:p w14:paraId="5204FD26" w14:textId="77777777" w:rsidR="00635E12" w:rsidRDefault="00635E12" w:rsidP="00635E12">
      <w:pPr>
        <w:pStyle w:val="ListParagraph"/>
        <w:numPr>
          <w:ilvl w:val="0"/>
          <w:numId w:val="1"/>
        </w:numPr>
      </w:pPr>
      <w:r>
        <w:t xml:space="preserve">I am 18 years or older and am competent to provide consent.   </w:t>
      </w:r>
    </w:p>
    <w:p w14:paraId="095FEDCE" w14:textId="77777777" w:rsidR="00635E12" w:rsidRDefault="00635E12" w:rsidP="00635E12">
      <w:pPr>
        <w:pStyle w:val="ListParagraph"/>
        <w:numPr>
          <w:ilvl w:val="0"/>
          <w:numId w:val="1"/>
        </w:numPr>
      </w:pPr>
      <w:r>
        <w:t>I have read, or had read to me, a document providing information about this research and this consent form. I have had the opportunity to ask questions and all my questions have been answered to my satisfaction and understand the description of the research that is being provided to me.</w:t>
      </w:r>
    </w:p>
    <w:p w14:paraId="6A72DE64" w14:textId="77777777" w:rsidR="00635E12" w:rsidRDefault="00635E12" w:rsidP="00635E12">
      <w:pPr>
        <w:pStyle w:val="ListParagraph"/>
        <w:numPr>
          <w:ilvl w:val="0"/>
          <w:numId w:val="1"/>
        </w:numPr>
      </w:pPr>
      <w:r>
        <w:t xml:space="preserve">I agree that my data is used for scientific purposes and I have no objection that my data is published in scientific publications in a way that does not reveal my identity.   </w:t>
      </w:r>
    </w:p>
    <w:p w14:paraId="1BED3992" w14:textId="77777777" w:rsidR="00635E12" w:rsidRDefault="00635E12" w:rsidP="00635E12">
      <w:pPr>
        <w:pStyle w:val="ListParagraph"/>
        <w:numPr>
          <w:ilvl w:val="0"/>
          <w:numId w:val="1"/>
        </w:numPr>
      </w:pPr>
      <w:r>
        <w:t xml:space="preserve">I understand that if I make illicit activities known, these will be reported to appropriate authorities.  </w:t>
      </w:r>
    </w:p>
    <w:p w14:paraId="2FA8E282" w14:textId="77777777" w:rsidR="00635E12" w:rsidRDefault="00635E12" w:rsidP="00635E12">
      <w:pPr>
        <w:pStyle w:val="ListParagraph"/>
        <w:numPr>
          <w:ilvl w:val="0"/>
          <w:numId w:val="1"/>
        </w:numPr>
      </w:pPr>
      <w:r>
        <w:t xml:space="preserve">I understand that I may stop electronic recordings at any time, and that I may at any time, even subsequent to my participation have such recordings destroyed (except in situations such as above).  </w:t>
      </w:r>
    </w:p>
    <w:p w14:paraId="76566518" w14:textId="77777777" w:rsidR="00635E12" w:rsidRDefault="00635E12" w:rsidP="00635E12">
      <w:pPr>
        <w:pStyle w:val="ListParagraph"/>
        <w:numPr>
          <w:ilvl w:val="0"/>
          <w:numId w:val="1"/>
        </w:numPr>
      </w:pPr>
      <w:r>
        <w:lastRenderedPageBreak/>
        <w:t xml:space="preserve">I understand that, subject to the constraints above, no recordings will be replayed in any public forum or made available to any audience other than the current researchers/research team.  </w:t>
      </w:r>
    </w:p>
    <w:p w14:paraId="70ACDCD4" w14:textId="77777777" w:rsidR="00635E12" w:rsidRDefault="00635E12" w:rsidP="00635E12">
      <w:pPr>
        <w:pStyle w:val="ListParagraph"/>
        <w:numPr>
          <w:ilvl w:val="0"/>
          <w:numId w:val="1"/>
        </w:numPr>
      </w:pPr>
      <w:r>
        <w:t xml:space="preserve">I freely and voluntarily agree to be part of this research study, though without prejudice to my legal and ethical rights.   </w:t>
      </w:r>
    </w:p>
    <w:p w14:paraId="57EF97C8" w14:textId="77777777" w:rsidR="00635E12" w:rsidRDefault="00635E12" w:rsidP="00635E12">
      <w:pPr>
        <w:pStyle w:val="ListParagraph"/>
        <w:numPr>
          <w:ilvl w:val="0"/>
          <w:numId w:val="1"/>
        </w:numPr>
      </w:pPr>
      <w:r>
        <w:t xml:space="preserve">I understand that I may refuse to answer any question and that I may withdraw at any time without penalty.   </w:t>
      </w:r>
    </w:p>
    <w:p w14:paraId="6D80BB24" w14:textId="77777777" w:rsidR="00635E12" w:rsidRDefault="00635E12" w:rsidP="00635E12">
      <w:pPr>
        <w:pStyle w:val="ListParagraph"/>
        <w:numPr>
          <w:ilvl w:val="0"/>
          <w:numId w:val="1"/>
        </w:numPr>
      </w:pPr>
      <w:r>
        <w:t xml:space="preserve">I understand that my participation is fully anonymous and that no personal details about me will be recorded.  </w:t>
      </w:r>
    </w:p>
    <w:p w14:paraId="3B0800FC" w14:textId="5FFA750B" w:rsidR="00635E12" w:rsidRDefault="00635E12" w:rsidP="00635E12">
      <w:pPr>
        <w:pStyle w:val="ListParagraph"/>
        <w:numPr>
          <w:ilvl w:val="0"/>
          <w:numId w:val="1"/>
        </w:numPr>
      </w:pPr>
      <w:r>
        <w:t xml:space="preserve">If the research involves viewing materials via a computer monitor&gt; I understand that if I or anyone in my family has a history of </w:t>
      </w:r>
      <w:proofErr w:type="gramStart"/>
      <w:r>
        <w:t>epilepsy</w:t>
      </w:r>
      <w:proofErr w:type="gramEnd"/>
      <w:r>
        <w:t xml:space="preserve"> then I am proceeding at my own risk.  </w:t>
      </w:r>
    </w:p>
    <w:p w14:paraId="522067EA" w14:textId="310C2C30" w:rsidR="00635E12" w:rsidRDefault="00635E12" w:rsidP="00635E12">
      <w:pPr>
        <w:pStyle w:val="ListParagraph"/>
        <w:numPr>
          <w:ilvl w:val="0"/>
          <w:numId w:val="1"/>
        </w:numPr>
      </w:pPr>
      <w:r>
        <w:t xml:space="preserve">I have received a copy of this agreement. </w:t>
      </w:r>
    </w:p>
    <w:p w14:paraId="403F5F83" w14:textId="77777777" w:rsidR="00635E12" w:rsidRDefault="00635E12" w:rsidP="00635E12">
      <w:r>
        <w:t xml:space="preserve"> </w:t>
      </w:r>
    </w:p>
    <w:p w14:paraId="5A4006D2" w14:textId="77777777" w:rsidR="00635E12" w:rsidRDefault="00635E12" w:rsidP="00635E12">
      <w:r>
        <w:t xml:space="preserve"> </w:t>
      </w:r>
    </w:p>
    <w:p w14:paraId="65528525" w14:textId="77777777" w:rsidR="00635E12" w:rsidRPr="00635E12" w:rsidRDefault="00635E12" w:rsidP="00635E12">
      <w:pPr>
        <w:rPr>
          <w:b/>
          <w:sz w:val="28"/>
          <w:szCs w:val="28"/>
        </w:rPr>
      </w:pPr>
      <w:r w:rsidRPr="00635E12">
        <w:rPr>
          <w:b/>
          <w:sz w:val="28"/>
          <w:szCs w:val="28"/>
        </w:rPr>
        <w:t xml:space="preserve">PARTICIPANT’S NAME:  </w:t>
      </w:r>
    </w:p>
    <w:p w14:paraId="29CADAFF" w14:textId="77777777" w:rsidR="00635E12" w:rsidRPr="00635E12" w:rsidRDefault="00635E12" w:rsidP="00635E12">
      <w:pPr>
        <w:rPr>
          <w:b/>
          <w:sz w:val="28"/>
          <w:szCs w:val="28"/>
        </w:rPr>
      </w:pPr>
      <w:r w:rsidRPr="00635E12">
        <w:rPr>
          <w:b/>
          <w:sz w:val="28"/>
          <w:szCs w:val="28"/>
        </w:rPr>
        <w:t xml:space="preserve"> </w:t>
      </w:r>
    </w:p>
    <w:p w14:paraId="66403A75" w14:textId="77777777" w:rsidR="00635E12" w:rsidRPr="00635E12" w:rsidRDefault="00635E12" w:rsidP="00635E12">
      <w:pPr>
        <w:rPr>
          <w:b/>
          <w:sz w:val="28"/>
          <w:szCs w:val="28"/>
        </w:rPr>
      </w:pPr>
      <w:r w:rsidRPr="00635E12">
        <w:rPr>
          <w:b/>
          <w:sz w:val="28"/>
          <w:szCs w:val="28"/>
        </w:rPr>
        <w:t xml:space="preserve"> </w:t>
      </w:r>
    </w:p>
    <w:p w14:paraId="490F81D4" w14:textId="77777777" w:rsidR="00635E12" w:rsidRPr="00635E12" w:rsidRDefault="00635E12" w:rsidP="00635E12">
      <w:pPr>
        <w:rPr>
          <w:b/>
          <w:sz w:val="28"/>
          <w:szCs w:val="28"/>
        </w:rPr>
      </w:pPr>
      <w:r w:rsidRPr="00635E12">
        <w:rPr>
          <w:b/>
          <w:sz w:val="28"/>
          <w:szCs w:val="28"/>
        </w:rPr>
        <w:t xml:space="preserve">PARTICIPANT’S SIGNATURE:  </w:t>
      </w:r>
    </w:p>
    <w:p w14:paraId="72F48E5C" w14:textId="77777777" w:rsidR="00635E12" w:rsidRPr="00635E12" w:rsidRDefault="00635E12" w:rsidP="00635E12">
      <w:pPr>
        <w:rPr>
          <w:b/>
          <w:sz w:val="28"/>
          <w:szCs w:val="28"/>
        </w:rPr>
      </w:pPr>
      <w:r w:rsidRPr="00635E12">
        <w:rPr>
          <w:b/>
          <w:sz w:val="28"/>
          <w:szCs w:val="28"/>
        </w:rPr>
        <w:t xml:space="preserve"> </w:t>
      </w:r>
    </w:p>
    <w:p w14:paraId="2B06524A" w14:textId="77777777" w:rsidR="00635E12" w:rsidRPr="00635E12" w:rsidRDefault="00635E12" w:rsidP="00635E12">
      <w:pPr>
        <w:rPr>
          <w:b/>
          <w:sz w:val="28"/>
          <w:szCs w:val="28"/>
        </w:rPr>
      </w:pPr>
      <w:r w:rsidRPr="00635E12">
        <w:rPr>
          <w:b/>
          <w:sz w:val="28"/>
          <w:szCs w:val="28"/>
        </w:rPr>
        <w:t xml:space="preserve"> </w:t>
      </w:r>
    </w:p>
    <w:p w14:paraId="2C8FA5E5" w14:textId="77777777" w:rsidR="00635E12" w:rsidRPr="00635E12" w:rsidRDefault="00635E12" w:rsidP="00635E12">
      <w:pPr>
        <w:rPr>
          <w:b/>
          <w:sz w:val="28"/>
          <w:szCs w:val="28"/>
        </w:rPr>
      </w:pPr>
      <w:r w:rsidRPr="00635E12">
        <w:rPr>
          <w:b/>
          <w:sz w:val="28"/>
          <w:szCs w:val="28"/>
        </w:rPr>
        <w:t xml:space="preserve">Date:  </w:t>
      </w:r>
    </w:p>
    <w:p w14:paraId="1DDC00D5" w14:textId="77777777" w:rsidR="00635E12" w:rsidRDefault="00635E12" w:rsidP="00635E12">
      <w:r>
        <w:t xml:space="preserve"> </w:t>
      </w:r>
    </w:p>
    <w:p w14:paraId="1C18BF87" w14:textId="77777777" w:rsidR="00635E12" w:rsidRDefault="00635E12" w:rsidP="00635E12">
      <w:r>
        <w:t xml:space="preserve"> </w:t>
      </w:r>
    </w:p>
    <w:p w14:paraId="7C7850D7" w14:textId="77777777" w:rsidR="00635E12" w:rsidRDefault="00635E12" w:rsidP="00635E12">
      <w:r w:rsidRPr="00635E12">
        <w:rPr>
          <w:b/>
          <w:sz w:val="28"/>
          <w:szCs w:val="28"/>
        </w:rPr>
        <w:t>Statement of investigator’s responsibility:</w:t>
      </w:r>
      <w:r>
        <w:t xml:space="preserve"> I have explained the nature and purpose of this research study, the procedures to be undertaken and any risks that may be involved. I have offered to answer any questions and fully answered such questions. I believe that the participant understands my explanation and has freely given informed consent.  </w:t>
      </w:r>
    </w:p>
    <w:p w14:paraId="2EC24E27" w14:textId="77777777" w:rsidR="00635E12" w:rsidRDefault="00635E12" w:rsidP="00635E12">
      <w:r>
        <w:t xml:space="preserve"> </w:t>
      </w:r>
    </w:p>
    <w:p w14:paraId="6F3D065B" w14:textId="59234590" w:rsidR="00635E12" w:rsidRPr="009B128B" w:rsidRDefault="00635E12" w:rsidP="00635E12">
      <w:r w:rsidRPr="00635E12">
        <w:rPr>
          <w:b/>
          <w:sz w:val="28"/>
          <w:szCs w:val="28"/>
        </w:rPr>
        <w:t xml:space="preserve">RESEARCHERS CONTACT DETAILS:  </w:t>
      </w:r>
      <w:r w:rsidR="009B128B">
        <w:t>bucklem8@tcd.ie</w:t>
      </w:r>
    </w:p>
    <w:p w14:paraId="1329C93F" w14:textId="77777777" w:rsidR="00635E12" w:rsidRPr="00635E12" w:rsidRDefault="00635E12" w:rsidP="00635E12">
      <w:pPr>
        <w:rPr>
          <w:b/>
          <w:sz w:val="28"/>
          <w:szCs w:val="28"/>
        </w:rPr>
      </w:pPr>
      <w:r w:rsidRPr="00635E12">
        <w:rPr>
          <w:b/>
          <w:sz w:val="28"/>
          <w:szCs w:val="28"/>
        </w:rPr>
        <w:t xml:space="preserve"> </w:t>
      </w:r>
    </w:p>
    <w:p w14:paraId="451A36D9" w14:textId="77777777" w:rsidR="00635E12" w:rsidRPr="00635E12" w:rsidRDefault="00635E12" w:rsidP="00635E12">
      <w:pPr>
        <w:rPr>
          <w:b/>
          <w:sz w:val="28"/>
          <w:szCs w:val="28"/>
        </w:rPr>
      </w:pPr>
      <w:r w:rsidRPr="00635E12">
        <w:rPr>
          <w:b/>
          <w:sz w:val="28"/>
          <w:szCs w:val="28"/>
        </w:rPr>
        <w:t xml:space="preserve"> </w:t>
      </w:r>
    </w:p>
    <w:p w14:paraId="19B70F2E" w14:textId="77777777" w:rsidR="00635E12" w:rsidRPr="00635E12" w:rsidRDefault="00635E12" w:rsidP="00635E12">
      <w:pPr>
        <w:rPr>
          <w:b/>
          <w:sz w:val="28"/>
          <w:szCs w:val="28"/>
        </w:rPr>
      </w:pPr>
      <w:r w:rsidRPr="00635E12">
        <w:rPr>
          <w:b/>
          <w:sz w:val="28"/>
          <w:szCs w:val="28"/>
        </w:rPr>
        <w:t xml:space="preserve">INVESTIGATOR’S SIGNATURE:  </w:t>
      </w:r>
    </w:p>
    <w:p w14:paraId="655016EA" w14:textId="17706B7A" w:rsidR="00635E12" w:rsidRPr="00635E12" w:rsidRDefault="00635E12" w:rsidP="00635E12">
      <w:pPr>
        <w:rPr>
          <w:b/>
          <w:sz w:val="28"/>
          <w:szCs w:val="28"/>
        </w:rPr>
      </w:pPr>
      <w:r w:rsidRPr="00635E12">
        <w:rPr>
          <w:b/>
          <w:sz w:val="28"/>
          <w:szCs w:val="28"/>
        </w:rPr>
        <w:t xml:space="preserve">Date: </w:t>
      </w:r>
    </w:p>
    <w:p w14:paraId="4C8BED0B" w14:textId="77777777" w:rsidR="00635E12" w:rsidRDefault="00635E12" w:rsidP="00635E12">
      <w:r>
        <w:lastRenderedPageBreak/>
        <w:t xml:space="preserve"> </w:t>
      </w:r>
    </w:p>
    <w:p w14:paraId="22B31505" w14:textId="77777777" w:rsidR="00CB0F0A" w:rsidRDefault="00CB0F0A"/>
    <w:sectPr w:rsidR="00CB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A3E5F"/>
    <w:multiLevelType w:val="hybridMultilevel"/>
    <w:tmpl w:val="02FE28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12"/>
    <w:rsid w:val="003626E8"/>
    <w:rsid w:val="005B1CF7"/>
    <w:rsid w:val="005F62CC"/>
    <w:rsid w:val="00635E12"/>
    <w:rsid w:val="008D3733"/>
    <w:rsid w:val="009B128B"/>
    <w:rsid w:val="00A55F90"/>
    <w:rsid w:val="00CB0F0A"/>
    <w:rsid w:val="00D62082"/>
    <w:rsid w:val="00FB1B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F5C0"/>
  <w15:chartTrackingRefBased/>
  <w15:docId w15:val="{EAB70990-79C7-48CC-9759-6D4899D9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5</cp:revision>
  <dcterms:created xsi:type="dcterms:W3CDTF">2019-01-30T18:04:00Z</dcterms:created>
  <dcterms:modified xsi:type="dcterms:W3CDTF">2019-02-19T18:19:00Z</dcterms:modified>
</cp:coreProperties>
</file>