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11F1" w14:textId="0AE48D12" w:rsidR="00B8507A" w:rsidRPr="009D7FFB" w:rsidRDefault="009D7FF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t>E</w:t>
      </w:r>
      <w:r>
        <w:t>mulation</w:t>
      </w:r>
      <w:r>
        <w:t xml:space="preserve"> :</w:t>
      </w:r>
      <w:r w:rsidRPr="009D7FFB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9D7FFB">
        <w:rPr>
          <w:rFonts w:ascii="Arial" w:hAnsi="Arial" w:cs="Arial"/>
          <w:sz w:val="21"/>
          <w:szCs w:val="21"/>
          <w:shd w:val="clear" w:color="auto" w:fill="FFFFFF"/>
        </w:rPr>
        <w:t>In </w:t>
      </w:r>
      <w:hyperlink r:id="rId4" w:tooltip="Computing" w:history="1">
        <w:r w:rsidRPr="009D7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computing</w:t>
        </w:r>
      </w:hyperlink>
      <w:r w:rsidRPr="009D7FFB">
        <w:rPr>
          <w:rFonts w:ascii="Arial" w:hAnsi="Arial" w:cs="Arial"/>
          <w:sz w:val="21"/>
          <w:szCs w:val="21"/>
          <w:shd w:val="clear" w:color="auto" w:fill="FFFFFF"/>
        </w:rPr>
        <w:t>, an </w:t>
      </w:r>
      <w:r w:rsidRPr="009D7FFB">
        <w:rPr>
          <w:rFonts w:ascii="Arial" w:hAnsi="Arial" w:cs="Arial"/>
          <w:b/>
          <w:bCs/>
          <w:sz w:val="21"/>
          <w:szCs w:val="21"/>
          <w:shd w:val="clear" w:color="auto" w:fill="FFFFFF"/>
        </w:rPr>
        <w:t>emulator</w:t>
      </w:r>
      <w:r w:rsidRPr="009D7FFB">
        <w:rPr>
          <w:rFonts w:ascii="Arial" w:hAnsi="Arial" w:cs="Arial"/>
          <w:sz w:val="21"/>
          <w:szCs w:val="21"/>
          <w:shd w:val="clear" w:color="auto" w:fill="FFFFFF"/>
        </w:rPr>
        <w:t> is </w:t>
      </w:r>
      <w:hyperlink r:id="rId5" w:tooltip="Computer hardware" w:history="1">
        <w:r w:rsidRPr="009D7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hardware</w:t>
        </w:r>
      </w:hyperlink>
      <w:r w:rsidRPr="009D7FFB">
        <w:rPr>
          <w:rFonts w:ascii="Arial" w:hAnsi="Arial" w:cs="Arial"/>
          <w:sz w:val="21"/>
          <w:szCs w:val="21"/>
          <w:shd w:val="clear" w:color="auto" w:fill="FFFFFF"/>
        </w:rPr>
        <w:t> or </w:t>
      </w:r>
      <w:hyperlink r:id="rId6" w:tooltip="Software" w:history="1">
        <w:r w:rsidRPr="009D7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</w:t>
        </w:r>
      </w:hyperlink>
      <w:r w:rsidRPr="009D7FFB">
        <w:rPr>
          <w:rFonts w:ascii="Arial" w:hAnsi="Arial" w:cs="Arial"/>
          <w:sz w:val="21"/>
          <w:szCs w:val="21"/>
          <w:shd w:val="clear" w:color="auto" w:fill="FFFFFF"/>
        </w:rPr>
        <w:t> that enables one </w:t>
      </w:r>
      <w:hyperlink r:id="rId7" w:tooltip="Computer system" w:history="1">
        <w:r w:rsidRPr="009D7FFB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computer system</w:t>
        </w:r>
      </w:hyperlink>
      <w:r w:rsidRPr="009D7FFB">
        <w:rPr>
          <w:rFonts w:ascii="Arial" w:hAnsi="Arial" w:cs="Arial"/>
          <w:sz w:val="21"/>
          <w:szCs w:val="21"/>
          <w:shd w:val="clear" w:color="auto" w:fill="FFFFFF"/>
        </w:rPr>
        <w:t> (called the </w:t>
      </w:r>
      <w:r w:rsidRPr="009D7FFB">
        <w:rPr>
          <w:rFonts w:ascii="Arial" w:hAnsi="Arial" w:cs="Arial"/>
          <w:i/>
          <w:iCs/>
          <w:sz w:val="21"/>
          <w:szCs w:val="21"/>
          <w:shd w:val="clear" w:color="auto" w:fill="FFFFFF"/>
        </w:rPr>
        <w:t>host</w:t>
      </w:r>
      <w:r w:rsidRPr="009D7FFB">
        <w:rPr>
          <w:rFonts w:ascii="Arial" w:hAnsi="Arial" w:cs="Arial"/>
          <w:sz w:val="21"/>
          <w:szCs w:val="21"/>
          <w:shd w:val="clear" w:color="auto" w:fill="FFFFFF"/>
        </w:rPr>
        <w:t>) </w:t>
      </w:r>
    </w:p>
    <w:p w14:paraId="7D04B39E" w14:textId="480963A2" w:rsidR="009D7FFB" w:rsidRDefault="009D7FFB">
      <w:r>
        <w:t>CLI: Command</w:t>
      </w:r>
      <w:r w:rsidRPr="009D7FFB">
        <w:t xml:space="preserve"> Line Interface</w:t>
      </w:r>
    </w:p>
    <w:p w14:paraId="7AA3C99E" w14:textId="18A50EAD" w:rsidR="009D7FFB" w:rsidRPr="009D7FFB" w:rsidRDefault="009D7FFB" w:rsidP="009D7FFB">
      <w:pPr>
        <w:shd w:val="clear" w:color="auto" w:fill="FFFFFF"/>
        <w:spacing w:after="0" w:line="264" w:lineRule="atLeast"/>
        <w:outlineLvl w:val="0"/>
        <w:rPr>
          <w:rFonts w:ascii="Arial" w:hAnsi="Arial" w:cs="Arial"/>
          <w:sz w:val="21"/>
          <w:szCs w:val="21"/>
          <w:shd w:val="clear" w:color="auto" w:fill="FFFFFF"/>
        </w:rPr>
      </w:pPr>
      <w:r w:rsidRPr="009D7FFB">
        <w:t>NVRAM: non</w:t>
      </w:r>
      <w:r w:rsidRPr="009D7FFB">
        <w:t>-volatile random-access memory</w:t>
      </w:r>
      <w:r>
        <w:t xml:space="preserve">, </w:t>
      </w:r>
      <w:r w:rsidRPr="009D7FFB">
        <w:rPr>
          <w:rFonts w:ascii="Arial" w:hAnsi="Arial" w:cs="Arial"/>
          <w:sz w:val="21"/>
          <w:szCs w:val="21"/>
          <w:shd w:val="clear" w:color="auto" w:fill="FFFFFF"/>
        </w:rPr>
        <w:t>NVRAM (non-volatile random-access memory) refers to computer memory that can hold data even when power to the memory chips has been turned off. NVRAM is a subset of the larger category of non-volatile memory (</w:t>
      </w:r>
      <w:hyperlink r:id="rId8" w:history="1">
        <w:r w:rsidRPr="009D7FFB">
          <w:rPr>
            <w:sz w:val="21"/>
            <w:szCs w:val="21"/>
          </w:rPr>
          <w:t>NVM</w:t>
        </w:r>
      </w:hyperlink>
      <w:r w:rsidRPr="009D7FFB">
        <w:rPr>
          <w:rFonts w:ascii="Arial" w:hAnsi="Arial" w:cs="Arial"/>
          <w:sz w:val="21"/>
          <w:szCs w:val="21"/>
          <w:shd w:val="clear" w:color="auto" w:fill="FFFFFF"/>
        </w:rPr>
        <w:t>), which includes storage-class memory based on NAND flash.</w:t>
      </w:r>
    </w:p>
    <w:p w14:paraId="2B401AEA" w14:textId="4882A1C6" w:rsidR="009D7FFB" w:rsidRDefault="009D7FFB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6851799" w14:textId="14C72A5C" w:rsidR="00490DC7" w:rsidRPr="009D7FFB" w:rsidRDefault="00490DC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SVI: switch virtual interface</w:t>
      </w:r>
    </w:p>
    <w:p w14:paraId="35891AE7" w14:textId="37B0D0BB" w:rsidR="009D7FFB" w:rsidRDefault="00E05D4F">
      <w:r>
        <w:t>IOS: Internetwork operating system</w:t>
      </w:r>
    </w:p>
    <w:p w14:paraId="15447073" w14:textId="4DA07496" w:rsidR="00490DC7" w:rsidRPr="00AE3C87" w:rsidRDefault="00AE3C87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E3C87">
        <w:t>E</w:t>
      </w:r>
      <w:r w:rsidRPr="00AE3C87">
        <w:t>xhibit</w:t>
      </w:r>
      <w:r>
        <w:t xml:space="preserve">: </w:t>
      </w:r>
      <w:r w:rsidRPr="00AE3C87">
        <w:rPr>
          <w:rFonts w:ascii="Arial" w:hAnsi="Arial" w:cs="Arial"/>
          <w:sz w:val="21"/>
          <w:szCs w:val="21"/>
          <w:shd w:val="clear" w:color="auto" w:fill="FFFFFF"/>
        </w:rPr>
        <w:t>publicly display (a work of art or item of interest)</w:t>
      </w:r>
    </w:p>
    <w:p w14:paraId="3249365A" w14:textId="7C92F291" w:rsidR="00490DC7" w:rsidRDefault="003D55EC">
      <w:r>
        <w:t>DHCP: Dynamic</w:t>
      </w:r>
      <w:r w:rsidR="00490DC7">
        <w:t xml:space="preserve"> Host Configuration Protocol </w:t>
      </w:r>
    </w:p>
    <w:p w14:paraId="15EAA1A7" w14:textId="2C70B0A5" w:rsidR="00D47F14" w:rsidRDefault="00D47F14">
      <w:r w:rsidRPr="00D47F14">
        <w:t>DSL</w:t>
      </w:r>
      <w:r>
        <w:t xml:space="preserve">: </w:t>
      </w:r>
      <w:r w:rsidRPr="00D47F14">
        <w:t>digital subscriber lin</w:t>
      </w:r>
      <w:r>
        <w:t>e</w:t>
      </w:r>
    </w:p>
    <w:p w14:paraId="7A35691A" w14:textId="6E0E0F5E" w:rsidR="003D55EC" w:rsidRDefault="003D55EC"/>
    <w:p w14:paraId="2C706BFB" w14:textId="4570B09B" w:rsidR="003D55EC" w:rsidRPr="003D55EC" w:rsidRDefault="003D55E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D55EC">
        <w:rPr>
          <w:rFonts w:ascii="Arial" w:hAnsi="Arial" w:cs="Arial"/>
          <w:sz w:val="21"/>
          <w:szCs w:val="21"/>
          <w:shd w:val="clear" w:color="auto" w:fill="FFFFFF"/>
        </w:rPr>
        <w:t>The </w:t>
      </w:r>
      <w:hyperlink r:id="rId9" w:history="1">
        <w:r w:rsidRPr="003D55EC">
          <w:rPr>
            <w:rFonts w:ascii="Arial" w:hAnsi="Arial" w:cs="Arial"/>
            <w:sz w:val="21"/>
            <w:szCs w:val="21"/>
            <w:shd w:val="clear" w:color="auto" w:fill="FFFFFF"/>
          </w:rPr>
          <w:t>Session.</w:t>
        </w:r>
        <w:r>
          <w:rPr>
            <w:rFonts w:ascii="Arial" w:hAnsi="Arial" w:cs="Arial"/>
            <w:sz w:val="21"/>
            <w:szCs w:val="21"/>
            <w:shd w:val="clear" w:color="auto" w:fill="FFFFFF"/>
          </w:rPr>
          <w:t xml:space="preserve"> </w:t>
        </w:r>
        <w:r w:rsidRPr="003D55EC">
          <w:rPr>
            <w:rFonts w:ascii="Arial" w:hAnsi="Arial" w:cs="Arial"/>
            <w:sz w:val="21"/>
            <w:szCs w:val="21"/>
            <w:shd w:val="clear" w:color="auto" w:fill="FFFFFF"/>
          </w:rPr>
          <w:t>Contents</w:t>
        </w:r>
      </w:hyperlink>
      <w:r w:rsidRPr="003D55EC">
        <w:rPr>
          <w:rFonts w:ascii="Arial" w:hAnsi="Arial" w:cs="Arial"/>
          <w:sz w:val="21"/>
          <w:szCs w:val="21"/>
          <w:shd w:val="clear" w:color="auto" w:fill="FFFFFF"/>
        </w:rPr>
        <w:t> collection contains all of the items that have been established for a session without using the &lt;OBJECT&gt; tag. </w:t>
      </w:r>
    </w:p>
    <w:p w14:paraId="5B60D8BE" w14:textId="1A05A6BC" w:rsidR="00B90068" w:rsidRDefault="00B90068"/>
    <w:p w14:paraId="05D4B479" w14:textId="77777777" w:rsidR="00B90068" w:rsidRDefault="00B90068"/>
    <w:sectPr w:rsidR="00B90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FB"/>
    <w:rsid w:val="003D55EC"/>
    <w:rsid w:val="00490DC7"/>
    <w:rsid w:val="006F6224"/>
    <w:rsid w:val="008A6987"/>
    <w:rsid w:val="009D7FFB"/>
    <w:rsid w:val="00AE3C87"/>
    <w:rsid w:val="00B8507A"/>
    <w:rsid w:val="00B90068"/>
    <w:rsid w:val="00BA612C"/>
    <w:rsid w:val="00C334BE"/>
    <w:rsid w:val="00D47F14"/>
    <w:rsid w:val="00E0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951F7"/>
  <w15:chartTrackingRefBased/>
  <w15:docId w15:val="{723C5C49-1AE3-4393-BF2C-52523850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F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7F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D7FFB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arget.com/searchstorage/definition/nonvolatile-mem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mputer_syst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ftw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omputer_hardwa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omputing" TargetMode="External"/><Relationship Id="rId9" Type="http://schemas.openxmlformats.org/officeDocument/2006/relationships/hyperlink" Target="https://docs.microsoft.com/en-us/previous-versions/iis/6.0-sdk/ms525093(v=vs.9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Sudath Nawagamuwage</dc:creator>
  <cp:keywords/>
  <dc:description/>
  <cp:lastModifiedBy>Sudath Nawagamuwage</cp:lastModifiedBy>
  <cp:revision>6</cp:revision>
  <dcterms:created xsi:type="dcterms:W3CDTF">2022-02-25T16:47:00Z</dcterms:created>
  <dcterms:modified xsi:type="dcterms:W3CDTF">2022-02-26T00:52:00Z</dcterms:modified>
</cp:coreProperties>
</file>