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7925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  <w:r w:rsidRPr="006C5133">
        <w:rPr>
          <w:b/>
          <w:bCs/>
          <w:sz w:val="32"/>
          <w:szCs w:val="32"/>
        </w:rPr>
        <w:t xml:space="preserve">Packet Tracer - Navigate the IOS </w:t>
      </w:r>
    </w:p>
    <w:p w14:paraId="08C56A90" w14:textId="3CFC5256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b/>
          <w:bCs/>
          <w:sz w:val="32"/>
          <w:szCs w:val="32"/>
        </w:rPr>
      </w:pPr>
      <w:r w:rsidRPr="006C5133">
        <w:rPr>
          <w:b/>
          <w:bCs/>
          <w:sz w:val="32"/>
          <w:szCs w:val="32"/>
        </w:rPr>
        <w:t>CO451 Networking ITNv7 W2 PT Ex2.3.7</w:t>
      </w:r>
    </w:p>
    <w:p w14:paraId="36357CAA" w14:textId="77777777" w:rsid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</w:pPr>
    </w:p>
    <w:p w14:paraId="16245313" w14:textId="5A97B346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Packet Tracer – Navigating the IOS (Answer Version – Optional Packet Tracer)</w:t>
      </w:r>
    </w:p>
    <w:p w14:paraId="0A93C417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b/>
          <w:bCs/>
          <w:color w:val="FF0000"/>
          <w:sz w:val="23"/>
          <w:szCs w:val="23"/>
          <w:lang w:eastAsia="en-GB" w:bidi="si-LK"/>
        </w:rPr>
        <w:t>Answer Note: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 Red font </w:t>
      </w:r>
      <w:proofErr w:type="spell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color</w:t>
      </w:r>
      <w:proofErr w:type="spell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or </w:t>
      </w:r>
      <w:proofErr w:type="spell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gray</w:t>
      </w:r>
      <w:proofErr w:type="spell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highlights indicate text that appears in the Answer copy only. Optional activities are designed to enhance understanding and/or to provide additional practice.</w:t>
      </w:r>
    </w:p>
    <w:p w14:paraId="61D66512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Topology</w:t>
      </w:r>
    </w:p>
    <w:p w14:paraId="78F03EA6" w14:textId="468327AD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noProof/>
          <w:color w:val="323232"/>
          <w:sz w:val="23"/>
          <w:szCs w:val="23"/>
          <w:lang w:eastAsia="en-GB" w:bidi="si-LK"/>
        </w:rPr>
        <w:drawing>
          <wp:inline distT="0" distB="0" distL="0" distR="0" wp14:anchorId="595E6A64" wp14:editId="5905971D">
            <wp:extent cx="1059180" cy="1432560"/>
            <wp:effectExtent l="0" t="0" r="7620" b="0"/>
            <wp:docPr id="1" name="Picture 1" descr="2.1.4.6 Packet Tracer - Navigating the IOS - 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1.4.6 Packet Tracer - Navigating the IOS - IL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61B6" w14:textId="77777777" w:rsidR="006C5133" w:rsidRPr="006C5133" w:rsidRDefault="006C5133" w:rsidP="006C5133">
      <w:pPr>
        <w:shd w:val="clear" w:color="auto" w:fill="FFFFFF"/>
        <w:spacing w:before="120" w:after="120" w:line="240" w:lineRule="auto"/>
        <w:jc w:val="center"/>
        <w:textAlignment w:val="baseline"/>
        <w:rPr>
          <w:rFonts w:ascii="inherit" w:eastAsia="Times New Roman" w:hAnsi="inherit" w:cs="Arial"/>
          <w:color w:val="323232"/>
          <w:sz w:val="18"/>
          <w:szCs w:val="18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18"/>
          <w:szCs w:val="18"/>
          <w:lang w:eastAsia="en-GB" w:bidi="si-LK"/>
        </w:rPr>
        <w:t>2.1.4.6 Packet Tracer – Navigating the IOS – ILM</w:t>
      </w:r>
    </w:p>
    <w:p w14:paraId="2AD16340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Objectives</w:t>
      </w:r>
    </w:p>
    <w:p w14:paraId="3DD969D0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Part 1: Establish Basic Connections, Access the CLI, and Explore Help</w:t>
      </w:r>
    </w:p>
    <w:p w14:paraId="58BD290D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Part 2: Explore EXEC Modes</w:t>
      </w:r>
    </w:p>
    <w:p w14:paraId="6BDCC56A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Part 3: Set the Clock</w:t>
      </w:r>
    </w:p>
    <w:p w14:paraId="0F8E70B7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Background</w:t>
      </w:r>
    </w:p>
    <w:p w14:paraId="6686E409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In this activity, you will practice skills necessary for navigating the Cisco IOS, such as different user access modes, various configuration modes, and common commands used on a regular basis. You will also practice accessing the context-sensitive Help by configuring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 command.</w:t>
      </w:r>
    </w:p>
    <w:p w14:paraId="5FE71904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Part 1: Establish Basic Connections, Access the CLI, and Explore Help</w:t>
      </w:r>
    </w:p>
    <w:p w14:paraId="3FB78FEF" w14:textId="77777777" w:rsidR="006C5133" w:rsidRPr="006C5133" w:rsidRDefault="006C5133" w:rsidP="006C5133">
      <w:pPr>
        <w:shd w:val="clear" w:color="auto" w:fill="FFFFFF"/>
        <w:spacing w:after="216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In Part 1 of this activity, you will connect a PC to a switch using a console connection and explore various command modes and Help features.</w:t>
      </w:r>
    </w:p>
    <w:p w14:paraId="0019A9BB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  <w:t>Step 1: Connect PC1 to S1 using a console cable.</w:t>
      </w:r>
    </w:p>
    <w:p w14:paraId="73911F9B" w14:textId="77777777" w:rsidR="006C5133" w:rsidRPr="006C5133" w:rsidRDefault="006C5133" w:rsidP="006C51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Click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Connections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icon (the one that looks like a lightning bolt) in the lower left corner of the Packet Tracer window.</w:t>
      </w:r>
    </w:p>
    <w:p w14:paraId="217671C0" w14:textId="77777777" w:rsidR="006C5133" w:rsidRPr="006C5133" w:rsidRDefault="006C5133" w:rsidP="006C51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Select the light blue Console cable by clicking it. The mouse pointer will change to what appears to be a connector with a cable dangling from it.</w:t>
      </w:r>
    </w:p>
    <w:p w14:paraId="57F69E5A" w14:textId="77777777" w:rsidR="006C5133" w:rsidRPr="006C5133" w:rsidRDefault="006C5133" w:rsidP="006C51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Click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PC1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. A window displays an option for an RS-232 connection.</w:t>
      </w:r>
    </w:p>
    <w:p w14:paraId="2B25C71A" w14:textId="77777777" w:rsidR="006C5133" w:rsidRPr="006C5133" w:rsidRDefault="006C5133" w:rsidP="006C51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Drag the other end of the console connection to the S1 switch and click the switch to access the connection list.</w:t>
      </w:r>
    </w:p>
    <w:p w14:paraId="6353F334" w14:textId="77777777" w:rsidR="006C5133" w:rsidRPr="006C5133" w:rsidRDefault="006C5133" w:rsidP="006C51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Select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Console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port to complete the connection.</w:t>
      </w:r>
    </w:p>
    <w:p w14:paraId="26A60C07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  <w:t>Step 2: Establish a terminal session with S1.</w:t>
      </w:r>
    </w:p>
    <w:p w14:paraId="4B281EDE" w14:textId="77777777" w:rsidR="006C5133" w:rsidRPr="006C5133" w:rsidRDefault="006C5133" w:rsidP="006C51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Click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PC1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and then select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Desktop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tab.</w:t>
      </w:r>
    </w:p>
    <w:p w14:paraId="5D34F893" w14:textId="77777777" w:rsidR="006C5133" w:rsidRPr="006C5133" w:rsidRDefault="006C5133" w:rsidP="006C51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lastRenderedPageBreak/>
        <w:t>Click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Terminal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application icon. Verify that the Port Configuration default settings are correct.</w:t>
      </w:r>
    </w:p>
    <w:p w14:paraId="5430F5A5" w14:textId="77777777" w:rsidR="006C5133" w:rsidRPr="006C5133" w:rsidRDefault="006C5133" w:rsidP="006C51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is the setting for bits per second?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9600</w:t>
      </w:r>
    </w:p>
    <w:p w14:paraId="754C9766" w14:textId="77777777" w:rsidR="006C5133" w:rsidRPr="006C5133" w:rsidRDefault="006C5133" w:rsidP="006C51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Click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OK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.</w:t>
      </w:r>
    </w:p>
    <w:p w14:paraId="165929CE" w14:textId="77777777" w:rsidR="006C5133" w:rsidRPr="006C5133" w:rsidRDefault="006C5133" w:rsidP="006C51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The screen that appears may have several messages displayed. Somewhere on the screen there should be a Press RETURN to get started! message. Press ENTER.</w:t>
      </w:r>
    </w:p>
    <w:p w14:paraId="75A58026" w14:textId="77777777" w:rsidR="006C5133" w:rsidRPr="006C5133" w:rsidRDefault="006C5133" w:rsidP="006C51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is the prompt displayed on the screen?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 S1&gt;</w:t>
      </w:r>
    </w:p>
    <w:p w14:paraId="69323A79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  <w:t>Step 3: Explore the IOS Help.</w:t>
      </w:r>
    </w:p>
    <w:p w14:paraId="46FA19C9" w14:textId="77777777" w:rsidR="006C5133" w:rsidRPr="006C5133" w:rsidRDefault="006C5133" w:rsidP="006C513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The IOS can provide help for commands depending on the level accessed. The prompt currently displayed is called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User EXEC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, and the device is waiting for a command. The most basic form of help is to type a question mark (?) at the prompt to display a list of commands.</w:t>
      </w:r>
    </w:p>
    <w:p w14:paraId="03BC0818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</w:t>
      </w:r>
      <w:proofErr w:type="gramStart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&gt;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proofErr w:type="gramEnd"/>
    </w:p>
    <w:p w14:paraId="5F8F2C8D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Which command begins with the letter ‘C’?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connect</w:t>
      </w:r>
    </w:p>
    <w:p w14:paraId="12AD0108" w14:textId="77777777" w:rsidR="006C5133" w:rsidRPr="006C5133" w:rsidRDefault="006C5133" w:rsidP="006C513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At the prompt, type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 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and then a question mark (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).</w:t>
      </w:r>
    </w:p>
    <w:p w14:paraId="120D414A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S1&gt;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t?</w:t>
      </w:r>
    </w:p>
    <w:p w14:paraId="218E5BE6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Which commands are displayed?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telnet terminal traceroute</w:t>
      </w:r>
    </w:p>
    <w:p w14:paraId="6D6839E1" w14:textId="77777777" w:rsidR="006C5133" w:rsidRPr="006C5133" w:rsidRDefault="006C5133" w:rsidP="006C513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At the prompt, type </w:t>
      </w:r>
      <w:proofErr w:type="spell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te</w:t>
      </w:r>
      <w:proofErr w:type="spellEnd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and then a question mark (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).</w:t>
      </w:r>
    </w:p>
    <w:p w14:paraId="528156D6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S1&gt; </w:t>
      </w:r>
      <w:proofErr w:type="spell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te</w:t>
      </w:r>
      <w:proofErr w:type="spellEnd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</w:p>
    <w:p w14:paraId="46ED3160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Which commands are displayed?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telnet terminal</w:t>
      </w:r>
    </w:p>
    <w:p w14:paraId="148BFD5B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This type of help is known as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context-sensitive</w:t>
      </w: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 Help. It provides more information as the commands are expanded.</w:t>
      </w:r>
    </w:p>
    <w:p w14:paraId="5983387D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Part 2: Explore EXEC Modes</w:t>
      </w:r>
    </w:p>
    <w:p w14:paraId="1A1B089A" w14:textId="77777777" w:rsidR="006C5133" w:rsidRPr="006C5133" w:rsidRDefault="006C5133" w:rsidP="006C5133">
      <w:pPr>
        <w:shd w:val="clear" w:color="auto" w:fill="FFFFFF"/>
        <w:spacing w:after="216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In Part 2 of this activity, you will switch to privileged EXEC mode and issue additional commands.</w:t>
      </w:r>
    </w:p>
    <w:p w14:paraId="1A25B2B8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  <w:t>Step 1: Enter privileged EXEC mode.</w:t>
      </w:r>
    </w:p>
    <w:p w14:paraId="33460E38" w14:textId="77777777" w:rsidR="006C5133" w:rsidRPr="006C5133" w:rsidRDefault="006C5133" w:rsidP="006C513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At the prompt, type the question mark (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).</w:t>
      </w:r>
    </w:p>
    <w:p w14:paraId="219C37DD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</w:t>
      </w:r>
      <w:proofErr w:type="gramStart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&gt;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proofErr w:type="gramEnd"/>
    </w:p>
    <w:p w14:paraId="0117D1A3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information is displayed that describes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enable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Turn on privileged commands</w:t>
      </w:r>
    </w:p>
    <w:p w14:paraId="09D1FE1C" w14:textId="77777777" w:rsidR="006C5133" w:rsidRPr="006C5133" w:rsidRDefault="006C5133" w:rsidP="006C513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Type </w:t>
      </w:r>
      <w:proofErr w:type="spell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en</w:t>
      </w:r>
      <w:proofErr w:type="spellEnd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 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and press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Tab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key.</w:t>
      </w:r>
    </w:p>
    <w:p w14:paraId="580E2BDF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S1&gt; </w:t>
      </w:r>
      <w:proofErr w:type="spell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en</w:t>
      </w:r>
      <w:proofErr w:type="spellEnd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&lt;Tab&gt;</w:t>
      </w:r>
    </w:p>
    <w:p w14:paraId="32B5FC17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displays after pressing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Tab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key?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enable</w:t>
      </w:r>
    </w:p>
    <w:p w14:paraId="0A94DA12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This is called command completion (or tab completion). When part of a command is typed,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Tab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key can be used to complete the partial command. If the characters typed are enough to make the command unique, as in the case of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enable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command, the remaining portion of the command is displayed.</w:t>
      </w:r>
    </w:p>
    <w:p w14:paraId="0B7EA49B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would happen if you typed </w:t>
      </w:r>
      <w:proofErr w:type="spell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te</w:t>
      </w:r>
      <w:proofErr w:type="spellEnd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&lt;Tab&gt; 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at the prompt?</w:t>
      </w:r>
    </w:p>
    <w:p w14:paraId="147D8D67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There is more than one command that begins with the letters ‘</w:t>
      </w:r>
      <w:proofErr w:type="spell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te</w:t>
      </w:r>
      <w:proofErr w:type="spell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because ‘</w:t>
      </w:r>
      <w:proofErr w:type="spell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te</w:t>
      </w:r>
      <w:proofErr w:type="spell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’ does not provide enough characters to make the command unique. The characters will continue to display prompting the user for additional characters to make the command unique.</w:t>
      </w:r>
    </w:p>
    <w:p w14:paraId="2FA659A6" w14:textId="77777777" w:rsidR="006C5133" w:rsidRPr="006C5133" w:rsidRDefault="006C5133" w:rsidP="006C513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Enter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enable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 and press ENTER. How does the prompt change?  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It changes from S1&gt; to S1#, which indicates privileged EXEC mode.</w:t>
      </w:r>
    </w:p>
    <w:p w14:paraId="1BC9F5BF" w14:textId="77777777" w:rsidR="006C5133" w:rsidRPr="006C5133" w:rsidRDefault="006C5133" w:rsidP="006C5133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When prompted, type the question mark (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).</w:t>
      </w:r>
    </w:p>
    <w:p w14:paraId="2DE55BF5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</w:t>
      </w:r>
      <w:proofErr w:type="gramStart"/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?</w:t>
      </w:r>
      <w:proofErr w:type="gramEnd"/>
    </w:p>
    <w:p w14:paraId="530588FD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lastRenderedPageBreak/>
        <w:t>One command starts with the letter ‘C’ in user EXEC mode. How many commands are displayed now that privileged EXEC mode is active? (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Hint</w:t>
      </w: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: you could type c? to list just the commands beginning with ‘C’.)</w:t>
      </w:r>
    </w:p>
    <w:p w14:paraId="16653A96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5 – clear, clock, configure, connect, and copy</w:t>
      </w:r>
    </w:p>
    <w:p w14:paraId="44855CD1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6"/>
          <w:szCs w:val="26"/>
          <w:lang w:eastAsia="en-GB" w:bidi="si-LK"/>
        </w:rPr>
        <w:t>Step 2: Enter Global Configuration mode.</w:t>
      </w:r>
    </w:p>
    <w:p w14:paraId="4B468CFA" w14:textId="77777777" w:rsidR="006C5133" w:rsidRPr="006C5133" w:rsidRDefault="006C5133" w:rsidP="006C5133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When in privileged EXEC mode, one of the commands starting with the letter ‘C’ is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configure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. Type either the full command or enough of the command to make it unique. Press the &lt;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Tab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&gt; key to issue the command and press ENTER.</w:t>
      </w:r>
    </w:p>
    <w:p w14:paraId="6C9B1E7F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configure</w:t>
      </w:r>
    </w:p>
    <w:p w14:paraId="15EDD983" w14:textId="77777777" w:rsidR="006C5133" w:rsidRPr="006C5133" w:rsidRDefault="006C5133" w:rsidP="006C5133">
      <w:pPr>
        <w:shd w:val="clear" w:color="auto" w:fill="FFFFFF"/>
        <w:spacing w:after="216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is the message that is displayed?</w:t>
      </w:r>
    </w:p>
    <w:p w14:paraId="60BE354E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Configuring from terminal, memory, or network [terminal]?</w:t>
      </w:r>
    </w:p>
    <w:p w14:paraId="7C0FCC72" w14:textId="77777777" w:rsidR="006C5133" w:rsidRPr="006C5133" w:rsidRDefault="006C5133" w:rsidP="006C5133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Press Enter to accept the default parameter that is enclosed in brackets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[terminal]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.</w:t>
      </w:r>
    </w:p>
    <w:p w14:paraId="05232CD3" w14:textId="77777777" w:rsidR="006C5133" w:rsidRPr="006C5133" w:rsidRDefault="006C5133" w:rsidP="006C5133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How does the prompt change?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S1(config)#</w:t>
      </w:r>
    </w:p>
    <w:p w14:paraId="317B546C" w14:textId="77777777" w:rsidR="006C5133" w:rsidRPr="006C5133" w:rsidRDefault="006C5133" w:rsidP="006C5133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This is called global configuration mode. This mode will be explored further in upcoming activities and labs. For now, return to privileged EXEC mode by typing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end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,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exit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, or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Ctrl-Z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.</w:t>
      </w:r>
    </w:p>
    <w:p w14:paraId="63628ECB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S1(config)#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exit</w:t>
      </w:r>
    </w:p>
    <w:p w14:paraId="570D0099" w14:textId="77777777" w:rsidR="006C5133" w:rsidRPr="006C5133" w:rsidRDefault="006C5133" w:rsidP="006C5133">
      <w:pPr>
        <w:shd w:val="clear" w:color="auto" w:fill="FFFFFF"/>
        <w:spacing w:after="216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S1#</w:t>
      </w:r>
    </w:p>
    <w:p w14:paraId="28DCDB47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Part 3: Set the Clock</w:t>
      </w:r>
    </w:p>
    <w:p w14:paraId="3BD509A3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Step 1: Use the clock command.</w:t>
      </w:r>
    </w:p>
    <w:p w14:paraId="76DF79B2" w14:textId="77777777" w:rsidR="006C5133" w:rsidRPr="006C5133" w:rsidRDefault="006C5133" w:rsidP="006C513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Use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 to further explore Help and command syntax. Type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show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at the privileged EXEC prompt</w:t>
      </w:r>
    </w:p>
    <w:p w14:paraId="764C8671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show clock</w:t>
      </w:r>
    </w:p>
    <w:p w14:paraId="70CE82BA" w14:textId="77777777" w:rsidR="006C5133" w:rsidRPr="006C5133" w:rsidRDefault="006C5133" w:rsidP="006C5133">
      <w:pPr>
        <w:shd w:val="clear" w:color="auto" w:fill="FFFFFF"/>
        <w:spacing w:after="216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information is displayed? What is the year that is displayed?</w:t>
      </w:r>
    </w:p>
    <w:p w14:paraId="3D7A0624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UTC Mon Mar 1</w:t>
      </w:r>
      <w:proofErr w:type="gram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1993</w:t>
      </w:r>
      <w:proofErr w:type="gram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preceded by the hours, minutes, and seconds since the device started. The year is 1993.</w:t>
      </w:r>
    </w:p>
    <w:p w14:paraId="0D4A7490" w14:textId="77777777" w:rsidR="006C5133" w:rsidRPr="006C5133" w:rsidRDefault="006C5133" w:rsidP="006C513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Use the context-sensitive Help and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 to set the time on the switch to the current time. Enter the command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 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and press ENTER.</w:t>
      </w:r>
    </w:p>
    <w:p w14:paraId="7C6677D9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clock&lt;ENTER&gt;</w:t>
      </w:r>
    </w:p>
    <w:p w14:paraId="0210C13D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information is displayed?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 % Incomplete command</w:t>
      </w:r>
    </w:p>
    <w:p w14:paraId="57D1E8F2" w14:textId="77777777" w:rsidR="006C5133" w:rsidRPr="006C5133" w:rsidRDefault="006C5133" w:rsidP="006C513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The “% Incomplete command” message is returned by the IOS. This indicates that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 needs more parameters. Any time more information is needed, help can be provided by typing a space after the command and the question mark (?).</w:t>
      </w:r>
    </w:p>
    <w:p w14:paraId="2AE27711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proofErr w:type="gram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 ?</w:t>
      </w:r>
      <w:proofErr w:type="gramEnd"/>
    </w:p>
    <w:p w14:paraId="4CFE87EA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information is displayed?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set </w:t>
      </w:r>
      <w:proofErr w:type="spell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Set</w:t>
      </w:r>
      <w:proofErr w:type="spell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the time and date</w:t>
      </w:r>
    </w:p>
    <w:p w14:paraId="5BB0F373" w14:textId="77777777" w:rsidR="006C5133" w:rsidRPr="006C5133" w:rsidRDefault="006C5133" w:rsidP="006C513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Set the clock using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 set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command. Proceed through the command one step at a time.</w:t>
      </w:r>
    </w:p>
    <w:p w14:paraId="2E785BA5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 xml:space="preserve">clock </w:t>
      </w:r>
      <w:proofErr w:type="gram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set ?</w:t>
      </w:r>
      <w:proofErr w:type="gramEnd"/>
    </w:p>
    <w:p w14:paraId="5A608CC0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information is being requested?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 </w:t>
      </w:r>
      <w:proofErr w:type="spell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hh:</w:t>
      </w:r>
      <w:proofErr w:type="gramStart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mm:ss</w:t>
      </w:r>
      <w:proofErr w:type="spellEnd"/>
      <w:proofErr w:type="gramEnd"/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 Current Time</w:t>
      </w:r>
    </w:p>
    <w:p w14:paraId="45048A5A" w14:textId="77777777" w:rsidR="006C5133" w:rsidRPr="006C5133" w:rsidRDefault="006C5133" w:rsidP="006C5133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What would have been displayed if only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 set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 had been entered, and no request for help was made by using the question mark?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% Incomplete command</w:t>
      </w:r>
    </w:p>
    <w:p w14:paraId="5A3C680D" w14:textId="77777777" w:rsidR="006C5133" w:rsidRPr="006C5133" w:rsidRDefault="006C5133" w:rsidP="006C5133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lastRenderedPageBreak/>
        <w:t>Based on the information requested by issuing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 xml:space="preserve">clock </w:t>
      </w:r>
      <w:proofErr w:type="gram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set ?</w:t>
      </w:r>
      <w:proofErr w:type="gramEnd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command, enter a time of 3:00 p.m. by using the 24-hour format of 15:00:00. Check to see if more parameters are needed.</w:t>
      </w:r>
    </w:p>
    <w:p w14:paraId="5A708DE4" w14:textId="77777777" w:rsidR="006C5133" w:rsidRPr="006C5133" w:rsidRDefault="006C5133" w:rsidP="006C5133">
      <w:pPr>
        <w:numPr>
          <w:ilvl w:val="1"/>
          <w:numId w:val="6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 xml:space="preserve">clock set </w:t>
      </w:r>
      <w:proofErr w:type="gramStart"/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15:00:00 ?</w:t>
      </w:r>
      <w:proofErr w:type="gramEnd"/>
    </w:p>
    <w:p w14:paraId="2B00557F" w14:textId="77777777" w:rsidR="006C5133" w:rsidRPr="006C5133" w:rsidRDefault="006C5133" w:rsidP="006C5133">
      <w:pPr>
        <w:numPr>
          <w:ilvl w:val="1"/>
          <w:numId w:val="6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The output returns a request for more information:</w:t>
      </w:r>
    </w:p>
    <w:p w14:paraId="46DCB1AB" w14:textId="77777777" w:rsidR="006C5133" w:rsidRPr="006C5133" w:rsidRDefault="006C5133" w:rsidP="006C5133">
      <w:pPr>
        <w:numPr>
          <w:ilvl w:val="1"/>
          <w:numId w:val="6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&lt;1-31&gt; Day of the month</w:t>
      </w:r>
    </w:p>
    <w:p w14:paraId="1B98C05E" w14:textId="77777777" w:rsidR="006C5133" w:rsidRPr="006C5133" w:rsidRDefault="006C5133" w:rsidP="006C5133">
      <w:pPr>
        <w:numPr>
          <w:ilvl w:val="1"/>
          <w:numId w:val="6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 xml:space="preserve">MONTH </w:t>
      </w:r>
      <w:proofErr w:type="spellStart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Month</w:t>
      </w:r>
      <w:proofErr w:type="spellEnd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 xml:space="preserve"> of the year</w:t>
      </w:r>
    </w:p>
    <w:p w14:paraId="4E18A86B" w14:textId="77777777" w:rsidR="006C5133" w:rsidRPr="006C5133" w:rsidRDefault="006C5133" w:rsidP="006C513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Attempt to set the date to 01/31/2035 using the format requested. It may be necessary to request additional help using the context-sensitive Help to complete the process. When finished, issue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show clock 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command to display the clock setting. The resulting command output should display as:</w:t>
      </w:r>
    </w:p>
    <w:p w14:paraId="2301FBA5" w14:textId="77777777" w:rsidR="006C5133" w:rsidRPr="006C5133" w:rsidRDefault="006C5133" w:rsidP="006C5133">
      <w:pPr>
        <w:numPr>
          <w:ilvl w:val="1"/>
          <w:numId w:val="7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show clock</w:t>
      </w:r>
    </w:p>
    <w:p w14:paraId="1E1FBC90" w14:textId="77777777" w:rsidR="006C5133" w:rsidRPr="006C5133" w:rsidRDefault="006C5133" w:rsidP="006C5133">
      <w:pPr>
        <w:numPr>
          <w:ilvl w:val="1"/>
          <w:numId w:val="7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*15:0:4.869 UTC Tue Jan 31</w:t>
      </w:r>
      <w:proofErr w:type="gramStart"/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 xml:space="preserve"> 2035</w:t>
      </w:r>
      <w:proofErr w:type="gramEnd"/>
    </w:p>
    <w:p w14:paraId="4291AF10" w14:textId="77777777" w:rsidR="006C5133" w:rsidRPr="006C5133" w:rsidRDefault="006C5133" w:rsidP="006C5133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If you were not successful, try the following command to obtain the output above:</w:t>
      </w:r>
    </w:p>
    <w:p w14:paraId="69F5CEFA" w14:textId="77777777" w:rsidR="006C5133" w:rsidRPr="006C5133" w:rsidRDefault="006C5133" w:rsidP="006C5133">
      <w:pPr>
        <w:numPr>
          <w:ilvl w:val="1"/>
          <w:numId w:val="7"/>
        </w:numPr>
        <w:shd w:val="clear" w:color="auto" w:fill="FFFFFF"/>
        <w:spacing w:after="0" w:line="240" w:lineRule="auto"/>
        <w:ind w:left="252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 set 15:00:00 31 Jan 2035</w:t>
      </w:r>
    </w:p>
    <w:p w14:paraId="161248AE" w14:textId="77777777" w:rsidR="006C5133" w:rsidRPr="006C5133" w:rsidRDefault="006C5133" w:rsidP="006C5133">
      <w:pPr>
        <w:shd w:val="clear" w:color="auto" w:fill="FFFFFF"/>
        <w:spacing w:after="150" w:line="288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</w:pPr>
      <w:r w:rsidRPr="006C5133">
        <w:rPr>
          <w:rFonts w:ascii="Open Sans" w:eastAsia="Times New Roman" w:hAnsi="Open Sans" w:cs="Open Sans"/>
          <w:b/>
          <w:bCs/>
          <w:color w:val="323232"/>
          <w:sz w:val="29"/>
          <w:szCs w:val="29"/>
          <w:lang w:eastAsia="en-GB" w:bidi="si-LK"/>
        </w:rPr>
        <w:t>Step 2: Explore additional command messages.</w:t>
      </w:r>
    </w:p>
    <w:p w14:paraId="567AF85A" w14:textId="77777777" w:rsidR="006C5133" w:rsidRPr="006C5133" w:rsidRDefault="006C5133" w:rsidP="006C513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The IOS provides various outputs for incorrect or incomplete commands. Continue to use the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 command to explore additional messages that may be encountered as you learn to use the IOS.</w:t>
      </w:r>
    </w:p>
    <w:p w14:paraId="469676ED" w14:textId="77777777" w:rsidR="006C5133" w:rsidRPr="006C5133" w:rsidRDefault="006C5133" w:rsidP="006C5133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323232"/>
          <w:sz w:val="23"/>
          <w:szCs w:val="23"/>
          <w:lang w:eastAsia="en-GB" w:bidi="si-LK"/>
        </w:rPr>
        <w:t>Issue the following command and record the messages:</w:t>
      </w:r>
    </w:p>
    <w:p w14:paraId="155D40F6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</w:t>
      </w:r>
    </w:p>
    <w:p w14:paraId="3591CF32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What information was returned?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% Ambiguous command: “cl”</w:t>
      </w:r>
    </w:p>
    <w:p w14:paraId="35C682FD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</w:t>
      </w:r>
    </w:p>
    <w:p w14:paraId="1B9BE4E0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What information was returned? </w:t>
      </w: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% Incomplete command.</w:t>
      </w:r>
    </w:p>
    <w:p w14:paraId="46A82B5C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 set 25:00:00</w:t>
      </w:r>
    </w:p>
    <w:p w14:paraId="3C9434ED" w14:textId="77777777" w:rsidR="006C5133" w:rsidRPr="006C5133" w:rsidRDefault="006C5133" w:rsidP="006C5133">
      <w:pPr>
        <w:shd w:val="clear" w:color="auto" w:fill="FFFFFF"/>
        <w:spacing w:after="216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What information was returned?</w:t>
      </w:r>
    </w:p>
    <w:p w14:paraId="1CBF2D09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S1#clock set 25:00:00</w:t>
      </w:r>
    </w:p>
    <w:p w14:paraId="6D2F69F0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                        ^</w:t>
      </w:r>
    </w:p>
    <w:p w14:paraId="4F001AD1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% Invalid input detected at ‘^’ marker.</w:t>
      </w:r>
    </w:p>
    <w:p w14:paraId="52119CDD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S1# </w:t>
      </w:r>
      <w:r w:rsidRPr="006C5133">
        <w:rPr>
          <w:rFonts w:ascii="inherit" w:eastAsia="Times New Roman" w:hAnsi="inherit" w:cs="Arial"/>
          <w:b/>
          <w:bCs/>
          <w:color w:val="323232"/>
          <w:sz w:val="23"/>
          <w:szCs w:val="23"/>
          <w:lang w:eastAsia="en-GB" w:bidi="si-LK"/>
        </w:rPr>
        <w:t>clock set 15:00:00 32</w:t>
      </w:r>
    </w:p>
    <w:p w14:paraId="08BBBB6E" w14:textId="77777777" w:rsidR="006C5133" w:rsidRPr="006C5133" w:rsidRDefault="006C5133" w:rsidP="006C5133">
      <w:pPr>
        <w:shd w:val="clear" w:color="auto" w:fill="FFFFFF"/>
        <w:spacing w:after="216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  <w:t>What information was returned?</w:t>
      </w:r>
    </w:p>
    <w:p w14:paraId="25122914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S1#clock set 15:00:00 32</w:t>
      </w:r>
    </w:p>
    <w:p w14:paraId="44BEADFF" w14:textId="77777777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                                         ^</w:t>
      </w:r>
    </w:p>
    <w:p w14:paraId="6225DF49" w14:textId="12AB6332" w:rsid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</w:pPr>
      <w:r w:rsidRPr="006C5133"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>% Invalid input detected at ‘^’ marker.</w:t>
      </w:r>
    </w:p>
    <w:p w14:paraId="54093454" w14:textId="00295914" w:rsid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</w:pPr>
    </w:p>
    <w:p w14:paraId="4D4B1095" w14:textId="53C8066F" w:rsid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</w:pPr>
    </w:p>
    <w:p w14:paraId="3BABC48A" w14:textId="5E4650CD" w:rsidR="006C5133" w:rsidRPr="006C5133" w:rsidRDefault="006C5133" w:rsidP="006C5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3"/>
          <w:szCs w:val="23"/>
          <w:lang w:eastAsia="en-GB" w:bidi="si-LK"/>
        </w:rPr>
      </w:pPr>
      <w:r>
        <w:rPr>
          <w:rFonts w:ascii="inherit" w:eastAsia="Times New Roman" w:hAnsi="inherit" w:cs="Arial"/>
          <w:color w:val="FF0000"/>
          <w:sz w:val="23"/>
          <w:szCs w:val="23"/>
          <w:lang w:eastAsia="en-GB" w:bidi="si-LK"/>
        </w:rPr>
        <w:t xml:space="preserve">Exercise </w:t>
      </w:r>
    </w:p>
    <w:p w14:paraId="2E2B7987" w14:textId="77777777" w:rsidR="00C27EDC" w:rsidRDefault="00C27EDC"/>
    <w:sectPr w:rsidR="00C2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DCF"/>
    <w:multiLevelType w:val="multilevel"/>
    <w:tmpl w:val="54EA17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63599"/>
    <w:multiLevelType w:val="multilevel"/>
    <w:tmpl w:val="B6AC5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778BF"/>
    <w:multiLevelType w:val="multilevel"/>
    <w:tmpl w:val="06CC37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8203A"/>
    <w:multiLevelType w:val="multilevel"/>
    <w:tmpl w:val="32FEAB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303AA"/>
    <w:multiLevelType w:val="multilevel"/>
    <w:tmpl w:val="84DEA7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63E5D"/>
    <w:multiLevelType w:val="multilevel"/>
    <w:tmpl w:val="7B98D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6595A"/>
    <w:multiLevelType w:val="multilevel"/>
    <w:tmpl w:val="428C59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9247A3"/>
    <w:multiLevelType w:val="multilevel"/>
    <w:tmpl w:val="D77413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33"/>
    <w:rsid w:val="006C5133"/>
    <w:rsid w:val="00C2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9030"/>
  <w15:chartTrackingRefBased/>
  <w15:docId w15:val="{3638429C-74D3-4A9D-8C7C-3F9FBAA1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5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ing4">
    <w:name w:val="heading 4"/>
    <w:basedOn w:val="Normal"/>
    <w:link w:val="Heading4Char"/>
    <w:uiPriority w:val="9"/>
    <w:qFormat/>
    <w:rsid w:val="006C5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133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6C5133"/>
    <w:rPr>
      <w:rFonts w:ascii="Times New Roman" w:eastAsia="Times New Roman" w:hAnsi="Times New Roman" w:cs="Times New Roman"/>
      <w:b/>
      <w:bCs/>
      <w:sz w:val="24"/>
      <w:szCs w:val="24"/>
      <w:lang w:eastAsia="en-GB" w:bidi="si-LK"/>
    </w:rPr>
  </w:style>
  <w:style w:type="paragraph" w:styleId="NormalWeb">
    <w:name w:val="Normal (Web)"/>
    <w:basedOn w:val="Normal"/>
    <w:uiPriority w:val="99"/>
    <w:semiHidden/>
    <w:unhideWhenUsed/>
    <w:rsid w:val="006C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Strong">
    <w:name w:val="Strong"/>
    <w:basedOn w:val="DefaultParagraphFont"/>
    <w:uiPriority w:val="22"/>
    <w:qFormat/>
    <w:rsid w:val="006C5133"/>
    <w:rPr>
      <w:b/>
      <w:bCs/>
    </w:rPr>
  </w:style>
  <w:style w:type="paragraph" w:customStyle="1" w:styleId="wp-caption-text">
    <w:name w:val="wp-caption-text"/>
    <w:basedOn w:val="Normal"/>
    <w:rsid w:val="006C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Nawagamuwage</dc:creator>
  <cp:keywords/>
  <dc:description/>
  <cp:lastModifiedBy>Sudath Nawagamuwage</cp:lastModifiedBy>
  <cp:revision>1</cp:revision>
  <dcterms:created xsi:type="dcterms:W3CDTF">2022-02-20T18:46:00Z</dcterms:created>
  <dcterms:modified xsi:type="dcterms:W3CDTF">2022-02-20T18:52:00Z</dcterms:modified>
</cp:coreProperties>
</file>