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B796F" w14:textId="77777777" w:rsidR="00F321FD" w:rsidRDefault="00F321FD" w:rsidP="00F321FD"/>
    <w:p w14:paraId="5F2E5776" w14:textId="77777777" w:rsidR="00F321FD" w:rsidRDefault="00F321FD" w:rsidP="00F321FD">
      <w:r>
        <w:t>User Access Verification</w:t>
      </w:r>
    </w:p>
    <w:p w14:paraId="0FDE364B" w14:textId="77777777" w:rsidR="00F321FD" w:rsidRDefault="00F321FD" w:rsidP="00F321FD"/>
    <w:p w14:paraId="5AD5885A" w14:textId="77777777" w:rsidR="00F321FD" w:rsidRDefault="00F321FD" w:rsidP="00F321FD">
      <w:r>
        <w:t>Password:</w:t>
      </w:r>
    </w:p>
    <w:p w14:paraId="4CDCCBDF" w14:textId="77777777" w:rsidR="00F321FD" w:rsidRDefault="00F321FD" w:rsidP="00F321FD">
      <w:r>
        <w:t>Switch&gt;</w:t>
      </w:r>
      <w:proofErr w:type="spellStart"/>
      <w:r>
        <w:t>en</w:t>
      </w:r>
      <w:proofErr w:type="spellEnd"/>
    </w:p>
    <w:p w14:paraId="4D86086C" w14:textId="77777777" w:rsidR="00F321FD" w:rsidRDefault="00F321FD" w:rsidP="00F321FD">
      <w:r>
        <w:t>Password:</w:t>
      </w:r>
    </w:p>
    <w:p w14:paraId="29FDEBFB" w14:textId="77777777" w:rsidR="00F321FD" w:rsidRDefault="00F321FD" w:rsidP="00F321FD">
      <w:r>
        <w:t>Switch#</w:t>
      </w:r>
    </w:p>
    <w:p w14:paraId="0D52C05F" w14:textId="77777777" w:rsidR="00F321FD" w:rsidRDefault="00F321FD" w:rsidP="00F321FD">
      <w:r>
        <w:t>Switch#</w:t>
      </w:r>
    </w:p>
    <w:p w14:paraId="3AAABB3A" w14:textId="77777777" w:rsidR="00F321FD" w:rsidRDefault="00F321FD" w:rsidP="00F321FD">
      <w:proofErr w:type="spellStart"/>
      <w:r>
        <w:t>Switch#eras</w:t>
      </w:r>
      <w:proofErr w:type="spellEnd"/>
    </w:p>
    <w:p w14:paraId="42DD7B2F" w14:textId="77777777" w:rsidR="00F321FD" w:rsidRDefault="00F321FD" w:rsidP="00F321FD">
      <w:proofErr w:type="spellStart"/>
      <w:r>
        <w:t>Switch#erase</w:t>
      </w:r>
      <w:proofErr w:type="spellEnd"/>
      <w:r>
        <w:t xml:space="preserve"> star</w:t>
      </w:r>
    </w:p>
    <w:p w14:paraId="45CB8F1E" w14:textId="77777777" w:rsidR="00F321FD" w:rsidRDefault="00F321FD" w:rsidP="00F321FD">
      <w:proofErr w:type="spellStart"/>
      <w:r>
        <w:t>Switch#erase</w:t>
      </w:r>
      <w:proofErr w:type="spellEnd"/>
      <w:r>
        <w:t xml:space="preserve"> </w:t>
      </w:r>
      <w:proofErr w:type="spellStart"/>
      <w:r>
        <w:t>startup</w:t>
      </w:r>
      <w:proofErr w:type="spellEnd"/>
      <w:r>
        <w:t>-config</w:t>
      </w:r>
    </w:p>
    <w:p w14:paraId="2D3E51F5" w14:textId="77777777" w:rsidR="00F321FD" w:rsidRDefault="00F321FD" w:rsidP="00F321FD">
      <w:r>
        <w:t xml:space="preserve">Erasing the </w:t>
      </w:r>
      <w:proofErr w:type="spellStart"/>
      <w:r>
        <w:t>nvram</w:t>
      </w:r>
      <w:proofErr w:type="spellEnd"/>
      <w:r>
        <w:t xml:space="preserve"> filesystem will remove all configuration files! Continue? [confirm]</w:t>
      </w:r>
    </w:p>
    <w:p w14:paraId="4ADAF899" w14:textId="77777777" w:rsidR="00F321FD" w:rsidRDefault="00F321FD" w:rsidP="00F321FD">
      <w:r>
        <w:t>[OK]</w:t>
      </w:r>
    </w:p>
    <w:p w14:paraId="4D7FE231" w14:textId="77777777" w:rsidR="00F321FD" w:rsidRDefault="00F321FD" w:rsidP="00F321FD">
      <w:r>
        <w:t xml:space="preserve">Erase of </w:t>
      </w:r>
      <w:proofErr w:type="spellStart"/>
      <w:r>
        <w:t>nvram</w:t>
      </w:r>
      <w:proofErr w:type="spellEnd"/>
      <w:r>
        <w:t>: complete</w:t>
      </w:r>
    </w:p>
    <w:p w14:paraId="3E155F1F" w14:textId="77777777" w:rsidR="00F321FD" w:rsidRDefault="00F321FD" w:rsidP="00F321FD">
      <w:r>
        <w:t>Switch#</w:t>
      </w:r>
    </w:p>
    <w:p w14:paraId="54EF02A0" w14:textId="77777777" w:rsidR="00F321FD" w:rsidRDefault="00F321FD" w:rsidP="00F321FD">
      <w:r>
        <w:t>Switch#</w:t>
      </w:r>
    </w:p>
    <w:p w14:paraId="70449036" w14:textId="77777777" w:rsidR="00F321FD" w:rsidRDefault="00F321FD" w:rsidP="00F321FD">
      <w:r>
        <w:t>Switch#</w:t>
      </w:r>
    </w:p>
    <w:p w14:paraId="115D4A87" w14:textId="77777777" w:rsidR="00F321FD" w:rsidRDefault="00F321FD" w:rsidP="00F321FD">
      <w:proofErr w:type="spellStart"/>
      <w:r>
        <w:t>Switch#relo</w:t>
      </w:r>
      <w:proofErr w:type="spellEnd"/>
    </w:p>
    <w:p w14:paraId="4300C787" w14:textId="77777777" w:rsidR="00F321FD" w:rsidRDefault="00F321FD" w:rsidP="00F321FD">
      <w:proofErr w:type="spellStart"/>
      <w:r>
        <w:t>Switch#reload</w:t>
      </w:r>
      <w:proofErr w:type="spellEnd"/>
    </w:p>
    <w:p w14:paraId="0FF35F83" w14:textId="77777777" w:rsidR="00F321FD" w:rsidRDefault="00F321FD" w:rsidP="00F321FD">
      <w:r>
        <w:t>Proceed with reload? [confirm]</w:t>
      </w:r>
    </w:p>
    <w:p w14:paraId="06A3D36D" w14:textId="77777777" w:rsidR="00F321FD" w:rsidRDefault="00F321FD" w:rsidP="00F321FD"/>
    <w:p w14:paraId="55F29DDD" w14:textId="77777777" w:rsidR="00F321FD" w:rsidRDefault="00F321FD" w:rsidP="00F321FD"/>
    <w:p w14:paraId="579F1A00" w14:textId="77777777" w:rsidR="00F321FD" w:rsidRDefault="00F321FD" w:rsidP="00F321FD">
      <w:r>
        <w:t>Connection to host lost.</w:t>
      </w:r>
    </w:p>
    <w:p w14:paraId="0DB54F5D" w14:textId="77777777" w:rsidR="00F321FD" w:rsidRDefault="00F321FD" w:rsidP="00F321FD"/>
    <w:p w14:paraId="7FB262B2" w14:textId="77777777" w:rsidR="00F321FD" w:rsidRDefault="00F321FD" w:rsidP="00F321FD">
      <w:r>
        <w:t>C:\Users\sudat&gt;telnet 192.168.0.9</w:t>
      </w:r>
    </w:p>
    <w:p w14:paraId="7981448A" w14:textId="77777777" w:rsidR="00F321FD" w:rsidRDefault="00F321FD" w:rsidP="00F321FD">
      <w:r>
        <w:t>Connecting To 192.168.0.9...Could not open connection to the host, on port 23: Connect failed</w:t>
      </w:r>
    </w:p>
    <w:p w14:paraId="6F2F6854" w14:textId="77777777" w:rsidR="00F321FD" w:rsidRDefault="00F321FD" w:rsidP="00F321FD"/>
    <w:p w14:paraId="08C244A6" w14:textId="77777777" w:rsidR="00F321FD" w:rsidRDefault="00F321FD" w:rsidP="00F321FD">
      <w:r>
        <w:t>C:\Users\sudat&gt;ping 192.168.0.9 -t</w:t>
      </w:r>
    </w:p>
    <w:p w14:paraId="1FD03799" w14:textId="77777777" w:rsidR="00F321FD" w:rsidRDefault="00F321FD" w:rsidP="00F321FD"/>
    <w:p w14:paraId="11F1B144" w14:textId="77777777" w:rsidR="00F321FD" w:rsidRDefault="00F321FD" w:rsidP="00F321FD">
      <w:r>
        <w:t>Pinging 192.168.0.9 with 32 bytes of data:</w:t>
      </w:r>
    </w:p>
    <w:p w14:paraId="002A3887" w14:textId="77777777" w:rsidR="00F321FD" w:rsidRDefault="00F321FD" w:rsidP="00F321FD">
      <w:r>
        <w:t>Reply from 192.168.0.39: Destination host unreachable.</w:t>
      </w:r>
    </w:p>
    <w:p w14:paraId="6EC736B5" w14:textId="77777777" w:rsidR="00F321FD" w:rsidRDefault="00F321FD" w:rsidP="00F321FD">
      <w:r>
        <w:lastRenderedPageBreak/>
        <w:t>Reply from 192.168.0.39: Destination host unreachable.</w:t>
      </w:r>
    </w:p>
    <w:p w14:paraId="6B8AA946" w14:textId="77777777" w:rsidR="00F321FD" w:rsidRDefault="00F321FD" w:rsidP="00F321FD">
      <w:r>
        <w:t>Reply from 192.168.0.39: Destination host unreachable.</w:t>
      </w:r>
    </w:p>
    <w:p w14:paraId="418CE3D5" w14:textId="77777777" w:rsidR="00F321FD" w:rsidRDefault="00F321FD" w:rsidP="00F321FD"/>
    <w:p w14:paraId="550D3087" w14:textId="77777777" w:rsidR="00F321FD" w:rsidRDefault="00F321FD" w:rsidP="00F321FD">
      <w:r>
        <w:t>Ping statistics for 192.168.0.9:</w:t>
      </w:r>
    </w:p>
    <w:p w14:paraId="760B9630" w14:textId="77777777" w:rsidR="00F321FD" w:rsidRDefault="00F321FD" w:rsidP="00F321FD">
      <w:r>
        <w:t xml:space="preserve">    Packets: Sent = 3, Received = 3, Lost = 0 (0% loss),</w:t>
      </w:r>
    </w:p>
    <w:p w14:paraId="358DA5E6" w14:textId="77777777" w:rsidR="00F321FD" w:rsidRDefault="00F321FD" w:rsidP="00F321FD">
      <w:r>
        <w:t>Control-C</w:t>
      </w:r>
    </w:p>
    <w:p w14:paraId="16224924" w14:textId="77777777" w:rsidR="00F321FD" w:rsidRDefault="00F321FD" w:rsidP="00F321FD">
      <w:r>
        <w:t>^C</w:t>
      </w:r>
    </w:p>
    <w:p w14:paraId="3C5CA2B9" w14:textId="77777777" w:rsidR="00F321FD" w:rsidRDefault="00F321FD" w:rsidP="00F321FD">
      <w:r>
        <w:t>C:\Users\sudat&gt;ping</w:t>
      </w:r>
    </w:p>
    <w:p w14:paraId="48DB7956" w14:textId="77777777" w:rsidR="00F321FD" w:rsidRDefault="00F321FD" w:rsidP="00F321FD"/>
    <w:p w14:paraId="26CAA1D3" w14:textId="77777777" w:rsidR="00F321FD" w:rsidRDefault="00F321FD" w:rsidP="00F321FD">
      <w:r>
        <w:t>Usage: ping [-t] [-a] [-n count] [-l size] [-f] [-</w:t>
      </w:r>
      <w:proofErr w:type="spellStart"/>
      <w:r>
        <w:t>i</w:t>
      </w:r>
      <w:proofErr w:type="spellEnd"/>
      <w:r>
        <w:t xml:space="preserve"> TTL] [-v TOS]</w:t>
      </w:r>
    </w:p>
    <w:p w14:paraId="46AEDD5D" w14:textId="77777777" w:rsidR="00F321FD" w:rsidRDefault="00F321FD" w:rsidP="00F321FD">
      <w:r>
        <w:t xml:space="preserve">            [-r count] [-s count] [[-j host-list] | [-k host-list]]</w:t>
      </w:r>
    </w:p>
    <w:p w14:paraId="3D6F1E17" w14:textId="77777777" w:rsidR="00F321FD" w:rsidRDefault="00F321FD" w:rsidP="00F321FD">
      <w:r>
        <w:t xml:space="preserve">            [-w timeout] [-R] [-S </w:t>
      </w:r>
      <w:proofErr w:type="spellStart"/>
      <w:r>
        <w:t>srcaddr</w:t>
      </w:r>
      <w:proofErr w:type="spellEnd"/>
      <w:r>
        <w:t>] [-c compartment] [-p]</w:t>
      </w:r>
    </w:p>
    <w:p w14:paraId="6AE22202" w14:textId="77777777" w:rsidR="00F321FD" w:rsidRDefault="00F321FD" w:rsidP="00F321FD">
      <w:r>
        <w:t xml:space="preserve">            [-4] [-6] </w:t>
      </w:r>
      <w:proofErr w:type="spellStart"/>
      <w:r>
        <w:t>target_name</w:t>
      </w:r>
      <w:proofErr w:type="spellEnd"/>
    </w:p>
    <w:p w14:paraId="003F95C6" w14:textId="77777777" w:rsidR="00F321FD" w:rsidRDefault="00F321FD" w:rsidP="00F321FD"/>
    <w:p w14:paraId="226187E6" w14:textId="77777777" w:rsidR="00F321FD" w:rsidRDefault="00F321FD" w:rsidP="00F321FD">
      <w:r>
        <w:t>Options:</w:t>
      </w:r>
    </w:p>
    <w:p w14:paraId="12A75A86" w14:textId="77777777" w:rsidR="00F321FD" w:rsidRDefault="00F321FD" w:rsidP="00F321FD">
      <w:r>
        <w:t xml:space="preserve">    -t             Ping the specified host until stopped.</w:t>
      </w:r>
    </w:p>
    <w:p w14:paraId="394891FC" w14:textId="77777777" w:rsidR="00F321FD" w:rsidRDefault="00F321FD" w:rsidP="00F321FD">
      <w:r>
        <w:t xml:space="preserve">                   To see statistics and continue - type Control-</w:t>
      </w:r>
      <w:proofErr w:type="gramStart"/>
      <w:r>
        <w:t>Break;</w:t>
      </w:r>
      <w:proofErr w:type="gramEnd"/>
    </w:p>
    <w:p w14:paraId="30153914" w14:textId="77777777" w:rsidR="00F321FD" w:rsidRDefault="00F321FD" w:rsidP="00F321FD">
      <w:r>
        <w:t xml:space="preserve">                   To stop - type Control-C.</w:t>
      </w:r>
    </w:p>
    <w:p w14:paraId="393B8783" w14:textId="77777777" w:rsidR="00F321FD" w:rsidRDefault="00F321FD" w:rsidP="00F321FD">
      <w:r>
        <w:t xml:space="preserve">    -a             Resolve addresses to hostnames.</w:t>
      </w:r>
    </w:p>
    <w:p w14:paraId="3BCA7EDD" w14:textId="77777777" w:rsidR="00F321FD" w:rsidRDefault="00F321FD" w:rsidP="00F321FD">
      <w:r>
        <w:t xml:space="preserve">    -n count       Number of echo requests to send.</w:t>
      </w:r>
    </w:p>
    <w:p w14:paraId="6271A8B1" w14:textId="77777777" w:rsidR="00F321FD" w:rsidRDefault="00F321FD" w:rsidP="00F321FD">
      <w:r>
        <w:t xml:space="preserve">    -l size        Send buffer size.</w:t>
      </w:r>
    </w:p>
    <w:p w14:paraId="3D618849" w14:textId="77777777" w:rsidR="00F321FD" w:rsidRDefault="00F321FD" w:rsidP="00F321FD">
      <w:r>
        <w:t xml:space="preserve">    -f             Set Don't Fragment flag in packet (IPv4-only).</w:t>
      </w:r>
    </w:p>
    <w:p w14:paraId="61B62744" w14:textId="77777777" w:rsidR="00F321FD" w:rsidRDefault="00F321FD" w:rsidP="00F321FD">
      <w:r>
        <w:t xml:space="preserve">    -</w:t>
      </w:r>
      <w:proofErr w:type="spellStart"/>
      <w:r>
        <w:t>i</w:t>
      </w:r>
      <w:proofErr w:type="spellEnd"/>
      <w:r>
        <w:t xml:space="preserve"> TTL         Time To Live.</w:t>
      </w:r>
    </w:p>
    <w:p w14:paraId="240D583C" w14:textId="77777777" w:rsidR="00F321FD" w:rsidRDefault="00F321FD" w:rsidP="00F321FD">
      <w:r>
        <w:t xml:space="preserve">    -v TOS         Type </w:t>
      </w:r>
      <w:proofErr w:type="gramStart"/>
      <w:r>
        <w:t>Of</w:t>
      </w:r>
      <w:proofErr w:type="gramEnd"/>
      <w:r>
        <w:t xml:space="preserve"> Service (IPv4-only. This setting has been deprecated</w:t>
      </w:r>
    </w:p>
    <w:p w14:paraId="2EFECB4B" w14:textId="77777777" w:rsidR="00F321FD" w:rsidRDefault="00F321FD" w:rsidP="00F321FD">
      <w:r>
        <w:t xml:space="preserve">                   and has no effect on the type of service field in the IP</w:t>
      </w:r>
    </w:p>
    <w:p w14:paraId="7FC9B962" w14:textId="77777777" w:rsidR="00F321FD" w:rsidRDefault="00F321FD" w:rsidP="00F321FD">
      <w:r>
        <w:t xml:space="preserve">                   Header).</w:t>
      </w:r>
    </w:p>
    <w:p w14:paraId="78D9ED31" w14:textId="77777777" w:rsidR="00F321FD" w:rsidRDefault="00F321FD" w:rsidP="00F321FD">
      <w:r>
        <w:t xml:space="preserve">    -r count       Record route for count hops (IPv4-only).</w:t>
      </w:r>
    </w:p>
    <w:p w14:paraId="5B6D7619" w14:textId="77777777" w:rsidR="00F321FD" w:rsidRDefault="00F321FD" w:rsidP="00F321FD">
      <w:r>
        <w:t xml:space="preserve">    -s count       Timestamp for count hops (IPv4-only).</w:t>
      </w:r>
    </w:p>
    <w:p w14:paraId="11587C52" w14:textId="77777777" w:rsidR="00F321FD" w:rsidRDefault="00F321FD" w:rsidP="00F321FD">
      <w:r>
        <w:t xml:space="preserve">    -j host-list   Loose source route along host-list (IPv4-only).</w:t>
      </w:r>
    </w:p>
    <w:p w14:paraId="0AA60419" w14:textId="77777777" w:rsidR="00F321FD" w:rsidRDefault="00F321FD" w:rsidP="00F321FD">
      <w:r>
        <w:t xml:space="preserve">    -k host-list   Strict source route along host-list (IPv4-only).</w:t>
      </w:r>
    </w:p>
    <w:p w14:paraId="1DF7F04D" w14:textId="77777777" w:rsidR="00F321FD" w:rsidRDefault="00F321FD" w:rsidP="00F321FD">
      <w:r>
        <w:t xml:space="preserve">    -w timeout     </w:t>
      </w:r>
      <w:proofErr w:type="spellStart"/>
      <w:r>
        <w:t>Timeout</w:t>
      </w:r>
      <w:proofErr w:type="spellEnd"/>
      <w:r>
        <w:t xml:space="preserve"> in milliseconds to wait for each reply.</w:t>
      </w:r>
    </w:p>
    <w:p w14:paraId="4BCA7CCF" w14:textId="77777777" w:rsidR="00F321FD" w:rsidRDefault="00F321FD" w:rsidP="00F321FD">
      <w:r>
        <w:lastRenderedPageBreak/>
        <w:t xml:space="preserve">    -R             Use routing header to test reverse route also (IPv6-only).</w:t>
      </w:r>
    </w:p>
    <w:p w14:paraId="3222EBF0" w14:textId="77777777" w:rsidR="00F321FD" w:rsidRDefault="00F321FD" w:rsidP="00F321FD">
      <w:r>
        <w:t xml:space="preserve">                   Per RFC 5095 the use of this routing header has been</w:t>
      </w:r>
    </w:p>
    <w:p w14:paraId="00C22EC2" w14:textId="77777777" w:rsidR="00F321FD" w:rsidRDefault="00F321FD" w:rsidP="00F321FD">
      <w:r>
        <w:t xml:space="preserve">                   deprecated. Some systems may drop echo requests if</w:t>
      </w:r>
    </w:p>
    <w:p w14:paraId="3488706A" w14:textId="77777777" w:rsidR="00F321FD" w:rsidRDefault="00F321FD" w:rsidP="00F321FD">
      <w:r>
        <w:t xml:space="preserve">                   this header is used.</w:t>
      </w:r>
    </w:p>
    <w:p w14:paraId="714D653A" w14:textId="77777777" w:rsidR="00F321FD" w:rsidRDefault="00F321FD" w:rsidP="00F321FD">
      <w:r>
        <w:t xml:space="preserve">    -S </w:t>
      </w:r>
      <w:proofErr w:type="spellStart"/>
      <w:r>
        <w:t>srcaddr</w:t>
      </w:r>
      <w:proofErr w:type="spellEnd"/>
      <w:r>
        <w:t xml:space="preserve">     Source address to use.</w:t>
      </w:r>
    </w:p>
    <w:p w14:paraId="41315BCB" w14:textId="77777777" w:rsidR="00F321FD" w:rsidRDefault="00F321FD" w:rsidP="00F321FD">
      <w:r>
        <w:t xml:space="preserve">    -c compartment Routing compartment identifier.</w:t>
      </w:r>
    </w:p>
    <w:p w14:paraId="1D9B4467" w14:textId="77777777" w:rsidR="00F321FD" w:rsidRDefault="00F321FD" w:rsidP="00F321FD">
      <w:r>
        <w:t xml:space="preserve">    -p             Ping a Hyper-V Network Virtualization provider address.</w:t>
      </w:r>
    </w:p>
    <w:p w14:paraId="689BEC19" w14:textId="77777777" w:rsidR="00F321FD" w:rsidRDefault="00F321FD" w:rsidP="00F321FD">
      <w:r>
        <w:t xml:space="preserve">    -4             Force using IPv4.</w:t>
      </w:r>
    </w:p>
    <w:p w14:paraId="40BD5C44" w14:textId="77777777" w:rsidR="00F321FD" w:rsidRDefault="00F321FD" w:rsidP="00F321FD">
      <w:r>
        <w:t xml:space="preserve">    -6             Force using IPv6.</w:t>
      </w:r>
    </w:p>
    <w:p w14:paraId="3B8966BC" w14:textId="77777777" w:rsidR="00F321FD" w:rsidRDefault="00F321FD" w:rsidP="00F321FD"/>
    <w:p w14:paraId="2136FF75" w14:textId="77777777" w:rsidR="00F321FD" w:rsidRDefault="00F321FD" w:rsidP="00F321FD"/>
    <w:p w14:paraId="55F2F814" w14:textId="77777777" w:rsidR="00F321FD" w:rsidRDefault="00F321FD" w:rsidP="00F321FD">
      <w:r>
        <w:t>C:\Users\sudat&gt;</w:t>
      </w:r>
    </w:p>
    <w:p w14:paraId="65240988" w14:textId="77777777" w:rsidR="00F321FD" w:rsidRDefault="00F321FD" w:rsidP="00F321FD"/>
    <w:p w14:paraId="328E8052" w14:textId="77777777" w:rsidR="00F321FD" w:rsidRDefault="00F321FD" w:rsidP="00F321FD"/>
    <w:p w14:paraId="1FDDA26E" w14:textId="77777777" w:rsidR="00F321FD" w:rsidRDefault="00F321FD" w:rsidP="00F321FD"/>
    <w:p w14:paraId="14AD2B3B" w14:textId="77777777" w:rsidR="00F321FD" w:rsidRDefault="00F321FD" w:rsidP="00F321FD"/>
    <w:p w14:paraId="52604508" w14:textId="77777777" w:rsidR="00F321FD" w:rsidRDefault="00F321FD" w:rsidP="00F321FD"/>
    <w:p w14:paraId="52453280" w14:textId="77777777" w:rsidR="00F321FD" w:rsidRDefault="00F321FD" w:rsidP="00F321FD"/>
    <w:p w14:paraId="43AF363C" w14:textId="77777777" w:rsidR="00F321FD" w:rsidRDefault="00F321FD" w:rsidP="00F321FD"/>
    <w:p w14:paraId="33C07E8E" w14:textId="77777777" w:rsidR="00F321FD" w:rsidRDefault="00F321FD" w:rsidP="00F321FD"/>
    <w:p w14:paraId="7AC3D07E" w14:textId="77777777" w:rsidR="00F321FD" w:rsidRDefault="00F321FD" w:rsidP="00F321FD"/>
    <w:p w14:paraId="452279D8" w14:textId="77777777" w:rsidR="00F321FD" w:rsidRDefault="00F321FD" w:rsidP="00F321FD"/>
    <w:p w14:paraId="56A927E9" w14:textId="77777777" w:rsidR="00F321FD" w:rsidRDefault="00F321FD" w:rsidP="00F321FD"/>
    <w:p w14:paraId="326D0AAF" w14:textId="77777777" w:rsidR="00F321FD" w:rsidRDefault="00F321FD" w:rsidP="00F321FD"/>
    <w:p w14:paraId="1C3FAAC7" w14:textId="77777777" w:rsidR="00F321FD" w:rsidRDefault="00F321FD" w:rsidP="00F321FD"/>
    <w:p w14:paraId="5187478B" w14:textId="77777777" w:rsidR="00F321FD" w:rsidRDefault="00F321FD" w:rsidP="00F321FD"/>
    <w:p w14:paraId="4DD082A0" w14:textId="77777777" w:rsidR="00F321FD" w:rsidRDefault="00F321FD" w:rsidP="00F321FD"/>
    <w:p w14:paraId="533019E0" w14:textId="77777777" w:rsidR="00F321FD" w:rsidRDefault="00F321FD" w:rsidP="00F321FD"/>
    <w:p w14:paraId="775D99D6" w14:textId="77777777" w:rsidR="00F321FD" w:rsidRDefault="00F321FD" w:rsidP="00F321FD"/>
    <w:p w14:paraId="5CE3A36C" w14:textId="77777777" w:rsidR="00F321FD" w:rsidRDefault="00F321FD" w:rsidP="00F321FD"/>
    <w:p w14:paraId="240149AB" w14:textId="77777777" w:rsidR="00F321FD" w:rsidRDefault="00F321FD" w:rsidP="00F321FD"/>
    <w:p w14:paraId="6073DA05" w14:textId="77777777" w:rsidR="00F321FD" w:rsidRDefault="00F321FD" w:rsidP="00F321FD"/>
    <w:p w14:paraId="577FD4CC" w14:textId="77777777" w:rsidR="00F321FD" w:rsidRDefault="00F321FD" w:rsidP="00F321FD"/>
    <w:p w14:paraId="5E136DEC" w14:textId="77777777" w:rsidR="00F321FD" w:rsidRDefault="00F321FD" w:rsidP="00F321FD"/>
    <w:p w14:paraId="2A6CF271" w14:textId="77777777" w:rsidR="00F321FD" w:rsidRDefault="00F321FD" w:rsidP="00F321FD"/>
    <w:p w14:paraId="309DAE9F" w14:textId="77777777" w:rsidR="00F321FD" w:rsidRDefault="00F321FD" w:rsidP="00F321FD"/>
    <w:p w14:paraId="2C40CDE0" w14:textId="77777777" w:rsidR="00F321FD" w:rsidRDefault="00F321FD" w:rsidP="00F321FD"/>
    <w:p w14:paraId="4D26C21F" w14:textId="77777777" w:rsidR="00F321FD" w:rsidRDefault="00F321FD" w:rsidP="00F321FD"/>
    <w:p w14:paraId="62F1FE7E" w14:textId="77777777" w:rsidR="00F321FD" w:rsidRDefault="00F321FD" w:rsidP="00F321FD"/>
    <w:p w14:paraId="78BD22CD" w14:textId="77777777" w:rsidR="00F321FD" w:rsidRDefault="00F321FD" w:rsidP="00F321FD"/>
    <w:p w14:paraId="0AED1C6B" w14:textId="77777777" w:rsidR="00F321FD" w:rsidRDefault="00F321FD" w:rsidP="00F321FD"/>
    <w:p w14:paraId="4567F7C8" w14:textId="77777777" w:rsidR="00F321FD" w:rsidRDefault="00F321FD" w:rsidP="00F321FD"/>
    <w:p w14:paraId="4099955D" w14:textId="77777777" w:rsidR="00F321FD" w:rsidRDefault="00F321FD" w:rsidP="00F321FD"/>
    <w:p w14:paraId="5F03E53A" w14:textId="77777777" w:rsidR="00F321FD" w:rsidRDefault="00F321FD" w:rsidP="00F321FD"/>
    <w:p w14:paraId="337DD71C" w14:textId="77777777" w:rsidR="00F321FD" w:rsidRDefault="00F321FD" w:rsidP="00F321FD"/>
    <w:p w14:paraId="7DB21C5E" w14:textId="77777777" w:rsidR="00F321FD" w:rsidRDefault="00F321FD" w:rsidP="00F321FD"/>
    <w:p w14:paraId="34F74221" w14:textId="77777777" w:rsidR="00F321FD" w:rsidRDefault="00F321FD" w:rsidP="00F321FD"/>
    <w:p w14:paraId="0CB0A8C2" w14:textId="77777777" w:rsidR="00F321FD" w:rsidRDefault="00F321FD" w:rsidP="00F321FD"/>
    <w:p w14:paraId="7046D9DD" w14:textId="77777777" w:rsidR="00F321FD" w:rsidRDefault="00F321FD" w:rsidP="00F321FD"/>
    <w:p w14:paraId="6920E6BF" w14:textId="77777777" w:rsidR="00F321FD" w:rsidRDefault="00F321FD" w:rsidP="00F321FD"/>
    <w:p w14:paraId="2E412A25" w14:textId="77777777" w:rsidR="00F321FD" w:rsidRDefault="00F321FD" w:rsidP="00F321FD"/>
    <w:p w14:paraId="14FA917B" w14:textId="77777777" w:rsidR="00F321FD" w:rsidRDefault="00F321FD" w:rsidP="00F321FD"/>
    <w:p w14:paraId="6BABCC76" w14:textId="77777777" w:rsidR="00F321FD" w:rsidRDefault="00F321FD" w:rsidP="00F321FD"/>
    <w:p w14:paraId="38CFAE39" w14:textId="77777777" w:rsidR="00F321FD" w:rsidRDefault="00F321FD" w:rsidP="00F321FD"/>
    <w:p w14:paraId="125B9528" w14:textId="77777777" w:rsidR="00F321FD" w:rsidRDefault="00F321FD" w:rsidP="00F321FD"/>
    <w:p w14:paraId="5E75C7D7" w14:textId="77777777" w:rsidR="00F321FD" w:rsidRDefault="00F321FD" w:rsidP="00F321FD"/>
    <w:p w14:paraId="678078AA" w14:textId="77777777" w:rsidR="00F321FD" w:rsidRDefault="00F321FD" w:rsidP="00F321FD"/>
    <w:p w14:paraId="46A211BC" w14:textId="77777777" w:rsidR="00F321FD" w:rsidRDefault="00F321FD" w:rsidP="00F321FD"/>
    <w:p w14:paraId="528F3C6D" w14:textId="77777777" w:rsidR="00F321FD" w:rsidRDefault="00F321FD" w:rsidP="00F321FD"/>
    <w:p w14:paraId="5C0E0759" w14:textId="77777777" w:rsidR="00F321FD" w:rsidRDefault="00F321FD" w:rsidP="00F321FD"/>
    <w:p w14:paraId="213CD4CC" w14:textId="77777777" w:rsidR="00F321FD" w:rsidRDefault="00F321FD" w:rsidP="00F321FD"/>
    <w:p w14:paraId="35BC6C6D" w14:textId="77777777" w:rsidR="00F321FD" w:rsidRDefault="00F321FD" w:rsidP="00F321FD"/>
    <w:p w14:paraId="18987508" w14:textId="77777777" w:rsidR="00F321FD" w:rsidRDefault="00F321FD" w:rsidP="00F321FD"/>
    <w:p w14:paraId="2BCE68CF" w14:textId="77777777" w:rsidR="00F321FD" w:rsidRDefault="00F321FD" w:rsidP="00F321FD"/>
    <w:p w14:paraId="289789D1" w14:textId="77777777" w:rsidR="00F321FD" w:rsidRDefault="00F321FD" w:rsidP="00F321FD"/>
    <w:p w14:paraId="588EEEBE" w14:textId="77777777" w:rsidR="00F321FD" w:rsidRDefault="00F321FD" w:rsidP="00F321FD"/>
    <w:p w14:paraId="7E69C45D" w14:textId="77777777" w:rsidR="00F321FD" w:rsidRDefault="00F321FD" w:rsidP="00F321FD"/>
    <w:p w14:paraId="3A9F1FB8" w14:textId="77777777" w:rsidR="00F321FD" w:rsidRDefault="00F321FD" w:rsidP="00F321FD"/>
    <w:p w14:paraId="05909A1B" w14:textId="77777777" w:rsidR="00F321FD" w:rsidRDefault="00F321FD" w:rsidP="00F321FD"/>
    <w:p w14:paraId="1774C37F" w14:textId="77777777" w:rsidR="00F321FD" w:rsidRDefault="00F321FD" w:rsidP="00F321FD"/>
    <w:p w14:paraId="757C8FC3" w14:textId="77777777" w:rsidR="00F321FD" w:rsidRDefault="00F321FD" w:rsidP="00F321FD"/>
    <w:p w14:paraId="46A4279F" w14:textId="77777777" w:rsidR="00F321FD" w:rsidRDefault="00F321FD" w:rsidP="00F321FD"/>
    <w:p w14:paraId="2290DB4D" w14:textId="77777777" w:rsidR="00F321FD" w:rsidRDefault="00F321FD" w:rsidP="00F321FD"/>
    <w:p w14:paraId="2A39D8F7" w14:textId="77777777" w:rsidR="00F321FD" w:rsidRDefault="00F321FD" w:rsidP="00F321FD"/>
    <w:p w14:paraId="084533DB" w14:textId="77777777" w:rsidR="00F321FD" w:rsidRDefault="00F321FD" w:rsidP="00F321FD"/>
    <w:p w14:paraId="61E30DE8" w14:textId="77777777" w:rsidR="00F321FD" w:rsidRDefault="00F321FD" w:rsidP="00F321FD"/>
    <w:p w14:paraId="5E9963B5" w14:textId="77777777" w:rsidR="00F321FD" w:rsidRDefault="00F321FD" w:rsidP="00F321FD"/>
    <w:p w14:paraId="3D92FC35" w14:textId="77777777" w:rsidR="00F321FD" w:rsidRDefault="00F321FD" w:rsidP="00F321FD"/>
    <w:p w14:paraId="4AE254D8" w14:textId="77777777" w:rsidR="00F321FD" w:rsidRDefault="00F321FD" w:rsidP="00F321FD"/>
    <w:p w14:paraId="67DDC945" w14:textId="77777777" w:rsidR="00F321FD" w:rsidRDefault="00F321FD" w:rsidP="00F321FD"/>
    <w:p w14:paraId="427F3DFF" w14:textId="77777777" w:rsidR="00F321FD" w:rsidRDefault="00F321FD" w:rsidP="00F321FD"/>
    <w:p w14:paraId="267A48FD" w14:textId="77777777" w:rsidR="00F321FD" w:rsidRDefault="00F321FD" w:rsidP="00F321FD"/>
    <w:p w14:paraId="3C4ED439" w14:textId="77777777" w:rsidR="00F321FD" w:rsidRDefault="00F321FD" w:rsidP="00F321FD"/>
    <w:p w14:paraId="37305F08" w14:textId="77777777" w:rsidR="00F321FD" w:rsidRDefault="00F321FD" w:rsidP="00F321FD"/>
    <w:p w14:paraId="55BA84F4" w14:textId="77777777" w:rsidR="00F321FD" w:rsidRDefault="00F321FD" w:rsidP="00F321FD"/>
    <w:p w14:paraId="6F8B76AE" w14:textId="77777777" w:rsidR="00F321FD" w:rsidRDefault="00F321FD" w:rsidP="00F321FD"/>
    <w:p w14:paraId="5454DC95" w14:textId="77777777" w:rsidR="00F321FD" w:rsidRDefault="00F321FD" w:rsidP="00F321FD"/>
    <w:p w14:paraId="569F2535" w14:textId="77777777" w:rsidR="00F321FD" w:rsidRDefault="00F321FD" w:rsidP="00F321FD"/>
    <w:p w14:paraId="32633D5E" w14:textId="77777777" w:rsidR="00F321FD" w:rsidRDefault="00F321FD" w:rsidP="00F321FD"/>
    <w:p w14:paraId="24361432" w14:textId="77777777" w:rsidR="00F321FD" w:rsidRDefault="00F321FD" w:rsidP="00F321FD"/>
    <w:p w14:paraId="49B17BDC" w14:textId="77777777" w:rsidR="00F321FD" w:rsidRDefault="00F321FD" w:rsidP="00F321FD"/>
    <w:p w14:paraId="38E97B84" w14:textId="77777777" w:rsidR="00F321FD" w:rsidRDefault="00F321FD" w:rsidP="00F321FD"/>
    <w:p w14:paraId="70345390" w14:textId="77777777" w:rsidR="00F321FD" w:rsidRDefault="00F321FD" w:rsidP="00F321FD"/>
    <w:p w14:paraId="2276A8A3" w14:textId="77777777" w:rsidR="00F321FD" w:rsidRDefault="00F321FD" w:rsidP="00F321FD"/>
    <w:p w14:paraId="3D30294A" w14:textId="77777777" w:rsidR="00F321FD" w:rsidRDefault="00F321FD" w:rsidP="00F321FD"/>
    <w:p w14:paraId="7BACDEEF" w14:textId="77777777" w:rsidR="00F321FD" w:rsidRDefault="00F321FD" w:rsidP="00F321FD"/>
    <w:p w14:paraId="31F17BF9" w14:textId="77777777" w:rsidR="00F321FD" w:rsidRDefault="00F321FD" w:rsidP="00F321FD"/>
    <w:p w14:paraId="182DD0C2" w14:textId="77777777" w:rsidR="00F321FD" w:rsidRDefault="00F321FD" w:rsidP="00F321FD"/>
    <w:p w14:paraId="30AE5907" w14:textId="77777777" w:rsidR="00F321FD" w:rsidRDefault="00F321FD" w:rsidP="00F321FD"/>
    <w:p w14:paraId="2B9A1E03" w14:textId="77777777" w:rsidR="00F321FD" w:rsidRDefault="00F321FD" w:rsidP="00F321FD"/>
    <w:p w14:paraId="527E22F8" w14:textId="77777777" w:rsidR="00F321FD" w:rsidRDefault="00F321FD" w:rsidP="00F321FD"/>
    <w:p w14:paraId="4C1061AE" w14:textId="77777777" w:rsidR="00F321FD" w:rsidRDefault="00F321FD" w:rsidP="00F321FD"/>
    <w:p w14:paraId="2B802508" w14:textId="77777777" w:rsidR="00F321FD" w:rsidRDefault="00F321FD" w:rsidP="00F321FD"/>
    <w:p w14:paraId="6E196F0F" w14:textId="77777777" w:rsidR="00F321FD" w:rsidRDefault="00F321FD" w:rsidP="00F321FD"/>
    <w:p w14:paraId="60C67368" w14:textId="77777777" w:rsidR="00F321FD" w:rsidRDefault="00F321FD" w:rsidP="00F321FD"/>
    <w:p w14:paraId="3846386B" w14:textId="77777777" w:rsidR="00F321FD" w:rsidRDefault="00F321FD" w:rsidP="00F321FD"/>
    <w:p w14:paraId="78EF4054" w14:textId="77777777" w:rsidR="00F321FD" w:rsidRDefault="00F321FD" w:rsidP="00F321FD"/>
    <w:p w14:paraId="0D83C018" w14:textId="77777777" w:rsidR="00F321FD" w:rsidRDefault="00F321FD" w:rsidP="00F321FD"/>
    <w:p w14:paraId="126D09A6" w14:textId="77777777" w:rsidR="00F321FD" w:rsidRDefault="00F321FD" w:rsidP="00F321FD"/>
    <w:p w14:paraId="7C17F03B" w14:textId="77777777" w:rsidR="00F321FD" w:rsidRDefault="00F321FD" w:rsidP="00F321FD"/>
    <w:p w14:paraId="3D67F9D9" w14:textId="77777777" w:rsidR="00F321FD" w:rsidRDefault="00F321FD" w:rsidP="00F321FD"/>
    <w:p w14:paraId="58E8E1C2" w14:textId="77777777" w:rsidR="00F321FD" w:rsidRDefault="00F321FD" w:rsidP="00F321FD"/>
    <w:p w14:paraId="7929A6D7" w14:textId="77777777" w:rsidR="00F321FD" w:rsidRDefault="00F321FD" w:rsidP="00F321FD"/>
    <w:p w14:paraId="4DF27E5D" w14:textId="77777777" w:rsidR="00F321FD" w:rsidRDefault="00F321FD" w:rsidP="00F321FD"/>
    <w:p w14:paraId="6AE6A427" w14:textId="77777777" w:rsidR="00F321FD" w:rsidRDefault="00F321FD" w:rsidP="00F321FD"/>
    <w:p w14:paraId="2D345B5D" w14:textId="77777777" w:rsidR="00F321FD" w:rsidRDefault="00F321FD" w:rsidP="00F321FD"/>
    <w:p w14:paraId="4CA1C78A" w14:textId="77777777" w:rsidR="00F321FD" w:rsidRDefault="00F321FD" w:rsidP="00F321FD"/>
    <w:p w14:paraId="7570E148" w14:textId="77777777" w:rsidR="00F321FD" w:rsidRDefault="00F321FD" w:rsidP="00F321FD"/>
    <w:p w14:paraId="067F736E" w14:textId="77777777" w:rsidR="00F321FD" w:rsidRDefault="00F321FD" w:rsidP="00F321FD"/>
    <w:p w14:paraId="627C0891" w14:textId="77777777" w:rsidR="00F321FD" w:rsidRDefault="00F321FD" w:rsidP="00F321FD"/>
    <w:p w14:paraId="6778B33C" w14:textId="77777777" w:rsidR="005A761F" w:rsidRDefault="005A761F"/>
    <w:sectPr w:rsidR="005A7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FD"/>
    <w:rsid w:val="005A761F"/>
    <w:rsid w:val="00A2589E"/>
    <w:rsid w:val="00F3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2A6F"/>
  <w15:chartTrackingRefBased/>
  <w15:docId w15:val="{3E8C4D47-6A43-488A-A3A9-D6528213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Sudath Nawagamuwage</dc:creator>
  <cp:keywords/>
  <dc:description/>
  <cp:lastModifiedBy>Sudath Nawagamuwage</cp:lastModifiedBy>
  <cp:revision>1</cp:revision>
  <dcterms:created xsi:type="dcterms:W3CDTF">2022-03-20T16:17:00Z</dcterms:created>
  <dcterms:modified xsi:type="dcterms:W3CDTF">2022-03-20T18:12:00Z</dcterms:modified>
</cp:coreProperties>
</file>