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3A" w:rsidRPr="00605368" w:rsidRDefault="00C87DAF" w:rsidP="00A0563A">
      <w:pPr>
        <w:rPr>
          <w:rFonts w:ascii="Times New Roman" w:hAnsi="Times New Roman" w:cs="Times New Roman"/>
          <w:b/>
          <w:sz w:val="16"/>
          <w:szCs w:val="20"/>
        </w:rPr>
      </w:pPr>
      <w:r w:rsidRPr="00605368">
        <w:rPr>
          <w:rFonts w:ascii="Times New Roman" w:hAnsi="Times New Roman" w:cs="Times New Roman"/>
          <w:b/>
          <w:sz w:val="16"/>
          <w:szCs w:val="20"/>
          <w:u w:val="single"/>
        </w:rPr>
        <w:t>Продаване на ненужното</w:t>
      </w:r>
      <w:r w:rsidR="006A4A9B" w:rsidRPr="00605368">
        <w:rPr>
          <w:rFonts w:ascii="Times New Roman" w:hAnsi="Times New Roman" w:cs="Times New Roman"/>
          <w:b/>
          <w:sz w:val="16"/>
          <w:szCs w:val="20"/>
        </w:rPr>
        <w:t xml:space="preserve">- Все по- популярно става да продаваш ненужното в интернет, а не само да купуваш. Коледните празници ни затрупват с излишни или повтарящи се предмети, които само ще събират прах. Едно разрешение на този проблем е препродаването им в интернет. По този начин, не само, че премахваме излишните подаръци, но е възможно и да възвърнем част от инвестицията си в коледни подаръци за приятели. </w:t>
      </w:r>
    </w:p>
    <w:p w:rsidR="00A0563A" w:rsidRPr="00605368" w:rsidRDefault="00A0563A" w:rsidP="00A0563A">
      <w:pPr>
        <w:rPr>
          <w:rFonts w:ascii="Times New Roman" w:hAnsi="Times New Roman" w:cs="Times New Roman"/>
          <w:b/>
          <w:sz w:val="16"/>
          <w:szCs w:val="20"/>
        </w:rPr>
      </w:pPr>
      <w:r w:rsidRPr="00605368">
        <w:rPr>
          <w:rFonts w:ascii="Times New Roman" w:hAnsi="Times New Roman" w:cs="Times New Roman"/>
          <w:b/>
          <w:sz w:val="16"/>
          <w:szCs w:val="20"/>
          <w:u w:val="single"/>
        </w:rPr>
        <w:t>Достъпни цени/Конкуренция:</w:t>
      </w:r>
      <w:r w:rsidRPr="00605368">
        <w:rPr>
          <w:rFonts w:ascii="Times New Roman" w:hAnsi="Times New Roman" w:cs="Times New Roman"/>
          <w:b/>
          <w:sz w:val="16"/>
          <w:szCs w:val="20"/>
        </w:rPr>
        <w:t xml:space="preserve"> Друго интересно предимство на тази търговия е, че наличието на конкуренция води до по- достъпни артикули. Ясно е, че ако трябва нещо да се продаде бързо, то ще бъде пуснато по- евтино от най- ниската конкуренция. Това също прави стоките по- достъпни. </w:t>
      </w:r>
    </w:p>
    <w:p w:rsidR="007F4EAA" w:rsidRPr="00605368" w:rsidRDefault="00C87DAF" w:rsidP="007F4EAA">
      <w:pPr>
        <w:rPr>
          <w:rFonts w:ascii="Times New Roman" w:hAnsi="Times New Roman" w:cs="Times New Roman"/>
          <w:b/>
          <w:sz w:val="16"/>
          <w:szCs w:val="20"/>
        </w:rPr>
      </w:pPr>
      <w:r w:rsidRPr="00605368">
        <w:rPr>
          <w:rFonts w:ascii="Times New Roman" w:hAnsi="Times New Roman" w:cs="Times New Roman"/>
          <w:b/>
          <w:sz w:val="16"/>
          <w:szCs w:val="20"/>
          <w:u w:val="single"/>
        </w:rPr>
        <w:t xml:space="preserve">Нови приятелства </w:t>
      </w:r>
      <w:r w:rsidR="007F4EAA" w:rsidRPr="00605368">
        <w:rPr>
          <w:rFonts w:ascii="Times New Roman" w:hAnsi="Times New Roman" w:cs="Times New Roman"/>
          <w:b/>
          <w:sz w:val="16"/>
          <w:szCs w:val="20"/>
          <w:u w:val="single"/>
        </w:rPr>
        <w:t>:</w:t>
      </w:r>
      <w:r w:rsidR="005D4ABD" w:rsidRPr="00605368">
        <w:rPr>
          <w:b/>
          <w:sz w:val="20"/>
        </w:rPr>
        <w:t xml:space="preserve"> </w:t>
      </w:r>
      <w:r w:rsidR="005D4ABD" w:rsidRPr="00605368">
        <w:rPr>
          <w:rFonts w:ascii="Times New Roman" w:hAnsi="Times New Roman" w:cs="Times New Roman"/>
          <w:b/>
          <w:sz w:val="16"/>
          <w:szCs w:val="20"/>
        </w:rPr>
        <w:t>Колко ли е лесно да се сприятелиш с някой от сайта за покупко- продажба? Може да е лесно, може да е и трудно. След дълъг опит в покупките може да се направи извод, че има хора, които всеки път търсят подобни стоки. Съвсем нормално е тези хора да се повтарят при еднотипните стоки. Ден след ден, седмица след седмица „оферирайки” едни и същи предмети, рано или късно тези хора ще се срещнат. Но кой от тях е продавач и кой е купувач? Това не е особено важно. Важното е, че и в този ден те ще изпълнят желанието си да продадат или съответно купят поредната най- вероятно ненужна вещ. Тази мания, интернет пазаруването, все повече влияе на живота ни. Фикс идеята- „да купя”, се загнездва все по- надълбоко в съзнанието ни и ни кара да правим странни неща, като натискане на F5 през 10 секунди или да станем много добри приятели с човека от куриерската фирма.</w:t>
      </w:r>
    </w:p>
    <w:p w:rsidR="00393AFF" w:rsidRPr="00605368" w:rsidRDefault="007969FC" w:rsidP="007F4EAA">
      <w:pPr>
        <w:rPr>
          <w:rFonts w:ascii="Times New Roman" w:hAnsi="Times New Roman" w:cs="Times New Roman"/>
          <w:b/>
          <w:sz w:val="16"/>
          <w:szCs w:val="20"/>
        </w:rPr>
      </w:pPr>
      <w:r w:rsidRPr="00605368">
        <w:rPr>
          <w:rFonts w:ascii="Times New Roman" w:hAnsi="Times New Roman" w:cs="Times New Roman"/>
          <w:b/>
          <w:sz w:val="16"/>
          <w:szCs w:val="20"/>
          <w:u w:val="single"/>
        </w:rPr>
        <w:t xml:space="preserve">Пестене на време </w:t>
      </w:r>
      <w:r w:rsidR="007F4EAA" w:rsidRPr="00605368">
        <w:rPr>
          <w:rFonts w:ascii="Times New Roman" w:hAnsi="Times New Roman" w:cs="Times New Roman"/>
          <w:b/>
          <w:sz w:val="16"/>
          <w:szCs w:val="20"/>
          <w:u w:val="single"/>
        </w:rPr>
        <w:t>:</w:t>
      </w:r>
      <w:r w:rsidR="007F4EAA" w:rsidRPr="00605368">
        <w:rPr>
          <w:rFonts w:ascii="Times New Roman" w:hAnsi="Times New Roman" w:cs="Times New Roman"/>
          <w:b/>
          <w:sz w:val="16"/>
          <w:szCs w:val="20"/>
        </w:rPr>
        <w:t xml:space="preserve"> Този вид пазаруване пести много време. Това е така, защото не прекарваме часове лутайки се между различни врати, ходейки от мол в мол, купувайки си всичко от различно място. Тази форма на пазаруване е много по- икономична откъм</w:t>
      </w:r>
      <w:r w:rsidR="00BC7A45" w:rsidRPr="00605368">
        <w:rPr>
          <w:rFonts w:ascii="Times New Roman" w:hAnsi="Times New Roman" w:cs="Times New Roman"/>
          <w:b/>
          <w:sz w:val="16"/>
          <w:szCs w:val="20"/>
        </w:rPr>
        <w:t xml:space="preserve">  </w:t>
      </w:r>
      <w:r w:rsidR="007F4EAA" w:rsidRPr="00605368">
        <w:rPr>
          <w:rFonts w:ascii="Times New Roman" w:hAnsi="Times New Roman" w:cs="Times New Roman"/>
          <w:b/>
          <w:sz w:val="16"/>
          <w:szCs w:val="20"/>
        </w:rPr>
        <w:t xml:space="preserve"> време, пари и стрес. </w:t>
      </w:r>
    </w:p>
    <w:p w:rsidR="00BC7A45" w:rsidRPr="00605368" w:rsidRDefault="007F4EAA" w:rsidP="00393AFF">
      <w:pPr>
        <w:rPr>
          <w:rFonts w:ascii="Times New Roman" w:hAnsi="Times New Roman" w:cs="Times New Roman"/>
          <w:b/>
          <w:sz w:val="16"/>
          <w:szCs w:val="20"/>
        </w:rPr>
      </w:pPr>
      <w:r w:rsidRPr="00605368">
        <w:rPr>
          <w:rFonts w:ascii="Times New Roman" w:hAnsi="Times New Roman" w:cs="Times New Roman"/>
          <w:b/>
          <w:sz w:val="16"/>
          <w:szCs w:val="20"/>
          <w:u w:val="single"/>
        </w:rPr>
        <w:t>Друго предимство</w:t>
      </w:r>
      <w:r w:rsidRPr="00605368">
        <w:rPr>
          <w:rFonts w:ascii="Times New Roman" w:hAnsi="Times New Roman" w:cs="Times New Roman"/>
          <w:b/>
          <w:sz w:val="16"/>
          <w:szCs w:val="20"/>
        </w:rPr>
        <w:t xml:space="preserve"> е фактът, че няма кой да те притиска да направиш покупка. На всеки се е случвало да му стане неудобно, че излиза от магазина, след като е седял там 40 минути, без да си купи нищо.Пазаруването от интернет не е задължаващо. Имаме възможност да видим предложения на различни потребители, без да получим критичен поглед от тях, ако не направим покупка</w:t>
      </w:r>
    </w:p>
    <w:p w:rsidR="00C87DAF" w:rsidRPr="00605368" w:rsidRDefault="007F4EAA" w:rsidP="00393AFF">
      <w:pPr>
        <w:rPr>
          <w:rFonts w:ascii="Times New Roman" w:hAnsi="Times New Roman" w:cs="Times New Roman"/>
          <w:b/>
          <w:sz w:val="16"/>
          <w:szCs w:val="20"/>
        </w:rPr>
      </w:pPr>
      <w:r w:rsidRPr="00605368">
        <w:rPr>
          <w:rFonts w:ascii="Times New Roman" w:hAnsi="Times New Roman" w:cs="Times New Roman"/>
          <w:b/>
          <w:sz w:val="16"/>
          <w:szCs w:val="20"/>
          <w:u w:val="single"/>
        </w:rPr>
        <w:t xml:space="preserve">Едно от най- големите предимства </w:t>
      </w:r>
      <w:r w:rsidRPr="00605368">
        <w:rPr>
          <w:rFonts w:ascii="Times New Roman" w:hAnsi="Times New Roman" w:cs="Times New Roman"/>
          <w:b/>
          <w:sz w:val="16"/>
          <w:szCs w:val="20"/>
        </w:rPr>
        <w:t>е, че в сайтовете за препродаване могат да се намерят предмети, които не се намират в магазините. Някои хора търсят по- стари модели, други само уникати, произведени в малко бройки. В сайтовете всеки може да намери, това което търси. Когато има търсене има и предлагане</w:t>
      </w:r>
      <w:r w:rsidR="00393AFF" w:rsidRPr="00605368">
        <w:rPr>
          <w:rFonts w:ascii="Times New Roman" w:hAnsi="Times New Roman" w:cs="Times New Roman"/>
          <w:b/>
          <w:sz w:val="16"/>
          <w:szCs w:val="20"/>
        </w:rPr>
        <w:t>.</w:t>
      </w:r>
      <w:r w:rsidRPr="00605368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687819" w:rsidRPr="00C77978" w:rsidRDefault="00687819">
      <w:pPr>
        <w:rPr>
          <w:sz w:val="18"/>
        </w:rPr>
      </w:pPr>
    </w:p>
    <w:sectPr w:rsidR="00687819" w:rsidRPr="00C77978" w:rsidSect="00687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D0D"/>
    <w:multiLevelType w:val="hybridMultilevel"/>
    <w:tmpl w:val="CA9C3A82"/>
    <w:lvl w:ilvl="0" w:tplc="EBBACF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D033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CE95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CE9E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14BE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A450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085A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0043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1A10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57434D2"/>
    <w:multiLevelType w:val="hybridMultilevel"/>
    <w:tmpl w:val="53BA780A"/>
    <w:lvl w:ilvl="0" w:tplc="746492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5083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CE66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09D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78E2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261C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1E55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40A7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E872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0850C20"/>
    <w:multiLevelType w:val="hybridMultilevel"/>
    <w:tmpl w:val="94F296D0"/>
    <w:lvl w:ilvl="0" w:tplc="1B6673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6E5B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02CE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FC69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5406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1030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1032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72D29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828A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A9C41EF"/>
    <w:multiLevelType w:val="hybridMultilevel"/>
    <w:tmpl w:val="3C6C66DC"/>
    <w:lvl w:ilvl="0" w:tplc="641872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7C29C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1C6B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E86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68AC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D245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667D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B88C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C689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6A4A9B"/>
    <w:rsid w:val="00257B12"/>
    <w:rsid w:val="002C7BFB"/>
    <w:rsid w:val="0030664E"/>
    <w:rsid w:val="003370C3"/>
    <w:rsid w:val="00393AFF"/>
    <w:rsid w:val="003A2847"/>
    <w:rsid w:val="003C6E2A"/>
    <w:rsid w:val="00444882"/>
    <w:rsid w:val="005D4ABD"/>
    <w:rsid w:val="00605368"/>
    <w:rsid w:val="00687819"/>
    <w:rsid w:val="00697509"/>
    <w:rsid w:val="006A4A9B"/>
    <w:rsid w:val="007969FC"/>
    <w:rsid w:val="007F4EAA"/>
    <w:rsid w:val="00A0563A"/>
    <w:rsid w:val="00AC09E7"/>
    <w:rsid w:val="00BC7A45"/>
    <w:rsid w:val="00C77978"/>
    <w:rsid w:val="00C87DAF"/>
    <w:rsid w:val="00DA3DD9"/>
    <w:rsid w:val="00F8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9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7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2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4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1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8</cp:revision>
  <cp:lastPrinted>2013-02-08T19:56:00Z</cp:lastPrinted>
  <dcterms:created xsi:type="dcterms:W3CDTF">2013-02-05T20:47:00Z</dcterms:created>
  <dcterms:modified xsi:type="dcterms:W3CDTF">2013-02-08T20:00:00Z</dcterms:modified>
</cp:coreProperties>
</file>