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5E4E" w14:textId="5A546803" w:rsidR="002305ED" w:rsidRDefault="0084509D">
      <w:r>
        <w:rPr>
          <w:rFonts w:hint="eastAsia"/>
        </w:rPr>
        <w:t>问题一:</w:t>
      </w:r>
      <w:r>
        <w:t xml:space="preserve"> </w:t>
      </w:r>
      <w:r>
        <w:rPr>
          <w:rFonts w:hint="eastAsia"/>
        </w:rPr>
        <w:t>路径平滑算法取三次样条的原因</w:t>
      </w:r>
    </w:p>
    <w:p w14:paraId="73271BAB" w14:textId="205ED186" w:rsidR="0084509D" w:rsidRDefault="0084509D">
      <w:r>
        <w:rPr>
          <w:rFonts w:hint="eastAsia"/>
        </w:rPr>
        <w:t>为保证二阶导数连续,路径曲率不产生突变，需要采取三阶及以上的样条算法。而更高阶样条存在较多极值，可能存在过拟合现象，因此选取三次。</w:t>
      </w:r>
    </w:p>
    <w:p w14:paraId="7098D453" w14:textId="32165B68" w:rsidR="0084509D" w:rsidRDefault="0084509D"/>
    <w:p w14:paraId="4A386DA2" w14:textId="74500C30" w:rsidR="0084509D" w:rsidRPr="0084509D" w:rsidRDefault="0084509D">
      <w:pPr>
        <w:rPr>
          <w:rFonts w:hint="eastAsia"/>
        </w:rPr>
      </w:pPr>
      <w:r>
        <w:rPr>
          <w:rFonts w:hint="eastAsia"/>
        </w:rPr>
        <w:t>问题</w:t>
      </w:r>
      <w:r w:rsidR="00501F35">
        <w:rPr>
          <w:rFonts w:hint="eastAsia"/>
        </w:rPr>
        <w:t>二</w:t>
      </w:r>
      <w:r>
        <w:rPr>
          <w:rFonts w:hint="eastAsia"/>
        </w:rPr>
        <w:t>：对于无人艇协同的概念理解</w:t>
      </w:r>
    </w:p>
    <w:p w14:paraId="1AFA7766" w14:textId="355E3EA9" w:rsidR="00E81857" w:rsidRDefault="0084509D">
      <w:r>
        <w:rPr>
          <w:rFonts w:hint="eastAsia"/>
        </w:rPr>
        <w:t>在答辩过程中与老师关于无人艇协同的概念理解存在分歧，在本研究中意指的协同指集中式协同，即通过中央控制中心通过给定信息为无人艇分配任务，以使指定的整体性能指标达到最优。</w:t>
      </w:r>
      <w:r w:rsidR="00E81857">
        <w:rPr>
          <w:rFonts w:hint="eastAsia"/>
        </w:rPr>
        <w:t>经过与老师的讨论，他所指的协同</w:t>
      </w:r>
      <w:r w:rsidR="00501F35">
        <w:rPr>
          <w:rFonts w:hint="eastAsia"/>
        </w:rPr>
        <w:t>一定</w:t>
      </w:r>
      <w:r w:rsidR="00E81857">
        <w:rPr>
          <w:rFonts w:hint="eastAsia"/>
        </w:rPr>
        <w:t>是分布式的，</w:t>
      </w:r>
      <w:r w:rsidR="00501F35">
        <w:rPr>
          <w:rFonts w:hint="eastAsia"/>
        </w:rPr>
        <w:t>且存在</w:t>
      </w:r>
      <w:r w:rsidR="00E81857">
        <w:rPr>
          <w:rFonts w:hint="eastAsia"/>
        </w:rPr>
        <w:t>智能体之间的信息交换。</w:t>
      </w:r>
    </w:p>
    <w:p w14:paraId="64A27FEF" w14:textId="4912E497" w:rsidR="00501F35" w:rsidRPr="00501F35" w:rsidRDefault="00501F35"/>
    <w:p w14:paraId="74D85CDA" w14:textId="14CF0D36" w:rsidR="00501F35" w:rsidRDefault="00501F35">
      <w:r>
        <w:rPr>
          <w:rFonts w:hint="eastAsia"/>
        </w:rPr>
        <w:t>问题三：对于路径规划的疑问</w:t>
      </w:r>
    </w:p>
    <w:p w14:paraId="663A8BF5" w14:textId="430D936D" w:rsidR="00501F35" w:rsidRPr="00501F35" w:rsidRDefault="00501F35">
      <w:pPr>
        <w:rPr>
          <w:rFonts w:hint="eastAsia"/>
        </w:rPr>
      </w:pPr>
      <w:r>
        <w:rPr>
          <w:rFonts w:hint="eastAsia"/>
        </w:rPr>
        <w:t>本研究中地图信息以及任务点信息是提前确定的。</w:t>
      </w:r>
    </w:p>
    <w:sectPr w:rsidR="00501F35" w:rsidRPr="0050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E3"/>
    <w:rsid w:val="001226E6"/>
    <w:rsid w:val="002305ED"/>
    <w:rsid w:val="004D539E"/>
    <w:rsid w:val="004D7914"/>
    <w:rsid w:val="00501F35"/>
    <w:rsid w:val="00544B83"/>
    <w:rsid w:val="0084509D"/>
    <w:rsid w:val="00AB14B7"/>
    <w:rsid w:val="00B744A1"/>
    <w:rsid w:val="00D4207B"/>
    <w:rsid w:val="00D46DE3"/>
    <w:rsid w:val="00E81857"/>
    <w:rsid w:val="00E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BA04"/>
  <w15:chartTrackingRefBased/>
  <w15:docId w15:val="{A73546D5-5349-4CEA-9073-E16E57B6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克明</dc:creator>
  <cp:keywords/>
  <dc:description/>
  <cp:lastModifiedBy>张 克明</cp:lastModifiedBy>
  <cp:revision>3</cp:revision>
  <dcterms:created xsi:type="dcterms:W3CDTF">2022-05-16T09:45:00Z</dcterms:created>
  <dcterms:modified xsi:type="dcterms:W3CDTF">2022-05-16T09:53:00Z</dcterms:modified>
</cp:coreProperties>
</file>