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68DD" w14:textId="7F794F4B" w:rsidR="00565853" w:rsidRDefault="006856C9" w:rsidP="00565853">
      <w:pPr>
        <w:pStyle w:val="Heading1"/>
      </w:pPr>
      <w:r>
        <w:t>Give Your AI a Job Presentation Guide</w:t>
      </w:r>
    </w:p>
    <w:p w14:paraId="063F3016" w14:textId="0B70DD00" w:rsidR="001D6A4B" w:rsidRPr="001D6A4B" w:rsidRDefault="001D6A4B" w:rsidP="001D6A4B">
      <w:r>
        <w:t>Prep:</w:t>
      </w:r>
      <w:r>
        <w:br/>
      </w:r>
      <w:r w:rsidR="00266130">
        <w:t>Share a monitor</w:t>
      </w:r>
      <w:r w:rsidR="00266130">
        <w:br/>
        <w:t>Put Presentation and Windsurf open to no repo on that monitor</w:t>
      </w:r>
      <w:r w:rsidR="00F16968">
        <w:br/>
        <w:t>Have Instructions.md open in another windsurf or text editor</w:t>
      </w:r>
      <w:r w:rsidR="00266130">
        <w:br/>
      </w:r>
      <w:r w:rsidR="006856C9">
        <w:t>Have github open to send invites</w:t>
      </w:r>
    </w:p>
    <w:p w14:paraId="36FDF6B2" w14:textId="21302F90" w:rsidR="00551F02" w:rsidRPr="00551F02" w:rsidRDefault="00C4448A" w:rsidP="00551F02">
      <w:pPr>
        <w:pStyle w:val="Heading2"/>
      </w:pPr>
      <w:r>
        <w:t>(Cover)</w:t>
      </w:r>
    </w:p>
    <w:p w14:paraId="358FD51B" w14:textId="46C77536" w:rsidR="001F295B" w:rsidRDefault="00565853">
      <w:r>
        <w:t>Hello all and welcome to “Give Your AI a Job”.</w:t>
      </w:r>
    </w:p>
    <w:p w14:paraId="3EEE76FE" w14:textId="5FE8E3FC" w:rsidR="000F59CE" w:rsidRDefault="00825A22">
      <w:r>
        <w:t>In this course we will be demonstrating why IDEs aren’t just for developers. With the increase</w:t>
      </w:r>
      <w:r w:rsidR="00AB7295">
        <w:t>d</w:t>
      </w:r>
      <w:r>
        <w:t xml:space="preserve"> use of AI </w:t>
      </w:r>
      <w:r w:rsidR="0054373D">
        <w:t xml:space="preserve">throughout Improving, using an IDE enhances your ability </w:t>
      </w:r>
      <w:r w:rsidR="00A14A9F">
        <w:t>to deliver results by keeping all your tools in one place.</w:t>
      </w:r>
    </w:p>
    <w:p w14:paraId="6D2BC384" w14:textId="6D5433D1" w:rsidR="00C4448A" w:rsidRDefault="00C4448A" w:rsidP="00F5303F">
      <w:pPr>
        <w:pStyle w:val="Heading2"/>
      </w:pPr>
      <w:r>
        <w:t>(</w:t>
      </w:r>
      <w:r w:rsidR="00383696">
        <w:t>Objectives of the course)</w:t>
      </w:r>
    </w:p>
    <w:p w14:paraId="6A27F2B3" w14:textId="02E06593" w:rsidR="00B70CCE" w:rsidRDefault="001441BD" w:rsidP="00B70CCE">
      <w:r>
        <w:t xml:space="preserve">I assume you can all </w:t>
      </w:r>
      <w:r w:rsidR="00CF7C79">
        <w:t>read but</w:t>
      </w:r>
      <w:r>
        <w:t xml:space="preserve"> let me give you a quick introduction </w:t>
      </w:r>
      <w:r w:rsidR="007E3E2D">
        <w:t>to</w:t>
      </w:r>
      <w:r>
        <w:t xml:space="preserve"> each topic.</w:t>
      </w:r>
      <w:r>
        <w:br/>
      </w:r>
      <w:r>
        <w:br/>
        <w:t xml:space="preserve">First </w:t>
      </w:r>
      <w:r w:rsidR="00EB2B0A">
        <w:t>is the introduction</w:t>
      </w:r>
      <w:r>
        <w:t xml:space="preserve"> to </w:t>
      </w:r>
      <w:r w:rsidR="007E3E2D">
        <w:t xml:space="preserve">IDEs in general and </w:t>
      </w:r>
      <w:r>
        <w:t>Windsurf</w:t>
      </w:r>
      <w:r w:rsidR="007E3E2D">
        <w:t xml:space="preserve"> in </w:t>
      </w:r>
      <w:r w:rsidR="00B4399A">
        <w:t>particular</w:t>
      </w:r>
      <w:r>
        <w:t xml:space="preserve">. </w:t>
      </w:r>
      <w:r w:rsidR="00EB2B0A">
        <w:t xml:space="preserve">We will complete </w:t>
      </w:r>
      <w:r w:rsidR="00CF7C79">
        <w:t>installations</w:t>
      </w:r>
      <w:r w:rsidR="00EB2B0A">
        <w:t xml:space="preserve">, log you in, show you the major elements of </w:t>
      </w:r>
      <w:r w:rsidR="0094711E">
        <w:t>an IDE, and explain simple customization.</w:t>
      </w:r>
    </w:p>
    <w:p w14:paraId="5C9FD6D2" w14:textId="54E1B930" w:rsidR="00F5303F" w:rsidRDefault="00B70CCE">
      <w:r>
        <w:t>Your inputs and templates must come from somewhere and your work has to go somewhere, so next is the basics of Git. Don’t worry about command-line wizardry; we will show you how to use Windsurfs built in tools to handle git.</w:t>
      </w:r>
    </w:p>
    <w:p w14:paraId="25D2217A" w14:textId="77777777" w:rsidR="0088368A" w:rsidRDefault="007979ED">
      <w:r>
        <w:t xml:space="preserve">Next </w:t>
      </w:r>
      <w:r w:rsidR="0088368A">
        <w:t>there will be an explanation of markdown. What is it, why it’s become the “language of AI”, and how to structure markdown.</w:t>
      </w:r>
    </w:p>
    <w:p w14:paraId="45A0DC13" w14:textId="34C95087" w:rsidR="00B10C72" w:rsidRDefault="00D43824" w:rsidP="00B70CCE">
      <w:r>
        <w:t xml:space="preserve">Then we will explore LLMs in Windsurf. How to </w:t>
      </w:r>
      <w:r w:rsidR="00AA4E0E">
        <w:t xml:space="preserve">choose your AI engine, </w:t>
      </w:r>
      <w:r>
        <w:t xml:space="preserve">get them to consume your markdown files, generate new markdown files, </w:t>
      </w:r>
      <w:r w:rsidR="00AA4E0E">
        <w:t xml:space="preserve">how to </w:t>
      </w:r>
      <w:r w:rsidR="00B10C72">
        <w:t>keep yourself in the loop by accepting or rejecting AI output.</w:t>
      </w:r>
    </w:p>
    <w:p w14:paraId="7518E371" w14:textId="24E8B445" w:rsidR="00313FD5" w:rsidRDefault="00E67EBF">
      <w:r>
        <w:t>Finally,</w:t>
      </w:r>
      <w:r w:rsidR="00313FD5">
        <w:t xml:space="preserve"> </w:t>
      </w:r>
      <w:r w:rsidR="00C30474">
        <w:t>we will give time for Q&amp;</w:t>
      </w:r>
      <w:r w:rsidR="0054448B">
        <w:t>A and</w:t>
      </w:r>
      <w:r w:rsidR="00C30474">
        <w:t xml:space="preserve"> allow you to experiment while I’m around to help you out. There will be further </w:t>
      </w:r>
      <w:r w:rsidR="00DC715F">
        <w:t>specialized training</w:t>
      </w:r>
      <w:r w:rsidR="00C30474">
        <w:t xml:space="preserve"> in </w:t>
      </w:r>
      <w:r w:rsidR="00DC715F">
        <w:t>the</w:t>
      </w:r>
      <w:r w:rsidR="00C30474">
        <w:t xml:space="preserve"> follow-up </w:t>
      </w:r>
      <w:r w:rsidR="0054448B">
        <w:t>“</w:t>
      </w:r>
      <w:r w:rsidR="00C30474">
        <w:t>AI for X</w:t>
      </w:r>
      <w:r w:rsidR="0054448B">
        <w:t>”</w:t>
      </w:r>
      <w:r w:rsidR="00C30474">
        <w:t xml:space="preserve"> classes.</w:t>
      </w:r>
    </w:p>
    <w:p w14:paraId="32DFC450" w14:textId="1C7F3449" w:rsidR="00313FD5" w:rsidRDefault="00E67EBF" w:rsidP="00E67EBF">
      <w:pPr>
        <w:pStyle w:val="Heading2"/>
      </w:pPr>
      <w:r>
        <w:lastRenderedPageBreak/>
        <w:t>(What is an IDE?)</w:t>
      </w:r>
    </w:p>
    <w:p w14:paraId="614DABFB" w14:textId="1DC1EF7E" w:rsidR="00E67EBF" w:rsidRDefault="00D54B3A" w:rsidP="00E67EBF">
      <w:r>
        <w:t xml:space="preserve">Our </w:t>
      </w:r>
      <w:r w:rsidR="006B06E6">
        <w:t>objectives</w:t>
      </w:r>
      <w:r>
        <w:t xml:space="preserve"> in the first section are to explain what an IDE is, </w:t>
      </w:r>
      <w:r w:rsidR="000A709C">
        <w:t>its</w:t>
      </w:r>
      <w:r>
        <w:t xml:space="preserve"> value beyond </w:t>
      </w:r>
      <w:r w:rsidR="009F1B2D">
        <w:t>a developer tool, how to install</w:t>
      </w:r>
      <w:r w:rsidR="00D905E4">
        <w:t xml:space="preserve">, </w:t>
      </w:r>
      <w:r w:rsidR="009F1B2D">
        <w:t>configure</w:t>
      </w:r>
      <w:r w:rsidR="00D905E4">
        <w:t>, and the basics of</w:t>
      </w:r>
      <w:r w:rsidR="009F1B2D">
        <w:t xml:space="preserve"> Windsurf which is Improving’s IDE of choice</w:t>
      </w:r>
      <w:r w:rsidR="00D905E4">
        <w:t>.</w:t>
      </w:r>
    </w:p>
    <w:p w14:paraId="31C86907" w14:textId="0DA60C20" w:rsidR="00EF7595" w:rsidRDefault="00EF7595" w:rsidP="001439FE">
      <w:pPr>
        <w:pStyle w:val="Heading2"/>
      </w:pPr>
      <w:r>
        <w:t>(Windsurf IDE)</w:t>
      </w:r>
    </w:p>
    <w:p w14:paraId="552F5A02" w14:textId="529F9D0F" w:rsidR="00357E3D" w:rsidRDefault="00096185" w:rsidP="00E67EBF">
      <w:r>
        <w:t>Some of us remember life before IDEs</w:t>
      </w:r>
      <w:r w:rsidR="00FF4768">
        <w:t xml:space="preserve"> or have worked in environments that didn’t have IDEs.</w:t>
      </w:r>
      <w:r w:rsidR="008F6C1B">
        <w:t xml:space="preserve"> What an IDE does is reduce cognitive </w:t>
      </w:r>
      <w:r w:rsidR="000A709C">
        <w:t>load</w:t>
      </w:r>
      <w:r w:rsidR="00C601EF">
        <w:t xml:space="preserve"> by </w:t>
      </w:r>
      <w:r w:rsidR="00970078">
        <w:t>presenting information to you so you don’t have to look it up each time nor remember the commands to get there</w:t>
      </w:r>
      <w:r w:rsidR="007166F1">
        <w:t>.</w:t>
      </w:r>
      <w:r w:rsidR="003A6469">
        <w:t xml:space="preserve"> Think of an IDE like a tractor.</w:t>
      </w:r>
      <w:r w:rsidR="00507F54">
        <w:t xml:space="preserve"> The real power of a tractor is that it brings tools with it as an integrated unit</w:t>
      </w:r>
      <w:r w:rsidR="00BE26F4">
        <w:t xml:space="preserve"> and you can customize it for the job you want to get done.</w:t>
      </w:r>
      <w:r w:rsidR="007166F1">
        <w:br/>
      </w:r>
      <w:r w:rsidR="007166F1">
        <w:br/>
        <w:t>On the left, we can see the filesystem involved in the project.</w:t>
      </w:r>
      <w:r w:rsidR="00F82657">
        <w:t xml:space="preserve">  My example is </w:t>
      </w:r>
      <w:r w:rsidR="001F0764">
        <w:t>simple but</w:t>
      </w:r>
      <w:r w:rsidR="00F82657">
        <w:t xml:space="preserve"> imagine a much bigger project where subfolders</w:t>
      </w:r>
      <w:r w:rsidR="005C0BA9">
        <w:t xml:space="preserve"> group parts of the project. Instead of having to navigate your </w:t>
      </w:r>
      <w:r w:rsidR="007D13CC">
        <w:t>terminal to that directory and remember, you can just read.</w:t>
      </w:r>
    </w:p>
    <w:p w14:paraId="663D56DF" w14:textId="254ED7B0" w:rsidR="007D13CC" w:rsidRDefault="007D13CC" w:rsidP="00E67EBF">
      <w:r>
        <w:t>Next to</w:t>
      </w:r>
      <w:r w:rsidR="00FC7C78">
        <w:t xml:space="preserve"> </w:t>
      </w:r>
      <w:r>
        <w:t xml:space="preserve">it </w:t>
      </w:r>
      <w:r w:rsidR="00615A2A">
        <w:t xml:space="preserve">is </w:t>
      </w:r>
      <w:r>
        <w:t>Git integration</w:t>
      </w:r>
      <w:r w:rsidR="00FC7C78">
        <w:t>. Instead of having to remember commands to put into the terminal, you can just click buttons to do the work you want.</w:t>
      </w:r>
      <w:r w:rsidR="00761654">
        <w:t xml:space="preserve"> </w:t>
      </w:r>
      <w:r w:rsidR="00C737A4">
        <w:t xml:space="preserve">The image on the top right is graphical diffs for changes, which are much easier to read than command line output. </w:t>
      </w:r>
      <w:r w:rsidR="00761654">
        <w:t xml:space="preserve">Even command line Git wizards usually use a graphical tool to look at diffs </w:t>
      </w:r>
      <w:r w:rsidR="006342BF">
        <w:t>and merges.</w:t>
      </w:r>
    </w:p>
    <w:p w14:paraId="48B513B3" w14:textId="560A4DD5" w:rsidR="006342BF" w:rsidRDefault="006342BF" w:rsidP="00E67EBF">
      <w:r>
        <w:t xml:space="preserve">At the </w:t>
      </w:r>
      <w:r w:rsidR="00F41CC7">
        <w:t>middle</w:t>
      </w:r>
      <w:r>
        <w:t xml:space="preserve"> right is the interface with your chosen AI tools.</w:t>
      </w:r>
      <w:r w:rsidR="000B59EF">
        <w:t xml:space="preserve"> Here you can ask questions and the AI’s response will show up.</w:t>
      </w:r>
    </w:p>
    <w:p w14:paraId="5E419F4D" w14:textId="650FBB5E" w:rsidR="00F41CC7" w:rsidRDefault="00F41CC7" w:rsidP="00E67EBF">
      <w:r>
        <w:t>Finally, there are extensions you can install to enhance your IDE to your specific requirements.</w:t>
      </w:r>
      <w:r w:rsidR="00E91CC0">
        <w:t xml:space="preserve"> </w:t>
      </w:r>
      <w:r w:rsidR="00570488">
        <w:t>Do you want help editing markdown? You can install a visual editor.</w:t>
      </w:r>
      <w:r w:rsidR="00DC0525">
        <w:t xml:space="preserve"> Do you want to see Mermaid as a graph? We</w:t>
      </w:r>
      <w:r w:rsidR="003A6469">
        <w:t xml:space="preserve"> will install that one.</w:t>
      </w:r>
    </w:p>
    <w:p w14:paraId="1980D2CB" w14:textId="156EC02D" w:rsidR="007166F1" w:rsidRDefault="007952E9" w:rsidP="007952E9">
      <w:pPr>
        <w:pStyle w:val="Heading2"/>
      </w:pPr>
      <w:r>
        <w:t>(But you’re not a dev)</w:t>
      </w:r>
    </w:p>
    <w:p w14:paraId="6D744A54" w14:textId="29500735" w:rsidR="007952E9" w:rsidRDefault="003D7953" w:rsidP="007952E9">
      <w:r>
        <w:t xml:space="preserve">You don’t have to be a </w:t>
      </w:r>
      <w:r w:rsidR="002A4339">
        <w:t>developer</w:t>
      </w:r>
      <w:r>
        <w:t xml:space="preserve"> to appreciate integrated tools.</w:t>
      </w:r>
      <w:r w:rsidR="00612D75">
        <w:t xml:space="preserve"> Let’s say you wanted to work on something</w:t>
      </w:r>
      <w:r w:rsidR="009A44B5">
        <w:t>, well you’d need the document you are creating in the top left, the AI tool you use on the top right, and a way to commit your code on the bottom left</w:t>
      </w:r>
      <w:r w:rsidR="008E74D9">
        <w:t xml:space="preserve"> and a bunch of coping and pasting.</w:t>
      </w:r>
      <w:r w:rsidR="009A44B5">
        <w:br/>
      </w:r>
      <w:r w:rsidR="009A44B5">
        <w:br/>
        <w:t>Or you can use one tool, on the bottom right, skip all the copying and pasting and remembering commands</w:t>
      </w:r>
      <w:r w:rsidR="003261A6">
        <w:t>, and just work.</w:t>
      </w:r>
      <w:r w:rsidR="00BF22A1">
        <w:t xml:space="preserve"> Which sounds better to you?</w:t>
      </w:r>
    </w:p>
    <w:p w14:paraId="154C4DB8" w14:textId="31F14BE9" w:rsidR="00861232" w:rsidRDefault="00DA722E" w:rsidP="00AD0F47">
      <w:pPr>
        <w:pStyle w:val="Heading2"/>
      </w:pPr>
      <w:r>
        <w:t>(</w:t>
      </w:r>
      <w:r w:rsidR="00861232">
        <w:t>Open windsurf</w:t>
      </w:r>
      <w:r>
        <w:t>)</w:t>
      </w:r>
    </w:p>
    <w:p w14:paraId="5F3FA1EE" w14:textId="3BF85026" w:rsidR="00861232" w:rsidRDefault="00861232" w:rsidP="00861232">
      <w:r>
        <w:t xml:space="preserve">Now we will all open windsurf for the first time </w:t>
      </w:r>
      <w:r w:rsidR="00B8097D">
        <w:t>and install the Mermaid extension.</w:t>
      </w:r>
    </w:p>
    <w:p w14:paraId="47A53BFB" w14:textId="2443456A" w:rsidR="00B8097D" w:rsidRPr="00861232" w:rsidRDefault="00B8097D" w:rsidP="00861232">
      <w:r>
        <w:lastRenderedPageBreak/>
        <w:t>(walk them thru the prompts that come up, visual studio shortcuts, logging in)</w:t>
      </w:r>
      <w:r>
        <w:br/>
        <w:t>(walk them through extensions, find mermaid, and install)</w:t>
      </w:r>
    </w:p>
    <w:p w14:paraId="35E2FB7A" w14:textId="7DFE0680" w:rsidR="00AD0F47" w:rsidRDefault="00AD0F47" w:rsidP="00AD0F47">
      <w:pPr>
        <w:pStyle w:val="Heading2"/>
      </w:pPr>
      <w:r>
        <w:t>(Git)</w:t>
      </w:r>
    </w:p>
    <w:p w14:paraId="5FD658E0" w14:textId="364E4EC4" w:rsidR="00AD0F47" w:rsidRDefault="00A2326E" w:rsidP="00AD0F47">
      <w:r>
        <w:t>To get started, we need to talk about Git</w:t>
      </w:r>
      <w:r w:rsidR="00AD0F47">
        <w:t>.</w:t>
      </w:r>
      <w:r>
        <w:t xml:space="preserve"> Git is a version control system that allows people to track changes</w:t>
      </w:r>
      <w:r w:rsidR="003C769E">
        <w:t xml:space="preserve"> made, save those changes, move those changes to a remote server, and for other people to see the changes you have made.</w:t>
      </w:r>
    </w:p>
    <w:p w14:paraId="3D1C763F" w14:textId="1A3EE3EF" w:rsidR="00AD0F47" w:rsidRDefault="00AD0F47" w:rsidP="00AD0F47">
      <w:pPr>
        <w:pStyle w:val="Heading2"/>
      </w:pPr>
      <w:r>
        <w:t>(Git Cheat</w:t>
      </w:r>
      <w:r w:rsidR="00587EFC">
        <w:t>s</w:t>
      </w:r>
      <w:r>
        <w:t>heet)</w:t>
      </w:r>
    </w:p>
    <w:p w14:paraId="07F125CF" w14:textId="77777777" w:rsidR="00AD0F47" w:rsidRDefault="00AD0F47" w:rsidP="00AD0F47">
      <w:r>
        <w:t>Git has been chosen as the main version control system of choice because of how nice it is for development, but it can work for other things as well. The simplest idea is that if it can be diffed, git is useful because of how lightweight it is.</w:t>
      </w:r>
    </w:p>
    <w:p w14:paraId="49441E49" w14:textId="77777777" w:rsidR="00AD0F47" w:rsidRDefault="00AD0F47" w:rsidP="00AD0F47">
      <w:r>
        <w:t>One of Git’s advantages is that work can be committed locally. In fact, a remote repository isn’t even necessary at all. There are times that I’ve wanted change tracking of a document or something I was working on, and git was the tool to do that. You will absolutely want that value as you are learning to work with AI. Sometimes things will go wrong and you want to be able to go back to a previous version of whatever you were working on.</w:t>
      </w:r>
    </w:p>
    <w:p w14:paraId="554AB72D" w14:textId="7074C4C1" w:rsidR="00AD0F47" w:rsidRDefault="00AD0F47" w:rsidP="00AD0F47">
      <w:r>
        <w:t>I’m sure this diagram</w:t>
      </w:r>
      <w:r w:rsidR="006C4C04">
        <w:t xml:space="preserve"> on the left</w:t>
      </w:r>
      <w:r>
        <w:t xml:space="preserve"> looks complicated, but don’t worry. Part of the IDE are the tools to make this dead simple as shown on the right</w:t>
      </w:r>
      <w:r w:rsidR="006C4C04">
        <w:t>.</w:t>
      </w:r>
    </w:p>
    <w:p w14:paraId="0558952A" w14:textId="134D9627" w:rsidR="00AD0F47" w:rsidRDefault="00AD0F47" w:rsidP="007B5312">
      <w:pPr>
        <w:pStyle w:val="Heading2"/>
      </w:pPr>
      <w:r>
        <w:t>(</w:t>
      </w:r>
      <w:r w:rsidRPr="00AC6DB3">
        <w:t>Pulling a repository</w:t>
      </w:r>
      <w:r>
        <w:t>)</w:t>
      </w:r>
    </w:p>
    <w:p w14:paraId="325F0FDA" w14:textId="77777777" w:rsidR="00AD0F47" w:rsidRDefault="00AD0F47" w:rsidP="00AD0F47">
      <w:r>
        <w:t>The first step is to pull a repository to work inside of. When you open Windsurf one of the options is to clone a repository. Once you have clicked on it, the input to provide the URL will appear at the top and you can paste in the link to your fork of the training GitHub repository.</w:t>
      </w:r>
    </w:p>
    <w:p w14:paraId="03EFDC64" w14:textId="77777777" w:rsidR="00AD0F47" w:rsidRDefault="00AD0F47" w:rsidP="00AD0F47">
      <w:r>
        <w:t>In the next step, it will ask you where to save the repository. This is entirely up to you, but as a developer I do have a /dev directory where everything goes. Just make sure the directory is meaningful to you.</w:t>
      </w:r>
    </w:p>
    <w:p w14:paraId="23E692AA" w14:textId="53CF76A6" w:rsidR="00AD0F47" w:rsidRDefault="00AD0F47" w:rsidP="00AD0F47">
      <w:pPr>
        <w:pStyle w:val="Heading2"/>
      </w:pPr>
      <w:r>
        <w:t>(Creating a branch)</w:t>
      </w:r>
    </w:p>
    <w:p w14:paraId="5F954F49" w14:textId="77777777" w:rsidR="00AD0F47" w:rsidRDefault="00AD0F47" w:rsidP="00AD0F47">
      <w:r>
        <w:t>Best practice is to always create a branch for your work. There’s a couple of ways to do this in Windsurf, but the easiest way is to do it all within the Source Control tool. First, we need to go to source control which is the 3</w:t>
      </w:r>
      <w:r w:rsidRPr="00635E69">
        <w:rPr>
          <w:vertAlign w:val="superscript"/>
        </w:rPr>
        <w:t>rd</w:t>
      </w:r>
      <w:r>
        <w:t xml:space="preserve"> icon down on the left. Then click the ellipsis on the left of Source Control header and make sure all three options are shown.</w:t>
      </w:r>
    </w:p>
    <w:p w14:paraId="7E0F80F4" w14:textId="77777777" w:rsidR="00AD0F47" w:rsidRDefault="00AD0F47" w:rsidP="00AD0F47">
      <w:r>
        <w:t xml:space="preserve">Under repositories, you will see the name of the repository and the branch you are on. It also has a quick synchronize button to get you up to date with the remote repository. Click </w:t>
      </w:r>
      <w:r>
        <w:lastRenderedPageBreak/>
        <w:t>on your branch name to get a few options, the important one being “Create new branch”. Then a dialog will open asking you for the new branch name.</w:t>
      </w:r>
    </w:p>
    <w:p w14:paraId="33D2FDE3" w14:textId="77777777" w:rsidR="00AD0F47" w:rsidRDefault="00AD0F47" w:rsidP="00AD0F47">
      <w:r>
        <w:t>When choosing a branch name there is an important rule: never ever ever use capital letters. Just don’t do it. It is a problem waiting to happen. Beyond that, you can be creative with underscores, hyphens, and even forward slashes. Choose whatever you want for your new branch. Then switch to it by clicking main again and choosing your new branch from the list.</w:t>
      </w:r>
    </w:p>
    <w:p w14:paraId="4062C103" w14:textId="77777777" w:rsidR="00AD0F47" w:rsidRDefault="00AD0F47" w:rsidP="00AD0F47">
      <w:r>
        <w:t>One awesome thing is that creating a branch is “free” in Git compared to other version control systems. You don’t need connection to the server, you don’t need to copy any files, you just create the new branch and continue. Create as many as you want.</w:t>
      </w:r>
    </w:p>
    <w:p w14:paraId="24106AF0" w14:textId="18EB6490" w:rsidR="00912C5C" w:rsidRDefault="00912C5C" w:rsidP="00912C5C">
      <w:pPr>
        <w:pStyle w:val="Heading2"/>
      </w:pPr>
      <w:r>
        <w:t>(Making a Change)</w:t>
      </w:r>
    </w:p>
    <w:p w14:paraId="0A4C9AB4" w14:textId="6CFB511B" w:rsidR="00912C5C" w:rsidRPr="00912C5C" w:rsidRDefault="0088152F" w:rsidP="00912C5C">
      <w:r>
        <w:t xml:space="preserve">Now we are going to make our first change. I’ll need everyone in the class to </w:t>
      </w:r>
      <w:r w:rsidR="00092E4E">
        <w:t xml:space="preserve">open the file explorer which is the top icon on the left sidebar. Then go to Students.md and type in </w:t>
      </w:r>
      <w:r w:rsidR="004A640D">
        <w:t xml:space="preserve">an asterisk followed by your </w:t>
      </w:r>
      <w:r w:rsidR="005F253D">
        <w:t>first name only</w:t>
      </w:r>
      <w:r w:rsidR="004A640D">
        <w:t>.  Don’t worry about the funky looking stuff after my name, we’ll get to that.</w:t>
      </w:r>
      <w:r w:rsidR="008C2034">
        <w:t xml:space="preserve"> </w:t>
      </w:r>
      <w:r w:rsidR="00D77AFB">
        <w:t>Once you have your name in there, type `ctrl+S</w:t>
      </w:r>
      <w:r w:rsidR="00102EE3">
        <w:t>` or `command+S`</w:t>
      </w:r>
      <w:r w:rsidR="00D77AFB">
        <w:t xml:space="preserve"> to save your changes.</w:t>
      </w:r>
    </w:p>
    <w:p w14:paraId="279357DF" w14:textId="72D449E6" w:rsidR="00AD0F47" w:rsidRDefault="00AD0F47" w:rsidP="00AD0F47">
      <w:pPr>
        <w:pStyle w:val="Heading2"/>
      </w:pPr>
      <w:r>
        <w:t>(Commits)</w:t>
      </w:r>
    </w:p>
    <w:p w14:paraId="2322BC62" w14:textId="6236AE86" w:rsidR="00AD0F47" w:rsidRDefault="00BA4FF6" w:rsidP="00BA4FF6">
      <w:r>
        <w:t>Well, now that everyone has made a change, how do we</w:t>
      </w:r>
      <w:r w:rsidR="00E107A6">
        <w:t xml:space="preserve"> save and </w:t>
      </w:r>
      <w:r>
        <w:t>share this change?</w:t>
      </w:r>
    </w:p>
    <w:p w14:paraId="4B135D43" w14:textId="7C107A18" w:rsidR="00B37E11" w:rsidRDefault="0050285F" w:rsidP="00BA4FF6">
      <w:r>
        <w:t>Well,</w:t>
      </w:r>
      <w:r w:rsidR="00B37E11">
        <w:t xml:space="preserve"> we have to stage the files we want to keep, and then we have to commit those files, then we have to upload that set of changes to the remote repository.</w:t>
      </w:r>
    </w:p>
    <w:p w14:paraId="7F201AFE" w14:textId="00CE6EC5" w:rsidR="00F602CB" w:rsidRDefault="0050285F" w:rsidP="00F602CB">
      <w:r>
        <w:t xml:space="preserve">Let’s start with the leftmost image. Open this by going to </w:t>
      </w:r>
      <w:r w:rsidR="00705519">
        <w:t>the left menu again and clicking the 3</w:t>
      </w:r>
      <w:r w:rsidR="00705519" w:rsidRPr="00705519">
        <w:rPr>
          <w:vertAlign w:val="superscript"/>
        </w:rPr>
        <w:t>rd</w:t>
      </w:r>
      <w:r w:rsidR="00705519">
        <w:t xml:space="preserve"> icon down to open Source Control.</w:t>
      </w:r>
      <w:r w:rsidR="00E53E56">
        <w:t xml:space="preserve"> In the change section, we will see that we have altered</w:t>
      </w:r>
      <w:r w:rsidR="001D42B4">
        <w:t xml:space="preserve"> Students.m</w:t>
      </w:r>
      <w:r w:rsidR="00B624FA">
        <w:t xml:space="preserve">d. So we need to stage this change. We can do that by clicking the + icon to the right of the file. If we didn’t like our changes we could click the </w:t>
      </w:r>
      <w:r w:rsidR="0013589A">
        <w:t>backwards question mark arrow to revert the changes.</w:t>
      </w:r>
      <w:r w:rsidR="005F253D">
        <w:t xml:space="preserve"> Now I want everyone to go back to the Students.md file and put in your last name and save it again. Now we should see one change staged and another one waiting to be staged. This is a powerful feature of Git that works very well with AI assisted </w:t>
      </w:r>
      <w:r w:rsidR="00891DD8">
        <w:t>work. We can save our set of work without even going thru the work of a commit. Now stage that change as well.</w:t>
      </w:r>
    </w:p>
    <w:p w14:paraId="081ED1E4" w14:textId="15767024" w:rsidR="00AD0F47" w:rsidRDefault="00891DD8" w:rsidP="007655E2">
      <w:r>
        <w:t>Now it’s time to commit our work</w:t>
      </w:r>
      <w:r w:rsidR="00F602CB">
        <w:t xml:space="preserve">. Commits are like stages, but they give the work a meaningful description. Type that description into the box, and then click the commit button. </w:t>
      </w:r>
      <w:r w:rsidR="00643366">
        <w:t>If you have followed the instructions</w:t>
      </w:r>
      <w:r w:rsidR="007F7708">
        <w:t xml:space="preserve"> from the install document, this should go fine. If not you will need to configure git.</w:t>
      </w:r>
      <w:r w:rsidR="007F7708">
        <w:br/>
      </w:r>
      <w:r w:rsidR="00C944E1">
        <w:lastRenderedPageBreak/>
        <w:t>(Paste from Instructions.md)</w:t>
      </w:r>
      <w:r w:rsidR="00290184">
        <w:br/>
      </w:r>
      <w:r w:rsidR="00290184">
        <w:br/>
      </w:r>
      <w:r w:rsidR="00F602CB">
        <w:t>Once you have saved the work in a commit, it is tied to the branch you have committed it upon. If you switch to a different branch, the changes you have made will be gone. That’s why both staging and committing exist. Another thing to note is that commits are also very cheap in Git. Make as many as you need to get your work done. As developers say: commit early, commit often.</w:t>
      </w:r>
    </w:p>
    <w:p w14:paraId="2166DB44" w14:textId="708D56ED" w:rsidR="00AD0F47" w:rsidRDefault="00AD0F47" w:rsidP="00AD0F47">
      <w:pPr>
        <w:pStyle w:val="Heading2"/>
      </w:pPr>
      <w:r>
        <w:t>(Keeping in Sync)</w:t>
      </w:r>
    </w:p>
    <w:p w14:paraId="01F68577" w14:textId="77777777" w:rsidR="00AD0F47" w:rsidRDefault="00AD0F47" w:rsidP="00AD0F47">
      <w:r>
        <w:t>While you can do everything in Git locally, eventually you’re going to want to share your work with others or grab work others have done.  That’s when we get into the graph section of the Source Control tool.</w:t>
      </w:r>
    </w:p>
    <w:p w14:paraId="696ADDD3" w14:textId="77777777" w:rsidR="00AD0F47" w:rsidRDefault="00AD0F47" w:rsidP="00AD0F47">
      <w:r>
        <w:t>The image on the top left is after a fetch. Fetches allow you to see what changes exist but not update your local repository to include those changes. It is not necessary to fetch before you pull, but it is the safest way to determine if there are changes from anyone else out there. To fetch, click on the highlighted button with the dashed arrow going down.</w:t>
      </w:r>
    </w:p>
    <w:p w14:paraId="43CCDF51" w14:textId="77777777" w:rsidR="00AD0F47" w:rsidRDefault="00AD0F47" w:rsidP="00AD0F47">
      <w:r>
        <w:t>The bottom left is after the pull. As you can see, our local repository has been brought up to date with the remote repository. You can see that our local (blue) and remote (purple) are both pointing to the same commit. To pull, click the second down arrow with the solid line.</w:t>
      </w:r>
    </w:p>
    <w:p w14:paraId="259FF3FA" w14:textId="02FA7C12" w:rsidR="00AD0F47" w:rsidRDefault="00A0221B" w:rsidP="00781328">
      <w:r>
        <w:t xml:space="preserve">The two images to the top right are what you will see after a commit. The </w:t>
      </w:r>
      <w:r w:rsidR="00191B78">
        <w:t>left is when you have created the first commit on a new branch and the right is for an existing branch that has already been pushed.</w:t>
      </w:r>
      <w:r w:rsidR="00781328">
        <w:t xml:space="preserve"> In the graph section we can see </w:t>
      </w:r>
      <w:r w:rsidR="00236C26">
        <w:t>there are commits that don’t exist on remote waiting to be pushed.</w:t>
      </w:r>
      <w:r w:rsidR="00191B78">
        <w:t xml:space="preserve"> </w:t>
      </w:r>
      <w:r w:rsidR="00765F02">
        <w:t>Windsurf wants to make getting changes up to the remote server easy, so they have the big blue button to push changes up as well as the icon</w:t>
      </w:r>
      <w:r w:rsidR="00781328">
        <w:t xml:space="preserve"> to the left of circle-refresh which will change depending on if this is the first push or not. Either will send our changes to the remote repository.</w:t>
      </w:r>
    </w:p>
    <w:p w14:paraId="045F9797" w14:textId="01999989" w:rsidR="00AD0F47" w:rsidRDefault="00AD0F47" w:rsidP="00AD0F47">
      <w:r>
        <w:t xml:space="preserve">Finally, on the </w:t>
      </w:r>
      <w:r w:rsidR="00781328">
        <w:t>bottom</w:t>
      </w:r>
      <w:r>
        <w:t>, we can see that our local repository and the remote repository are in sync after the push.</w:t>
      </w:r>
      <w:r w:rsidR="00214E26">
        <w:t xml:space="preserve"> Go ahead and push your changes now.</w:t>
      </w:r>
      <w:r w:rsidR="00761E74">
        <w:t xml:space="preserve"> You will likely get some form of alert to allow you to authenticate to GitHub. That is normal and expected. If you need any help, please ask.</w:t>
      </w:r>
    </w:p>
    <w:p w14:paraId="7B9F0FEB" w14:textId="62472032" w:rsidR="004F5747" w:rsidRDefault="004F5747" w:rsidP="00A57352"/>
    <w:p w14:paraId="01CEF768" w14:textId="7943B0D2" w:rsidR="00D74AA8" w:rsidRDefault="005A2BAC" w:rsidP="005A2BAC">
      <w:pPr>
        <w:pStyle w:val="Heading2"/>
      </w:pPr>
      <w:r>
        <w:t>(Markdown)</w:t>
      </w:r>
    </w:p>
    <w:p w14:paraId="33B57A14" w14:textId="4404210B" w:rsidR="005A2BAC" w:rsidRDefault="005A2BAC" w:rsidP="005A2BAC">
      <w:r>
        <w:t xml:space="preserve">Markdown is the de-facto language of </w:t>
      </w:r>
      <w:r w:rsidR="003A0898">
        <w:t>documentation, which is why it has become the language of AI as it consumes and creates documentation.</w:t>
      </w:r>
      <w:r w:rsidR="00F43A0C">
        <w:t xml:space="preserve"> </w:t>
      </w:r>
      <w:r w:rsidR="009E636B">
        <w:t xml:space="preserve">Our objectives here are to </w:t>
      </w:r>
      <w:r w:rsidR="00D842EE">
        <w:lastRenderedPageBreak/>
        <w:t xml:space="preserve">explain what markdown is, how to make basic markdown documents, </w:t>
      </w:r>
      <w:r w:rsidR="00633B1A">
        <w:t>a few advanced markdown concepts, how to use our new IDE to make markdown easier, and to understand that sometimes markdown is not the best choice.</w:t>
      </w:r>
    </w:p>
    <w:p w14:paraId="3AE2D45A" w14:textId="71396888" w:rsidR="009125F9" w:rsidRDefault="00835910" w:rsidP="00835910">
      <w:pPr>
        <w:pStyle w:val="Heading2"/>
      </w:pPr>
      <w:r>
        <w:t>(Markdown Vs Text)</w:t>
      </w:r>
    </w:p>
    <w:p w14:paraId="383C1967" w14:textId="6AF1E853" w:rsidR="00835910" w:rsidRDefault="00045215" w:rsidP="00835910">
      <w:r>
        <w:t xml:space="preserve">What’s the difference? There really isn’t any. It’s just that markdown is an accepted standard of formatting </w:t>
      </w:r>
      <w:r w:rsidR="00C4564C">
        <w:t>text with special characters</w:t>
      </w:r>
      <w:r>
        <w:t>. It is designed such that humans can still read the file.</w:t>
      </w:r>
      <w:r w:rsidR="00793733">
        <w:t xml:space="preserve"> Another great advantage is this structure allows quick transformation into other forms, such as HTML.</w:t>
      </w:r>
    </w:p>
    <w:p w14:paraId="4D6B0A81" w14:textId="44993BB7" w:rsidR="009047F1" w:rsidRDefault="001D1793" w:rsidP="00835910">
      <w:r>
        <w:t xml:space="preserve">Here you can see an example markdown file </w:t>
      </w:r>
      <w:r w:rsidR="00ED3AD0">
        <w:t>and</w:t>
      </w:r>
      <w:r>
        <w:t xml:space="preserve"> </w:t>
      </w:r>
      <w:r w:rsidR="00F276A5">
        <w:t>how it is presented in a markdown viewer. While the viewer looks nicer, you can still read the file just fine in its raw form.</w:t>
      </w:r>
    </w:p>
    <w:p w14:paraId="07F9E84E" w14:textId="21835D79" w:rsidR="00E2481D" w:rsidRDefault="00E2481D" w:rsidP="00835910">
      <w:r>
        <w:t>(Walk everyone thru opening testing.md and splitting the screen with the preview)</w:t>
      </w:r>
      <w:r w:rsidR="005C0521">
        <w:br/>
      </w:r>
      <w:r w:rsidR="00994F6F">
        <w:t xml:space="preserve">Let’s see that comparison on your own computer. Start by opening </w:t>
      </w:r>
      <w:r w:rsidR="00C6416B">
        <w:t>testing.md. Right click on the filename and choose ‘split right’</w:t>
      </w:r>
      <w:r w:rsidR="009D1295">
        <w:t>. Then on one of the two copies, click on the filename again and choose ‘Open Preview’</w:t>
      </w:r>
    </w:p>
    <w:p w14:paraId="438922E3" w14:textId="6EB0CDD1" w:rsidR="004E188F" w:rsidRDefault="009047F1" w:rsidP="00C50E3F">
      <w:r>
        <w:t xml:space="preserve">On the left side, we can see some basic formatting. </w:t>
      </w:r>
      <w:r w:rsidR="00793733">
        <w:t>Each # before a header creates a smaller header.</w:t>
      </w:r>
      <w:r w:rsidR="004038AD">
        <w:t xml:space="preserve"> Ordered lists are created by number period. You don’t even need to increase the number as most markdown interpreters will do that for you automatically.</w:t>
      </w:r>
      <w:r w:rsidR="00B64FB6">
        <w:t xml:space="preserve"> Next is unordered list for items where </w:t>
      </w:r>
      <w:r w:rsidR="00D901BE">
        <w:t>order doesn’t matter. For bold, use double asterisk on both sides of the bolded text.</w:t>
      </w:r>
      <w:r w:rsidR="001A6EE3">
        <w:t xml:space="preserve"> Italics is similar with underscores on each side.</w:t>
      </w:r>
    </w:p>
    <w:p w14:paraId="27CEF0F5" w14:textId="77777777" w:rsidR="00C50E3F" w:rsidRDefault="001A6EE3" w:rsidP="00C50E3F">
      <w:r>
        <w:t xml:space="preserve">The highlighted text is not </w:t>
      </w:r>
      <w:r w:rsidR="00154B38">
        <w:t>indicated with apostrophes, but instead the grav</w:t>
      </w:r>
      <w:r w:rsidR="001C71DB">
        <w:t>e</w:t>
      </w:r>
      <w:r w:rsidR="00154B38">
        <w:t xml:space="preserve"> accent mark which should be to the left of your 1 key. </w:t>
      </w:r>
      <w:r w:rsidR="009F6FFD">
        <w:t>It is the short form of a code block which requires 3 grave accent marks.</w:t>
      </w:r>
      <w:r w:rsidR="001C71DB">
        <w:t xml:space="preserve"> Finally, there is the &gt; to quote/indent</w:t>
      </w:r>
      <w:r w:rsidR="008C6F40">
        <w:t xml:space="preserve"> and can also be applied multiple times.</w:t>
      </w:r>
    </w:p>
    <w:p w14:paraId="3B7C46FD" w14:textId="784CDC4C" w:rsidR="00871EEF" w:rsidRDefault="00871EEF" w:rsidP="00C50E3F">
      <w:r>
        <w:t>Now that you’ve seen these examples, feel free to edit testing.md and trying out various markdown</w:t>
      </w:r>
      <w:r w:rsidR="005C0521">
        <w:t xml:space="preserve"> syntax and seeing how it looks in a markdown viewer.</w:t>
      </w:r>
    </w:p>
    <w:p w14:paraId="549095EC" w14:textId="732E79F6" w:rsidR="00672DAB" w:rsidRDefault="00672DAB" w:rsidP="00672DAB">
      <w:pPr>
        <w:pStyle w:val="Heading2"/>
      </w:pPr>
      <w:r>
        <w:t>(Advanced Markdown)</w:t>
      </w:r>
    </w:p>
    <w:p w14:paraId="5EB8550D" w14:textId="39903E6C" w:rsidR="00E84D18" w:rsidRDefault="00DF7FC2" w:rsidP="00E84D18">
      <w:r>
        <w:t xml:space="preserve">Here </w:t>
      </w:r>
      <w:r w:rsidR="005F3C4D">
        <w:t>is</w:t>
      </w:r>
      <w:r>
        <w:t xml:space="preserve"> some more</w:t>
      </w:r>
      <w:r w:rsidR="005F3C4D">
        <w:t xml:space="preserve"> advanced markdown.  </w:t>
      </w:r>
      <w:r w:rsidR="00767526">
        <w:t>The first is how to create a link.</w:t>
      </w:r>
    </w:p>
    <w:p w14:paraId="0C7B0F94" w14:textId="16D09DEE" w:rsidR="00B06608" w:rsidRDefault="001B6C80" w:rsidP="00E84D18">
      <w:r>
        <w:t>The first part of the link is the text that will be displayed, inside brackets.</w:t>
      </w:r>
      <w:r w:rsidR="00DB2504">
        <w:t xml:space="preserve"> Next is the url to be navigated when the link is clicked. Finally</w:t>
      </w:r>
      <w:r w:rsidR="00B06608">
        <w:t>, tooltip text can be added inside quotes next to the url. The tooltip text is optional.</w:t>
      </w:r>
    </w:p>
    <w:p w14:paraId="3DE26D38" w14:textId="29ABB731" w:rsidR="00B06608" w:rsidRDefault="00B06608" w:rsidP="00E84D18">
      <w:r>
        <w:lastRenderedPageBreak/>
        <w:t>An image link is exactly the same as a url, only with an exclamation mark in front of it.</w:t>
      </w:r>
      <w:r w:rsidR="00AF6A15">
        <w:t xml:space="preserve"> In the case of an image, the text within the brackets becomes alternate text to be displayed if the image cannot be found.</w:t>
      </w:r>
    </w:p>
    <w:p w14:paraId="0C809087" w14:textId="2C4894F8" w:rsidR="007521D2" w:rsidRDefault="00BE3AB6" w:rsidP="00E84D18">
      <w:r>
        <w:t xml:space="preserve">Lastly we have tables. </w:t>
      </w:r>
      <w:r w:rsidR="005617AE">
        <w:t xml:space="preserve">The critical things to take note of </w:t>
      </w:r>
      <w:r w:rsidR="00376288">
        <w:t xml:space="preserve">is the format. Columns are delimited by pipes |, the header is separated by </w:t>
      </w:r>
      <w:r w:rsidR="00602D0B">
        <w:t>dashes -, and the optional colons : are to define alignment of the columns</w:t>
      </w:r>
      <w:r w:rsidR="00C5597B">
        <w:t xml:space="preserve">. </w:t>
      </w:r>
      <w:r w:rsidR="00C276E6">
        <w:t>While the example here does have all the columns lined up</w:t>
      </w:r>
      <w:r w:rsidR="003E672F">
        <w:t>, that is not necessary for the table to render correctly.</w:t>
      </w:r>
    </w:p>
    <w:p w14:paraId="2AEC1D17" w14:textId="5F01D0A8" w:rsidR="007521D2" w:rsidRDefault="007521D2" w:rsidP="00E84D18">
      <w:r>
        <w:t>Now that you’ve seen some markdown</w:t>
      </w:r>
      <w:r w:rsidR="00A176C4">
        <w:t xml:space="preserve">, open Markdown-Examples.md and you can see some examples. To see them as markdown, right click on </w:t>
      </w:r>
      <w:r w:rsidR="00DB3E8A">
        <w:t>the title bar of the file and select “Open Preview” in order to see the formatted text.</w:t>
      </w:r>
    </w:p>
    <w:p w14:paraId="5E202FCE" w14:textId="0AE7D637" w:rsidR="00FC5D9B" w:rsidRDefault="008D220A" w:rsidP="00E84D18">
      <w:r>
        <w:t>Once you are comfortable with some of the examples,</w:t>
      </w:r>
      <w:r w:rsidR="00FC5D9B">
        <w:t xml:space="preserve"> add an image of yourself to the Images directory and then </w:t>
      </w:r>
      <w:r w:rsidR="00481B2B">
        <w:t>make a link to that file in Students as I have done for myself. And if you’ve done so and want to commit and push, now you’re getting it.</w:t>
      </w:r>
    </w:p>
    <w:p w14:paraId="782DCFFE" w14:textId="1D677ABC" w:rsidR="009414E1" w:rsidRDefault="009414E1" w:rsidP="009414E1">
      <w:pPr>
        <w:pStyle w:val="Heading2"/>
      </w:pPr>
      <w:r>
        <w:t>(</w:t>
      </w:r>
      <w:r w:rsidR="00D505E3" w:rsidRPr="00D505E3">
        <w:t>Other File formats</w:t>
      </w:r>
      <w:r>
        <w:t>)</w:t>
      </w:r>
    </w:p>
    <w:p w14:paraId="53CA61D3" w14:textId="7947AD1A" w:rsidR="009414E1" w:rsidRDefault="00D505E3" w:rsidP="009414E1">
      <w:r>
        <w:t>There are times when markdown is not the best answer. An easy example is when you have a lot of data you are working with in a csv or xlsx format. There is no need to convert that into markdown</w:t>
      </w:r>
      <w:r w:rsidR="00FA0329">
        <w:t xml:space="preserve"> in order to use that documentation. Another example would be </w:t>
      </w:r>
      <w:r w:rsidR="00BE42C9">
        <w:t xml:space="preserve">documents that already exist in normal file types such as docx or even </w:t>
      </w:r>
      <w:r w:rsidR="00372209">
        <w:t>text. Finally, when dealing with images there is no way to convert that into markdown, but you may still need these source images</w:t>
      </w:r>
      <w:r w:rsidR="00723580">
        <w:t xml:space="preserve"> </w:t>
      </w:r>
      <w:r w:rsidR="00B4502E">
        <w:t>to do something with the AI.</w:t>
      </w:r>
    </w:p>
    <w:p w14:paraId="7113064A" w14:textId="70C2325E" w:rsidR="00000645" w:rsidRDefault="00ED5966" w:rsidP="009414E1">
      <w:r>
        <w:t>There is also a special type of markdown called Mermaid for displaying graphs.</w:t>
      </w:r>
      <w:r w:rsidR="00291EF2">
        <w:t xml:space="preserve"> You won’t be expected to create these graphs, but </w:t>
      </w:r>
      <w:r w:rsidR="00830ACB">
        <w:t>knowing what they are and using them as output for an AI task can happen.</w:t>
      </w:r>
      <w:r w:rsidR="0064472F">
        <w:t xml:space="preserve"> We have a couple of examples in examples</w:t>
      </w:r>
      <w:r w:rsidR="0017094B">
        <w:t xml:space="preserve">. To see these mermaid graphs </w:t>
      </w:r>
      <w:r w:rsidR="00A413A3">
        <w:t>in previews, we will need a mermaid extension</w:t>
      </w:r>
      <w:r w:rsidR="009F396E">
        <w:t>.</w:t>
      </w:r>
    </w:p>
    <w:p w14:paraId="42E3CC60" w14:textId="6F8696B7" w:rsidR="0075417E" w:rsidRDefault="0075417E" w:rsidP="009414E1">
      <w:r>
        <w:t>(</w:t>
      </w:r>
      <w:r w:rsidR="009F396E">
        <w:t>demo</w:t>
      </w:r>
      <w:r>
        <w:t xml:space="preserve"> examples)</w:t>
      </w:r>
      <w:r>
        <w:br/>
        <w:t>@</w:t>
      </w:r>
      <w:r w:rsidR="00B62F1A">
        <w:t xml:space="preserve">mermaid-example shows </w:t>
      </w:r>
      <w:r w:rsidR="00137AD0">
        <w:t>the basics of how mermaid works. This is a</w:t>
      </w:r>
      <w:r w:rsidR="00E72B2A">
        <w:t xml:space="preserve"> left to right</w:t>
      </w:r>
      <w:r w:rsidR="00137AD0">
        <w:t xml:space="preserve"> graph with blocks that point to each other.</w:t>
      </w:r>
      <w:r w:rsidR="00F00625">
        <w:t xml:space="preserve"> It seems simplistic, but it can be expanded.</w:t>
      </w:r>
    </w:p>
    <w:p w14:paraId="6F7E6ECF" w14:textId="3F2C8192" w:rsidR="00F00625" w:rsidRDefault="00F00625" w:rsidP="009414E1">
      <w:r>
        <w:t>@</w:t>
      </w:r>
      <w:r w:rsidR="00E72B2A">
        <w:t xml:space="preserve">org-chart shows an </w:t>
      </w:r>
      <w:r w:rsidR="00B948A4">
        <w:t xml:space="preserve">top down </w:t>
      </w:r>
      <w:r w:rsidR="002F6C5B">
        <w:t>example of an org chart. Here you can see some more usefulness because there is information inside of each of the blocks.</w:t>
      </w:r>
    </w:p>
    <w:p w14:paraId="4ECC9E64" w14:textId="71DC85D7" w:rsidR="009F396E" w:rsidRDefault="002F6C5B" w:rsidP="00E47B05">
      <w:r>
        <w:t>@git-workflow</w:t>
      </w:r>
      <w:r w:rsidR="000E4784">
        <w:t xml:space="preserve"> uses a mermaid style called GitGraph</w:t>
      </w:r>
      <w:r w:rsidR="00067FC8">
        <w:t>. This shows how beautifully mermaid diagrams can convey information.</w:t>
      </w:r>
    </w:p>
    <w:p w14:paraId="267DD820" w14:textId="783333EB" w:rsidR="00B4502E" w:rsidRDefault="00000645" w:rsidP="0000706B">
      <w:pPr>
        <w:pStyle w:val="Heading2"/>
      </w:pPr>
      <w:r>
        <w:lastRenderedPageBreak/>
        <w:t>(LLM Integration in Windsurf)</w:t>
      </w:r>
    </w:p>
    <w:p w14:paraId="102F25C3" w14:textId="7667DCEC" w:rsidR="00F34703" w:rsidRDefault="00525ED5" w:rsidP="009414E1">
      <w:r>
        <w:t xml:space="preserve">The next section focuses on using LLM intergrations in Windsurf. It’s just like other LLMs, only now you don’t need to open a new browser tab </w:t>
      </w:r>
      <w:r w:rsidR="0077351B">
        <w:t>and copy/paste text all over to get meaningful answers and good outputs.</w:t>
      </w:r>
    </w:p>
    <w:p w14:paraId="4FA7A6D5" w14:textId="5DC49502" w:rsidR="00C34FA3" w:rsidRDefault="00C34FA3" w:rsidP="00C34FA3">
      <w:pPr>
        <w:pStyle w:val="Heading2"/>
      </w:pPr>
      <w:r>
        <w:t xml:space="preserve"> (</w:t>
      </w:r>
      <w:r w:rsidRPr="00C34FA3">
        <w:t>Asking basic questions</w:t>
      </w:r>
      <w:r>
        <w:t>)</w:t>
      </w:r>
    </w:p>
    <w:p w14:paraId="5665864E" w14:textId="5B029197" w:rsidR="00C34FA3" w:rsidRDefault="008F3F35" w:rsidP="009414E1">
      <w:r>
        <w:t>Well</w:t>
      </w:r>
      <w:r w:rsidR="00297D30">
        <w:t>,</w:t>
      </w:r>
      <w:r>
        <w:t xml:space="preserve"> to ask the AI a question the first thing we need to do is find out where to type that question in. Next is understanding the difference between Code, Ask, and Plan. </w:t>
      </w:r>
      <w:r w:rsidR="009847B7">
        <w:t xml:space="preserve">We can also choose which LLM is performing our work. </w:t>
      </w:r>
      <w:r w:rsidR="00297D30">
        <w:t>Finally,</w:t>
      </w:r>
      <w:r>
        <w:t xml:space="preserve"> we need to understand some context basics</w:t>
      </w:r>
      <w:r w:rsidR="0042548A">
        <w:t>.</w:t>
      </w:r>
    </w:p>
    <w:p w14:paraId="3AE8AD5D" w14:textId="4384F244" w:rsidR="0042548A" w:rsidRDefault="0042548A" w:rsidP="009414E1">
      <w:r>
        <w:t>(demo</w:t>
      </w:r>
      <w:r w:rsidR="00AB2554">
        <w:t>:</w:t>
      </w:r>
      <w:r>
        <w:t xml:space="preserve"> closing and reopening Cascade code thru UI, and thru shortcuts</w:t>
      </w:r>
      <w:r w:rsidR="00B07130">
        <w:t xml:space="preserve">, demo </w:t>
      </w:r>
      <w:r w:rsidR="00024674">
        <w:t>previous conversations</w:t>
      </w:r>
      <w:r>
        <w:t>)</w:t>
      </w:r>
    </w:p>
    <w:p w14:paraId="53290ECD" w14:textId="5E4EF73D" w:rsidR="0042548A" w:rsidRDefault="0042548A" w:rsidP="009414E1">
      <w:r>
        <w:t>(</w:t>
      </w:r>
      <w:r w:rsidR="002E4ECF">
        <w:t>demo</w:t>
      </w:r>
      <w:r w:rsidR="00AB2554">
        <w:t>:</w:t>
      </w:r>
      <w:r>
        <w:t xml:space="preserve"> Code/</w:t>
      </w:r>
      <w:r w:rsidR="001E2A1D">
        <w:t xml:space="preserve">Ask/Plan dropdown and </w:t>
      </w:r>
      <w:r w:rsidR="002E4ECF">
        <w:t>LLM selector)</w:t>
      </w:r>
    </w:p>
    <w:p w14:paraId="368537E0" w14:textId="6FF88B24" w:rsidR="002E4ECF" w:rsidRDefault="00D268AE" w:rsidP="009414E1">
      <w:r>
        <w:t xml:space="preserve">Ask is safe mode. The AI can answer your questions but is incapable </w:t>
      </w:r>
      <w:r w:rsidR="003759C3">
        <w:t xml:space="preserve">of making any changes. Code mode is where the AI can make those changes and you will approve or reject the change. Plan mode </w:t>
      </w:r>
      <w:r w:rsidR="00D67447">
        <w:t>runs the LLM differently and is most useful for creating markdown file plans of the desired changes rather than attempting to make those changes.</w:t>
      </w:r>
    </w:p>
    <w:p w14:paraId="7B39FF68" w14:textId="567B5492" w:rsidR="007A5AAB" w:rsidRDefault="007A5AAB" w:rsidP="009414E1">
      <w:r>
        <w:t xml:space="preserve">The LLM selector is where we can choose which LLM is going to answer our questions. </w:t>
      </w:r>
      <w:r w:rsidR="00084FDE">
        <w:t xml:space="preserve">Some of them have different costs associated with them and some are better than others at various tasks. </w:t>
      </w:r>
      <w:r w:rsidR="005D1153">
        <w:t>Unfortunately for you, all the answers I have are based on development work, so experiment on your own to figure out which is the best for your work.</w:t>
      </w:r>
    </w:p>
    <w:p w14:paraId="60BA13AC" w14:textId="0C552782" w:rsidR="00884993" w:rsidRDefault="00884993" w:rsidP="009414E1">
      <w:r>
        <w:t>(demo opening a new session)</w:t>
      </w:r>
    </w:p>
    <w:p w14:paraId="656C7C5E" w14:textId="59AF5B6C" w:rsidR="00884993" w:rsidRDefault="004542F5" w:rsidP="009414E1">
      <w:r w:rsidRPr="004542F5">
        <w:t>Each new session starts fresh, with no memory of previous conversations. This can be helpful if you’ve gone off track or need to begin a different task without the LLM relying on earlier context. Effective session management matters because the LLM will use prior conversation history when it’s available</w:t>
      </w:r>
      <w:r w:rsidR="00173F31">
        <w:t xml:space="preserve"> - </w:t>
      </w:r>
      <w:r w:rsidRPr="004542F5">
        <w:t>great when you want continuity, but unhelpful when you’re starting something new.</w:t>
      </w:r>
    </w:p>
    <w:p w14:paraId="0FE60D13" w14:textId="2BF12FFF" w:rsidR="0095226A" w:rsidRDefault="0095226A" w:rsidP="009414E1">
      <w:r>
        <w:t>(Demo: ask LLM to count to 5. Then ask it in a new window the last number it counted. Ask again in window where it counted to 5.)</w:t>
      </w:r>
    </w:p>
    <w:p w14:paraId="0EC6553B" w14:textId="2E5CBC30" w:rsidR="00B86264" w:rsidRDefault="00B86264" w:rsidP="00B86264">
      <w:pPr>
        <w:pStyle w:val="Heading2"/>
      </w:pPr>
      <w:r>
        <w:t>(</w:t>
      </w:r>
      <w:r w:rsidRPr="00B86264">
        <w:t>Generating and editing markdown</w:t>
      </w:r>
      <w:r>
        <w:t>)</w:t>
      </w:r>
    </w:p>
    <w:p w14:paraId="63D3B5E2" w14:textId="3C93AF2B" w:rsidR="00B86264" w:rsidRDefault="00B008A7" w:rsidP="00B86264">
      <w:r>
        <w:t>Now it is time to get our hands dirty with some examples</w:t>
      </w:r>
      <w:r w:rsidR="003C4BFF">
        <w:t>!</w:t>
      </w:r>
    </w:p>
    <w:p w14:paraId="055123D6" w14:textId="4BCD0A97" w:rsidR="003C4BFF" w:rsidRDefault="003C4BFF" w:rsidP="00B86264">
      <w:r>
        <w:lastRenderedPageBreak/>
        <w:t>(ask audience for example, fallback: “</w:t>
      </w:r>
      <w:r w:rsidRPr="003C4BFF">
        <w:t>Create a new file comparing and contrasting Git vs CSV, subversion, and TFS</w:t>
      </w:r>
      <w:r>
        <w:t>”)</w:t>
      </w:r>
      <w:r>
        <w:br/>
        <w:t>(Demonstrate</w:t>
      </w:r>
      <w:r w:rsidR="00640101">
        <w:t xml:space="preserve"> accepting or rejecting the generated file)</w:t>
      </w:r>
      <w:r w:rsidR="00640101">
        <w:br/>
        <w:t>(Have audience make some of their own files)</w:t>
      </w:r>
    </w:p>
    <w:p w14:paraId="6EFA1A32" w14:textId="77777777" w:rsidR="0095226A" w:rsidRDefault="00640101" w:rsidP="00B86264">
      <w:r>
        <w:t>And now we can edit those files!</w:t>
      </w:r>
    </w:p>
    <w:p w14:paraId="40E7A452" w14:textId="52EE61AC" w:rsidR="003E3086" w:rsidRDefault="00BA5C02" w:rsidP="00B86264">
      <w:r>
        <w:t>Sometimes you go home for the day and you need to work on a file created last session, well there are a few ways of doing this</w:t>
      </w:r>
      <w:r w:rsidR="00330A56">
        <w:t xml:space="preserve">: we can go to the </w:t>
      </w:r>
      <w:r w:rsidR="00EE3A8F">
        <w:t>previous chat. But also we can use notation to add files to the context.</w:t>
      </w:r>
      <w:r w:rsidR="00640101">
        <w:br/>
        <w:t>(Edit existing file in original chat</w:t>
      </w:r>
      <w:r>
        <w:t xml:space="preserve"> with @ notation</w:t>
      </w:r>
      <w:r w:rsidR="00640101">
        <w:t>, fallback: “</w:t>
      </w:r>
      <w:r w:rsidR="003E3086" w:rsidRPr="003E3086">
        <w:t>Add examples of branching strategies for each</w:t>
      </w:r>
      <w:r w:rsidR="003E3086">
        <w:t>”)</w:t>
      </w:r>
      <w:r w:rsidR="003A27A2">
        <w:br/>
        <w:t>(</w:t>
      </w:r>
      <w:r w:rsidR="0095226A">
        <w:t xml:space="preserve">Demo: </w:t>
      </w:r>
      <w:r w:rsidR="003A27A2">
        <w:t xml:space="preserve"> “accept all” inside chat window </w:t>
      </w:r>
      <w:r w:rsidR="0095226A">
        <w:t>compared with</w:t>
      </w:r>
      <w:r w:rsidR="003A27A2">
        <w:t xml:space="preserve"> accept/reject in file)</w:t>
      </w:r>
    </w:p>
    <w:p w14:paraId="1BFF431B" w14:textId="13C91227" w:rsidR="00FD252A" w:rsidRDefault="00FD252A" w:rsidP="00092584">
      <w:pPr>
        <w:pStyle w:val="Heading2"/>
      </w:pPr>
      <w:r>
        <w:t>(</w:t>
      </w:r>
      <w:r w:rsidRPr="00FD252A">
        <w:t>Diagrams</w:t>
      </w:r>
      <w:r>
        <w:t>)</w:t>
      </w:r>
    </w:p>
    <w:p w14:paraId="550C25DF" w14:textId="28D8C0A3" w:rsidR="00FD252A" w:rsidRDefault="00AD603E" w:rsidP="00B86264">
      <w:r>
        <w:t>Another hands-on example of creating a mermaid diagram to visualize process and flows</w:t>
      </w:r>
    </w:p>
    <w:p w14:paraId="4FD4C898" w14:textId="3DBE96D6" w:rsidR="003056AC" w:rsidRDefault="000B4D8A" w:rsidP="00AD0F47">
      <w:r>
        <w:t>(example: Generate a mermaid diagram for git workflow</w:t>
      </w:r>
      <w:r w:rsidR="006C1C4F">
        <w:t>)</w:t>
      </w:r>
      <w:r w:rsidR="006C1C4F">
        <w:br/>
        <w:t>(have students generate some of their own diagrams)</w:t>
      </w:r>
    </w:p>
    <w:p w14:paraId="271AB584" w14:textId="4CCE51DC" w:rsidR="003A35CF" w:rsidRDefault="003A35CF" w:rsidP="003A35CF">
      <w:pPr>
        <w:pStyle w:val="Heading2"/>
      </w:pPr>
      <w:r>
        <w:t>(</w:t>
      </w:r>
      <w:r w:rsidR="00925BE2">
        <w:t>Q&amp;A)</w:t>
      </w:r>
    </w:p>
    <w:p w14:paraId="64259EDB" w14:textId="0F48EF10" w:rsidR="00A8556F" w:rsidRPr="003A35CF" w:rsidRDefault="0016161C" w:rsidP="003A35CF">
      <w:r>
        <w:t xml:space="preserve">Any questions at this point? Can you see yourself using Windsurf </w:t>
      </w:r>
      <w:r w:rsidR="005C4976">
        <w:t>to enhance your day to day tasks?</w:t>
      </w:r>
    </w:p>
    <w:sectPr w:rsidR="00A8556F" w:rsidRPr="003A3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853"/>
    <w:rsid w:val="00000645"/>
    <w:rsid w:val="0000706B"/>
    <w:rsid w:val="00010256"/>
    <w:rsid w:val="00017A33"/>
    <w:rsid w:val="00024674"/>
    <w:rsid w:val="00045215"/>
    <w:rsid w:val="00054951"/>
    <w:rsid w:val="0006762A"/>
    <w:rsid w:val="00067FC8"/>
    <w:rsid w:val="00084FDE"/>
    <w:rsid w:val="00090A2B"/>
    <w:rsid w:val="00092584"/>
    <w:rsid w:val="00092E4E"/>
    <w:rsid w:val="00096185"/>
    <w:rsid w:val="000A080D"/>
    <w:rsid w:val="000A1A5D"/>
    <w:rsid w:val="000A709C"/>
    <w:rsid w:val="000B4D8A"/>
    <w:rsid w:val="000B59EF"/>
    <w:rsid w:val="000D4AF1"/>
    <w:rsid w:val="000E4784"/>
    <w:rsid w:val="000F291C"/>
    <w:rsid w:val="000F363C"/>
    <w:rsid w:val="000F59CE"/>
    <w:rsid w:val="00102EE3"/>
    <w:rsid w:val="00103907"/>
    <w:rsid w:val="001312F1"/>
    <w:rsid w:val="00134042"/>
    <w:rsid w:val="0013589A"/>
    <w:rsid w:val="00137AD0"/>
    <w:rsid w:val="001411B1"/>
    <w:rsid w:val="001439FE"/>
    <w:rsid w:val="001441BD"/>
    <w:rsid w:val="0015159C"/>
    <w:rsid w:val="00154B38"/>
    <w:rsid w:val="00156233"/>
    <w:rsid w:val="00160080"/>
    <w:rsid w:val="0016161C"/>
    <w:rsid w:val="00161AC3"/>
    <w:rsid w:val="0017094B"/>
    <w:rsid w:val="00173F31"/>
    <w:rsid w:val="001919AC"/>
    <w:rsid w:val="00191B78"/>
    <w:rsid w:val="001A0C05"/>
    <w:rsid w:val="001A6EE3"/>
    <w:rsid w:val="001B6C80"/>
    <w:rsid w:val="001C71DB"/>
    <w:rsid w:val="001D1793"/>
    <w:rsid w:val="001D347D"/>
    <w:rsid w:val="001D42B4"/>
    <w:rsid w:val="001D6A4B"/>
    <w:rsid w:val="001E2A1D"/>
    <w:rsid w:val="001E68A7"/>
    <w:rsid w:val="001F0764"/>
    <w:rsid w:val="001F2368"/>
    <w:rsid w:val="001F295B"/>
    <w:rsid w:val="00214E26"/>
    <w:rsid w:val="00215A33"/>
    <w:rsid w:val="00216AA7"/>
    <w:rsid w:val="00220DE3"/>
    <w:rsid w:val="00236C26"/>
    <w:rsid w:val="00265935"/>
    <w:rsid w:val="00266130"/>
    <w:rsid w:val="00275880"/>
    <w:rsid w:val="00290184"/>
    <w:rsid w:val="00291EF2"/>
    <w:rsid w:val="00297D30"/>
    <w:rsid w:val="002A4339"/>
    <w:rsid w:val="002C010C"/>
    <w:rsid w:val="002C0270"/>
    <w:rsid w:val="002D09C0"/>
    <w:rsid w:val="002E4ECF"/>
    <w:rsid w:val="002F6C5B"/>
    <w:rsid w:val="0030535C"/>
    <w:rsid w:val="003056AC"/>
    <w:rsid w:val="00313FD5"/>
    <w:rsid w:val="003261A6"/>
    <w:rsid w:val="00330A56"/>
    <w:rsid w:val="00340219"/>
    <w:rsid w:val="00340C1A"/>
    <w:rsid w:val="00347E44"/>
    <w:rsid w:val="00356485"/>
    <w:rsid w:val="00357E3D"/>
    <w:rsid w:val="00364FCA"/>
    <w:rsid w:val="00367F77"/>
    <w:rsid w:val="00372209"/>
    <w:rsid w:val="00373BFD"/>
    <w:rsid w:val="003759C3"/>
    <w:rsid w:val="003760AF"/>
    <w:rsid w:val="00376288"/>
    <w:rsid w:val="00383696"/>
    <w:rsid w:val="00391BEE"/>
    <w:rsid w:val="003A0898"/>
    <w:rsid w:val="003A27A2"/>
    <w:rsid w:val="003A35CF"/>
    <w:rsid w:val="003A6469"/>
    <w:rsid w:val="003C4BFF"/>
    <w:rsid w:val="003C769E"/>
    <w:rsid w:val="003D7953"/>
    <w:rsid w:val="003E3086"/>
    <w:rsid w:val="003E672F"/>
    <w:rsid w:val="004038AD"/>
    <w:rsid w:val="0042548A"/>
    <w:rsid w:val="00426FD1"/>
    <w:rsid w:val="00433F8F"/>
    <w:rsid w:val="00446753"/>
    <w:rsid w:val="004542F5"/>
    <w:rsid w:val="00457956"/>
    <w:rsid w:val="00467F03"/>
    <w:rsid w:val="00481B2B"/>
    <w:rsid w:val="004A640D"/>
    <w:rsid w:val="004C0B11"/>
    <w:rsid w:val="004C57C7"/>
    <w:rsid w:val="004D3274"/>
    <w:rsid w:val="004E188F"/>
    <w:rsid w:val="004F5747"/>
    <w:rsid w:val="0050285F"/>
    <w:rsid w:val="00503DCE"/>
    <w:rsid w:val="00507F54"/>
    <w:rsid w:val="00525ED5"/>
    <w:rsid w:val="0052690C"/>
    <w:rsid w:val="0054373D"/>
    <w:rsid w:val="0054448B"/>
    <w:rsid w:val="0054631A"/>
    <w:rsid w:val="00550CD5"/>
    <w:rsid w:val="00551F02"/>
    <w:rsid w:val="005617AE"/>
    <w:rsid w:val="0056584D"/>
    <w:rsid w:val="00565853"/>
    <w:rsid w:val="00570488"/>
    <w:rsid w:val="00572571"/>
    <w:rsid w:val="005813E4"/>
    <w:rsid w:val="00587EFC"/>
    <w:rsid w:val="005912F0"/>
    <w:rsid w:val="005953ED"/>
    <w:rsid w:val="005A2792"/>
    <w:rsid w:val="005A2BAC"/>
    <w:rsid w:val="005B302A"/>
    <w:rsid w:val="005C0521"/>
    <w:rsid w:val="005C0BA9"/>
    <w:rsid w:val="005C4976"/>
    <w:rsid w:val="005D1153"/>
    <w:rsid w:val="005D16C0"/>
    <w:rsid w:val="005D62E7"/>
    <w:rsid w:val="005D7A0C"/>
    <w:rsid w:val="005F253D"/>
    <w:rsid w:val="005F3C4D"/>
    <w:rsid w:val="00602D0B"/>
    <w:rsid w:val="00612D75"/>
    <w:rsid w:val="00615A2A"/>
    <w:rsid w:val="00633B1A"/>
    <w:rsid w:val="006342BF"/>
    <w:rsid w:val="00635E69"/>
    <w:rsid w:val="00640101"/>
    <w:rsid w:val="00643366"/>
    <w:rsid w:val="0064472F"/>
    <w:rsid w:val="00672DAB"/>
    <w:rsid w:val="0068156A"/>
    <w:rsid w:val="006856C9"/>
    <w:rsid w:val="00685735"/>
    <w:rsid w:val="006963F5"/>
    <w:rsid w:val="00697058"/>
    <w:rsid w:val="006B06E6"/>
    <w:rsid w:val="006B7794"/>
    <w:rsid w:val="006C1C4F"/>
    <w:rsid w:val="006C4C04"/>
    <w:rsid w:val="006C572A"/>
    <w:rsid w:val="006C5FFF"/>
    <w:rsid w:val="006D2601"/>
    <w:rsid w:val="00705519"/>
    <w:rsid w:val="007166F1"/>
    <w:rsid w:val="007178A6"/>
    <w:rsid w:val="00723580"/>
    <w:rsid w:val="00723C75"/>
    <w:rsid w:val="0073674B"/>
    <w:rsid w:val="00744711"/>
    <w:rsid w:val="00747D99"/>
    <w:rsid w:val="007521D2"/>
    <w:rsid w:val="0075417E"/>
    <w:rsid w:val="00760796"/>
    <w:rsid w:val="00761654"/>
    <w:rsid w:val="00761E74"/>
    <w:rsid w:val="007655E2"/>
    <w:rsid w:val="00765F02"/>
    <w:rsid w:val="00767526"/>
    <w:rsid w:val="00767DFE"/>
    <w:rsid w:val="0077351B"/>
    <w:rsid w:val="00777483"/>
    <w:rsid w:val="00781328"/>
    <w:rsid w:val="00793733"/>
    <w:rsid w:val="007952E9"/>
    <w:rsid w:val="007979ED"/>
    <w:rsid w:val="007A0998"/>
    <w:rsid w:val="007A5AAB"/>
    <w:rsid w:val="007B5312"/>
    <w:rsid w:val="007C5289"/>
    <w:rsid w:val="007D13CC"/>
    <w:rsid w:val="007E3E2D"/>
    <w:rsid w:val="007F64E6"/>
    <w:rsid w:val="007F7708"/>
    <w:rsid w:val="00814650"/>
    <w:rsid w:val="00821882"/>
    <w:rsid w:val="00825A22"/>
    <w:rsid w:val="008260AE"/>
    <w:rsid w:val="00830ACB"/>
    <w:rsid w:val="00835910"/>
    <w:rsid w:val="008372EA"/>
    <w:rsid w:val="00861232"/>
    <w:rsid w:val="00871EEF"/>
    <w:rsid w:val="008732CD"/>
    <w:rsid w:val="00877C43"/>
    <w:rsid w:val="0088152F"/>
    <w:rsid w:val="0088368A"/>
    <w:rsid w:val="00884993"/>
    <w:rsid w:val="0089049E"/>
    <w:rsid w:val="00891DD8"/>
    <w:rsid w:val="00896D49"/>
    <w:rsid w:val="008C2034"/>
    <w:rsid w:val="008C6F40"/>
    <w:rsid w:val="008D01FB"/>
    <w:rsid w:val="008D220A"/>
    <w:rsid w:val="008D3C6F"/>
    <w:rsid w:val="008E74D9"/>
    <w:rsid w:val="008F3F35"/>
    <w:rsid w:val="008F6436"/>
    <w:rsid w:val="008F6C1B"/>
    <w:rsid w:val="009047F1"/>
    <w:rsid w:val="009125F9"/>
    <w:rsid w:val="00912C5C"/>
    <w:rsid w:val="009216B2"/>
    <w:rsid w:val="00925BE2"/>
    <w:rsid w:val="009414E1"/>
    <w:rsid w:val="0094711E"/>
    <w:rsid w:val="0095226A"/>
    <w:rsid w:val="0096518C"/>
    <w:rsid w:val="00970078"/>
    <w:rsid w:val="0098373B"/>
    <w:rsid w:val="009847B7"/>
    <w:rsid w:val="00991DD7"/>
    <w:rsid w:val="00994F6F"/>
    <w:rsid w:val="009A44B5"/>
    <w:rsid w:val="009C71C6"/>
    <w:rsid w:val="009D1295"/>
    <w:rsid w:val="009D7453"/>
    <w:rsid w:val="009E636B"/>
    <w:rsid w:val="009F1B2D"/>
    <w:rsid w:val="009F396E"/>
    <w:rsid w:val="009F48AD"/>
    <w:rsid w:val="009F6FFD"/>
    <w:rsid w:val="00A0221B"/>
    <w:rsid w:val="00A05905"/>
    <w:rsid w:val="00A14A9F"/>
    <w:rsid w:val="00A176C4"/>
    <w:rsid w:val="00A2326E"/>
    <w:rsid w:val="00A23D26"/>
    <w:rsid w:val="00A3074C"/>
    <w:rsid w:val="00A309C5"/>
    <w:rsid w:val="00A30C00"/>
    <w:rsid w:val="00A36F21"/>
    <w:rsid w:val="00A413A3"/>
    <w:rsid w:val="00A47759"/>
    <w:rsid w:val="00A53918"/>
    <w:rsid w:val="00A57192"/>
    <w:rsid w:val="00A57352"/>
    <w:rsid w:val="00A6433A"/>
    <w:rsid w:val="00A703DB"/>
    <w:rsid w:val="00A77963"/>
    <w:rsid w:val="00A80FD5"/>
    <w:rsid w:val="00A8162F"/>
    <w:rsid w:val="00A8556F"/>
    <w:rsid w:val="00A909FB"/>
    <w:rsid w:val="00AA1FB5"/>
    <w:rsid w:val="00AA4E0E"/>
    <w:rsid w:val="00AB1260"/>
    <w:rsid w:val="00AB2554"/>
    <w:rsid w:val="00AB27B3"/>
    <w:rsid w:val="00AB2CAE"/>
    <w:rsid w:val="00AB7295"/>
    <w:rsid w:val="00AC6DB3"/>
    <w:rsid w:val="00AD0F47"/>
    <w:rsid w:val="00AD258D"/>
    <w:rsid w:val="00AD603E"/>
    <w:rsid w:val="00AE08BD"/>
    <w:rsid w:val="00AE1524"/>
    <w:rsid w:val="00AF009C"/>
    <w:rsid w:val="00AF0929"/>
    <w:rsid w:val="00AF205C"/>
    <w:rsid w:val="00AF6A15"/>
    <w:rsid w:val="00AF7252"/>
    <w:rsid w:val="00B008A7"/>
    <w:rsid w:val="00B02A80"/>
    <w:rsid w:val="00B06608"/>
    <w:rsid w:val="00B07130"/>
    <w:rsid w:val="00B10C72"/>
    <w:rsid w:val="00B12B20"/>
    <w:rsid w:val="00B37E11"/>
    <w:rsid w:val="00B4399A"/>
    <w:rsid w:val="00B4502E"/>
    <w:rsid w:val="00B45D5D"/>
    <w:rsid w:val="00B527E7"/>
    <w:rsid w:val="00B6187E"/>
    <w:rsid w:val="00B61E17"/>
    <w:rsid w:val="00B624A2"/>
    <w:rsid w:val="00B624FA"/>
    <w:rsid w:val="00B62BD9"/>
    <w:rsid w:val="00B62F1A"/>
    <w:rsid w:val="00B64FB6"/>
    <w:rsid w:val="00B6691B"/>
    <w:rsid w:val="00B70CCE"/>
    <w:rsid w:val="00B80795"/>
    <w:rsid w:val="00B8097D"/>
    <w:rsid w:val="00B83C3C"/>
    <w:rsid w:val="00B86264"/>
    <w:rsid w:val="00B91462"/>
    <w:rsid w:val="00B948A4"/>
    <w:rsid w:val="00BA4FF6"/>
    <w:rsid w:val="00BA519A"/>
    <w:rsid w:val="00BA5C02"/>
    <w:rsid w:val="00BB7B4F"/>
    <w:rsid w:val="00BE26F4"/>
    <w:rsid w:val="00BE3AB6"/>
    <w:rsid w:val="00BE42C9"/>
    <w:rsid w:val="00BF0F51"/>
    <w:rsid w:val="00BF0FB4"/>
    <w:rsid w:val="00BF225B"/>
    <w:rsid w:val="00BF22A1"/>
    <w:rsid w:val="00C0419B"/>
    <w:rsid w:val="00C1299D"/>
    <w:rsid w:val="00C2254D"/>
    <w:rsid w:val="00C276E6"/>
    <w:rsid w:val="00C30474"/>
    <w:rsid w:val="00C34FA3"/>
    <w:rsid w:val="00C355C5"/>
    <w:rsid w:val="00C359AC"/>
    <w:rsid w:val="00C416F1"/>
    <w:rsid w:val="00C4448A"/>
    <w:rsid w:val="00C4564C"/>
    <w:rsid w:val="00C45FE8"/>
    <w:rsid w:val="00C50E3F"/>
    <w:rsid w:val="00C5489B"/>
    <w:rsid w:val="00C5597B"/>
    <w:rsid w:val="00C601EF"/>
    <w:rsid w:val="00C60764"/>
    <w:rsid w:val="00C6416B"/>
    <w:rsid w:val="00C737A4"/>
    <w:rsid w:val="00C7581D"/>
    <w:rsid w:val="00C81C8B"/>
    <w:rsid w:val="00C91088"/>
    <w:rsid w:val="00C944E1"/>
    <w:rsid w:val="00CB1858"/>
    <w:rsid w:val="00CB28FA"/>
    <w:rsid w:val="00CF7C79"/>
    <w:rsid w:val="00D12528"/>
    <w:rsid w:val="00D14786"/>
    <w:rsid w:val="00D14C7B"/>
    <w:rsid w:val="00D22A99"/>
    <w:rsid w:val="00D268AE"/>
    <w:rsid w:val="00D43824"/>
    <w:rsid w:val="00D505E3"/>
    <w:rsid w:val="00D54B3A"/>
    <w:rsid w:val="00D67447"/>
    <w:rsid w:val="00D74AA8"/>
    <w:rsid w:val="00D77AFB"/>
    <w:rsid w:val="00D842EE"/>
    <w:rsid w:val="00D901BE"/>
    <w:rsid w:val="00D905E4"/>
    <w:rsid w:val="00D954AD"/>
    <w:rsid w:val="00DA26B3"/>
    <w:rsid w:val="00DA722E"/>
    <w:rsid w:val="00DA7582"/>
    <w:rsid w:val="00DB2504"/>
    <w:rsid w:val="00DB33BC"/>
    <w:rsid w:val="00DB3E8A"/>
    <w:rsid w:val="00DC0525"/>
    <w:rsid w:val="00DC0A46"/>
    <w:rsid w:val="00DC6A1D"/>
    <w:rsid w:val="00DC715F"/>
    <w:rsid w:val="00DD6718"/>
    <w:rsid w:val="00DE40A4"/>
    <w:rsid w:val="00DE7D8C"/>
    <w:rsid w:val="00DF3A19"/>
    <w:rsid w:val="00DF7FC2"/>
    <w:rsid w:val="00E107A6"/>
    <w:rsid w:val="00E138CB"/>
    <w:rsid w:val="00E21B8B"/>
    <w:rsid w:val="00E2481D"/>
    <w:rsid w:val="00E32D4C"/>
    <w:rsid w:val="00E46692"/>
    <w:rsid w:val="00E47B05"/>
    <w:rsid w:val="00E5390A"/>
    <w:rsid w:val="00E53E56"/>
    <w:rsid w:val="00E54ACF"/>
    <w:rsid w:val="00E67EBF"/>
    <w:rsid w:val="00E72B2A"/>
    <w:rsid w:val="00E84D18"/>
    <w:rsid w:val="00E91CC0"/>
    <w:rsid w:val="00EA1C88"/>
    <w:rsid w:val="00EA2160"/>
    <w:rsid w:val="00EB2B0A"/>
    <w:rsid w:val="00EB4303"/>
    <w:rsid w:val="00ED170B"/>
    <w:rsid w:val="00ED3AD0"/>
    <w:rsid w:val="00ED5966"/>
    <w:rsid w:val="00EE2764"/>
    <w:rsid w:val="00EE3A8F"/>
    <w:rsid w:val="00EF7595"/>
    <w:rsid w:val="00F00625"/>
    <w:rsid w:val="00F10634"/>
    <w:rsid w:val="00F16968"/>
    <w:rsid w:val="00F16AA4"/>
    <w:rsid w:val="00F16BAF"/>
    <w:rsid w:val="00F20D34"/>
    <w:rsid w:val="00F241A5"/>
    <w:rsid w:val="00F276A5"/>
    <w:rsid w:val="00F31FDE"/>
    <w:rsid w:val="00F34703"/>
    <w:rsid w:val="00F41CC7"/>
    <w:rsid w:val="00F43A0C"/>
    <w:rsid w:val="00F47B44"/>
    <w:rsid w:val="00F5303F"/>
    <w:rsid w:val="00F602CB"/>
    <w:rsid w:val="00F65727"/>
    <w:rsid w:val="00F70A4E"/>
    <w:rsid w:val="00F754F7"/>
    <w:rsid w:val="00F82657"/>
    <w:rsid w:val="00F83B1A"/>
    <w:rsid w:val="00F92205"/>
    <w:rsid w:val="00FA0329"/>
    <w:rsid w:val="00FC5D9B"/>
    <w:rsid w:val="00FC7C78"/>
    <w:rsid w:val="00FD252A"/>
    <w:rsid w:val="00FE2E78"/>
    <w:rsid w:val="00FE628D"/>
    <w:rsid w:val="00FF2A6F"/>
    <w:rsid w:val="00FF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E031"/>
  <w15:chartTrackingRefBased/>
  <w15:docId w15:val="{05B03861-716B-41BE-BB40-8E00FB926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2CB"/>
  </w:style>
  <w:style w:type="paragraph" w:styleId="Heading1">
    <w:name w:val="heading 1"/>
    <w:basedOn w:val="Normal"/>
    <w:next w:val="Normal"/>
    <w:link w:val="Heading1Char"/>
    <w:uiPriority w:val="9"/>
    <w:qFormat/>
    <w:rsid w:val="00565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5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5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853"/>
    <w:rPr>
      <w:rFonts w:eastAsiaTheme="majorEastAsia" w:cstheme="majorBidi"/>
      <w:color w:val="272727" w:themeColor="text1" w:themeTint="D8"/>
    </w:rPr>
  </w:style>
  <w:style w:type="paragraph" w:styleId="Title">
    <w:name w:val="Title"/>
    <w:basedOn w:val="Normal"/>
    <w:next w:val="Normal"/>
    <w:link w:val="TitleChar"/>
    <w:uiPriority w:val="10"/>
    <w:qFormat/>
    <w:rsid w:val="00565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853"/>
    <w:pPr>
      <w:spacing w:before="160"/>
      <w:jc w:val="center"/>
    </w:pPr>
    <w:rPr>
      <w:i/>
      <w:iCs/>
      <w:color w:val="404040" w:themeColor="text1" w:themeTint="BF"/>
    </w:rPr>
  </w:style>
  <w:style w:type="character" w:customStyle="1" w:styleId="QuoteChar">
    <w:name w:val="Quote Char"/>
    <w:basedOn w:val="DefaultParagraphFont"/>
    <w:link w:val="Quote"/>
    <w:uiPriority w:val="29"/>
    <w:rsid w:val="00565853"/>
    <w:rPr>
      <w:i/>
      <w:iCs/>
      <w:color w:val="404040" w:themeColor="text1" w:themeTint="BF"/>
    </w:rPr>
  </w:style>
  <w:style w:type="paragraph" w:styleId="ListParagraph">
    <w:name w:val="List Paragraph"/>
    <w:basedOn w:val="Normal"/>
    <w:uiPriority w:val="34"/>
    <w:qFormat/>
    <w:rsid w:val="00565853"/>
    <w:pPr>
      <w:ind w:left="720"/>
      <w:contextualSpacing/>
    </w:pPr>
  </w:style>
  <w:style w:type="character" w:styleId="IntenseEmphasis">
    <w:name w:val="Intense Emphasis"/>
    <w:basedOn w:val="DefaultParagraphFont"/>
    <w:uiPriority w:val="21"/>
    <w:qFormat/>
    <w:rsid w:val="00565853"/>
    <w:rPr>
      <w:i/>
      <w:iCs/>
      <w:color w:val="0F4761" w:themeColor="accent1" w:themeShade="BF"/>
    </w:rPr>
  </w:style>
  <w:style w:type="paragraph" w:styleId="IntenseQuote">
    <w:name w:val="Intense Quote"/>
    <w:basedOn w:val="Normal"/>
    <w:next w:val="Normal"/>
    <w:link w:val="IntenseQuoteChar"/>
    <w:uiPriority w:val="30"/>
    <w:qFormat/>
    <w:rsid w:val="00565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853"/>
    <w:rPr>
      <w:i/>
      <w:iCs/>
      <w:color w:val="0F4761" w:themeColor="accent1" w:themeShade="BF"/>
    </w:rPr>
  </w:style>
  <w:style w:type="character" w:styleId="IntenseReference">
    <w:name w:val="Intense Reference"/>
    <w:basedOn w:val="DefaultParagraphFont"/>
    <w:uiPriority w:val="32"/>
    <w:qFormat/>
    <w:rsid w:val="00565853"/>
    <w:rPr>
      <w:b/>
      <w:bCs/>
      <w:smallCaps/>
      <w:color w:val="0F4761" w:themeColor="accent1" w:themeShade="BF"/>
      <w:spacing w:val="5"/>
    </w:rPr>
  </w:style>
  <w:style w:type="character" w:styleId="Hyperlink">
    <w:name w:val="Hyperlink"/>
    <w:basedOn w:val="DefaultParagraphFont"/>
    <w:uiPriority w:val="99"/>
    <w:unhideWhenUsed/>
    <w:rsid w:val="00AC6DB3"/>
    <w:rPr>
      <w:color w:val="467886" w:themeColor="hyperlink"/>
      <w:u w:val="single"/>
    </w:rPr>
  </w:style>
  <w:style w:type="character" w:styleId="UnresolvedMention">
    <w:name w:val="Unresolved Mention"/>
    <w:basedOn w:val="DefaultParagraphFont"/>
    <w:uiPriority w:val="99"/>
    <w:semiHidden/>
    <w:unhideWhenUsed/>
    <w:rsid w:val="00AC6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2924</Words>
  <Characters>15381</Characters>
  <Application>Microsoft Office Word</Application>
  <DocSecurity>0</DocSecurity>
  <Lines>427</Lines>
  <Paragraphs>300</Paragraphs>
  <ScaleCrop>false</ScaleCrop>
  <Company/>
  <LinksUpToDate>false</LinksUpToDate>
  <CharactersWithSpaces>18005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 Marrical</dc:creator>
  <cp:keywords/>
  <dc:description/>
  <cp:lastModifiedBy>Bud Marrical</cp:lastModifiedBy>
  <cp:revision>3</cp:revision>
  <dcterms:created xsi:type="dcterms:W3CDTF">2026-04-16T23:16:00Z</dcterms:created>
  <dcterms:modified xsi:type="dcterms:W3CDTF">2026-04-16T23:16:00Z</dcterms:modified>
</cp:coreProperties>
</file>