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7B" w:rsidRDefault="000F27A5" w:rsidP="000F27A5">
      <w:pPr>
        <w:jc w:val="center"/>
        <w:rPr>
          <w:b/>
          <w:sz w:val="24"/>
        </w:rPr>
      </w:pPr>
      <w:r w:rsidRPr="000F27A5">
        <w:rPr>
          <w:b/>
          <w:sz w:val="24"/>
        </w:rPr>
        <w:t>Conference Track Manager – Design Notes</w:t>
      </w:r>
    </w:p>
    <w:p w:rsidR="007015EF" w:rsidRDefault="007015EF" w:rsidP="007015EF">
      <w:pPr>
        <w:rPr>
          <w:b/>
          <w:sz w:val="24"/>
        </w:rPr>
      </w:pPr>
      <w:r>
        <w:rPr>
          <w:b/>
          <w:sz w:val="24"/>
        </w:rPr>
        <w:t>Programming Language Used –</w:t>
      </w:r>
    </w:p>
    <w:p w:rsidR="007015EF" w:rsidRPr="000F27A5" w:rsidRDefault="007015EF" w:rsidP="007015EF">
      <w:pPr>
        <w:rPr>
          <w:b/>
          <w:sz w:val="24"/>
        </w:rPr>
      </w:pPr>
      <w:r w:rsidRPr="007015EF">
        <w:rPr>
          <w:sz w:val="24"/>
        </w:rPr>
        <w:t xml:space="preserve"> Java</w:t>
      </w:r>
    </w:p>
    <w:p w:rsidR="000F27A5" w:rsidRPr="000F27A5" w:rsidRDefault="000F27A5">
      <w:pPr>
        <w:rPr>
          <w:b/>
        </w:rPr>
      </w:pPr>
      <w:r w:rsidRPr="000F27A5">
        <w:rPr>
          <w:b/>
        </w:rPr>
        <w:t>Assumptions –</w:t>
      </w:r>
    </w:p>
    <w:p w:rsidR="000F27A5" w:rsidRDefault="000F27A5" w:rsidP="000F27A5">
      <w:pPr>
        <w:pStyle w:val="ListParagraph"/>
        <w:numPr>
          <w:ilvl w:val="0"/>
          <w:numId w:val="1"/>
        </w:numPr>
      </w:pPr>
      <w:r>
        <w:t xml:space="preserve">The input file contains the </w:t>
      </w:r>
      <w:r w:rsidR="005B3388">
        <w:t xml:space="preserve">talk </w:t>
      </w:r>
      <w:r>
        <w:t>details in correct order.</w:t>
      </w:r>
    </w:p>
    <w:p w:rsidR="000F27A5" w:rsidRDefault="000F27A5" w:rsidP="000F27A5">
      <w:pPr>
        <w:pStyle w:val="ListParagraph"/>
        <w:numPr>
          <w:ilvl w:val="0"/>
          <w:numId w:val="1"/>
        </w:numPr>
      </w:pPr>
      <w:r>
        <w:t xml:space="preserve">No parsing issues in the input details – the </w:t>
      </w:r>
      <w:r w:rsidR="005B3388">
        <w:t>talks either contain</w:t>
      </w:r>
      <w:r>
        <w:t xml:space="preserve"> a valid lightning title or a correct time.</w:t>
      </w:r>
    </w:p>
    <w:p w:rsidR="000E509C" w:rsidRDefault="000E509C" w:rsidP="000F27A5">
      <w:pPr>
        <w:pStyle w:val="ListParagraph"/>
        <w:numPr>
          <w:ilvl w:val="0"/>
          <w:numId w:val="1"/>
        </w:numPr>
      </w:pPr>
      <w:r>
        <w:t>No empty lines in the input file.</w:t>
      </w:r>
    </w:p>
    <w:p w:rsidR="000F27A5" w:rsidRDefault="000F27A5" w:rsidP="000F27A5">
      <w:pPr>
        <w:pStyle w:val="ListParagraph"/>
        <w:numPr>
          <w:ilvl w:val="0"/>
          <w:numId w:val="1"/>
        </w:numPr>
      </w:pPr>
      <w:r>
        <w:t>The meeting time is always in minutes or lightning and not in hours.</w:t>
      </w:r>
    </w:p>
    <w:p w:rsidR="000F27A5" w:rsidRPr="000F27A5" w:rsidRDefault="000F27A5">
      <w:pPr>
        <w:rPr>
          <w:b/>
        </w:rPr>
      </w:pPr>
      <w:r w:rsidRPr="000F27A5">
        <w:rPr>
          <w:b/>
        </w:rPr>
        <w:t>Design Explanation –</w:t>
      </w:r>
    </w:p>
    <w:p w:rsidR="005B3388" w:rsidRDefault="005B3388">
      <w:r>
        <w:t>Constants package contains a class hosting the constants used throughout the program.</w:t>
      </w:r>
    </w:p>
    <w:p w:rsidR="005B3388" w:rsidRDefault="005B3388">
      <w:r>
        <w:t>Main package contains the main launcher and conference scheduler.</w:t>
      </w:r>
    </w:p>
    <w:p w:rsidR="005B3388" w:rsidRDefault="005B3388">
      <w:r>
        <w:t>Model package contains the model POJO class to host the talk details – talk title, talk duration and start time.</w:t>
      </w:r>
    </w:p>
    <w:p w:rsidR="005B3388" w:rsidRDefault="005B3388">
      <w:r>
        <w:t>Exception package contains custom exception – this is used to throw appropriately messaged exception from different flows of the program.</w:t>
      </w:r>
    </w:p>
    <w:p w:rsidR="005B3388" w:rsidRDefault="005B3388">
      <w:proofErr w:type="spellStart"/>
      <w:proofErr w:type="gramStart"/>
      <w:r>
        <w:t>Util</w:t>
      </w:r>
      <w:proofErr w:type="spellEnd"/>
      <w:r>
        <w:t xml:space="preserve">  package</w:t>
      </w:r>
      <w:proofErr w:type="gramEnd"/>
      <w:r>
        <w:t xml:space="preserve"> contains utility class to perform different operations –</w:t>
      </w:r>
    </w:p>
    <w:p w:rsidR="005B3388" w:rsidRDefault="005B3388" w:rsidP="005B3388">
      <w:pPr>
        <w:pStyle w:val="ListParagraph"/>
        <w:numPr>
          <w:ilvl w:val="0"/>
          <w:numId w:val="2"/>
        </w:numPr>
      </w:pPr>
      <w:r>
        <w:t>Read and parse the input file and populate talk details.</w:t>
      </w:r>
    </w:p>
    <w:p w:rsidR="005B3388" w:rsidRDefault="005B3388" w:rsidP="005B3388">
      <w:pPr>
        <w:pStyle w:val="ListParagraph"/>
        <w:numPr>
          <w:ilvl w:val="0"/>
          <w:numId w:val="2"/>
        </w:numPr>
      </w:pPr>
      <w:r>
        <w:t xml:space="preserve">Populate the lunch and networking events – as a </w:t>
      </w:r>
      <w:proofErr w:type="spellStart"/>
      <w:r>
        <w:t>one time</w:t>
      </w:r>
      <w:proofErr w:type="spellEnd"/>
      <w:r>
        <w:t xml:space="preserve"> activity.</w:t>
      </w:r>
    </w:p>
    <w:p w:rsidR="00CF6AF0" w:rsidRDefault="005B3388" w:rsidP="00CF6AF0">
      <w:pPr>
        <w:pStyle w:val="ListParagraph"/>
        <w:numPr>
          <w:ilvl w:val="0"/>
          <w:numId w:val="2"/>
        </w:numPr>
      </w:pPr>
      <w:r>
        <w:t>Print the scheduled conference tracks on the console.</w:t>
      </w:r>
    </w:p>
    <w:p w:rsidR="00CF6AF0" w:rsidRPr="00CF6AF0" w:rsidRDefault="00CF6AF0" w:rsidP="00CF6AF0">
      <w:pPr>
        <w:rPr>
          <w:b/>
        </w:rPr>
      </w:pPr>
      <w:r w:rsidRPr="00CF6AF0">
        <w:rPr>
          <w:b/>
        </w:rPr>
        <w:t>Instructions to launch the program –</w:t>
      </w:r>
    </w:p>
    <w:p w:rsidR="00CF6AF0" w:rsidRDefault="00CF6AF0" w:rsidP="00CF6AF0">
      <w:r>
        <w:t>Provide a complete path to a valid Input file as a program argument.</w:t>
      </w:r>
    </w:p>
    <w:p w:rsidR="00CF6AF0" w:rsidRDefault="00B21CD5" w:rsidP="00CF6AF0">
      <w:proofErr w:type="spellStart"/>
      <w:proofErr w:type="gramStart"/>
      <w:r w:rsidRPr="00B21CD5">
        <w:t>com.</w:t>
      </w:r>
      <w:r w:rsidR="00DA53FF">
        <w:t>learning</w:t>
      </w:r>
      <w:r w:rsidRPr="00B21CD5">
        <w:t>.talks.main</w:t>
      </w:r>
      <w:r>
        <w:t>.</w:t>
      </w:r>
      <w:r w:rsidR="00CF6AF0">
        <w:t>Main</w:t>
      </w:r>
      <w:proofErr w:type="spellEnd"/>
      <w:proofErr w:type="gramEnd"/>
      <w:r w:rsidR="00CF6AF0">
        <w:t xml:space="preserve"> class </w:t>
      </w:r>
      <w:r>
        <w:t xml:space="preserve">contains the “main” method and </w:t>
      </w:r>
      <w:r w:rsidR="00CF6AF0">
        <w:t>is responsible for launching the program.</w:t>
      </w:r>
    </w:p>
    <w:p w:rsidR="001D23C9" w:rsidRDefault="001D23C9" w:rsidP="001D23C9">
      <w:pPr>
        <w:rPr>
          <w:b/>
        </w:rPr>
      </w:pPr>
      <w:r w:rsidRPr="000F27A5">
        <w:rPr>
          <w:b/>
        </w:rPr>
        <w:t>Program Input</w:t>
      </w:r>
      <w:r>
        <w:rPr>
          <w:b/>
        </w:rPr>
        <w:t xml:space="preserve"> –</w:t>
      </w:r>
    </w:p>
    <w:p w:rsidR="001D23C9" w:rsidRDefault="001D23C9" w:rsidP="001D23C9">
      <w:r>
        <w:t>The program takes one argument – the complete path of the input file which contains the meeting details.</w:t>
      </w:r>
    </w:p>
    <w:p w:rsidR="001E2F2E" w:rsidRDefault="001E2F2E" w:rsidP="001D23C9">
      <w:r>
        <w:t>A reference input file is also provided in the program zip.</w:t>
      </w:r>
    </w:p>
    <w:p w:rsidR="001D23C9" w:rsidRPr="001D23C9" w:rsidRDefault="007015EF" w:rsidP="00CF6AF0">
      <w:pPr>
        <w:rPr>
          <w:b/>
        </w:rPr>
      </w:pPr>
      <w:r>
        <w:rPr>
          <w:b/>
        </w:rPr>
        <w:t xml:space="preserve">Implementation </w:t>
      </w:r>
      <w:r w:rsidR="001D23C9" w:rsidRPr="001D23C9">
        <w:rPr>
          <w:b/>
        </w:rPr>
        <w:t>Logic Details –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t>Given an input set, two tracks are obtained from the scheduler.</w:t>
      </w:r>
    </w:p>
    <w:p w:rsidR="001D23C9" w:rsidRDefault="001D23C9" w:rsidP="001D23C9">
      <w:pPr>
        <w:pStyle w:val="ListParagraph"/>
        <w:numPr>
          <w:ilvl w:val="1"/>
          <w:numId w:val="5"/>
        </w:numPr>
      </w:pPr>
      <w:r>
        <w:t>Talks are scheduled right from the morning in the first Track.</w:t>
      </w:r>
    </w:p>
    <w:p w:rsidR="001D23C9" w:rsidRDefault="001D23C9" w:rsidP="001D23C9">
      <w:pPr>
        <w:pStyle w:val="ListParagraph"/>
        <w:numPr>
          <w:ilvl w:val="1"/>
          <w:numId w:val="5"/>
        </w:numPr>
      </w:pPr>
      <w:r>
        <w:t>Talks are scheduled from evening slots first in the second Track.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t>Calendar API is used to track the start times of each talk in the tracks.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lastRenderedPageBreak/>
        <w:t>3 hours i.e. 180 minutes is considered morning slot – as start time is 09:00 a.m. and lunch should start at 12:00 p.m.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t>4 hours i.e. 240 minutes is considered evening slot – as afternoon slot can start from 1p.m. (post lunch) and networking event should start no later than 5 p.m.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proofErr w:type="spellStart"/>
      <w:r>
        <w:t>LinkedHashMap</w:t>
      </w:r>
      <w:proofErr w:type="spellEnd"/>
      <w:r>
        <w:t xml:space="preserve"> is used to maintain the order of scheduled conferences. Talks are stored as key value pairs. A map is used instead of the list in case we want to use another talk attribute (external to the talk details) as the key.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t>Morning and Evening slots are maintained and lunch times are appropriately derived based on the progress of talk scheduling.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t>The order and duration of talks in the input file will play a role in the slot in which they are scheduled. The attempt is to navigate through each input and fill the appropriate slot as soon as input is processed.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t>If lesser talks are available, networking event will still start no earlier than 4:00 p.m.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t>If talk durations are lesser (all lightning or lesser than an hour durations), the slots are filled accommodating the maximum number of talks possible.</w:t>
      </w:r>
    </w:p>
    <w:p w:rsidR="001D23C9" w:rsidRDefault="001D23C9" w:rsidP="001D23C9">
      <w:pPr>
        <w:pStyle w:val="ListParagraph"/>
        <w:numPr>
          <w:ilvl w:val="0"/>
          <w:numId w:val="5"/>
        </w:numPr>
      </w:pPr>
      <w:r>
        <w:t>Skipped Time entries are entries of talks which are skipped from scheduling.</w:t>
      </w:r>
    </w:p>
    <w:p w:rsidR="001D23C9" w:rsidRDefault="001D23C9" w:rsidP="001D23C9">
      <w:pPr>
        <w:pStyle w:val="ListParagraph"/>
        <w:numPr>
          <w:ilvl w:val="1"/>
          <w:numId w:val="5"/>
        </w:numPr>
      </w:pPr>
      <w:r>
        <w:t xml:space="preserve">A commented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statement captures such talk details. They can be uncommented and enhanced to calculate number and total time of unscheduled talks.</w:t>
      </w:r>
    </w:p>
    <w:p w:rsidR="00EB3723" w:rsidRPr="00EB3723" w:rsidRDefault="00EB3723" w:rsidP="001D23C9">
      <w:pPr>
        <w:rPr>
          <w:b/>
        </w:rPr>
      </w:pPr>
      <w:r w:rsidRPr="00EB3723">
        <w:rPr>
          <w:b/>
        </w:rPr>
        <w:t>Possible Enhancements –</w:t>
      </w:r>
    </w:p>
    <w:p w:rsidR="00EB3723" w:rsidRDefault="00EB3723" w:rsidP="001D23C9">
      <w:r>
        <w:t>The program can be enhanced to handle the following –</w:t>
      </w:r>
    </w:p>
    <w:p w:rsidR="00EB3723" w:rsidRDefault="00EB3723" w:rsidP="00EB3723">
      <w:pPr>
        <w:pStyle w:val="ListParagraph"/>
        <w:numPr>
          <w:ilvl w:val="0"/>
          <w:numId w:val="6"/>
        </w:numPr>
      </w:pPr>
      <w:r>
        <w:t>Invalid input – not containing any time or lightning</w:t>
      </w:r>
    </w:p>
    <w:p w:rsidR="00EB3723" w:rsidRDefault="00EB3723" w:rsidP="00EB3723">
      <w:pPr>
        <w:pStyle w:val="ListParagraph"/>
        <w:numPr>
          <w:ilvl w:val="0"/>
          <w:numId w:val="6"/>
        </w:numPr>
      </w:pPr>
      <w:r>
        <w:t>Empty line in input file</w:t>
      </w:r>
    </w:p>
    <w:sectPr w:rsidR="00EB3723" w:rsidSect="00E4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11B9"/>
    <w:multiLevelType w:val="hybridMultilevel"/>
    <w:tmpl w:val="4902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2847"/>
    <w:multiLevelType w:val="hybridMultilevel"/>
    <w:tmpl w:val="8DFA218C"/>
    <w:lvl w:ilvl="0" w:tplc="3C4A3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377C44"/>
    <w:multiLevelType w:val="hybridMultilevel"/>
    <w:tmpl w:val="8460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04CE3"/>
    <w:multiLevelType w:val="hybridMultilevel"/>
    <w:tmpl w:val="B1EC1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E2235"/>
    <w:multiLevelType w:val="hybridMultilevel"/>
    <w:tmpl w:val="2D58D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A534F"/>
    <w:multiLevelType w:val="hybridMultilevel"/>
    <w:tmpl w:val="7986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10A5"/>
    <w:rsid w:val="000E509C"/>
    <w:rsid w:val="000F27A5"/>
    <w:rsid w:val="001D23C9"/>
    <w:rsid w:val="001E2F2E"/>
    <w:rsid w:val="001F4C49"/>
    <w:rsid w:val="00506E34"/>
    <w:rsid w:val="005B3388"/>
    <w:rsid w:val="007015EF"/>
    <w:rsid w:val="00703985"/>
    <w:rsid w:val="009435E6"/>
    <w:rsid w:val="00B21CD5"/>
    <w:rsid w:val="00C51884"/>
    <w:rsid w:val="00CF6AF0"/>
    <w:rsid w:val="00DA53FF"/>
    <w:rsid w:val="00E41F7B"/>
    <w:rsid w:val="00EB3723"/>
    <w:rsid w:val="00FE1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11</cp:revision>
  <dcterms:created xsi:type="dcterms:W3CDTF">2019-04-12T03:42:00Z</dcterms:created>
  <dcterms:modified xsi:type="dcterms:W3CDTF">2019-05-18T16:39:00Z</dcterms:modified>
</cp:coreProperties>
</file>