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FEBE" w14:textId="02BE6C25" w:rsidR="00474831" w:rsidRDefault="003D68DD" w:rsidP="008F7970">
      <w:pPr>
        <w:pStyle w:val="1"/>
      </w:pPr>
      <w:r>
        <w:t xml:space="preserve">Способы </w:t>
      </w:r>
      <w:r>
        <w:rPr>
          <w:lang w:val="en-US"/>
        </w:rPr>
        <w:t>REAL</w:t>
      </w:r>
      <w:r w:rsidRPr="003D68DD">
        <w:t>-</w:t>
      </w:r>
      <w:r>
        <w:rPr>
          <w:lang w:val="en-US"/>
        </w:rPr>
        <w:t>TIME</w:t>
      </w:r>
      <w:r w:rsidRPr="003D68DD">
        <w:t xml:space="preserve"> </w:t>
      </w:r>
      <w:r>
        <w:t>взаимодействия клиент-сервер</w:t>
      </w:r>
    </w:p>
    <w:p w14:paraId="5E477718" w14:textId="59F31DF4" w:rsidR="003D68DD" w:rsidRPr="008F7970" w:rsidRDefault="003D68DD" w:rsidP="003D68DD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F7970">
        <w:rPr>
          <w:rFonts w:ascii="Segoe UI" w:hAnsi="Segoe UI" w:cs="Segoe UI"/>
          <w:sz w:val="24"/>
          <w:szCs w:val="24"/>
          <w:lang w:val="en-US"/>
        </w:rPr>
        <w:t>Long pulling</w:t>
      </w:r>
    </w:p>
    <w:p w14:paraId="39468D38" w14:textId="0044A6CE" w:rsidR="003D68DD" w:rsidRPr="008F7970" w:rsidRDefault="003D68DD" w:rsidP="003D68DD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F7970">
        <w:rPr>
          <w:rFonts w:ascii="Segoe UI" w:hAnsi="Segoe UI" w:cs="Segoe UI"/>
          <w:sz w:val="24"/>
          <w:szCs w:val="24"/>
          <w:lang w:val="en-US"/>
        </w:rPr>
        <w:t>Event source</w:t>
      </w:r>
    </w:p>
    <w:p w14:paraId="7B47111B" w14:textId="046972C1" w:rsidR="003D68DD" w:rsidRPr="008F7970" w:rsidRDefault="003D68DD" w:rsidP="003D68DD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F7970">
        <w:rPr>
          <w:rFonts w:ascii="Segoe UI" w:hAnsi="Segoe UI" w:cs="Segoe UI"/>
          <w:sz w:val="24"/>
          <w:szCs w:val="24"/>
          <w:lang w:val="en-US"/>
        </w:rPr>
        <w:t>WebSocket</w:t>
      </w:r>
    </w:p>
    <w:p w14:paraId="5C641BDF" w14:textId="078E17FA" w:rsidR="003D68DD" w:rsidRDefault="003D68DD" w:rsidP="003D68DD">
      <w:pPr>
        <w:pStyle w:val="a3"/>
        <w:rPr>
          <w:lang w:val="en-US"/>
        </w:rPr>
      </w:pPr>
    </w:p>
    <w:p w14:paraId="713A7CC0" w14:textId="7A243EA5" w:rsidR="003D68DD" w:rsidRDefault="003D68DD" w:rsidP="003D68DD">
      <w:pPr>
        <w:pStyle w:val="2"/>
        <w:rPr>
          <w:lang w:val="en-US"/>
        </w:rPr>
      </w:pPr>
      <w:r>
        <w:rPr>
          <w:lang w:val="en-US"/>
        </w:rPr>
        <w:t>Long polling</w:t>
      </w:r>
    </w:p>
    <w:p w14:paraId="5B842C36" w14:textId="3FA8D156" w:rsidR="003D68DD" w:rsidRPr="008F7970" w:rsidRDefault="003D68DD" w:rsidP="003D68DD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8F797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Длинные опросы – это самый простой способ поддерживать постоянное соединение с сервером, не используя при этом никаких специфических протоколов (типа WebSocket или Server Sent Events).</w:t>
      </w:r>
    </w:p>
    <w:p w14:paraId="4A739A7F" w14:textId="46C70CB4" w:rsidR="003D68DD" w:rsidRDefault="003D68DD" w:rsidP="003D68DD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Частые опросы</w:t>
      </w:r>
    </w:p>
    <w:p w14:paraId="2C6B3998" w14:textId="77777777" w:rsidR="003D68DD" w:rsidRPr="003D68DD" w:rsidRDefault="003D68DD" w:rsidP="008F797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3D68D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Самый простой способ получать новую информацию от сервера – периодический опрос. То есть, регулярные запросы на сервер вида: «Привет, я здесь, у вас есть какая-нибудь информация для меня?». Например, раз в 10 секунд.</w:t>
      </w:r>
    </w:p>
    <w:p w14:paraId="288D3A1C" w14:textId="77777777" w:rsidR="003D68DD" w:rsidRPr="003D68DD" w:rsidRDefault="003D68DD" w:rsidP="008F797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3D68D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В ответ сервер, во-первых, помечает у себя, что клиент онлайн, а во-вторых посылает весь пакет сообщений, накопившихся к данному моменту.</w:t>
      </w:r>
    </w:p>
    <w:p w14:paraId="4CFB1F5C" w14:textId="77777777" w:rsidR="003D68DD" w:rsidRPr="003D68DD" w:rsidRDefault="003D68DD" w:rsidP="003D68D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Это работает, но есть и недостатки:</w:t>
      </w:r>
    </w:p>
    <w:p w14:paraId="58EEE86F" w14:textId="77777777" w:rsidR="003D68DD" w:rsidRPr="003D68DD" w:rsidRDefault="003D68DD" w:rsidP="003D68DD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Сообщения передаются с задержкой до 10 секунд (между запросами).</w:t>
      </w:r>
    </w:p>
    <w:p w14:paraId="6057C642" w14:textId="77777777" w:rsidR="003D68DD" w:rsidRPr="003D68DD" w:rsidRDefault="003D68DD" w:rsidP="003D68DD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Даже если сообщений нет, сервер «атакуется» запросами каждые 10 секунд, даже если пользователь переключился куда-нибудь или спит. С точки зрения производительности, это довольно большая нагрузка.</w:t>
      </w:r>
    </w:p>
    <w:p w14:paraId="225DCD50" w14:textId="77777777" w:rsidR="003D68DD" w:rsidRPr="003D68DD" w:rsidRDefault="003D68DD" w:rsidP="003D68D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 что, если речь идёт об очень маленьком сервисе, подход может оказаться жизнеспособным, но в целом он нуждается в улучшении.</w:t>
      </w:r>
    </w:p>
    <w:p w14:paraId="5D3F2FC1" w14:textId="15307C1A" w:rsidR="003D68DD" w:rsidRDefault="003D68DD" w:rsidP="003D68DD">
      <w:pPr>
        <w:rPr>
          <w:b/>
          <w:bCs/>
        </w:rPr>
      </w:pPr>
      <w:r>
        <w:rPr>
          <w:b/>
          <w:bCs/>
        </w:rPr>
        <w:t>Длинные опросы</w:t>
      </w:r>
    </w:p>
    <w:p w14:paraId="00BCD158" w14:textId="77777777" w:rsidR="003D68DD" w:rsidRPr="003D68DD" w:rsidRDefault="003D68DD" w:rsidP="003D68D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«Длинные опросы» – гораздо лучший способ взаимодействия с сервером.</w:t>
      </w:r>
    </w:p>
    <w:p w14:paraId="66B7DB9B" w14:textId="77777777" w:rsidR="003D68DD" w:rsidRPr="003D68DD" w:rsidRDefault="003D68DD" w:rsidP="003D68D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Они также очень просты в реализации, и сообщения доставляются без задержек.</w:t>
      </w:r>
    </w:p>
    <w:p w14:paraId="3670C3D2" w14:textId="77777777" w:rsidR="003D68DD" w:rsidRPr="003D68DD" w:rsidRDefault="003D68DD" w:rsidP="003D68D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Как это происходит:</w:t>
      </w:r>
    </w:p>
    <w:p w14:paraId="1F150D8F" w14:textId="77777777" w:rsidR="003D68DD" w:rsidRPr="003D68DD" w:rsidRDefault="003D68DD" w:rsidP="003D68DD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Запрос отправляется на сервер.</w:t>
      </w:r>
    </w:p>
    <w:p w14:paraId="05B5D842" w14:textId="77777777" w:rsidR="003D68DD" w:rsidRPr="003D68DD" w:rsidRDefault="003D68DD" w:rsidP="003D68DD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Сервер не закрывает соединение, пока у него не возникнет сообщение для отсылки.</w:t>
      </w:r>
    </w:p>
    <w:p w14:paraId="2C35FD05" w14:textId="77777777" w:rsidR="003D68DD" w:rsidRPr="003D68DD" w:rsidRDefault="003D68DD" w:rsidP="003D68DD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Когда появляется сообщение – сервер отвечает на запрос, посылая его.</w:t>
      </w:r>
    </w:p>
    <w:p w14:paraId="2E3886A1" w14:textId="77777777" w:rsidR="003D68DD" w:rsidRPr="003D68DD" w:rsidRDefault="003D68DD" w:rsidP="003D68DD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Браузер немедленно делает новый запрос.</w:t>
      </w:r>
    </w:p>
    <w:p w14:paraId="499191D9" w14:textId="77777777" w:rsidR="003D68DD" w:rsidRPr="003D68DD" w:rsidRDefault="003D68DD" w:rsidP="003D68D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D68D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данного метода ситуация, когда браузер отправил запрос и удерживает соединение с сервером в ожидании ответа, является стандартной. Соединение прерывается только доставкой сообщений.</w:t>
      </w:r>
    </w:p>
    <w:p w14:paraId="0015B7BB" w14:textId="27B6E996" w:rsidR="003D68DD" w:rsidRDefault="003D68DD" w:rsidP="003D68DD">
      <w:pPr>
        <w:rPr>
          <w:b/>
          <w:bCs/>
        </w:rPr>
      </w:pPr>
      <w:r w:rsidRPr="003D68DD">
        <w:rPr>
          <w:b/>
          <w:bCs/>
        </w:rPr>
        <w:lastRenderedPageBreak/>
        <w:drawing>
          <wp:inline distT="0" distB="0" distL="0" distR="0" wp14:anchorId="6A9C3B90" wp14:editId="06A5F50F">
            <wp:extent cx="4201111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EE9E" w14:textId="508017E5" w:rsidR="003D68DD" w:rsidRDefault="003D68DD" w:rsidP="003D68DD">
      <w:pPr>
        <w:rPr>
          <w:b/>
          <w:bCs/>
        </w:rPr>
      </w:pPr>
    </w:p>
    <w:p w14:paraId="2233307E" w14:textId="7A064E7F" w:rsidR="003D68DD" w:rsidRPr="008F7970" w:rsidRDefault="003D68DD" w:rsidP="003D68DD">
      <w:pPr>
        <w:rPr>
          <w:rFonts w:ascii="Segoe UI" w:hAnsi="Segoe UI" w:cs="Segoe UI"/>
          <w:b/>
          <w:bCs/>
          <w:sz w:val="24"/>
          <w:szCs w:val="24"/>
        </w:rPr>
      </w:pPr>
      <w:r w:rsidRPr="008F7970">
        <w:rPr>
          <w:rFonts w:ascii="Segoe UI" w:hAnsi="Segoe UI" w:cs="Segoe UI"/>
          <w:b/>
          <w:bCs/>
          <w:sz w:val="24"/>
          <w:szCs w:val="24"/>
        </w:rPr>
        <w:t>Т.е клиент отправляет запрос, но сервер ему ничего не возвращает, запрос повисает и ждёт ответа. Если время запроса вышло, то он отправляется заново. И так происходит, пока не произошло какое-либо событие (в чате это отправка сообщения другим пользователем). Когда происходит данное событие, сервер сразу же отправляет ответ на клиент. Далее мы снова отправляем запрос, который повисает до следующего события.</w:t>
      </w:r>
    </w:p>
    <w:p w14:paraId="5EFE67C7" w14:textId="722F1544" w:rsidR="003D68DD" w:rsidRDefault="003D68DD" w:rsidP="003D68DD">
      <w:pPr>
        <w:rPr>
          <w:b/>
          <w:bCs/>
        </w:rPr>
      </w:pPr>
      <w:r w:rsidRPr="003D68DD">
        <w:rPr>
          <w:b/>
          <w:bCs/>
        </w:rPr>
        <w:drawing>
          <wp:inline distT="0" distB="0" distL="0" distR="0" wp14:anchorId="743B5457" wp14:editId="4F1D9D98">
            <wp:extent cx="5940425" cy="3180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CEE9" w14:textId="1F1D994C" w:rsidR="0081510C" w:rsidRPr="008F7970" w:rsidRDefault="0081510C" w:rsidP="0081510C">
      <w:pPr>
        <w:pStyle w:val="a3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8F7970">
        <w:rPr>
          <w:rFonts w:ascii="Segoe UI" w:hAnsi="Segoe UI" w:cs="Segoe UI"/>
          <w:b/>
          <w:bCs/>
        </w:rPr>
        <w:t>Самый простой в реализации способ</w:t>
      </w:r>
    </w:p>
    <w:p w14:paraId="4D8EC868" w14:textId="1DE52D2A" w:rsidR="0081510C" w:rsidRPr="008F7970" w:rsidRDefault="0081510C" w:rsidP="0081510C">
      <w:pPr>
        <w:pStyle w:val="a3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8F7970">
        <w:rPr>
          <w:rFonts w:ascii="Segoe UI" w:hAnsi="Segoe UI" w:cs="Segoe UI"/>
          <w:b/>
          <w:bCs/>
        </w:rPr>
        <w:t>Не требует особых протоколов</w:t>
      </w:r>
    </w:p>
    <w:p w14:paraId="7C025987" w14:textId="62BD60BC" w:rsidR="0081510C" w:rsidRPr="008F7970" w:rsidRDefault="0081510C" w:rsidP="0081510C">
      <w:pPr>
        <w:pStyle w:val="a3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8F7970">
        <w:rPr>
          <w:rFonts w:ascii="Segoe UI" w:hAnsi="Segoe UI" w:cs="Segoe UI"/>
          <w:b/>
          <w:bCs/>
        </w:rPr>
        <w:t>Затрачивает меньше серверных мощностей</w:t>
      </w:r>
    </w:p>
    <w:p w14:paraId="1FD3A4F6" w14:textId="7EB40796" w:rsidR="0081510C" w:rsidRPr="008F7970" w:rsidRDefault="0081510C" w:rsidP="0081510C">
      <w:pPr>
        <w:pStyle w:val="a3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8F7970">
        <w:rPr>
          <w:rFonts w:ascii="Segoe UI" w:hAnsi="Segoe UI" w:cs="Segoe UI"/>
          <w:b/>
          <w:bCs/>
        </w:rPr>
        <w:t xml:space="preserve">Менее стабилен, т.к постоянное </w:t>
      </w:r>
      <w:r w:rsidR="007A735C" w:rsidRPr="008F7970">
        <w:rPr>
          <w:rFonts w:ascii="Segoe UI" w:hAnsi="Segoe UI" w:cs="Segoe UI"/>
          <w:b/>
          <w:bCs/>
        </w:rPr>
        <w:t>соединение</w:t>
      </w:r>
      <w:r w:rsidRPr="008F7970">
        <w:rPr>
          <w:rFonts w:ascii="Segoe UI" w:hAnsi="Segoe UI" w:cs="Segoe UI"/>
          <w:b/>
          <w:bCs/>
        </w:rPr>
        <w:t xml:space="preserve"> не устанавливается</w:t>
      </w:r>
    </w:p>
    <w:p w14:paraId="09A6AC50" w14:textId="6C6755E8" w:rsidR="0081510C" w:rsidRDefault="0081510C" w:rsidP="009053C2">
      <w:pPr>
        <w:pStyle w:val="2"/>
        <w:rPr>
          <w:lang w:val="en-US"/>
        </w:rPr>
      </w:pPr>
      <w:r>
        <w:rPr>
          <w:lang w:val="en-US"/>
        </w:rPr>
        <w:t>Event sourcing</w:t>
      </w:r>
    </w:p>
    <w:p w14:paraId="53579C31" w14:textId="3C012CBC" w:rsidR="009053C2" w:rsidRPr="008F7970" w:rsidRDefault="009053C2" w:rsidP="009053C2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Arial" w:hAnsi="Arial" w:cs="Arial"/>
          <w:color w:val="111111"/>
        </w:rPr>
        <w:br/>
      </w:r>
      <w:r w:rsidRPr="008F7970">
        <w:rPr>
          <w:rFonts w:ascii="Segoe UI" w:hAnsi="Segoe UI" w:cs="Segoe UI"/>
          <w:b/>
          <w:bCs/>
          <w:color w:val="111111"/>
          <w:sz w:val="24"/>
          <w:szCs w:val="24"/>
          <w:shd w:val="clear" w:color="auto" w:fill="FFFFFF"/>
        </w:rPr>
        <w:t>Event sourcing</w:t>
      </w:r>
      <w:r w:rsidRPr="008F7970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 (источники событий, регистрация событий, генерация событий) — это мощный архитектурный шаблон</w:t>
      </w:r>
      <w:r w:rsidR="007A735C" w:rsidRPr="008F7970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 xml:space="preserve">, работающий поверх </w:t>
      </w:r>
      <w:r w:rsidR="007A735C" w:rsidRPr="008F7970">
        <w:rPr>
          <w:rFonts w:ascii="Segoe UI" w:hAnsi="Segoe UI" w:cs="Segoe UI"/>
          <w:color w:val="111111"/>
          <w:sz w:val="24"/>
          <w:szCs w:val="24"/>
          <w:shd w:val="clear" w:color="auto" w:fill="FFFFFF"/>
          <w:lang w:val="en-US"/>
        </w:rPr>
        <w:t>http</w:t>
      </w:r>
      <w:r w:rsidR="007A735C" w:rsidRPr="008F7970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 xml:space="preserve"> протокола</w:t>
      </w:r>
      <w:r w:rsidRPr="008F7970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 xml:space="preserve">, при котором все изменения, вносимые в состояние приложения, сохраняются в той </w:t>
      </w:r>
      <w:r w:rsidRPr="008F7970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lastRenderedPageBreak/>
        <w:t>последовательности, в которой они происходили. Эти записи служат как источником для получения текущего состояния, так и журналом аудита того, что происходило в приложении за время его существования. Event sourcing способствует децентрализованному изменению и чтению данных. Такая архитектура хорошо масштабируется и подходит для систем, которые уже работают с обработкой событий или хотят перейти на такую архитектуру.</w:t>
      </w:r>
    </w:p>
    <w:p w14:paraId="486CB758" w14:textId="04EBECA4" w:rsidR="009053C2" w:rsidRPr="008F7970" w:rsidRDefault="009053C2" w:rsidP="009053C2">
      <w:pPr>
        <w:rPr>
          <w:rFonts w:ascii="Segoe UI" w:hAnsi="Segoe UI" w:cs="Segoe UI"/>
          <w:b/>
          <w:bCs/>
          <w:sz w:val="24"/>
          <w:szCs w:val="24"/>
        </w:rPr>
      </w:pPr>
      <w:r w:rsidRPr="008F7970">
        <w:rPr>
          <w:rFonts w:ascii="Segoe UI" w:hAnsi="Segoe UI" w:cs="Segoe UI"/>
          <w:b/>
          <w:bCs/>
          <w:sz w:val="24"/>
          <w:szCs w:val="24"/>
        </w:rPr>
        <w:t xml:space="preserve">Другими словами, </w:t>
      </w:r>
      <w:r w:rsidR="007A735C" w:rsidRPr="008F7970">
        <w:rPr>
          <w:rFonts w:ascii="Segoe UI" w:hAnsi="Segoe UI" w:cs="Segoe UI"/>
          <w:b/>
          <w:bCs/>
          <w:sz w:val="24"/>
          <w:szCs w:val="24"/>
        </w:rPr>
        <w:t>тут уже устанавливается постоянное подключение, но оно одностороннее, т.е только сервер может отправлять данные. Этот способ используется, когда вся мощь веб сокетов не нужна и достаточно односторонней связи (уведомления события и т.д)</w:t>
      </w:r>
    </w:p>
    <w:p w14:paraId="387F9BD4" w14:textId="69E1FEDB" w:rsidR="007A735C" w:rsidRDefault="007A735C" w:rsidP="009053C2">
      <w:pPr>
        <w:rPr>
          <w:b/>
          <w:bCs/>
        </w:rPr>
      </w:pPr>
      <w:r w:rsidRPr="007A735C">
        <w:rPr>
          <w:b/>
          <w:bCs/>
        </w:rPr>
        <w:drawing>
          <wp:inline distT="0" distB="0" distL="0" distR="0" wp14:anchorId="74DB898A" wp14:editId="308F80E5">
            <wp:extent cx="5940425" cy="3230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0901" w14:textId="3020C766" w:rsidR="007A735C" w:rsidRDefault="007A735C" w:rsidP="007A735C">
      <w:pPr>
        <w:pStyle w:val="2"/>
        <w:rPr>
          <w:lang w:val="en-US"/>
        </w:rPr>
      </w:pPr>
      <w:r>
        <w:rPr>
          <w:lang w:val="en-US"/>
        </w:rPr>
        <w:t>Web sockets</w:t>
      </w:r>
    </w:p>
    <w:p w14:paraId="46F1CB84" w14:textId="77777777" w:rsidR="007A735C" w:rsidRPr="00983FEA" w:rsidRDefault="007A735C" w:rsidP="007A735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 w:rsidRPr="00983FEA">
        <w:rPr>
          <w:rFonts w:ascii="Segoe UI" w:hAnsi="Segoe UI" w:cs="Segoe UI"/>
          <w:b/>
          <w:bCs/>
          <w:color w:val="202122"/>
          <w:shd w:val="clear" w:color="auto" w:fill="FFFFFF"/>
        </w:rPr>
        <w:t>WebSocket</w:t>
      </w:r>
      <w:r w:rsidRPr="00983FEA">
        <w:rPr>
          <w:rFonts w:ascii="Segoe UI" w:hAnsi="Segoe UI" w:cs="Segoe UI"/>
          <w:color w:val="202122"/>
          <w:shd w:val="clear" w:color="auto" w:fill="FFFFFF"/>
        </w:rPr>
        <w:t> — протокол связи поверх </w:t>
      </w:r>
      <w:r w:rsidRPr="00983FEA">
        <w:rPr>
          <w:rFonts w:ascii="Segoe UI" w:eastAsiaTheme="majorEastAsia" w:hAnsi="Segoe UI" w:cs="Segoe UI"/>
          <w:shd w:val="clear" w:color="auto" w:fill="FFFFFF"/>
        </w:rPr>
        <w:t>TCP</w:t>
      </w:r>
      <w:r w:rsidRPr="00983FEA">
        <w:rPr>
          <w:rFonts w:ascii="Segoe UI" w:hAnsi="Segoe UI" w:cs="Segoe UI"/>
          <w:color w:val="202122"/>
          <w:shd w:val="clear" w:color="auto" w:fill="FFFFFF"/>
        </w:rPr>
        <w:t>-соединения, предназначенный для обмена сообщениями между браузером и веб-сервером в режиме реального времени.</w:t>
      </w:r>
      <w:r w:rsidRPr="00983FEA">
        <w:rPr>
          <w:rFonts w:ascii="Segoe UI" w:hAnsi="Segoe UI" w:cs="Segoe UI"/>
          <w:color w:val="202122"/>
          <w:shd w:val="clear" w:color="auto" w:fill="FFFFFF"/>
        </w:rPr>
        <w:t xml:space="preserve"> </w:t>
      </w:r>
      <w:r w:rsidRPr="00983FEA">
        <w:rPr>
          <w:rFonts w:ascii="Segoe UI" w:hAnsi="Segoe UI" w:cs="Segoe UI"/>
          <w:color w:val="333333"/>
        </w:rPr>
        <w:t>Данные передаются по нему в обоих направлениях в виде «пакетов», без разрыва соединения и дополнительных HTTP-запросов.</w:t>
      </w:r>
    </w:p>
    <w:p w14:paraId="4519686F" w14:textId="77777777" w:rsidR="007A735C" w:rsidRPr="007A735C" w:rsidRDefault="007A735C" w:rsidP="007A735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A735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WebSocket особенно хорош для сервисов, которые нуждаются в постоянном обмене данными, например онлайн игры, торговые площадки, работающие в реальном времени, и т.д.</w:t>
      </w:r>
    </w:p>
    <w:p w14:paraId="748E57F0" w14:textId="6A9EC85F" w:rsidR="007A735C" w:rsidRPr="00983FEA" w:rsidRDefault="007A735C" w:rsidP="007A735C">
      <w:pPr>
        <w:rPr>
          <w:rFonts w:ascii="Segoe UI" w:hAnsi="Segoe UI" w:cs="Segoe UI"/>
          <w:b/>
          <w:bCs/>
          <w:sz w:val="24"/>
          <w:szCs w:val="24"/>
        </w:rPr>
      </w:pPr>
      <w:r w:rsidRPr="00983FEA">
        <w:rPr>
          <w:rFonts w:ascii="Segoe UI" w:hAnsi="Segoe UI" w:cs="Segoe UI"/>
          <w:b/>
          <w:bCs/>
          <w:sz w:val="24"/>
          <w:szCs w:val="24"/>
        </w:rPr>
        <w:t xml:space="preserve">Это самый мощный способ </w:t>
      </w:r>
      <w:r w:rsidRPr="00983FEA">
        <w:rPr>
          <w:rFonts w:ascii="Segoe UI" w:hAnsi="Segoe UI" w:cs="Segoe UI"/>
          <w:b/>
          <w:bCs/>
          <w:sz w:val="24"/>
          <w:szCs w:val="24"/>
          <w:lang w:val="en-US"/>
        </w:rPr>
        <w:t>real</w:t>
      </w:r>
      <w:r w:rsidRPr="00983FEA">
        <w:rPr>
          <w:rFonts w:ascii="Segoe UI" w:hAnsi="Segoe UI" w:cs="Segoe UI"/>
          <w:b/>
          <w:bCs/>
          <w:sz w:val="24"/>
          <w:szCs w:val="24"/>
        </w:rPr>
        <w:t>-</w:t>
      </w:r>
      <w:r w:rsidRPr="00983FEA">
        <w:rPr>
          <w:rFonts w:ascii="Segoe UI" w:hAnsi="Segoe UI" w:cs="Segoe UI"/>
          <w:b/>
          <w:bCs/>
          <w:sz w:val="24"/>
          <w:szCs w:val="24"/>
          <w:lang w:val="en-US"/>
        </w:rPr>
        <w:t>time</w:t>
      </w:r>
      <w:r w:rsidRPr="00983FEA">
        <w:rPr>
          <w:rFonts w:ascii="Segoe UI" w:hAnsi="Segoe UI" w:cs="Segoe UI"/>
          <w:b/>
          <w:bCs/>
          <w:sz w:val="24"/>
          <w:szCs w:val="24"/>
        </w:rPr>
        <w:t xml:space="preserve"> взаимодействия между клиентом и сервером. Используется </w:t>
      </w:r>
      <w:r w:rsidRPr="00983FEA">
        <w:rPr>
          <w:rFonts w:ascii="Segoe UI" w:hAnsi="Segoe UI" w:cs="Segoe UI"/>
          <w:b/>
          <w:bCs/>
          <w:sz w:val="24"/>
          <w:szCs w:val="24"/>
          <w:lang w:val="en-US"/>
        </w:rPr>
        <w:t>Web</w:t>
      </w:r>
      <w:r w:rsidRPr="00983FEA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983FEA">
        <w:rPr>
          <w:rFonts w:ascii="Segoe UI" w:hAnsi="Segoe UI" w:cs="Segoe UI"/>
          <w:b/>
          <w:bCs/>
          <w:sz w:val="24"/>
          <w:szCs w:val="24"/>
          <w:lang w:val="en-US"/>
        </w:rPr>
        <w:t>socket</w:t>
      </w:r>
      <w:r w:rsidRPr="00983FEA">
        <w:rPr>
          <w:rFonts w:ascii="Segoe UI" w:hAnsi="Segoe UI" w:cs="Segoe UI"/>
          <w:b/>
          <w:bCs/>
          <w:sz w:val="24"/>
          <w:szCs w:val="24"/>
        </w:rPr>
        <w:t xml:space="preserve"> – протокол. Между клиентом и сервером устанавливается постоянное соединение, обмен данными может происходить в двухстороннем режиме.</w:t>
      </w:r>
    </w:p>
    <w:p w14:paraId="01C9AD08" w14:textId="6664E2AD" w:rsidR="007A735C" w:rsidRPr="00983FEA" w:rsidRDefault="007A735C" w:rsidP="007A735C">
      <w:pPr>
        <w:pStyle w:val="a3"/>
        <w:numPr>
          <w:ilvl w:val="0"/>
          <w:numId w:val="5"/>
        </w:numPr>
        <w:rPr>
          <w:rFonts w:ascii="Segoe UI" w:hAnsi="Segoe UI" w:cs="Segoe UI"/>
          <w:b/>
          <w:bCs/>
          <w:sz w:val="24"/>
          <w:szCs w:val="24"/>
        </w:rPr>
      </w:pPr>
      <w:r w:rsidRPr="00983FEA">
        <w:rPr>
          <w:rFonts w:ascii="Segoe UI" w:hAnsi="Segoe UI" w:cs="Segoe UI"/>
          <w:b/>
          <w:bCs/>
          <w:sz w:val="24"/>
          <w:szCs w:val="24"/>
        </w:rPr>
        <w:t>Более ресурсоёмкий способ</w:t>
      </w:r>
    </w:p>
    <w:p w14:paraId="4758FE95" w14:textId="10381D48" w:rsidR="007A735C" w:rsidRDefault="007A735C" w:rsidP="007A735C">
      <w:pPr>
        <w:pStyle w:val="a3"/>
        <w:numPr>
          <w:ilvl w:val="0"/>
          <w:numId w:val="5"/>
        </w:numPr>
        <w:rPr>
          <w:rFonts w:ascii="Segoe UI" w:hAnsi="Segoe UI" w:cs="Segoe UI"/>
          <w:b/>
          <w:bCs/>
          <w:sz w:val="24"/>
          <w:szCs w:val="24"/>
        </w:rPr>
      </w:pPr>
      <w:r w:rsidRPr="00983FEA">
        <w:rPr>
          <w:rFonts w:ascii="Segoe UI" w:hAnsi="Segoe UI" w:cs="Segoe UI"/>
          <w:b/>
          <w:bCs/>
          <w:sz w:val="24"/>
          <w:szCs w:val="24"/>
        </w:rPr>
        <w:t>Требует поднятие веб-сокет сервера</w:t>
      </w:r>
    </w:p>
    <w:p w14:paraId="53C810D2" w14:textId="421E94AF" w:rsidR="00073861" w:rsidRPr="00073861" w:rsidRDefault="00073861" w:rsidP="00073861">
      <w:pPr>
        <w:rPr>
          <w:rFonts w:ascii="Segoe UI" w:hAnsi="Segoe UI" w:cs="Segoe UI"/>
          <w:b/>
          <w:bCs/>
          <w:sz w:val="24"/>
          <w:szCs w:val="24"/>
        </w:rPr>
      </w:pPr>
      <w:r w:rsidRPr="00073861">
        <w:lastRenderedPageBreak/>
        <w:drawing>
          <wp:inline distT="0" distB="0" distL="0" distR="0" wp14:anchorId="2A3ACC53" wp14:editId="044D4FA1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861" w:rsidRPr="00073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6034"/>
    <w:multiLevelType w:val="hybridMultilevel"/>
    <w:tmpl w:val="F7308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9226C"/>
    <w:multiLevelType w:val="hybridMultilevel"/>
    <w:tmpl w:val="A1E8E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5682F"/>
    <w:multiLevelType w:val="multilevel"/>
    <w:tmpl w:val="4EDE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05692"/>
    <w:multiLevelType w:val="hybridMultilevel"/>
    <w:tmpl w:val="BE94D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71C99"/>
    <w:multiLevelType w:val="multilevel"/>
    <w:tmpl w:val="7A7A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D5"/>
    <w:rsid w:val="00073861"/>
    <w:rsid w:val="003D68DD"/>
    <w:rsid w:val="00474831"/>
    <w:rsid w:val="007A735C"/>
    <w:rsid w:val="0081510C"/>
    <w:rsid w:val="008F7970"/>
    <w:rsid w:val="009053C2"/>
    <w:rsid w:val="00983FEA"/>
    <w:rsid w:val="00C1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A976"/>
  <w15:chartTrackingRefBased/>
  <w15:docId w15:val="{CBD27AB6-339C-469B-B8EA-F78F2BE6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8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6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3D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A735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F7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Свежий</dc:creator>
  <cp:keywords/>
  <dc:description/>
  <cp:lastModifiedBy>Белый Свежий</cp:lastModifiedBy>
  <cp:revision>10</cp:revision>
  <dcterms:created xsi:type="dcterms:W3CDTF">2021-12-07T07:03:00Z</dcterms:created>
  <dcterms:modified xsi:type="dcterms:W3CDTF">2021-12-07T07:40:00Z</dcterms:modified>
</cp:coreProperties>
</file>