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7625" w14:textId="11503A12" w:rsidR="003E0021" w:rsidRPr="003E0021" w:rsidRDefault="003E0021" w:rsidP="003E0021">
      <w:pPr>
        <w:rPr>
          <w:b/>
          <w:bCs/>
          <w:sz w:val="44"/>
          <w:szCs w:val="44"/>
        </w:rPr>
      </w:pPr>
      <w:r w:rsidRPr="003E0021">
        <w:rPr>
          <w:b/>
          <w:bCs/>
          <w:sz w:val="44"/>
          <w:szCs w:val="44"/>
        </w:rPr>
        <w:t xml:space="preserve"> </w:t>
      </w:r>
      <w:proofErr w:type="spellStart"/>
      <w:r w:rsidRPr="003E0021">
        <w:rPr>
          <w:b/>
          <w:bCs/>
          <w:sz w:val="44"/>
          <w:szCs w:val="44"/>
        </w:rPr>
        <w:t>CareerPulse</w:t>
      </w:r>
      <w:proofErr w:type="spellEnd"/>
      <w:r w:rsidRPr="003E0021">
        <w:rPr>
          <w:b/>
          <w:bCs/>
          <w:sz w:val="44"/>
          <w:szCs w:val="44"/>
        </w:rPr>
        <w:t>: End-to-End Job Market Intelligence Platform</w:t>
      </w:r>
    </w:p>
    <w:p w14:paraId="4C6B1786" w14:textId="77777777" w:rsidR="003E0021" w:rsidRPr="003E0021" w:rsidRDefault="003E0021" w:rsidP="003E0021">
      <w:pPr>
        <w:rPr>
          <w:b/>
          <w:bCs/>
        </w:rPr>
      </w:pPr>
      <w:r w:rsidRPr="003E0021">
        <w:rPr>
          <w:b/>
          <w:bCs/>
        </w:rPr>
        <w:t>Section 1: What I Built</w:t>
      </w:r>
    </w:p>
    <w:p w14:paraId="43723E5B" w14:textId="77777777" w:rsidR="003E0021" w:rsidRPr="003E0021" w:rsidRDefault="003E0021" w:rsidP="003E0021">
      <w:r w:rsidRPr="003E0021">
        <w:t xml:space="preserve">During my second-year internship, I built </w:t>
      </w:r>
      <w:proofErr w:type="spellStart"/>
      <w:r w:rsidRPr="003E0021">
        <w:rPr>
          <w:b/>
          <w:bCs/>
        </w:rPr>
        <w:t>CareerPulse</w:t>
      </w:r>
      <w:proofErr w:type="spellEnd"/>
      <w:r w:rsidRPr="003E0021">
        <w:t xml:space="preserve">, an end-to-end Job Market Intelligence Platform that demonstrates the complete lifecycle of a Data Engineering project. The project collects real-time job postings from the </w:t>
      </w:r>
      <w:proofErr w:type="spellStart"/>
      <w:r w:rsidRPr="003E0021">
        <w:t>Adzuna</w:t>
      </w:r>
      <w:proofErr w:type="spellEnd"/>
      <w:r w:rsidRPr="003E0021">
        <w:t xml:space="preserve"> Job Search API, validates and transforms the raw data, stores it in a PostgreSQL data warehouse, and presents meaningful insights through an interactive </w:t>
      </w:r>
      <w:proofErr w:type="spellStart"/>
      <w:r w:rsidRPr="003E0021">
        <w:t>Streamlit</w:t>
      </w:r>
      <w:proofErr w:type="spellEnd"/>
      <w:r w:rsidRPr="003E0021">
        <w:t xml:space="preserve"> dashboard. The goal of the project is to help job seekers understand current hiring trends instead of simply browsing job listings. Users can search for jobs, </w:t>
      </w:r>
      <w:proofErr w:type="spellStart"/>
      <w:r w:rsidRPr="003E0021">
        <w:t>analyze</w:t>
      </w:r>
      <w:proofErr w:type="spellEnd"/>
      <w:r w:rsidRPr="003E0021">
        <w:t xml:space="preserve"> hiring companies, identify in-demand skills, explore market trends, and receive career guidance based on the processed data. Rather than focusing only on building a user interface, I designed the project to showcase the complete ETL pipeline, data warehousing concepts, SQL analytics, and business intelligence.</w:t>
      </w:r>
    </w:p>
    <w:p w14:paraId="10CEF843" w14:textId="77777777" w:rsidR="003E0021" w:rsidRPr="003E0021" w:rsidRDefault="003E0021" w:rsidP="003E0021">
      <w:r w:rsidRPr="003E0021">
        <w:t xml:space="preserve">As a mini-extension, I developed the </w:t>
      </w:r>
      <w:r w:rsidRPr="003E0021">
        <w:rPr>
          <w:b/>
          <w:bCs/>
        </w:rPr>
        <w:t>Career Guidance</w:t>
      </w:r>
      <w:r w:rsidRPr="003E0021">
        <w:t xml:space="preserve"> and </w:t>
      </w:r>
      <w:r w:rsidRPr="003E0021">
        <w:rPr>
          <w:b/>
          <w:bCs/>
        </w:rPr>
        <w:t>Market Insights</w:t>
      </w:r>
      <w:r w:rsidRPr="003E0021">
        <w:t xml:space="preserve"> modules. Instead of displaying only job postings, the dashboard recommends the most in-demand technical skills for different job roles, suggests a learning roadmap, and visualizes hiring trends using interactive charts. I chose to add these features because they transform the project from a simple job search application into a career intelligence platform. This extension demonstrates how processed data can be converted into actionable insights that help users make informed career decisions.</w:t>
      </w:r>
    </w:p>
    <w:p w14:paraId="6F16D597" w14:textId="77777777" w:rsidR="003E0021" w:rsidRPr="003E0021" w:rsidRDefault="003E0021" w:rsidP="003E0021">
      <w:r w:rsidRPr="003E0021">
        <w:pict w14:anchorId="4F28FB96">
          <v:rect id="_x0000_i1049" style="width:0;height:1.5pt" o:hralign="center" o:hrstd="t" o:hr="t" fillcolor="#a0a0a0" stroked="f"/>
        </w:pict>
      </w:r>
    </w:p>
    <w:p w14:paraId="5A0CE4FC" w14:textId="77777777" w:rsidR="003E0021" w:rsidRPr="003E0021" w:rsidRDefault="003E0021" w:rsidP="003E0021">
      <w:pPr>
        <w:rPr>
          <w:b/>
          <w:bCs/>
        </w:rPr>
      </w:pPr>
      <w:r w:rsidRPr="003E0021">
        <w:rPr>
          <w:b/>
          <w:bCs/>
        </w:rPr>
        <w:t>Section 2: What I Learned About the Tools</w:t>
      </w:r>
    </w:p>
    <w:p w14:paraId="3BB97D60" w14:textId="77777777" w:rsidR="003E0021" w:rsidRPr="003E0021" w:rsidRDefault="003E0021" w:rsidP="003E0021">
      <w:r w:rsidRPr="003E0021">
        <w:t xml:space="preserve">The first major tool I used was </w:t>
      </w:r>
      <w:r w:rsidRPr="003E0021">
        <w:rPr>
          <w:b/>
          <w:bCs/>
        </w:rPr>
        <w:t>Python</w:t>
      </w:r>
      <w:r w:rsidRPr="003E0021">
        <w:t xml:space="preserve">. Before this project, I had mostly used Python for solving programming problems and writing small scripts. Through </w:t>
      </w:r>
      <w:proofErr w:type="spellStart"/>
      <w:r w:rsidRPr="003E0021">
        <w:t>CareerPulse</w:t>
      </w:r>
      <w:proofErr w:type="spellEnd"/>
      <w:r w:rsidRPr="003E0021">
        <w:t>, I learned how Python can orchestrate an entire ETL pipeline. It handled API requests, data validation, transformation, database loading, and dashboard integration. One thing that surprised me was how many libraries work together to build a complete solution. If I were advising a friend learning Python, I would suggest mastering file handling, APIs, functions, and libraries such as Pandas before moving to larger projects.</w:t>
      </w:r>
    </w:p>
    <w:p w14:paraId="560B9FF2" w14:textId="77777777" w:rsidR="003E0021" w:rsidRPr="003E0021" w:rsidRDefault="003E0021" w:rsidP="003E0021">
      <w:r w:rsidRPr="003E0021">
        <w:t xml:space="preserve">The second important technology was </w:t>
      </w:r>
      <w:r w:rsidRPr="003E0021">
        <w:rPr>
          <w:b/>
          <w:bCs/>
        </w:rPr>
        <w:t>PostgreSQL</w:t>
      </w:r>
      <w:r w:rsidRPr="003E0021">
        <w:t>. I learned that a database is much more than a place to store information. PostgreSQL became the central data warehouse for the project, where all cleaned and transformed data was stored. I wrote SQL queries to retrieve KPIs, search jobs, and generate analytical reports. Designing dimension and fact tables using a Star Schema helped me understand why data warehouses are structured differently from transactional databases. My biggest realization was that well-designed tables make analytical queries much easier and more efficient.</w:t>
      </w:r>
    </w:p>
    <w:p w14:paraId="1703D91D" w14:textId="77777777" w:rsidR="003E0021" w:rsidRPr="003E0021" w:rsidRDefault="003E0021" w:rsidP="003E0021">
      <w:r w:rsidRPr="003E0021">
        <w:t xml:space="preserve">Another important framework was </w:t>
      </w:r>
      <w:proofErr w:type="spellStart"/>
      <w:r w:rsidRPr="003E0021">
        <w:rPr>
          <w:b/>
          <w:bCs/>
        </w:rPr>
        <w:t>Streamlit</w:t>
      </w:r>
      <w:proofErr w:type="spellEnd"/>
      <w:r w:rsidRPr="003E0021">
        <w:t xml:space="preserve">. Initially, I thought dashboard development required HTML, CSS, and JavaScript. </w:t>
      </w:r>
      <w:proofErr w:type="spellStart"/>
      <w:r w:rsidRPr="003E0021">
        <w:t>Streamlit</w:t>
      </w:r>
      <w:proofErr w:type="spellEnd"/>
      <w:r w:rsidRPr="003E0021">
        <w:t xml:space="preserve"> showed me that it is possible to build professional dashboards entirely with Python. It allowed me to create interactive pages, filters, KPI cards, charts, and downloadable reports quickly. I would recommend </w:t>
      </w:r>
      <w:proofErr w:type="spellStart"/>
      <w:r w:rsidRPr="003E0021">
        <w:t>Streamlit</w:t>
      </w:r>
      <w:proofErr w:type="spellEnd"/>
      <w:r w:rsidRPr="003E0021">
        <w:t xml:space="preserve"> to beginners because it allows them to focus on data analysis instead of frontend development.</w:t>
      </w:r>
    </w:p>
    <w:p w14:paraId="09ACEAFB" w14:textId="77777777" w:rsidR="003E0021" w:rsidRPr="003E0021" w:rsidRDefault="003E0021" w:rsidP="003E0021">
      <w:r w:rsidRPr="003E0021">
        <w:t xml:space="preserve">Finally, I learned to use the </w:t>
      </w:r>
      <w:proofErr w:type="spellStart"/>
      <w:r w:rsidRPr="003E0021">
        <w:rPr>
          <w:b/>
          <w:bCs/>
        </w:rPr>
        <w:t>Adzuna</w:t>
      </w:r>
      <w:proofErr w:type="spellEnd"/>
      <w:r w:rsidRPr="003E0021">
        <w:rPr>
          <w:b/>
          <w:bCs/>
        </w:rPr>
        <w:t xml:space="preserve"> Job Search API</w:t>
      </w:r>
      <w:r w:rsidRPr="003E0021">
        <w:t xml:space="preserve">. This taught me how external systems provide data in JSON format and how APIs become the starting point of many real-world data engineering pipelines. Working with live data introduced practical challenges such as duplicate records, missing </w:t>
      </w:r>
      <w:r w:rsidRPr="003E0021">
        <w:lastRenderedPageBreak/>
        <w:t>values, and inconsistent formats. It made me realize that collecting data is only a small part of the work—preparing it for analysis requires much more effort.</w:t>
      </w:r>
    </w:p>
    <w:p w14:paraId="49BF5090" w14:textId="77777777" w:rsidR="003E0021" w:rsidRPr="003E0021" w:rsidRDefault="003E0021" w:rsidP="003E0021">
      <w:r w:rsidRPr="003E0021">
        <w:pict w14:anchorId="72487E29">
          <v:rect id="_x0000_i1050" style="width:0;height:1.5pt" o:hralign="center" o:hrstd="t" o:hr="t" fillcolor="#a0a0a0" stroked="f"/>
        </w:pict>
      </w:r>
    </w:p>
    <w:p w14:paraId="4B8272B0" w14:textId="77777777" w:rsidR="003E0021" w:rsidRPr="003E0021" w:rsidRDefault="003E0021" w:rsidP="003E0021">
      <w:pPr>
        <w:rPr>
          <w:b/>
          <w:bCs/>
        </w:rPr>
      </w:pPr>
      <w:r w:rsidRPr="003E0021">
        <w:rPr>
          <w:b/>
          <w:bCs/>
        </w:rPr>
        <w:t>Section 3: What I Learned About Myself</w:t>
      </w:r>
    </w:p>
    <w:p w14:paraId="6676A3A0" w14:textId="77777777" w:rsidR="003E0021" w:rsidRPr="003E0021" w:rsidRDefault="003E0021" w:rsidP="003E0021">
      <w:r w:rsidRPr="003E0021">
        <w:t>This project taught me a great deal about my own working style. The most difficult part was not writing Python code but connecting all the individual components into one complete pipeline. There were several moments where a small mistake in the database connection, SQL query, or file path caused the entire application to fail. Debugging these issues required patience and careful testing. Initially, I found it frustrating because a tiny error could stop the entire project. Over time, I became more comfortable reading error messages, identifying the root cause, and fixing problems systematically.</w:t>
      </w:r>
    </w:p>
    <w:p w14:paraId="70701B39" w14:textId="77777777" w:rsidR="003E0021" w:rsidRPr="003E0021" w:rsidRDefault="003E0021" w:rsidP="003E0021">
      <w:r w:rsidRPr="003E0021">
        <w:t>One part I enjoyed the most was designing the dashboard. After completing the backend pipeline, seeing the processed data appear as interactive charts and KPIs was very satisfying. I also enjoyed writing SQL queries to generate business insights from the warehouse. It helped me understand how raw data becomes useful information.</w:t>
      </w:r>
    </w:p>
    <w:p w14:paraId="17D13B57" w14:textId="77777777" w:rsidR="003E0021" w:rsidRPr="003E0021" w:rsidRDefault="003E0021" w:rsidP="003E0021">
      <w:r w:rsidRPr="003E0021">
        <w:t>The part I enjoyed the least was repetitive debugging. Database connection issues, import errors, and dependency conflicts sometimes took longer to solve than writing new features. Although these problems were frustrating, they taught me the importance of testing each module independently before integrating everything.</w:t>
      </w:r>
    </w:p>
    <w:p w14:paraId="50DE4628" w14:textId="77777777" w:rsidR="003E0021" w:rsidRPr="003E0021" w:rsidRDefault="003E0021" w:rsidP="003E0021">
      <w:r w:rsidRPr="003E0021">
        <w:t>I also learned that I sometimes underestimated the time required for integration and polishing. I often spent more time improving the dashboard than originally planned. Looking back, I should have allocated more time for documentation and final testing. Even though I occasionally postponed smaller tasks, I consistently returned to the project and completed the core objectives. This experience taught me that successful software development requires persistence as much as technical knowledge.</w:t>
      </w:r>
    </w:p>
    <w:p w14:paraId="7A36464B" w14:textId="77777777" w:rsidR="003E0021" w:rsidRPr="003E0021" w:rsidRDefault="003E0021" w:rsidP="003E0021">
      <w:r w:rsidRPr="003E0021">
        <w:pict w14:anchorId="621CCE79">
          <v:rect id="_x0000_i1051" style="width:0;height:1.5pt" o:hralign="center" o:hrstd="t" o:hr="t" fillcolor="#a0a0a0" stroked="f"/>
        </w:pict>
      </w:r>
    </w:p>
    <w:p w14:paraId="0F339C51" w14:textId="77777777" w:rsidR="003E0021" w:rsidRPr="003E0021" w:rsidRDefault="003E0021" w:rsidP="003E0021">
      <w:pPr>
        <w:rPr>
          <w:b/>
          <w:bCs/>
        </w:rPr>
      </w:pPr>
      <w:r w:rsidRPr="003E0021">
        <w:rPr>
          <w:b/>
          <w:bCs/>
        </w:rPr>
        <w:t>Section 4: What I'd Do Differently</w:t>
      </w:r>
    </w:p>
    <w:p w14:paraId="4A0086A6" w14:textId="77777777" w:rsidR="003E0021" w:rsidRPr="003E0021" w:rsidRDefault="003E0021" w:rsidP="003E0021">
      <w:r w:rsidRPr="003E0021">
        <w:t>If I were starting this project again, I would spend more time planning the architecture before writing code. Although the project eventually came together, there were moments when I had to modify existing modules because I had not fully considered how they would interact. Creating a detailed design document earlier would have reduced rework.</w:t>
      </w:r>
    </w:p>
    <w:p w14:paraId="113A6320" w14:textId="77777777" w:rsidR="003E0021" w:rsidRPr="003E0021" w:rsidRDefault="003E0021" w:rsidP="003E0021">
      <w:r w:rsidRPr="003E0021">
        <w:t>I would also implement better logging and testing from the beginning. During development, I often relied on manual testing to identify problems. Automated validation and more structured logging would have made debugging easier and improved confidence in the pipeline.</w:t>
      </w:r>
    </w:p>
    <w:p w14:paraId="07F98DC8" w14:textId="77777777" w:rsidR="003E0021" w:rsidRPr="003E0021" w:rsidRDefault="003E0021" w:rsidP="003E0021">
      <w:r w:rsidRPr="003E0021">
        <w:t>Another improvement would be to organize the code into smaller modules earlier rather than keeping many dashboard pages together during development. This would improve readability and simplify future maintenance.</w:t>
      </w:r>
    </w:p>
    <w:p w14:paraId="0BC0EC41" w14:textId="77777777" w:rsidR="003E0021" w:rsidRPr="003E0021" w:rsidRDefault="003E0021" w:rsidP="003E0021">
      <w:r w:rsidRPr="003E0021">
        <w:t xml:space="preserve">If my mentor could have told me one thing on the first day, it would be this: </w:t>
      </w:r>
      <w:r w:rsidRPr="003E0021">
        <w:rPr>
          <w:i/>
          <w:iCs/>
        </w:rPr>
        <w:t>"Focus on getting the complete pipeline working first, then improve the user interface."</w:t>
      </w:r>
      <w:r w:rsidRPr="003E0021">
        <w:t xml:space="preserve"> A functional end-to-end pipeline is more valuable than a visually polished application that lacks reliable data processing.</w:t>
      </w:r>
    </w:p>
    <w:p w14:paraId="03342EBE" w14:textId="77777777" w:rsidR="003E0021" w:rsidRPr="003E0021" w:rsidRDefault="003E0021" w:rsidP="003E0021">
      <w:r w:rsidRPr="003E0021">
        <w:pict w14:anchorId="0629E13C">
          <v:rect id="_x0000_i1052" style="width:0;height:1.5pt" o:hralign="center" o:hrstd="t" o:hr="t" fillcolor="#a0a0a0" stroked="f"/>
        </w:pict>
      </w:r>
    </w:p>
    <w:p w14:paraId="03F1DA30" w14:textId="77777777" w:rsidR="003E0021" w:rsidRPr="003E0021" w:rsidRDefault="003E0021" w:rsidP="003E0021">
      <w:pPr>
        <w:rPr>
          <w:b/>
          <w:bCs/>
        </w:rPr>
      </w:pPr>
      <w:r w:rsidRPr="003E0021">
        <w:rPr>
          <w:b/>
          <w:bCs/>
        </w:rPr>
        <w:lastRenderedPageBreak/>
        <w:t>Section 5: What's Next — The 3rd Year Plan</w:t>
      </w:r>
    </w:p>
    <w:p w14:paraId="704C0887" w14:textId="77777777" w:rsidR="003E0021" w:rsidRPr="003E0021" w:rsidRDefault="003E0021" w:rsidP="003E0021">
      <w:proofErr w:type="spellStart"/>
      <w:r w:rsidRPr="003E0021">
        <w:t>CareerPulse</w:t>
      </w:r>
      <w:proofErr w:type="spellEnd"/>
      <w:r w:rsidRPr="003E0021">
        <w:t xml:space="preserve"> will become one of the foundation projects in my third-year portfolio. Rather than starting a completely new project, I plan to extend this platform using more advanced data engineering technologies. My first goal is to automate the ETL pipeline using Apache Airflow so that data ingestion and processing happen on a schedule. I also want to containerize the application using Docker and explore cloud deployment using AWS services.</w:t>
      </w:r>
    </w:p>
    <w:p w14:paraId="2FF01081" w14:textId="77777777" w:rsidR="003E0021" w:rsidRPr="003E0021" w:rsidRDefault="003E0021" w:rsidP="003E0021">
      <w:r w:rsidRPr="003E0021">
        <w:t>Another planned improvement is to replace batch processing with incremental loading so that only new job postings are processed instead of reloading the entire dataset. I also want to expand the analytics by introducing salary trend analysis, company growth insights, and more advanced career recommendations based on extracted skills.</w:t>
      </w:r>
    </w:p>
    <w:p w14:paraId="27B5FDF4" w14:textId="77777777" w:rsidR="003E0021" w:rsidRPr="003E0021" w:rsidRDefault="003E0021" w:rsidP="003E0021">
      <w:r w:rsidRPr="003E0021">
        <w:t xml:space="preserve">Beyond the technical improvements, this project has strengthened my confidence in building complete data engineering solutions rather than isolated scripts. During my third year, I plan to build additional projects involving cloud data warehouses, streaming data pipelines, and orchestration tools. Together with </w:t>
      </w:r>
      <w:proofErr w:type="spellStart"/>
      <w:r w:rsidRPr="003E0021">
        <w:t>CareerPulse</w:t>
      </w:r>
      <w:proofErr w:type="spellEnd"/>
      <w:r w:rsidRPr="003E0021">
        <w:t>, these projects will form a portfolio that demonstrates practical skills in Python, SQL, PostgreSQL, ETL, data warehousing, and analytics, preparing me for internships and full-time data engineering roles.</w:t>
      </w:r>
    </w:p>
    <w:p w14:paraId="478F4103" w14:textId="77777777" w:rsidR="00FA2AE8" w:rsidRDefault="00FA2AE8"/>
    <w:sectPr w:rsidR="00FA2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0021"/>
    <w:rsid w:val="000F6EFC"/>
    <w:rsid w:val="003E0021"/>
    <w:rsid w:val="00546ED7"/>
    <w:rsid w:val="0083085C"/>
    <w:rsid w:val="00FA2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7E19"/>
  <w15:chartTrackingRefBased/>
  <w15:docId w15:val="{72756CF9-01A1-4AC3-84BB-4F6F9F93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21"/>
    <w:rPr>
      <w:rFonts w:eastAsiaTheme="majorEastAsia" w:cstheme="majorBidi"/>
      <w:color w:val="272727" w:themeColor="text1" w:themeTint="D8"/>
    </w:rPr>
  </w:style>
  <w:style w:type="paragraph" w:styleId="Title">
    <w:name w:val="Title"/>
    <w:basedOn w:val="Normal"/>
    <w:next w:val="Normal"/>
    <w:link w:val="TitleChar"/>
    <w:uiPriority w:val="10"/>
    <w:qFormat/>
    <w:rsid w:val="003E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21"/>
    <w:pPr>
      <w:spacing w:before="160"/>
      <w:jc w:val="center"/>
    </w:pPr>
    <w:rPr>
      <w:i/>
      <w:iCs/>
      <w:color w:val="404040" w:themeColor="text1" w:themeTint="BF"/>
    </w:rPr>
  </w:style>
  <w:style w:type="character" w:customStyle="1" w:styleId="QuoteChar">
    <w:name w:val="Quote Char"/>
    <w:basedOn w:val="DefaultParagraphFont"/>
    <w:link w:val="Quote"/>
    <w:uiPriority w:val="29"/>
    <w:rsid w:val="003E0021"/>
    <w:rPr>
      <w:i/>
      <w:iCs/>
      <w:color w:val="404040" w:themeColor="text1" w:themeTint="BF"/>
    </w:rPr>
  </w:style>
  <w:style w:type="paragraph" w:styleId="ListParagraph">
    <w:name w:val="List Paragraph"/>
    <w:basedOn w:val="Normal"/>
    <w:uiPriority w:val="34"/>
    <w:qFormat/>
    <w:rsid w:val="003E0021"/>
    <w:pPr>
      <w:ind w:left="720"/>
      <w:contextualSpacing/>
    </w:pPr>
  </w:style>
  <w:style w:type="character" w:styleId="IntenseEmphasis">
    <w:name w:val="Intense Emphasis"/>
    <w:basedOn w:val="DefaultParagraphFont"/>
    <w:uiPriority w:val="21"/>
    <w:qFormat/>
    <w:rsid w:val="003E0021"/>
    <w:rPr>
      <w:i/>
      <w:iCs/>
      <w:color w:val="2F5496" w:themeColor="accent1" w:themeShade="BF"/>
    </w:rPr>
  </w:style>
  <w:style w:type="paragraph" w:styleId="IntenseQuote">
    <w:name w:val="Intense Quote"/>
    <w:basedOn w:val="Normal"/>
    <w:next w:val="Normal"/>
    <w:link w:val="IntenseQuoteChar"/>
    <w:uiPriority w:val="30"/>
    <w:qFormat/>
    <w:rsid w:val="003E0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021"/>
    <w:rPr>
      <w:i/>
      <w:iCs/>
      <w:color w:val="2F5496" w:themeColor="accent1" w:themeShade="BF"/>
    </w:rPr>
  </w:style>
  <w:style w:type="character" w:styleId="IntenseReference">
    <w:name w:val="Intense Reference"/>
    <w:basedOn w:val="DefaultParagraphFont"/>
    <w:uiPriority w:val="32"/>
    <w:qFormat/>
    <w:rsid w:val="003E00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dc:creator>
  <cp:keywords/>
  <dc:description/>
  <cp:lastModifiedBy>priya b</cp:lastModifiedBy>
  <cp:revision>2</cp:revision>
  <dcterms:created xsi:type="dcterms:W3CDTF">2026-07-23T02:21:00Z</dcterms:created>
  <dcterms:modified xsi:type="dcterms:W3CDTF">2026-07-23T02:31:00Z</dcterms:modified>
</cp:coreProperties>
</file>