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9B59" w14:textId="0607FE93" w:rsidR="00BD0E23" w:rsidRPr="00BD0E23" w:rsidRDefault="00BD0E23" w:rsidP="00BD0E23">
      <w:pPr>
        <w:rPr>
          <w:b/>
          <w:bCs/>
          <w:sz w:val="36"/>
          <w:szCs w:val="36"/>
        </w:rPr>
      </w:pPr>
      <w:r>
        <w:rPr>
          <w:b/>
          <w:bCs/>
        </w:rPr>
        <w:t xml:space="preserve">                                                              </w:t>
      </w:r>
      <w:r w:rsidRPr="00BD0E23">
        <w:rPr>
          <w:b/>
          <w:bCs/>
          <w:sz w:val="36"/>
          <w:szCs w:val="36"/>
        </w:rPr>
        <w:t>Project Postmortem</w:t>
      </w:r>
    </w:p>
    <w:p w14:paraId="7DE99AE4" w14:textId="77777777" w:rsidR="00BD0E23" w:rsidRPr="00BD0E23" w:rsidRDefault="00BD0E23" w:rsidP="00BD0E23">
      <w:pPr>
        <w:rPr>
          <w:b/>
          <w:bCs/>
        </w:rPr>
      </w:pPr>
      <w:r w:rsidRPr="00BD0E23">
        <w:rPr>
          <w:b/>
          <w:bCs/>
        </w:rPr>
        <w:t xml:space="preserve">Issue: </w:t>
      </w:r>
      <w:proofErr w:type="spellStart"/>
      <w:r w:rsidRPr="00BD0E23">
        <w:rPr>
          <w:b/>
          <w:bCs/>
        </w:rPr>
        <w:t>Streamlit</w:t>
      </w:r>
      <w:proofErr w:type="spellEnd"/>
      <w:r w:rsidRPr="00BD0E23">
        <w:rPr>
          <w:b/>
          <w:bCs/>
        </w:rPr>
        <w:t xml:space="preserve"> Duplicate Download Button Error</w:t>
      </w:r>
    </w:p>
    <w:p w14:paraId="05E81CE2" w14:textId="77777777" w:rsidR="00BD0E23" w:rsidRPr="00BD0E23" w:rsidRDefault="00BD0E23" w:rsidP="00BD0E23">
      <w:pPr>
        <w:rPr>
          <w:b/>
          <w:bCs/>
        </w:rPr>
      </w:pPr>
      <w:r w:rsidRPr="00BD0E23">
        <w:rPr>
          <w:b/>
          <w:bCs/>
        </w:rPr>
        <w:t>Problem</w:t>
      </w:r>
    </w:p>
    <w:p w14:paraId="34A8CDEA" w14:textId="77777777" w:rsidR="00BD0E23" w:rsidRPr="00BD0E23" w:rsidRDefault="00BD0E23" w:rsidP="00BD0E23">
      <w:r w:rsidRPr="00BD0E23">
        <w:t xml:space="preserve">During the development of the </w:t>
      </w:r>
      <w:proofErr w:type="spellStart"/>
      <w:r w:rsidRPr="00BD0E23">
        <w:t>Streamlit</w:t>
      </w:r>
      <w:proofErr w:type="spellEnd"/>
      <w:r w:rsidRPr="00BD0E23">
        <w:t xml:space="preserve"> dashboard, I encountered the following error while implementing the </w:t>
      </w:r>
      <w:r w:rsidRPr="00BD0E23">
        <w:rPr>
          <w:b/>
          <w:bCs/>
        </w:rPr>
        <w:t>Search Jobs</w:t>
      </w:r>
      <w:r w:rsidRPr="00BD0E23">
        <w:t xml:space="preserve"> page:</w:t>
      </w:r>
    </w:p>
    <w:p w14:paraId="4AF04C3E" w14:textId="77777777" w:rsidR="00BD0E23" w:rsidRPr="00BD0E23" w:rsidRDefault="00BD0E23" w:rsidP="00BD0E23">
      <w:proofErr w:type="spellStart"/>
      <w:r w:rsidRPr="00BD0E23">
        <w:t>StreamlitDuplicateElementId</w:t>
      </w:r>
      <w:proofErr w:type="spellEnd"/>
      <w:r w:rsidRPr="00BD0E23">
        <w:t>:</w:t>
      </w:r>
    </w:p>
    <w:p w14:paraId="7FA9D63D" w14:textId="77777777" w:rsidR="00BD0E23" w:rsidRPr="00BD0E23" w:rsidRDefault="00BD0E23" w:rsidP="00BD0E23">
      <w:r w:rsidRPr="00BD0E23">
        <w:t xml:space="preserve">There are multiple </w:t>
      </w:r>
      <w:proofErr w:type="spellStart"/>
      <w:r w:rsidRPr="00BD0E23">
        <w:t>download_button</w:t>
      </w:r>
      <w:proofErr w:type="spellEnd"/>
      <w:r w:rsidRPr="00BD0E23">
        <w:t xml:space="preserve"> elements with the same auto-generated ID.</w:t>
      </w:r>
    </w:p>
    <w:p w14:paraId="318CDBB2" w14:textId="77777777" w:rsidR="00BD0E23" w:rsidRPr="00BD0E23" w:rsidRDefault="00BD0E23" w:rsidP="00BD0E23">
      <w:r w:rsidRPr="00BD0E23">
        <w:t xml:space="preserve">The application stopped loading the page because </w:t>
      </w:r>
      <w:proofErr w:type="spellStart"/>
      <w:r w:rsidRPr="00BD0E23">
        <w:t>Streamlit</w:t>
      </w:r>
      <w:proofErr w:type="spellEnd"/>
      <w:r w:rsidRPr="00BD0E23">
        <w:t xml:space="preserve"> detected multiple </w:t>
      </w:r>
      <w:proofErr w:type="spellStart"/>
      <w:r w:rsidRPr="00BD0E23">
        <w:t>download_button</w:t>
      </w:r>
      <w:proofErr w:type="spellEnd"/>
      <w:r w:rsidRPr="00BD0E23">
        <w:t xml:space="preserve"> widgets with identical internal IDs.</w:t>
      </w:r>
    </w:p>
    <w:p w14:paraId="03D5071F" w14:textId="77777777" w:rsidR="00BD0E23" w:rsidRPr="00BD0E23" w:rsidRDefault="00BD0E23" w:rsidP="00BD0E23">
      <w:r w:rsidRPr="00BD0E23">
        <w:pict w14:anchorId="370F4A49">
          <v:rect id="_x0000_i1049" style="width:0;height:1.5pt" o:hralign="center" o:hrstd="t" o:hr="t" fillcolor="#a0a0a0" stroked="f"/>
        </w:pict>
      </w:r>
    </w:p>
    <w:p w14:paraId="1E7EE05E" w14:textId="77777777" w:rsidR="00BD0E23" w:rsidRPr="00BD0E23" w:rsidRDefault="00BD0E23" w:rsidP="00BD0E23">
      <w:pPr>
        <w:rPr>
          <w:b/>
          <w:bCs/>
        </w:rPr>
      </w:pPr>
      <w:r w:rsidRPr="00BD0E23">
        <w:rPr>
          <w:b/>
          <w:bCs/>
        </w:rPr>
        <w:t>Root Cause</w:t>
      </w:r>
    </w:p>
    <w:p w14:paraId="04724128" w14:textId="77777777" w:rsidR="00BD0E23" w:rsidRPr="00BD0E23" w:rsidRDefault="00BD0E23" w:rsidP="00BD0E23">
      <w:r w:rsidRPr="00BD0E23">
        <w:t xml:space="preserve">While developing the Search Jobs page, I accidentally created two </w:t>
      </w:r>
      <w:proofErr w:type="spellStart"/>
      <w:proofErr w:type="gramStart"/>
      <w:r w:rsidRPr="00BD0E23">
        <w:t>st.download</w:t>
      </w:r>
      <w:proofErr w:type="gramEnd"/>
      <w:r w:rsidRPr="00BD0E23">
        <w:t>_</w:t>
      </w:r>
      <w:proofErr w:type="gramStart"/>
      <w:r w:rsidRPr="00BD0E23">
        <w:t>button</w:t>
      </w:r>
      <w:proofErr w:type="spellEnd"/>
      <w:r w:rsidRPr="00BD0E23">
        <w:t>(</w:t>
      </w:r>
      <w:proofErr w:type="gramEnd"/>
      <w:r w:rsidRPr="00BD0E23">
        <w:t xml:space="preserve">) widgets with the same parameters. Since </w:t>
      </w:r>
      <w:proofErr w:type="spellStart"/>
      <w:r w:rsidRPr="00BD0E23">
        <w:t>Streamlit</w:t>
      </w:r>
      <w:proofErr w:type="spellEnd"/>
      <w:r w:rsidRPr="00BD0E23">
        <w:t xml:space="preserve"> automatically generates widget IDs based on their type and configuration, both buttons received the same internal ID, resulting in a conflict.</w:t>
      </w:r>
    </w:p>
    <w:p w14:paraId="2E3A4831" w14:textId="77777777" w:rsidR="00BD0E23" w:rsidRPr="00BD0E23" w:rsidRDefault="00BD0E23" w:rsidP="00BD0E23">
      <w:r w:rsidRPr="00BD0E23">
        <w:t>The issue occurred because I had duplicated part of the code while reorganizing the dashboard layout and forgot to remove the extra download button.</w:t>
      </w:r>
    </w:p>
    <w:p w14:paraId="0CF03D2C" w14:textId="77777777" w:rsidR="00BD0E23" w:rsidRPr="00BD0E23" w:rsidRDefault="00BD0E23" w:rsidP="00BD0E23">
      <w:r w:rsidRPr="00BD0E23">
        <w:pict w14:anchorId="60A1956E">
          <v:rect id="_x0000_i1050" style="width:0;height:1.5pt" o:hralign="center" o:hrstd="t" o:hr="t" fillcolor="#a0a0a0" stroked="f"/>
        </w:pict>
      </w:r>
    </w:p>
    <w:p w14:paraId="77676B64" w14:textId="77777777" w:rsidR="00BD0E23" w:rsidRPr="00BD0E23" w:rsidRDefault="00BD0E23" w:rsidP="00BD0E23">
      <w:pPr>
        <w:rPr>
          <w:b/>
          <w:bCs/>
        </w:rPr>
      </w:pPr>
      <w:r w:rsidRPr="00BD0E23">
        <w:rPr>
          <w:b/>
          <w:bCs/>
        </w:rPr>
        <w:t>Solution</w:t>
      </w:r>
    </w:p>
    <w:p w14:paraId="558FD430" w14:textId="77777777" w:rsidR="00BD0E23" w:rsidRPr="00BD0E23" w:rsidRDefault="00BD0E23" w:rsidP="00BD0E23">
      <w:r w:rsidRPr="00BD0E23">
        <w:t>I reviewed the Search Jobs page and removed the duplicate widget. I also ensured that only one download button existed for exporting the filtered job data.</w:t>
      </w:r>
    </w:p>
    <w:p w14:paraId="09CC0ED5" w14:textId="77777777" w:rsidR="00BD0E23" w:rsidRPr="00BD0E23" w:rsidRDefault="00BD0E23" w:rsidP="00BD0E23">
      <w:r w:rsidRPr="00BD0E23">
        <w:t xml:space="preserve">In situations where multiple download buttons are required, </w:t>
      </w:r>
      <w:proofErr w:type="spellStart"/>
      <w:r w:rsidRPr="00BD0E23">
        <w:t>Streamlit</w:t>
      </w:r>
      <w:proofErr w:type="spellEnd"/>
      <w:r w:rsidRPr="00BD0E23">
        <w:t xml:space="preserve"> allows developers to assign a unique key parameter to each widget. Understanding this </w:t>
      </w:r>
      <w:proofErr w:type="spellStart"/>
      <w:r w:rsidRPr="00BD0E23">
        <w:t>behavior</w:t>
      </w:r>
      <w:proofErr w:type="spellEnd"/>
      <w:r w:rsidRPr="00BD0E23">
        <w:t xml:space="preserve"> helped me avoid similar issues in other parts of the dashboard.</w:t>
      </w:r>
    </w:p>
    <w:p w14:paraId="7461A93D" w14:textId="77777777" w:rsidR="00BD0E23" w:rsidRPr="00BD0E23" w:rsidRDefault="00BD0E23" w:rsidP="00BD0E23">
      <w:r w:rsidRPr="00BD0E23">
        <w:t>After removing the duplicate widget, the dashboard loaded successfully and the CSV download feature worked as expected.</w:t>
      </w:r>
    </w:p>
    <w:p w14:paraId="61A67B46" w14:textId="77777777" w:rsidR="00BD0E23" w:rsidRPr="00BD0E23" w:rsidRDefault="00BD0E23" w:rsidP="00BD0E23">
      <w:r w:rsidRPr="00BD0E23">
        <w:pict w14:anchorId="31EE7EAB">
          <v:rect id="_x0000_i1051" style="width:0;height:1.5pt" o:hralign="center" o:hrstd="t" o:hr="t" fillcolor="#a0a0a0" stroked="f"/>
        </w:pict>
      </w:r>
    </w:p>
    <w:p w14:paraId="4AD41ED8" w14:textId="77777777" w:rsidR="00BD0E23" w:rsidRPr="00BD0E23" w:rsidRDefault="00BD0E23" w:rsidP="00BD0E23">
      <w:pPr>
        <w:rPr>
          <w:b/>
          <w:bCs/>
        </w:rPr>
      </w:pPr>
      <w:r w:rsidRPr="00BD0E23">
        <w:rPr>
          <w:b/>
          <w:bCs/>
        </w:rPr>
        <w:t>Lessons Learned</w:t>
      </w:r>
    </w:p>
    <w:p w14:paraId="46B02C52" w14:textId="77777777" w:rsidR="00BD0E23" w:rsidRPr="00BD0E23" w:rsidRDefault="00BD0E23" w:rsidP="00BD0E23">
      <w:r w:rsidRPr="00BD0E23">
        <w:t>This issue taught me that even small user interface components can cause application failures if they are duplicated unintentionally. It reinforced the importance of reviewing code carefully after making layout changes and testing each page individually before integrating it into the complete application.</w:t>
      </w:r>
    </w:p>
    <w:p w14:paraId="6FA1162F" w14:textId="77777777" w:rsidR="00BD0E23" w:rsidRPr="00BD0E23" w:rsidRDefault="00BD0E23" w:rsidP="00BD0E23">
      <w:r w:rsidRPr="00BD0E23">
        <w:t xml:space="preserve">More importantly, I learned how </w:t>
      </w:r>
      <w:proofErr w:type="spellStart"/>
      <w:r w:rsidRPr="00BD0E23">
        <w:t>Streamlit</w:t>
      </w:r>
      <w:proofErr w:type="spellEnd"/>
      <w:r w:rsidRPr="00BD0E23">
        <w:t xml:space="preserve"> internally manages widget states and unique identifiers. Understanding these implementation details has made me more confident when developing interactive dashboards and debugging user interface issues in Python applications.</w:t>
      </w:r>
    </w:p>
    <w:p w14:paraId="11DD0575" w14:textId="77777777" w:rsidR="00BD0E23" w:rsidRPr="00BD0E23" w:rsidRDefault="00BD0E23" w:rsidP="00BD0E23">
      <w:r w:rsidRPr="00BD0E23">
        <w:pict w14:anchorId="257E3A91">
          <v:rect id="_x0000_i1052" style="width:0;height:1.5pt" o:hralign="center" o:hrstd="t" o:hr="t" fillcolor="#a0a0a0" stroked="f"/>
        </w:pict>
      </w:r>
    </w:p>
    <w:p w14:paraId="6727210F" w14:textId="77777777" w:rsidR="00BD0E23" w:rsidRPr="00BD0E23" w:rsidRDefault="00BD0E23" w:rsidP="00BD0E23">
      <w:pPr>
        <w:rPr>
          <w:b/>
          <w:bCs/>
        </w:rPr>
      </w:pPr>
      <w:r w:rsidRPr="00BD0E23">
        <w:rPr>
          <w:b/>
          <w:bCs/>
        </w:rPr>
        <w:t>Future Improvements</w:t>
      </w:r>
    </w:p>
    <w:p w14:paraId="632C2832" w14:textId="77777777" w:rsidR="00BD0E23" w:rsidRPr="00BD0E23" w:rsidRDefault="00BD0E23" w:rsidP="00BD0E23">
      <w:r w:rsidRPr="00BD0E23">
        <w:lastRenderedPageBreak/>
        <w:t>To reduce similar problems in future projects, I plan to:</w:t>
      </w:r>
    </w:p>
    <w:p w14:paraId="300EE7A6" w14:textId="77777777" w:rsidR="00BD0E23" w:rsidRPr="00BD0E23" w:rsidRDefault="00BD0E23" w:rsidP="00BD0E23">
      <w:pPr>
        <w:numPr>
          <w:ilvl w:val="0"/>
          <w:numId w:val="1"/>
        </w:numPr>
      </w:pPr>
      <w:r w:rsidRPr="00BD0E23">
        <w:t>Organize dashboard code into smaller reusable modules.</w:t>
      </w:r>
    </w:p>
    <w:p w14:paraId="46D98AD8" w14:textId="77777777" w:rsidR="00BD0E23" w:rsidRPr="00BD0E23" w:rsidRDefault="00BD0E23" w:rsidP="00BD0E23">
      <w:pPr>
        <w:numPr>
          <w:ilvl w:val="0"/>
          <w:numId w:val="1"/>
        </w:numPr>
      </w:pPr>
      <w:r w:rsidRPr="00BD0E23">
        <w:t>Review duplicate widgets before committing changes.</w:t>
      </w:r>
    </w:p>
    <w:p w14:paraId="22B05B82" w14:textId="77777777" w:rsidR="00BD0E23" w:rsidRPr="00BD0E23" w:rsidRDefault="00BD0E23" w:rsidP="00BD0E23">
      <w:pPr>
        <w:numPr>
          <w:ilvl w:val="0"/>
          <w:numId w:val="1"/>
        </w:numPr>
      </w:pPr>
      <w:r w:rsidRPr="00BD0E23">
        <w:t>Use explicit key values for widgets whenever multiple similar components are present.</w:t>
      </w:r>
    </w:p>
    <w:p w14:paraId="62B3584D" w14:textId="77777777" w:rsidR="00BD0E23" w:rsidRPr="00BD0E23" w:rsidRDefault="00BD0E23" w:rsidP="00BD0E23">
      <w:pPr>
        <w:numPr>
          <w:ilvl w:val="0"/>
          <w:numId w:val="1"/>
        </w:numPr>
      </w:pPr>
      <w:r w:rsidRPr="00BD0E23">
        <w:t>Perform page-by-page testing after every major update instead of waiting until the end of development.</w:t>
      </w:r>
    </w:p>
    <w:p w14:paraId="154F6628" w14:textId="77777777" w:rsidR="00BD0E23" w:rsidRPr="00BD0E23" w:rsidRDefault="00BD0E23" w:rsidP="00BD0E23">
      <w:r w:rsidRPr="00BD0E23">
        <w:t xml:space="preserve">Although the issue was relatively small, solving it improved both my understanding of </w:t>
      </w:r>
      <w:proofErr w:type="spellStart"/>
      <w:r w:rsidRPr="00BD0E23">
        <w:t>Streamlit</w:t>
      </w:r>
      <w:proofErr w:type="spellEnd"/>
      <w:r w:rsidRPr="00BD0E23">
        <w:t xml:space="preserve"> and my overall debugging approach. It reminded me that careful testing and attention to detail are essential parts of building reliable software.</w:t>
      </w:r>
    </w:p>
    <w:p w14:paraId="6C3CB4C7" w14:textId="77777777" w:rsidR="00FA2AE8" w:rsidRDefault="00FA2AE8"/>
    <w:sectPr w:rsidR="00FA2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4677B"/>
    <w:multiLevelType w:val="multilevel"/>
    <w:tmpl w:val="3B1E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43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23"/>
    <w:rsid w:val="000F6EFC"/>
    <w:rsid w:val="00546ED7"/>
    <w:rsid w:val="0083085C"/>
    <w:rsid w:val="00BD0E23"/>
    <w:rsid w:val="00FA2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A028"/>
  <w15:chartTrackingRefBased/>
  <w15:docId w15:val="{97C4086A-9EB4-4971-B2DE-3B319050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E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E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E23"/>
    <w:rPr>
      <w:rFonts w:eastAsiaTheme="majorEastAsia" w:cstheme="majorBidi"/>
      <w:color w:val="272727" w:themeColor="text1" w:themeTint="D8"/>
    </w:rPr>
  </w:style>
  <w:style w:type="paragraph" w:styleId="Title">
    <w:name w:val="Title"/>
    <w:basedOn w:val="Normal"/>
    <w:next w:val="Normal"/>
    <w:link w:val="TitleChar"/>
    <w:uiPriority w:val="10"/>
    <w:qFormat/>
    <w:rsid w:val="00BD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E23"/>
    <w:pPr>
      <w:spacing w:before="160"/>
      <w:jc w:val="center"/>
    </w:pPr>
    <w:rPr>
      <w:i/>
      <w:iCs/>
      <w:color w:val="404040" w:themeColor="text1" w:themeTint="BF"/>
    </w:rPr>
  </w:style>
  <w:style w:type="character" w:customStyle="1" w:styleId="QuoteChar">
    <w:name w:val="Quote Char"/>
    <w:basedOn w:val="DefaultParagraphFont"/>
    <w:link w:val="Quote"/>
    <w:uiPriority w:val="29"/>
    <w:rsid w:val="00BD0E23"/>
    <w:rPr>
      <w:i/>
      <w:iCs/>
      <w:color w:val="404040" w:themeColor="text1" w:themeTint="BF"/>
    </w:rPr>
  </w:style>
  <w:style w:type="paragraph" w:styleId="ListParagraph">
    <w:name w:val="List Paragraph"/>
    <w:basedOn w:val="Normal"/>
    <w:uiPriority w:val="34"/>
    <w:qFormat/>
    <w:rsid w:val="00BD0E23"/>
    <w:pPr>
      <w:ind w:left="720"/>
      <w:contextualSpacing/>
    </w:pPr>
  </w:style>
  <w:style w:type="character" w:styleId="IntenseEmphasis">
    <w:name w:val="Intense Emphasis"/>
    <w:basedOn w:val="DefaultParagraphFont"/>
    <w:uiPriority w:val="21"/>
    <w:qFormat/>
    <w:rsid w:val="00BD0E23"/>
    <w:rPr>
      <w:i/>
      <w:iCs/>
      <w:color w:val="2F5496" w:themeColor="accent1" w:themeShade="BF"/>
    </w:rPr>
  </w:style>
  <w:style w:type="paragraph" w:styleId="IntenseQuote">
    <w:name w:val="Intense Quote"/>
    <w:basedOn w:val="Normal"/>
    <w:next w:val="Normal"/>
    <w:link w:val="IntenseQuoteChar"/>
    <w:uiPriority w:val="30"/>
    <w:qFormat/>
    <w:rsid w:val="00BD0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E23"/>
    <w:rPr>
      <w:i/>
      <w:iCs/>
      <w:color w:val="2F5496" w:themeColor="accent1" w:themeShade="BF"/>
    </w:rPr>
  </w:style>
  <w:style w:type="character" w:styleId="IntenseReference">
    <w:name w:val="Intense Reference"/>
    <w:basedOn w:val="DefaultParagraphFont"/>
    <w:uiPriority w:val="32"/>
    <w:qFormat/>
    <w:rsid w:val="00BD0E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dc:creator>
  <cp:keywords/>
  <dc:description/>
  <cp:lastModifiedBy>priya b</cp:lastModifiedBy>
  <cp:revision>1</cp:revision>
  <dcterms:created xsi:type="dcterms:W3CDTF">2026-07-23T02:29:00Z</dcterms:created>
  <dcterms:modified xsi:type="dcterms:W3CDTF">2026-07-23T02:30:00Z</dcterms:modified>
</cp:coreProperties>
</file>