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hz3opppsrk9u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Самостоятельная работа №1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Ссыллка на презентацию: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https://prezi.com/p/qtdbkavpa31_/?present=1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p/qtdbkavpa31_/?presen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