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ДЦВП с управлением по аргументу.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разработать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детерминированный циклический вычислительный процесс с управлением по аргументу.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 n!, где n вводится с клавиатуры.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n! = 1*2*3*...*n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5379" cy="57007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379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вводимое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Рез-тат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повторений циклов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19325" cy="16859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62025" cy="6667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fgva90aajwj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рассчитать значения для построения диаграммы направленности антенны в вертикальной плоскости: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3663" cy="953859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953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меняются в диапазоне от 0 до 90 градусов с шагом 1 градус, a = 13.5, alpha = 3 см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((pi*a)/(alpha)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cos(Q)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f(Q)=((1+sin(Q))*cos(t*b))/((pi/2)^2-(t*b)^2)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0375" cy="71437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alpha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Градусы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Часть формулы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Косинус угла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4913" cy="2442448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442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6275" cy="66151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275" cy="661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0338" cy="665163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665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4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2c2rcchz5i7e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 значение выражения: 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3200" cy="5524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n = 30, x = 8.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3200" cy="5524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67722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циклов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вычислений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 в степени 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2813" cy="245716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5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5925" cy="4667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6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mqso8wzg1vs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№4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вычислить: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29874" cy="124301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874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29874" cy="124301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874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14574" cy="69103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574" cy="691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вводимое с клавиатуры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Повторяющаяся часть формулы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Повторяющаяся часть формулы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из числителя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 из числителя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 из знаменателя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из знаменателя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43175" cy="364242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4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19250" cy="6762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11)Вывод: проделав работу, описанную выше я научился реализовывать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детерминированные циклические вычислительные процессы с управлением по аргументу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pascalABC.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21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