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go0cftnqoquw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Функции в Excel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30.0" w:type="dxa"/>
        <w:jc w:val="left"/>
        <w:tblInd w:w="-1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"/>
        <w:gridCol w:w="1050"/>
        <w:gridCol w:w="2130"/>
        <w:gridCol w:w="4755"/>
        <w:gridCol w:w="3075"/>
        <w:tblGridChange w:id="0">
          <w:tblGrid>
            <w:gridCol w:w="420"/>
            <w:gridCol w:w="1050"/>
            <w:gridCol w:w="2130"/>
            <w:gridCol w:w="4755"/>
            <w:gridCol w:w="30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Снимок экрана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Аннотация</w:t>
            </w:r>
          </w:p>
        </w:tc>
      </w:tr>
      <w:tr>
        <w:trPr>
          <w:trHeight w:val="2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Тык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© 2019 Лайфхакер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ask@lifehacker.ru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914803" cy="1481138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03" cy="148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полезных советов для быстрой работы в Excel с функциями и не только, с подробными описанием и видеоинструкцией.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Тук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© Microsoft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86075" cy="14351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Справочник абсолютно по всем функциям в Excel.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Тик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указан.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031347" cy="149066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347" cy="149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Этот сайт понадобится вам если вы работаете не с Excel, а с google Таблицами. В Excel функции на русском, а в google таблицах на английском языке.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Тюк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указан.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86075" cy="14224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указаны все функции Excel и показаны примеры их использования.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Тэк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shd w:fill="fefefe" w:val="clear"/>
                <w:rtl w:val="0"/>
              </w:rPr>
              <w:t xml:space="preserve">© 2015-2019 lektsii.org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86075" cy="14224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Показано решение конкретных примеров использованием функций.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Тяк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указан.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86075" cy="14351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Сайт с описанием основ работ функций в Excel. Поможет людям, которые только начали знакомиться с программой.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Тек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указан.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86075" cy="14097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Примеры с использованием некоторых функций и несколько полезных советов.</w:t>
            </w:r>
          </w:p>
        </w:tc>
      </w:tr>
    </w:tbl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ru.excelfunctions.eu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exceltable.com/funkcii-exce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hyperlink" Target="https://lektsii.org/5-29155.html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mirror-venus.ru/raznoe/kak-rabotat-v-eksel-osnovnye-priemy-i-funktsii-osnovy-ot-kursov-eksel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lifehacker.ru/uskorennaja-rabota-v-excel/" TargetMode="External"/><Relationship Id="rId18" Type="http://schemas.openxmlformats.org/officeDocument/2006/relationships/hyperlink" Target="https://sovetik.club/poleznye-funktsii-dlya-raboty-v-excel/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support.office.com/ru-ru/article/%D0%A4%D1%83%D0%BD%D0%BA%D1%86%D0%B8%D0%B8-excel-%D0%BF%D0%BE-%D0%BA%D0%B0%D1%82%D0%B5%D0%B3%D0%BE%D1%80%D0%B8%D1%8F%D0%BC-5f91f4e9-7b42-46d2-9bd1-63f26a86c0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