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Будагян Артем.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/04/2021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Общая страница с прогрессом </w:t>
        <w:tab/>
        <w:tab/>
        <w:tab/>
        <w:tab/>
        <w:tab/>
        <w:tab/>
        <w:tab/>
        <w:tab/>
        <w:t xml:space="preserve">Страница с результатами прохождения тем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4198" cy="35347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81" l="28568" r="29704" t="11444"/>
                    <a:stretch>
                      <a:fillRect/>
                    </a:stretch>
                  </pic:blipFill>
                  <pic:spPr>
                    <a:xfrm>
                      <a:off x="0" y="0"/>
                      <a:ext cx="3104198" cy="353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3403" cy="35873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842" l="20887" r="22399" t="10347"/>
                    <a:stretch>
                      <a:fillRect/>
                    </a:stretch>
                  </pic:blipFill>
                  <pic:spPr>
                    <a:xfrm>
                      <a:off x="0" y="0"/>
                      <a:ext cx="4363403" cy="358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4C31C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4C31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4C31C1"/>
    <w:rPr>
      <w:color w:val="0000ff"/>
      <w:u w:val="single"/>
    </w:rPr>
  </w:style>
  <w:style w:type="character" w:styleId="20" w:customStyle="1">
    <w:name w:val="Заголовок 2 Знак"/>
    <w:basedOn w:val="a0"/>
    <w:link w:val="2"/>
    <w:uiPriority w:val="9"/>
    <w:rsid w:val="004C31C1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rpmLNKJvwWk/HHAB1gjHfONuA==">AMUW2mVqeCtLu2D/g4qYAwQgI1Mgvb8TLkSUKuXNrjD/WGH+nLu8jpz5WagEfBQsKyEpcHU93dbTb5jEuBNVQfCbAos5gkyfOYI90SVmvfuA27hAiFA7yLDCDfRwFbGp4tto2Dw7dhnb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2021-04-08T21:16:00Z</dcterms:created>
  <dc:creator>Артём Будагян</dc:creator>
</cp:coreProperties>
</file>