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B92F" w14:textId="749A344D" w:rsidR="0009037E" w:rsidRPr="00C702C1" w:rsidRDefault="000F76E3" w:rsidP="00C702C1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02C1">
        <w:rPr>
          <w:rFonts w:ascii="Times New Roman" w:hAnsi="Times New Roman" w:cs="Times New Roman"/>
          <w:b/>
          <w:sz w:val="40"/>
          <w:szCs w:val="40"/>
        </w:rPr>
        <w:t>Лабораторная работа 9.</w:t>
      </w:r>
    </w:p>
    <w:p w14:paraId="5AD552C0" w14:textId="6235CAF0" w:rsidR="000F76E3" w:rsidRDefault="000F76E3" w:rsidP="00C702C1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02C1">
        <w:rPr>
          <w:rFonts w:ascii="Times New Roman" w:hAnsi="Times New Roman" w:cs="Times New Roman"/>
          <w:b/>
          <w:sz w:val="40"/>
          <w:szCs w:val="40"/>
        </w:rPr>
        <w:t>Понятие об игровых моделях.</w:t>
      </w:r>
    </w:p>
    <w:p w14:paraId="210634C6" w14:textId="77777777" w:rsidR="00C702C1" w:rsidRPr="00C702C1" w:rsidRDefault="00C702C1" w:rsidP="00C702C1"/>
    <w:p w14:paraId="0EAF9AA8" w14:textId="35A61972" w:rsidR="00C702C1" w:rsidRPr="00C702C1" w:rsidRDefault="00C702C1" w:rsidP="00C702C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C702C1">
        <w:rPr>
          <w:b/>
          <w:i w:val="0"/>
          <w:color w:val="2F5496" w:themeColor="accent1" w:themeShade="BF"/>
          <w:sz w:val="24"/>
        </w:rPr>
        <w:t>РЕШИТЬ ЗАДАЧ</w:t>
      </w:r>
      <w:r w:rsidRPr="00C702C1">
        <w:rPr>
          <w:b/>
          <w:i w:val="0"/>
          <w:color w:val="2F5496" w:themeColor="accent1" w:themeShade="BF"/>
          <w:sz w:val="24"/>
        </w:rPr>
        <w:t>У</w:t>
      </w:r>
      <w:r w:rsidRPr="00C702C1">
        <w:rPr>
          <w:b/>
          <w:i w:val="0"/>
          <w:color w:val="2F5496" w:themeColor="accent1" w:themeShade="BF"/>
          <w:sz w:val="24"/>
        </w:rPr>
        <w:t>:</w:t>
      </w:r>
    </w:p>
    <w:p w14:paraId="01CCCB51" w14:textId="77777777" w:rsidR="00C702C1" w:rsidRPr="00C702C1" w:rsidRDefault="00C702C1" w:rsidP="00C702C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</w:p>
    <w:p w14:paraId="2918E5F7" w14:textId="19132190" w:rsidR="004351F7" w:rsidRPr="00C702C1" w:rsidRDefault="004351F7" w:rsidP="004351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2C1">
        <w:rPr>
          <w:rFonts w:ascii="Times New Roman" w:hAnsi="Times New Roman" w:cs="Times New Roman"/>
          <w:sz w:val="24"/>
          <w:szCs w:val="24"/>
        </w:rPr>
        <w:t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 при следующей матрице прибыли (табл.3.7).</w:t>
      </w:r>
    </w:p>
    <w:p w14:paraId="17467F54" w14:textId="77777777" w:rsidR="00C702C1" w:rsidRPr="00C702C1" w:rsidRDefault="007B75F9" w:rsidP="00C702C1">
      <w:pPr>
        <w:spacing w:after="0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02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</w:p>
    <w:p w14:paraId="4C2AC28D" w14:textId="068F6C3F" w:rsidR="004351F7" w:rsidRDefault="00C702C1" w:rsidP="00C702C1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02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FBAEC" wp14:editId="663B9816">
            <wp:extent cx="3362325" cy="3162300"/>
            <wp:effectExtent l="0" t="0" r="9525" b="0"/>
            <wp:docPr id="1" name="Рисунок 1" descr="https://sun9-19.userapi.com/impg/udvStAJgFhhIGQlKWwutIm4vtTPVFea0vfHSwA/lvKC0tchdNc.jpg?size=492x449&amp;quality=96&amp;sign=b35524f80d932439e4fa8ca442476b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g/udvStAJgFhhIGQlKWwutIm4vtTPVFea0vfHSwA/lvKC0tchdNc.jpg?size=492x449&amp;quality=96&amp;sign=b35524f80d932439e4fa8ca442476b8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1" r="5115" b="11261"/>
                    <a:stretch/>
                  </pic:blipFill>
                  <pic:spPr bwMode="auto">
                    <a:xfrm>
                      <a:off x="0" y="0"/>
                      <a:ext cx="3365244" cy="31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02AF" w14:textId="77777777" w:rsidR="00C702C1" w:rsidRPr="00C702C1" w:rsidRDefault="00C702C1" w:rsidP="00C702C1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D96E5E" w14:textId="70A95F33" w:rsidR="00C702C1" w:rsidRDefault="00C702C1" w:rsidP="00C702C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РЕШЕНИЕ</w:t>
      </w:r>
      <w:r>
        <w:rPr>
          <w:b/>
          <w:i w:val="0"/>
          <w:color w:val="2F5496" w:themeColor="accent1" w:themeShade="BF"/>
          <w:sz w:val="24"/>
        </w:rPr>
        <w:t>:</w:t>
      </w:r>
    </w:p>
    <w:p w14:paraId="2CAFDB0D" w14:textId="77777777" w:rsidR="00C702C1" w:rsidRDefault="00C702C1" w:rsidP="00C702C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</w:p>
    <w:p w14:paraId="4E0003EE" w14:textId="154CF1AF" w:rsidR="007B75F9" w:rsidRPr="00C702C1" w:rsidRDefault="007B75F9" w:rsidP="004F1C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02C1">
        <w:rPr>
          <w:rFonts w:ascii="Times New Roman" w:hAnsi="Times New Roman" w:cs="Times New Roman"/>
          <w:sz w:val="24"/>
          <w:szCs w:val="24"/>
        </w:rPr>
        <w:t>Седловая</w:t>
      </w:r>
      <w:proofErr w:type="spellEnd"/>
      <w:r w:rsidRPr="00C702C1">
        <w:rPr>
          <w:rFonts w:ascii="Times New Roman" w:hAnsi="Times New Roman" w:cs="Times New Roman"/>
          <w:sz w:val="24"/>
          <w:szCs w:val="24"/>
        </w:rPr>
        <w:t xml:space="preserve"> точка отсутствует, а значит решение необходимо искать в смешанных стратегиях:</w:t>
      </w:r>
    </w:p>
    <w:p w14:paraId="43E084D7" w14:textId="344FD096" w:rsidR="007B75F9" w:rsidRPr="00C702C1" w:rsidRDefault="00C702C1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≤1</m:t>
                  </m:r>
                </m:e>
              </m:eqArr>
            </m:e>
          </m:d>
        </m:oMath>
      </m:oMathPara>
    </w:p>
    <w:p w14:paraId="7501C8AE" w14:textId="5D8E80BF" w:rsidR="007B75F9" w:rsidRPr="00C702C1" w:rsidRDefault="007B75F9" w:rsidP="004F1C7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) = 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+ 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+ 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3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C702C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max</w:t>
      </w:r>
    </w:p>
    <w:p w14:paraId="3EEE08D0" w14:textId="1742FD86" w:rsidR="00840802" w:rsidRPr="00C702C1" w:rsidRDefault="00840802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</w:rPr>
        <w:t>Решаем данную систему симплексным методом.</w:t>
      </w:r>
    </w:p>
    <w:p w14:paraId="4E02CD11" w14:textId="16A1F349" w:rsidR="00840802" w:rsidRPr="00C702C1" w:rsidRDefault="00C702C1" w:rsidP="00840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8420209" w14:textId="0F424404" w:rsidR="00840802" w:rsidRPr="00C702C1" w:rsidRDefault="00C702C1" w:rsidP="00840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04C218" w14:textId="6A9BA96B" w:rsidR="00840802" w:rsidRPr="00C702C1" w:rsidRDefault="00840802" w:rsidP="004F1C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40802" w:rsidRPr="00C702C1" w14:paraId="3346C5AA" w14:textId="77777777" w:rsidTr="00840802">
        <w:tc>
          <w:tcPr>
            <w:tcW w:w="1038" w:type="dxa"/>
            <w:vAlign w:val="center"/>
          </w:tcPr>
          <w:p w14:paraId="150F7716" w14:textId="7DD731E4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Базис</w:t>
            </w:r>
          </w:p>
        </w:tc>
        <w:tc>
          <w:tcPr>
            <w:tcW w:w="1038" w:type="dxa"/>
            <w:vAlign w:val="center"/>
          </w:tcPr>
          <w:p w14:paraId="0D5834A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38" w:type="dxa"/>
            <w:vAlign w:val="center"/>
          </w:tcPr>
          <w:p w14:paraId="0BE7A95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5158C99F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563BB021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14:paraId="4AE0B3E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  <w:vAlign w:val="center"/>
          </w:tcPr>
          <w:p w14:paraId="2961D366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  <w:vAlign w:val="center"/>
          </w:tcPr>
          <w:p w14:paraId="28F7B1E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  <w:vAlign w:val="center"/>
          </w:tcPr>
          <w:p w14:paraId="4171513F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840802" w:rsidRPr="00C702C1" w14:paraId="10152F8D" w14:textId="77777777" w:rsidTr="00840802">
        <w:tc>
          <w:tcPr>
            <w:tcW w:w="1038" w:type="dxa"/>
            <w:vAlign w:val="center"/>
          </w:tcPr>
          <w:p w14:paraId="3D19D43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14:paraId="22EE0F94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21D867F3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38" w:type="dxa"/>
            <w:vAlign w:val="center"/>
          </w:tcPr>
          <w:p w14:paraId="06189E3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97940C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38" w:type="dxa"/>
            <w:vAlign w:val="center"/>
          </w:tcPr>
          <w:p w14:paraId="3BB7B624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14:paraId="11D3497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71B516AA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4B3374D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40802" w:rsidRPr="00C702C1" w14:paraId="2CC8413D" w14:textId="77777777" w:rsidTr="00840802">
        <w:tc>
          <w:tcPr>
            <w:tcW w:w="1038" w:type="dxa"/>
            <w:vAlign w:val="center"/>
          </w:tcPr>
          <w:p w14:paraId="17CDDB7D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  <w:vAlign w:val="center"/>
          </w:tcPr>
          <w:p w14:paraId="4F6A04C7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3146333D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38" w:type="dxa"/>
            <w:vAlign w:val="center"/>
          </w:tcPr>
          <w:p w14:paraId="6D28890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471E5BB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38" w:type="dxa"/>
            <w:vAlign w:val="center"/>
          </w:tcPr>
          <w:p w14:paraId="72B04FF8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70F8BF8C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14:paraId="11D951C7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5922F2C4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40802" w:rsidRPr="00C702C1" w14:paraId="155A38D4" w14:textId="77777777" w:rsidTr="00840802">
        <w:tc>
          <w:tcPr>
            <w:tcW w:w="1038" w:type="dxa"/>
            <w:vAlign w:val="center"/>
          </w:tcPr>
          <w:p w14:paraId="197B9A8D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038" w:type="dxa"/>
            <w:vAlign w:val="center"/>
          </w:tcPr>
          <w:p w14:paraId="35E4E173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28A9C488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38" w:type="dxa"/>
            <w:vAlign w:val="center"/>
          </w:tcPr>
          <w:p w14:paraId="13E56163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61D5CD7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38" w:type="dxa"/>
            <w:vAlign w:val="center"/>
          </w:tcPr>
          <w:p w14:paraId="6238E29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3B58AA5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538AD6DE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14:paraId="1061DCA4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40802" w:rsidRPr="00C702C1" w14:paraId="59DA4B0D" w14:textId="77777777" w:rsidTr="00840802"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4142C7CD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39F7D273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3514A7C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10A3668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67A1A0C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3EA1308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48CEB2A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3CA7CEAA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0CB0131F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40802" w:rsidRPr="00C702C1" w14:paraId="04F5DC1A" w14:textId="77777777" w:rsidTr="00840802">
        <w:tc>
          <w:tcPr>
            <w:tcW w:w="1038" w:type="dxa"/>
            <w:vAlign w:val="center"/>
          </w:tcPr>
          <w:p w14:paraId="267E13CE" w14:textId="714EB9A6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38" w:type="dxa"/>
            <w:vAlign w:val="center"/>
          </w:tcPr>
          <w:p w14:paraId="4DCA96C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700670E8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38" w:type="dxa"/>
            <w:vAlign w:val="center"/>
          </w:tcPr>
          <w:p w14:paraId="42266BB8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56FF3A00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38" w:type="dxa"/>
            <w:vAlign w:val="center"/>
          </w:tcPr>
          <w:p w14:paraId="1860E8C5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58CE8E14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072D7E2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774DF67C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0BF62AF" w14:textId="7C53DFD0" w:rsidR="00840802" w:rsidRPr="00C702C1" w:rsidRDefault="00840802" w:rsidP="004F1C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40802" w:rsidRPr="00C702C1" w14:paraId="043EC9B3" w14:textId="77777777" w:rsidTr="00B431F7">
        <w:tc>
          <w:tcPr>
            <w:tcW w:w="1038" w:type="dxa"/>
            <w:vAlign w:val="center"/>
          </w:tcPr>
          <w:p w14:paraId="60188596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Базис</w:t>
            </w:r>
          </w:p>
        </w:tc>
        <w:tc>
          <w:tcPr>
            <w:tcW w:w="1038" w:type="dxa"/>
            <w:vAlign w:val="center"/>
          </w:tcPr>
          <w:p w14:paraId="27C9AF4C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F56CE59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4037211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1DFC8961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14:paraId="7C2F1FE8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  <w:vAlign w:val="center"/>
          </w:tcPr>
          <w:p w14:paraId="36E80709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  <w:vAlign w:val="center"/>
          </w:tcPr>
          <w:p w14:paraId="7E62B291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  <w:vAlign w:val="center"/>
          </w:tcPr>
          <w:p w14:paraId="2B695DC3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840802" w:rsidRPr="00C702C1" w14:paraId="72A11DD6" w14:textId="77777777" w:rsidTr="00B431F7"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7CC92EB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E2D38BA" w14:textId="7C2CA9EE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/13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27E64569" w14:textId="40E7685D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12.33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4801A124" w14:textId="01DD25F2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6.38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018FAD4F" w14:textId="7C4F2B9E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FF87142" w14:textId="04493E4B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791DEEB4" w14:textId="48E7D799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0C5B7331" w14:textId="622A447D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2B5EE5C2" w14:textId="6EFAC463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-9/13</w:t>
            </w:r>
          </w:p>
        </w:tc>
      </w:tr>
      <w:tr w:rsidR="00840802" w:rsidRPr="00C702C1" w14:paraId="001535B4" w14:textId="77777777" w:rsidTr="00B431F7">
        <w:tc>
          <w:tcPr>
            <w:tcW w:w="1038" w:type="dxa"/>
            <w:vAlign w:val="center"/>
          </w:tcPr>
          <w:p w14:paraId="2A029D32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  <w:vAlign w:val="center"/>
          </w:tcPr>
          <w:p w14:paraId="415543C8" w14:textId="388F75C5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2/13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7F162778" w14:textId="5877B2CF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4.54</w:t>
            </w:r>
          </w:p>
        </w:tc>
        <w:tc>
          <w:tcPr>
            <w:tcW w:w="1038" w:type="dxa"/>
            <w:vAlign w:val="center"/>
          </w:tcPr>
          <w:p w14:paraId="0FF5224E" w14:textId="38834D44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/13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4A31B99E" w14:textId="4A6ABFDC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70AAAD79" w14:textId="08E77A52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5ECDFB4F" w14:textId="54BF45DB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14:paraId="1F2EE563" w14:textId="1823966C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6522B8B7" w14:textId="1873F546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-11/13</w:t>
            </w:r>
          </w:p>
        </w:tc>
      </w:tr>
      <w:tr w:rsidR="00840802" w:rsidRPr="00C702C1" w14:paraId="337DFA64" w14:textId="77777777" w:rsidTr="00B431F7">
        <w:tc>
          <w:tcPr>
            <w:tcW w:w="1038" w:type="dxa"/>
            <w:vAlign w:val="center"/>
          </w:tcPr>
          <w:p w14:paraId="48B9D91C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038" w:type="dxa"/>
            <w:vAlign w:val="center"/>
          </w:tcPr>
          <w:p w14:paraId="1CCAF326" w14:textId="69A822AD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3/26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30DEB01A" w14:textId="597908E1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17/26</w:t>
            </w:r>
          </w:p>
        </w:tc>
        <w:tc>
          <w:tcPr>
            <w:tcW w:w="1038" w:type="dxa"/>
            <w:vAlign w:val="center"/>
          </w:tcPr>
          <w:p w14:paraId="6A16B13B" w14:textId="0CE2BCBA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4.77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039A11D5" w14:textId="64B337A6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48AAD359" w14:textId="334C62AC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5C7AD54C" w14:textId="4FD90C72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6F55A7E3" w14:textId="0A9265FD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14:paraId="4416A327" w14:textId="5425E61B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-23/26</w:t>
            </w:r>
          </w:p>
        </w:tc>
      </w:tr>
      <w:tr w:rsidR="00840802" w:rsidRPr="00C702C1" w14:paraId="049C33AB" w14:textId="77777777" w:rsidTr="00B431F7">
        <w:tc>
          <w:tcPr>
            <w:tcW w:w="1038" w:type="dxa"/>
            <w:shd w:val="clear" w:color="auto" w:fill="FFFFFF" w:themeFill="background1"/>
            <w:vAlign w:val="center"/>
          </w:tcPr>
          <w:p w14:paraId="02FBA566" w14:textId="678ED218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0B04F015" w14:textId="47E2FC71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1/26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577B07AF" w14:textId="1F0D768A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23/27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25E29BEF" w14:textId="72ABEB38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12/13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0184E271" w14:textId="486BA55A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61EFA885" w14:textId="147233E2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14:paraId="4220DB3F" w14:textId="7C3D1EF1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14:paraId="0187D888" w14:textId="2D5F4C5D" w:rsidR="00840802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14:paraId="538A884F" w14:textId="5D7C3F9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1/26</w:t>
            </w:r>
          </w:p>
        </w:tc>
      </w:tr>
      <w:tr w:rsidR="00840802" w:rsidRPr="00C702C1" w14:paraId="6F26B428" w14:textId="77777777" w:rsidTr="00B431F7">
        <w:tc>
          <w:tcPr>
            <w:tcW w:w="1038" w:type="dxa"/>
            <w:vAlign w:val="center"/>
          </w:tcPr>
          <w:p w14:paraId="7776D473" w14:textId="77777777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38" w:type="dxa"/>
            <w:vAlign w:val="center"/>
          </w:tcPr>
          <w:p w14:paraId="24C13BDC" w14:textId="06BD5EBA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1/26</w:t>
            </w:r>
          </w:p>
        </w:tc>
        <w:tc>
          <w:tcPr>
            <w:tcW w:w="1038" w:type="dxa"/>
            <w:shd w:val="clear" w:color="auto" w:fill="D0CECE" w:themeFill="background2" w:themeFillShade="E6"/>
            <w:vAlign w:val="center"/>
          </w:tcPr>
          <w:p w14:paraId="242238F8" w14:textId="2B9A1694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-3/26</w:t>
            </w:r>
          </w:p>
        </w:tc>
        <w:tc>
          <w:tcPr>
            <w:tcW w:w="1038" w:type="dxa"/>
            <w:vAlign w:val="center"/>
          </w:tcPr>
          <w:p w14:paraId="4FF057F6" w14:textId="528C6664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-1/13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14:paraId="526B5859" w14:textId="6F40EBF5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7B294251" w14:textId="28A909D8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78E22485" w14:textId="77EB7669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169FEF57" w14:textId="1F2A9D45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vAlign w:val="center"/>
          </w:tcPr>
          <w:p w14:paraId="10AD9B2C" w14:textId="2FE08089" w:rsidR="00840802" w:rsidRPr="00C702C1" w:rsidRDefault="00840802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1/26</w:t>
            </w:r>
          </w:p>
        </w:tc>
      </w:tr>
    </w:tbl>
    <w:p w14:paraId="38BE2480" w14:textId="2BCFB6CE" w:rsidR="00840802" w:rsidRPr="00C702C1" w:rsidRDefault="00840802" w:rsidP="004F1C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"/>
        <w:gridCol w:w="1037"/>
        <w:gridCol w:w="1020"/>
        <w:gridCol w:w="1134"/>
        <w:gridCol w:w="873"/>
        <w:gridCol w:w="1167"/>
        <w:gridCol w:w="960"/>
        <w:gridCol w:w="850"/>
        <w:gridCol w:w="1270"/>
      </w:tblGrid>
      <w:tr w:rsidR="00B431F7" w:rsidRPr="00C702C1" w14:paraId="6BECDA0C" w14:textId="77777777" w:rsidTr="00B431F7">
        <w:tc>
          <w:tcPr>
            <w:tcW w:w="1034" w:type="dxa"/>
            <w:vAlign w:val="center"/>
          </w:tcPr>
          <w:p w14:paraId="7E3FF9DF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Базис</w:t>
            </w:r>
          </w:p>
        </w:tc>
        <w:tc>
          <w:tcPr>
            <w:tcW w:w="1037" w:type="dxa"/>
            <w:vAlign w:val="center"/>
          </w:tcPr>
          <w:p w14:paraId="7761EE86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0308771B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6CDF3FD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14:paraId="56161F0E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14:paraId="29B24D74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60" w:type="dxa"/>
            <w:vAlign w:val="center"/>
          </w:tcPr>
          <w:p w14:paraId="38522E29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43C1BEA0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70" w:type="dxa"/>
            <w:vAlign w:val="center"/>
          </w:tcPr>
          <w:p w14:paraId="7ABAD0E5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B431F7" w:rsidRPr="00C702C1" w14:paraId="759D52BF" w14:textId="77777777" w:rsidTr="00B431F7">
        <w:tc>
          <w:tcPr>
            <w:tcW w:w="1034" w:type="dxa"/>
            <w:shd w:val="clear" w:color="auto" w:fill="FFFFFF" w:themeFill="background1"/>
            <w:vAlign w:val="center"/>
          </w:tcPr>
          <w:p w14:paraId="7875FE1C" w14:textId="07547428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61A26CD5" w14:textId="6926B69E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4/157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2F36208A" w14:textId="65ED2981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8B1CF5" w14:textId="1C051F8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83/157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14:paraId="55E2C024" w14:textId="19EE4DF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76F1F672" w14:textId="52970166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13/157</w:t>
            </w: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3B887DA8" w14:textId="6631F7E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E4974D0" w14:textId="2600972A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63134725" w14:textId="660F49D3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-9/157</w:t>
            </w:r>
          </w:p>
        </w:tc>
      </w:tr>
      <w:tr w:rsidR="00B431F7" w:rsidRPr="00C702C1" w14:paraId="12AE2ACB" w14:textId="77777777" w:rsidTr="00B431F7">
        <w:tc>
          <w:tcPr>
            <w:tcW w:w="1034" w:type="dxa"/>
            <w:vAlign w:val="center"/>
          </w:tcPr>
          <w:p w14:paraId="2F7C5057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37" w:type="dxa"/>
            <w:vAlign w:val="center"/>
          </w:tcPr>
          <w:p w14:paraId="4F22E342" w14:textId="7EFDA82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6/157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08754A06" w14:textId="4A637E3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58300" w14:textId="582F2D9E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14:paraId="669F6107" w14:textId="17E727C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0B5A3512" w14:textId="1300EDFC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-59/157</w:t>
            </w:r>
          </w:p>
        </w:tc>
        <w:tc>
          <w:tcPr>
            <w:tcW w:w="960" w:type="dxa"/>
            <w:vAlign w:val="center"/>
          </w:tcPr>
          <w:p w14:paraId="1EB299C1" w14:textId="6FEBD3A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4C14D04" w14:textId="7FB3E0D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0" w:type="dxa"/>
            <w:vAlign w:val="center"/>
          </w:tcPr>
          <w:p w14:paraId="46B46C5E" w14:textId="23EF4121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-92/157</w:t>
            </w:r>
          </w:p>
        </w:tc>
      </w:tr>
      <w:tr w:rsidR="00B431F7" w:rsidRPr="00C702C1" w14:paraId="5FD9CC60" w14:textId="77777777" w:rsidTr="00B431F7">
        <w:tc>
          <w:tcPr>
            <w:tcW w:w="1034" w:type="dxa"/>
            <w:shd w:val="clear" w:color="auto" w:fill="D0CECE" w:themeFill="background2" w:themeFillShade="E6"/>
            <w:vAlign w:val="center"/>
          </w:tcPr>
          <w:p w14:paraId="3EAC5CA7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037" w:type="dxa"/>
            <w:shd w:val="clear" w:color="auto" w:fill="D0CECE" w:themeFill="background2" w:themeFillShade="E6"/>
            <w:vAlign w:val="center"/>
          </w:tcPr>
          <w:p w14:paraId="756B4144" w14:textId="7E26C634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31/314</w:t>
            </w:r>
          </w:p>
        </w:tc>
        <w:tc>
          <w:tcPr>
            <w:tcW w:w="1020" w:type="dxa"/>
            <w:shd w:val="clear" w:color="auto" w:fill="D0CECE" w:themeFill="background2" w:themeFillShade="E6"/>
            <w:vAlign w:val="center"/>
          </w:tcPr>
          <w:p w14:paraId="2EB3BC4C" w14:textId="1D4A6723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04B8D58" w14:textId="54F9BCA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4.42</w:t>
            </w:r>
          </w:p>
        </w:tc>
        <w:tc>
          <w:tcPr>
            <w:tcW w:w="873" w:type="dxa"/>
            <w:shd w:val="clear" w:color="auto" w:fill="D0CECE" w:themeFill="background2" w:themeFillShade="E6"/>
            <w:vAlign w:val="center"/>
          </w:tcPr>
          <w:p w14:paraId="2D7A4BBA" w14:textId="14D704F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14:paraId="47B7E17B" w14:textId="2C0EE5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-17/314</w:t>
            </w:r>
          </w:p>
        </w:tc>
        <w:tc>
          <w:tcPr>
            <w:tcW w:w="960" w:type="dxa"/>
            <w:shd w:val="clear" w:color="auto" w:fill="D0CECE" w:themeFill="background2" w:themeFillShade="E6"/>
            <w:vAlign w:val="center"/>
          </w:tcPr>
          <w:p w14:paraId="74520D63" w14:textId="79C75A9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0AD889C7" w14:textId="32C5E6A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14:paraId="302A3FAE" w14:textId="6DF571B3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-133/157</w:t>
            </w:r>
          </w:p>
        </w:tc>
      </w:tr>
      <w:tr w:rsidR="00B431F7" w:rsidRPr="00C702C1" w14:paraId="45FAC53D" w14:textId="77777777" w:rsidTr="00B431F7">
        <w:tc>
          <w:tcPr>
            <w:tcW w:w="1034" w:type="dxa"/>
            <w:shd w:val="clear" w:color="auto" w:fill="FFFFFF" w:themeFill="background1"/>
            <w:vAlign w:val="center"/>
          </w:tcPr>
          <w:p w14:paraId="41827ABB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45AB3B70" w14:textId="487CEF40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5/314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551419EB" w14:textId="2CADA973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F332B3A" w14:textId="0B4DB8F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143/314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14:paraId="690E4E9F" w14:textId="0B17384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64EB2205" w14:textId="471EC5A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-23/314</w:t>
            </w: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2B85081D" w14:textId="71197C6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9950266" w14:textId="6D2F992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5489CFEE" w14:textId="3AC4A5F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14/157</w:t>
            </w:r>
          </w:p>
        </w:tc>
      </w:tr>
      <w:tr w:rsidR="00B431F7" w:rsidRPr="00C702C1" w14:paraId="26EE37FF" w14:textId="77777777" w:rsidTr="00B431F7">
        <w:tc>
          <w:tcPr>
            <w:tcW w:w="1034" w:type="dxa"/>
            <w:vAlign w:val="center"/>
          </w:tcPr>
          <w:p w14:paraId="406D7E97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37" w:type="dxa"/>
            <w:vAlign w:val="center"/>
          </w:tcPr>
          <w:p w14:paraId="439E40FF" w14:textId="5E0EFFFC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13/314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29303DD2" w14:textId="007F3F5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AC06A32" w14:textId="6540BF3E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-5/314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14:paraId="02B6CFE4" w14:textId="7FF5930C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3A521B7F" w14:textId="03B4077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3/314</w:t>
            </w:r>
          </w:p>
        </w:tc>
        <w:tc>
          <w:tcPr>
            <w:tcW w:w="960" w:type="dxa"/>
            <w:vAlign w:val="center"/>
          </w:tcPr>
          <w:p w14:paraId="7AF59D6B" w14:textId="674C31A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BA51140" w14:textId="45C9BC5E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0" w:type="dxa"/>
            <w:vAlign w:val="center"/>
          </w:tcPr>
          <w:p w14:paraId="469395FF" w14:textId="2E15029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5/157</w:t>
            </w:r>
          </w:p>
        </w:tc>
      </w:tr>
    </w:tbl>
    <w:p w14:paraId="5AA4C5AA" w14:textId="28237D87" w:rsidR="00B431F7" w:rsidRPr="00C702C1" w:rsidRDefault="00B431F7" w:rsidP="004F1C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1274"/>
        <w:gridCol w:w="652"/>
        <w:gridCol w:w="664"/>
        <w:gridCol w:w="683"/>
        <w:gridCol w:w="1417"/>
        <w:gridCol w:w="709"/>
        <w:gridCol w:w="1418"/>
        <w:gridCol w:w="1553"/>
      </w:tblGrid>
      <w:tr w:rsidR="00B431F7" w:rsidRPr="00C702C1" w14:paraId="7A10C9E6" w14:textId="77777777" w:rsidTr="00544CB9">
        <w:tc>
          <w:tcPr>
            <w:tcW w:w="975" w:type="dxa"/>
            <w:vAlign w:val="center"/>
          </w:tcPr>
          <w:p w14:paraId="5682791B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</w:rPr>
              <w:t>Базис</w:t>
            </w:r>
          </w:p>
        </w:tc>
        <w:tc>
          <w:tcPr>
            <w:tcW w:w="1274" w:type="dxa"/>
            <w:vAlign w:val="center"/>
          </w:tcPr>
          <w:p w14:paraId="666CD4A7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826EE52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14:paraId="0891AFF6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581820B2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14:paraId="30AB2C93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31D9CA10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0B29864E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Align w:val="center"/>
          </w:tcPr>
          <w:p w14:paraId="5312248B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B431F7" w:rsidRPr="00C702C1" w14:paraId="0DB95274" w14:textId="77777777" w:rsidTr="00544CB9">
        <w:tc>
          <w:tcPr>
            <w:tcW w:w="975" w:type="dxa"/>
            <w:shd w:val="clear" w:color="auto" w:fill="FFFFFF" w:themeFill="background1"/>
            <w:vAlign w:val="center"/>
          </w:tcPr>
          <w:p w14:paraId="711E81D9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3A68676E" w14:textId="12CEC3C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19/1389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254BBB4" w14:textId="0506E5B0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14:paraId="17B1D2F1" w14:textId="74A6395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1BF62645" w14:textId="4D1470A6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D26D9D1" w14:textId="0D76FA93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124/1389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67EFBF8" w14:textId="07474DB6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0953927" w14:textId="5BA3088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-166/1389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67BE61C3" w14:textId="22343CF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61/1389</w:t>
            </w:r>
          </w:p>
        </w:tc>
      </w:tr>
      <w:tr w:rsidR="00B431F7" w:rsidRPr="00C702C1" w14:paraId="383691E5" w14:textId="77777777" w:rsidTr="00544CB9">
        <w:tc>
          <w:tcPr>
            <w:tcW w:w="975" w:type="dxa"/>
            <w:vAlign w:val="center"/>
          </w:tcPr>
          <w:p w14:paraId="199CF31A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74" w:type="dxa"/>
            <w:vAlign w:val="center"/>
          </w:tcPr>
          <w:p w14:paraId="3526E072" w14:textId="5DC6482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137/1389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F7D5181" w14:textId="5DFB194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14:paraId="75AC7E67" w14:textId="27F1FB5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757A2CA0" w14:textId="6A2FF69A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6B0EF606" w14:textId="4361FD4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-568/1389</w:t>
            </w:r>
          </w:p>
        </w:tc>
        <w:tc>
          <w:tcPr>
            <w:tcW w:w="709" w:type="dxa"/>
            <w:vAlign w:val="center"/>
          </w:tcPr>
          <w:p w14:paraId="380146C8" w14:textId="619B1C2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24053136" w14:textId="2B8FDF7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850/1389</w:t>
            </w:r>
          </w:p>
        </w:tc>
        <w:tc>
          <w:tcPr>
            <w:tcW w:w="1553" w:type="dxa"/>
            <w:vAlign w:val="center"/>
          </w:tcPr>
          <w:p w14:paraId="763DB430" w14:textId="7E20332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-1534/1389</w:t>
            </w:r>
          </w:p>
        </w:tc>
      </w:tr>
      <w:tr w:rsidR="00B431F7" w:rsidRPr="00C702C1" w14:paraId="4C45C145" w14:textId="77777777" w:rsidTr="00544CB9">
        <w:tc>
          <w:tcPr>
            <w:tcW w:w="975" w:type="dxa"/>
            <w:shd w:val="clear" w:color="auto" w:fill="FFFFFF" w:themeFill="background1"/>
            <w:vAlign w:val="center"/>
          </w:tcPr>
          <w:p w14:paraId="2087CCCB" w14:textId="72EFB876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14C84FFB" w14:textId="259D127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31/1389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3B1078E" w14:textId="5169AC1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14:paraId="197BB558" w14:textId="09434E70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39E8B3E1" w14:textId="771E8DB9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F49A072" w14:textId="61ABADC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-17/1389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69D09DC" w14:textId="1940AF8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1900B99" w14:textId="1AF0452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314/1389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4E19BBC8" w14:textId="757B5B8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-266/1389</w:t>
            </w:r>
          </w:p>
        </w:tc>
      </w:tr>
      <w:tr w:rsidR="00B431F7" w:rsidRPr="00C702C1" w14:paraId="12B929E9" w14:textId="77777777" w:rsidTr="00544CB9">
        <w:tc>
          <w:tcPr>
            <w:tcW w:w="975" w:type="dxa"/>
            <w:shd w:val="clear" w:color="auto" w:fill="FFFFFF" w:themeFill="background1"/>
            <w:vAlign w:val="center"/>
          </w:tcPr>
          <w:p w14:paraId="2B145733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4661FEEB" w14:textId="2C9776C8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8/1389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87D4A79" w14:textId="130F6A32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14:paraId="399EDA46" w14:textId="0B0D1578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1E2892DD" w14:textId="05369B6A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596DD30" w14:textId="5D802A9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-94/1389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7B0370E" w14:textId="0DE4B000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E3CEBE7" w14:textId="79871DA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-143/1389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2232D243" w14:textId="00201D1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245/1389</w:t>
            </w:r>
          </w:p>
        </w:tc>
      </w:tr>
      <w:tr w:rsidR="00B431F7" w:rsidRPr="00C702C1" w14:paraId="644E145A" w14:textId="77777777" w:rsidTr="00544CB9">
        <w:tc>
          <w:tcPr>
            <w:tcW w:w="975" w:type="dxa"/>
            <w:vAlign w:val="center"/>
          </w:tcPr>
          <w:p w14:paraId="648993C1" w14:textId="7777777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4" w:type="dxa"/>
            <w:vAlign w:val="center"/>
          </w:tcPr>
          <w:p w14:paraId="0CF6313A" w14:textId="0069058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58/1389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BCB36F1" w14:textId="5806AC5E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 w14:paraId="1E079039" w14:textId="0FFD4E6D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shd w:val="clear" w:color="auto" w:fill="FFFFFF" w:themeFill="background1"/>
            <w:vAlign w:val="center"/>
          </w:tcPr>
          <w:p w14:paraId="233497ED" w14:textId="03B6570F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33B521EF" w14:textId="2509CB9A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13/1389</w:t>
            </w:r>
          </w:p>
        </w:tc>
        <w:tc>
          <w:tcPr>
            <w:tcW w:w="709" w:type="dxa"/>
            <w:vAlign w:val="center"/>
          </w:tcPr>
          <w:p w14:paraId="46E3A890" w14:textId="03D49855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26C674E1" w14:textId="5B4DAA3B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5/1389</w:t>
            </w:r>
          </w:p>
        </w:tc>
        <w:tc>
          <w:tcPr>
            <w:tcW w:w="1553" w:type="dxa"/>
            <w:vAlign w:val="center"/>
          </w:tcPr>
          <w:p w14:paraId="267EAA0A" w14:textId="2EE776E7" w:rsidR="00B431F7" w:rsidRPr="00C702C1" w:rsidRDefault="00B431F7" w:rsidP="00B43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40/1389</w:t>
            </w:r>
          </w:p>
        </w:tc>
      </w:tr>
    </w:tbl>
    <w:p w14:paraId="74936B26" w14:textId="078AB091" w:rsidR="00B431F7" w:rsidRPr="00C702C1" w:rsidRDefault="00B431F7" w:rsidP="004F1C76">
      <w:pPr>
        <w:rPr>
          <w:rFonts w:ascii="Times New Roman" w:hAnsi="Times New Roman" w:cs="Times New Roman"/>
          <w:sz w:val="24"/>
          <w:szCs w:val="24"/>
        </w:rPr>
      </w:pPr>
    </w:p>
    <w:p w14:paraId="6EA45F7F" w14:textId="58AA8365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</w:rPr>
      </w:pPr>
      <w:r w:rsidRPr="00C702C1">
        <w:rPr>
          <w:rFonts w:ascii="Times New Roman" w:hAnsi="Times New Roman" w:cs="Times New Roman"/>
          <w:sz w:val="24"/>
          <w:szCs w:val="24"/>
        </w:rPr>
        <w:t>Оптимальный</w:t>
      </w:r>
      <w:r w:rsidR="00C702C1" w:rsidRPr="00C702C1">
        <w:rPr>
          <w:rFonts w:ascii="Times New Roman" w:hAnsi="Times New Roman" w:cs="Times New Roman"/>
          <w:sz w:val="24"/>
          <w:szCs w:val="24"/>
        </w:rPr>
        <w:t xml:space="preserve"> план</w:t>
      </w:r>
      <w:r w:rsidRPr="00C702C1">
        <w:rPr>
          <w:rFonts w:ascii="Times New Roman" w:hAnsi="Times New Roman" w:cs="Times New Roman"/>
          <w:sz w:val="24"/>
          <w:szCs w:val="24"/>
        </w:rPr>
        <w:t>:</w:t>
      </w:r>
    </w:p>
    <w:p w14:paraId="6C80E1DC" w14:textId="71E4BA03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02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Pr="00C702C1">
        <w:rPr>
          <w:rFonts w:ascii="Times New Roman" w:hAnsi="Times New Roman" w:cs="Times New Roman"/>
          <w:sz w:val="24"/>
          <w:szCs w:val="24"/>
          <w:lang w:val="en-US"/>
        </w:rPr>
        <w:t xml:space="preserve"> = 19/1389</w:t>
      </w:r>
    </w:p>
    <w:p w14:paraId="655CB285" w14:textId="062B7AC8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02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proofErr w:type="gramEnd"/>
      <w:r w:rsidRPr="00C702C1">
        <w:rPr>
          <w:rFonts w:ascii="Times New Roman" w:hAnsi="Times New Roman" w:cs="Times New Roman"/>
          <w:sz w:val="24"/>
          <w:szCs w:val="24"/>
          <w:lang w:val="en-US"/>
        </w:rPr>
        <w:t xml:space="preserve"> = 31/1389</w:t>
      </w:r>
    </w:p>
    <w:p w14:paraId="4D1210B7" w14:textId="7C120623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02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proofErr w:type="gramEnd"/>
      <w:r w:rsidRPr="00C702C1">
        <w:rPr>
          <w:rFonts w:ascii="Times New Roman" w:hAnsi="Times New Roman" w:cs="Times New Roman"/>
          <w:sz w:val="24"/>
          <w:szCs w:val="24"/>
          <w:lang w:val="en-US"/>
        </w:rPr>
        <w:t xml:space="preserve"> = 8/1389</w:t>
      </w:r>
    </w:p>
    <w:p w14:paraId="5A826F50" w14:textId="561C207C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2C1">
        <w:rPr>
          <w:rFonts w:ascii="Times New Roman" w:hAnsi="Times New Roman" w:cs="Times New Roman"/>
          <w:sz w:val="24"/>
          <w:szCs w:val="24"/>
          <w:lang w:val="en-US"/>
        </w:rPr>
        <w:t>F(x) = 19/1389 + 31/1389 + 8/1389 = 58/1389</w:t>
      </w:r>
    </w:p>
    <w:p w14:paraId="1A7D3F81" w14:textId="51FA020B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D3317" w14:textId="42FEAF0B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2C1">
        <w:rPr>
          <w:rFonts w:ascii="Times New Roman" w:hAnsi="Times New Roman" w:cs="Times New Roman"/>
          <w:sz w:val="24"/>
          <w:szCs w:val="24"/>
          <w:lang w:val="en-US"/>
        </w:rPr>
        <w:t>y1 = 13/1389</w:t>
      </w:r>
    </w:p>
    <w:p w14:paraId="72E34B47" w14:textId="3241BCBA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2C1">
        <w:rPr>
          <w:rFonts w:ascii="Times New Roman" w:hAnsi="Times New Roman" w:cs="Times New Roman"/>
          <w:sz w:val="24"/>
          <w:szCs w:val="24"/>
          <w:lang w:val="en-US"/>
        </w:rPr>
        <w:t>y2 = 0</w:t>
      </w:r>
    </w:p>
    <w:p w14:paraId="1EF20B42" w14:textId="30068819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2C1">
        <w:rPr>
          <w:rFonts w:ascii="Times New Roman" w:hAnsi="Times New Roman" w:cs="Times New Roman"/>
          <w:sz w:val="24"/>
          <w:szCs w:val="24"/>
          <w:lang w:val="en-US"/>
        </w:rPr>
        <w:t>y3 = 5/1389</w:t>
      </w:r>
    </w:p>
    <w:p w14:paraId="05A000A0" w14:textId="01D13579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2C1">
        <w:rPr>
          <w:rFonts w:ascii="Times New Roman" w:hAnsi="Times New Roman" w:cs="Times New Roman"/>
          <w:sz w:val="24"/>
          <w:szCs w:val="24"/>
          <w:lang w:val="en-US"/>
        </w:rPr>
        <w:lastRenderedPageBreak/>
        <w:t>y4 = 40/1389</w:t>
      </w:r>
      <w:bookmarkStart w:id="0" w:name="_GoBack"/>
      <w:bookmarkEnd w:id="0"/>
    </w:p>
    <w:p w14:paraId="51FD1934" w14:textId="483625A9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2C1">
        <w:rPr>
          <w:rFonts w:ascii="Times New Roman" w:hAnsi="Times New Roman" w:cs="Times New Roman"/>
          <w:sz w:val="24"/>
          <w:szCs w:val="24"/>
          <w:lang w:val="en-US"/>
        </w:rPr>
        <w:t>Z(y) = 13/1389 + 5/1389 + 40/1380 = 58/1389</w:t>
      </w:r>
    </w:p>
    <w:p w14:paraId="604F98E9" w14:textId="68AA1EA6" w:rsidR="00544CB9" w:rsidRPr="00C702C1" w:rsidRDefault="00544CB9" w:rsidP="004F1C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6B7BF" w14:textId="64B9BF03" w:rsidR="00544CB9" w:rsidRPr="00C702C1" w:rsidRDefault="00C702C1" w:rsidP="004F1C76">
      <w:pPr>
        <w:rPr>
          <w:rFonts w:ascii="Times New Roman" w:hAnsi="Times New Roman" w:cs="Times New Roman"/>
          <w:sz w:val="24"/>
          <w:szCs w:val="24"/>
        </w:rPr>
      </w:pPr>
      <w:r w:rsidRPr="00C702C1">
        <w:rPr>
          <w:rFonts w:ascii="Times New Roman" w:hAnsi="Times New Roman" w:cs="Times New Roman"/>
          <w:sz w:val="24"/>
          <w:szCs w:val="24"/>
        </w:rPr>
        <w:t xml:space="preserve">Цена игры: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den>
        </m:f>
      </m:oMath>
    </w:p>
    <w:p w14:paraId="1863C64B" w14:textId="5644C0E1" w:rsidR="00544CB9" w:rsidRPr="00C702C1" w:rsidRDefault="00C702C1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=g*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=g*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4EAFD5FB" w14:textId="77777777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112202" w14:textId="77777777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Цена игры: </w:t>
      </w:r>
      <w:r w:rsidRPr="00C702C1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 = 1/(58/1389) = 23.95</w:t>
      </w:r>
    </w:p>
    <w:p w14:paraId="635C6212" w14:textId="00EED6AD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C702C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 = 23.95 * 13/1389 = 0.22</w:t>
      </w:r>
    </w:p>
    <w:p w14:paraId="166CA673" w14:textId="6DDDEAF5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C702C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 = 23.95 * 0 = 0</w:t>
      </w:r>
    </w:p>
    <w:p w14:paraId="2FB3E4D7" w14:textId="7BB4AB3A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C702C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 = 23.95 * 5/1389 = 0.09</w:t>
      </w:r>
    </w:p>
    <w:p w14:paraId="26A85075" w14:textId="50D9DC0B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C702C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 = 23.95 * 40/1389 = 0.69</w:t>
      </w:r>
    </w:p>
    <w:p w14:paraId="6F57338E" w14:textId="7DC90FEA" w:rsidR="00544CB9" w:rsidRPr="00C702C1" w:rsidRDefault="00544CB9" w:rsidP="004F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sz w:val="24"/>
          <w:szCs w:val="24"/>
        </w:rPr>
        <w:t>Оптимальная смешанная стратегия игрока: (</w:t>
      </w:r>
      <w:r w:rsidR="005158AF" w:rsidRPr="00C702C1">
        <w:rPr>
          <w:rFonts w:ascii="Times New Roman" w:eastAsiaTheme="minorEastAsia" w:hAnsi="Times New Roman" w:cs="Times New Roman"/>
          <w:sz w:val="24"/>
          <w:szCs w:val="24"/>
        </w:rPr>
        <w:t>0.22; 0; 0.09; 0.69)</w:t>
      </w:r>
    </w:p>
    <w:p w14:paraId="25747DB2" w14:textId="44E1BD31" w:rsidR="005158AF" w:rsidRPr="00C702C1" w:rsidRDefault="005158AF" w:rsidP="004F1C76">
      <w:pPr>
        <w:rPr>
          <w:rFonts w:ascii="Times New Roman" w:hAnsi="Times New Roman" w:cs="Times New Roman"/>
          <w:sz w:val="24"/>
          <w:szCs w:val="24"/>
        </w:rPr>
      </w:pPr>
      <w:r w:rsidRPr="00C702C1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 w:rsidRPr="00C70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702C1">
        <w:rPr>
          <w:rFonts w:ascii="Times New Roman" w:eastAsiaTheme="minorEastAsia" w:hAnsi="Times New Roman" w:cs="Times New Roman"/>
          <w:sz w:val="24"/>
          <w:szCs w:val="24"/>
          <w:lang w:val="en-US"/>
        </w:rPr>
        <w:t>(0.22; 0; 0.09; 0.69)</w:t>
      </w:r>
    </w:p>
    <w:sectPr w:rsidR="005158AF" w:rsidRPr="00C7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0"/>
    <w:rsid w:val="0009037E"/>
    <w:rsid w:val="000F76E3"/>
    <w:rsid w:val="00166713"/>
    <w:rsid w:val="00234F50"/>
    <w:rsid w:val="004351F7"/>
    <w:rsid w:val="004F1C76"/>
    <w:rsid w:val="005158AF"/>
    <w:rsid w:val="00544CB9"/>
    <w:rsid w:val="005B7974"/>
    <w:rsid w:val="00734940"/>
    <w:rsid w:val="007B75F9"/>
    <w:rsid w:val="00840802"/>
    <w:rsid w:val="00A131A0"/>
    <w:rsid w:val="00AC7A3A"/>
    <w:rsid w:val="00B431F7"/>
    <w:rsid w:val="00BF7D69"/>
    <w:rsid w:val="00C702C1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B75F9"/>
    <w:rPr>
      <w:color w:val="808080"/>
    </w:rPr>
  </w:style>
  <w:style w:type="paragraph" w:styleId="2">
    <w:name w:val="Body Text Indent 2"/>
    <w:basedOn w:val="a"/>
    <w:link w:val="20"/>
    <w:uiPriority w:val="99"/>
    <w:unhideWhenUsed/>
    <w:rsid w:val="00C702C1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702C1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C7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C7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Артём Будагян</cp:lastModifiedBy>
  <cp:revision>3</cp:revision>
  <cp:lastPrinted>2021-02-17T20:49:00Z</cp:lastPrinted>
  <dcterms:created xsi:type="dcterms:W3CDTF">2021-05-27T20:55:00Z</dcterms:created>
  <dcterms:modified xsi:type="dcterms:W3CDTF">2021-05-29T19:02:00Z</dcterms:modified>
</cp:coreProperties>
</file>