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Page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know exactly how much cash I do have right now with me. And I know this just because I don’t have it at all. I always use my bank card and get all my money there.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do normally check my change. Nowadays everyone wants to make easy money on other people, that’s why it’s really easy to run into a scammer.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don’t usually check my bank account to see how much money I do have. I don’t have a lot of money on my account and every time I buy something, I subtract the amount of the purchase from what I remembered earlier. This way I don’t need to check it all the time.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always check restaurant bills to see how much money I spent on it.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don’t usually pay for my shopping, because I don’t make money on my own and my parents transfer money to me for the things I ask them for. I am always looking at the price of my shopping cart and don’t need to watch it on bills a second time.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don’t give money to beggars, because I don’t have any either. The same thing goes with charities.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Often, the things that I wear deteriorate to such a state that it is a shame to give them to someone.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Page 3 (a)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b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a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f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c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Page 3 (b)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c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a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f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d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Page 3 (c)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forecast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recession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revenues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earnings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shares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stock market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gross margin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dividends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debt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 investments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 bankruptcy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Page 3 (e)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spending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refunds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division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earnings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pressure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Page 3 (f)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consumer spending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tax refunds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quarterly earnings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international division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price pressure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 things I learned after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loosing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a lot of money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Lady was very successful but she wanted more than just success. She started working with students. One day she gets 5 tax bills. She became fully broke and started selling the books. She learned flogging, blogging, interviewing. She started making money again and succeeded again.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Money is important.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Money equals time.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Money equals value.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What people say doesn’t matter.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What people say matters.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It’s really simple.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It’s not that easy.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Being broke sucks.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Stay broke.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Money is not important.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Change the way I see myself.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Spend less, earn more, invest wisely and, most of all, value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yourself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Breathe.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