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the difference between general and business ethics? (5-7 sentences)</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video, the speaker explains that general ethics and business ethics are different in terms of their focus and application. General ethics are a set of moral principles that guide individual behavior in daily life, regardless of the specific context. On the other hand, business ethics are a set of moral principles that guide ethical behavior in the context of business operations and transactions.</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ethics are based on universal principles such as honesty, integrity, fairness, respect, and responsibility, which apply to all individuals and situations. Business ethics, on the other hand, are based on a set of principles and values that guide ethical behavior in the business world, such as transparency, accountability, corporate social responsibility, and sustainability.</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Moreover, while general ethics focus on individual behavior and personal values, business ethics focus on ethical behavior in the context of business transactions and interactions between different stakeholders, including employees, customers, shareholders, suppliers, and the community.</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speaker emphasizes that business ethics are crucial for the long-term success and sustainability of any organization, as they help build trust, credibility, and reputation among stakeholders. By applying ethical principles and values in business operations, organizations can create a positive impact on society and contribute to the common good.</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1 (b)</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most ethical:</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Teacher</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Dentist</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Nurse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least ethical:</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Police officer</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Lawyer </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Banker</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Teachers are responsible for shaping young minds and preparing them for the future. Their ethical duty is to provide a safe and inclusive learning environment, promote intellectual growth and critical thinking, and respect students rights and dignity. Teachers are held to high standards of professionalism and their work is guided by ethical principles such as fairness, respect, and the pursuit of knowledge. Dentists have a duty to promote and protect their patients' oral health, relieve pain, and prevent diseases. They are expected to provide care with compassion, respect for patients autonomy, and uphold the highest standards of professionalism. Their work is guided by ethical principles such as non-maleficence, beneficence, and patient autonomy. Nurses are responsible for providing care to patients and supporting their health and well-being. They work to prevent illness and promote health, and their ethical code emphasizes the importance of treating patients with compassion, respect, and dignity. Nurses must navigate complex ethical situations and make decisions that prioritize their patients' interests and well-being.</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police officers play a crucial role in maintaining law and order, there have been instances of abuse of power, racial profiling, and excessive use of force. These actions have led to widespread criticism and concerns about the ethics of policing. Lawyers have an ethical obligation to represent their clients zealously and uphold the law, but there have been instances of unethical behavior, such as withholding evidence, misrepresenting facts, and conflicts of interest. These actions can undermine the fairness and integrity of the legal system. Bankers have a duty to act in the best interests of their clients and maintain the integrity of financial markets, but there have been instances of fraudulent activities, such as insider trading, money laundering, and mis-selling financial products. These actions can harm clients and erode public trust in the financial system.</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1 (c)</w:t>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Ringing in sick when you are not ill</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Selling a defective product</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Employing people without the correct paperwork</w:t>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First behavior is considered unethical because it involves lying to your employer, which undermines trust and honesty in the workplace. It also disrupts the work schedule, as the employer may need to find someone to cover the absence or reschedule work tasks. Moreover, by taking an unauthorized leave, an employee may be compromising the ability of their colleagues to do their work effectively and efficiently. Selling a defective product is unethical because it can cause harm to the consumer, leading to injury or financial loss. The product may not perform as expected, and the customer may have to incur additional costs to repair or replace the item. The company has a duty to ensure that the products they sell are safe, reliable, and meet customer expectations. By selling defective products, the company is violating its ethical responsibility to its customers. Employing people without the correct paperwork is unethical because it involves violating labor laws and regulations, which are designed to protect employees' rights and ensure fair employment practices. It can lead to exploitation, underpayment, and poor working conditions for the employees. It also creates an unfair advantage for the employer, who can avoid paying taxes and other legal obligations. Employers have a responsibility to ensure that they comply with labor laws and regulations to create a fair and safe working environment for their employees.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2 (a) Vocabulary</w:t>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Надёжный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Законопослушный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Коррумпированный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Грязный фонд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Подсластитель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Компенсация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Инсайдерская торговля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Промышленный шпионаж</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Раскрытие информации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Информатор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Злоумышленник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Аферист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Взятка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Бонус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Комиссия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Мошенничество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Секретность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Честность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Соглашение о конфиденциальности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Прикрытие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Отмывание</w:t>
            </w:r>
          </w:p>
        </w:tc>
      </w:tr>
    </w:tbl>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2 (b) Vocabulary</w:t>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law-abiding</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slush fund</w:t>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insider trading</w:t>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whistleblower</w:t>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bribe</w:t>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integrity</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confidentiality agreement</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2 (a) Discussion</w:t>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1)The best course of action in this situation would be to hire the most qualified candidate regardless of gender. Choosing a less qualified candidate solely based on gender is discriminatory and unethical. Losing sales due to customer bias is not a valid reason to engage in discriminatory hiring practices. Instead, the company should focus on educating customers and promoting diversity and inclusion in the workplace.</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2)To align with the company's ethical advertising campaign, it would be important to ensure that workers are paid fair wages and treated ethically in all factories, regardless of location. The company should consider implementing a global minimum wage policy or adhering to industry standards for fair wages. Additionally, the company should provide workers with safe and healthy working conditions, opportunities for training and development, and transparent communication about their rights and benefits.</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3)While it may be challenging, it is important to prioritize patient safety and quality of care in this situation. If the colleague's illness is affecting her work, it could put patients at risk. It would be important to encourage the colleague to seek medical attention and support her in finding resources to manage her illness while maintaining her work responsibilities. It would also be important to communicate with the colleague about the impact of her illness on her work and explore options for accommodations or temporary leave if necessary. While it may be difficult to keep this confidential, the colleague's privacy should be respected as much as possible, while also prioritizing patient safety.</w:t>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4 (e)</w:t>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responsibility</w:t>
      </w:r>
    </w:p>
    <w:p w:rsidR="00000000" w:rsidDel="00000000" w:rsidP="00000000" w:rsidRDefault="00000000" w:rsidRPr="00000000" w14:paraId="0000004C">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threats</w:t>
      </w:r>
    </w:p>
    <w:p w:rsidR="00000000" w:rsidDel="00000000" w:rsidP="00000000" w:rsidRDefault="00000000" w:rsidRPr="00000000" w14:paraId="0000004D">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corruption</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regulation</w:t>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peer pressure</w:t>
      </w:r>
    </w:p>
    <w:p w:rsidR="00000000" w:rsidDel="00000000" w:rsidP="00000000" w:rsidRDefault="00000000" w:rsidRPr="00000000" w14:paraId="00000050">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transparency</w:t>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controversial</w:t>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Ethics Can Help You Make Better Decisions</w:t>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speech is based on the story of a man named Milo who owned a grocery store in a small town and faced a dilemma when a wealthy customer asked him to order a product that he knew would not sell well.</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Emmanuel Kant's ideas that are mentioned in the speech include the concept of "categorical imperative," which is the idea that certain actions are right or wrong regardless of the consequences, and the idea of treating people as ends in themselves rather than means to an end.</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Aristotle's idea that is mentioned in the speech is the concept of "virtue ethics," which emphasizes the importance of cultivating virtuous character traits in order to live a good life.</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utilitarian philosophy is briefly mentioned in the speech, and it is described as the idea that actions should be judged based on their ability to produce the greatest overall happiness for the greatest number of people.</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outcome of the story is that Milo decides to order the product for the wealthy customer, but he also finds a way to sell the product to the other customers in his store.</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message of the speech is that businesses and individuals can make ethical decisions by considering not only the consequences of their actions, but also the underlying values and principles that guide those actions. The speech argues that ethical decision-making should be based on a combination of moral reasoning, empathy, and practical wisdom.</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