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House of your dream</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Everyone has their own ideas about what room they should live in. Someone has a high-tech apartment, someone has a spacious house where the whole family can fit, and someone has a cozy tiny studio with all the necessary conditions for life. </w:t>
      </w:r>
    </w:p>
    <w:p w:rsidR="00000000" w:rsidDel="00000000" w:rsidP="00000000" w:rsidRDefault="00000000" w:rsidRPr="00000000" w14:paraId="00000004">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will tell you about the presentation of my house of dream. To begin with, it should be a house in the middle of the forest without noisy neighbors. The house should be two-storeyed and equipped with a lot of high-tech equipment. The second floor of the house has panoramic windows around its perimeter. Solar panels for energy storage are located throughout the roof area. Solar panels alone will not be enough to power the whole house, so there will also be some kind of electric generator. </w:t>
      </w:r>
    </w:p>
    <w:p w:rsidR="00000000" w:rsidDel="00000000" w:rsidP="00000000" w:rsidRDefault="00000000" w:rsidRPr="00000000" w14:paraId="00000005">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house itself will be controlled by a smart voice system that will be able to control any devices inside the house. Among them are the following:</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Curtains that can open or close on command;</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Several robot vacuum cleaners that will clean both floors;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lot of smart speakers that will be able to recognize from which room they are being spoken to and respond in the same room;</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Climate control that maintains the set temperature in the house;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Sensors that react to movement near them and turn on the light when passing by;</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Doors that can be locked or unlocked using the application on the phone or the voice of the owner.</w:t>
      </w:r>
    </w:p>
    <w:p w:rsidR="00000000" w:rsidDel="00000000" w:rsidP="00000000" w:rsidRDefault="00000000" w:rsidRPr="00000000" w14:paraId="0000000C">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can be constantly supplemented with various other devices not mentioned earlier. </w:t>
      </w:r>
    </w:p>
    <w:p w:rsidR="00000000" w:rsidDel="00000000" w:rsidP="00000000" w:rsidRDefault="00000000" w:rsidRPr="00000000" w14:paraId="0000000D">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your dream house is a long and fascinating process. But the most important thing is to create the very space that will unite your family, embody the wildest dreams, nourish you and your guests with wonderful energies, inspire and make you better. Just imagine what it's like to live in the house of your dreams every day, every moment!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