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проекты, связанные с цифровизацией, ВТ и ИКТ.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Искусственный интеллект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Инновации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Блокчейн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Идеи для нового времени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Городское развитие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Цифровизация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Когнитивные технологии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