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1979A" w14:textId="77777777" w:rsidR="002E6FA0" w:rsidRDefault="00000000">
      <w:pPr>
        <w:pStyle w:val="Cm"/>
        <w:spacing w:before="2400"/>
      </w:pPr>
      <w:r>
        <w:t>Buttercup Perfumery</w:t>
      </w:r>
    </w:p>
    <w:p w14:paraId="5DE1D5F8" w14:textId="77777777" w:rsidR="002E6FA0" w:rsidRDefault="00000000">
      <w:pPr>
        <w:pStyle w:val="Alcm"/>
      </w:pPr>
      <w:r>
        <w:t>Webshop és adminisztrációs rendszer</w:t>
      </w:r>
    </w:p>
    <w:p w14:paraId="3BDA81EE" w14:textId="77777777" w:rsidR="002E6FA0" w:rsidRDefault="00000000">
      <w:pPr>
        <w:spacing w:before="1200" w:after="120"/>
        <w:jc w:val="center"/>
      </w:pPr>
      <w:r>
        <w:rPr>
          <w:i/>
          <w:iCs/>
          <w:sz w:val="28"/>
          <w:szCs w:val="28"/>
        </w:rPr>
        <w:t>Vizsgaremek dokumentáció</w:t>
      </w:r>
    </w:p>
    <w:p w14:paraId="48B76472" w14:textId="77777777" w:rsidR="002E6FA0" w:rsidRDefault="00000000">
      <w:pPr>
        <w:spacing w:before="1200" w:after="120"/>
        <w:jc w:val="center"/>
      </w:pPr>
      <w:r>
        <w:t>Készítette:</w:t>
      </w:r>
    </w:p>
    <w:p w14:paraId="3E955337" w14:textId="3C758E7B" w:rsidR="002E6FA0" w:rsidRDefault="00000000">
      <w:pPr>
        <w:spacing w:before="60" w:after="60"/>
        <w:jc w:val="center"/>
      </w:pPr>
      <w:r>
        <w:rPr>
          <w:b/>
          <w:bCs/>
          <w:sz w:val="24"/>
          <w:szCs w:val="24"/>
        </w:rPr>
        <w:t>Bu</w:t>
      </w:r>
      <w:r w:rsidR="003D073E">
        <w:rPr>
          <w:b/>
          <w:bCs/>
          <w:sz w:val="24"/>
          <w:szCs w:val="24"/>
        </w:rPr>
        <w:t>dai Martin, Susányi Máté</w:t>
      </w:r>
    </w:p>
    <w:p w14:paraId="01A62ABE" w14:textId="77777777" w:rsidR="002E6FA0" w:rsidRDefault="00000000">
      <w:pPr>
        <w:spacing w:before="1800"/>
        <w:jc w:val="center"/>
      </w:pPr>
      <w:r>
        <w:t>2026</w:t>
      </w:r>
    </w:p>
    <w:p w14:paraId="5EC2729E" w14:textId="77777777" w:rsidR="002E6FA0" w:rsidRDefault="00000000">
      <w:r>
        <w:br w:type="page"/>
      </w:r>
    </w:p>
    <w:p w14:paraId="64B40F0F" w14:textId="77777777" w:rsidR="002E6FA0" w:rsidRDefault="00000000">
      <w:pPr>
        <w:pStyle w:val="Cmsor2"/>
      </w:pPr>
      <w:r>
        <w:lastRenderedPageBreak/>
        <w:t>Tartalomjegyzék</w:t>
      </w:r>
    </w:p>
    <w:p w14:paraId="6AB29AD2" w14:textId="77777777" w:rsidR="002E6FA0" w:rsidRDefault="00000000">
      <w:pPr>
        <w:pStyle w:val="Body"/>
        <w:spacing w:before="30" w:after="30"/>
      </w:pPr>
      <w:r>
        <w:t>Bevezetés ......................................................................................... 3</w:t>
      </w:r>
    </w:p>
    <w:p w14:paraId="60EA6B77" w14:textId="77777777" w:rsidR="002E6FA0" w:rsidRDefault="00000000">
      <w:pPr>
        <w:pStyle w:val="Body"/>
        <w:spacing w:before="30" w:after="30"/>
      </w:pPr>
      <w:r>
        <w:t xml:space="preserve">    A téma ismertetése ........................................................................ 3</w:t>
      </w:r>
    </w:p>
    <w:p w14:paraId="1C2993C4" w14:textId="77777777" w:rsidR="002E6FA0" w:rsidRDefault="00000000">
      <w:pPr>
        <w:pStyle w:val="Body"/>
        <w:spacing w:before="30" w:after="30"/>
      </w:pPr>
      <w:r>
        <w:t xml:space="preserve">    Témaválasztás indoklása .............................................................. 3</w:t>
      </w:r>
    </w:p>
    <w:p w14:paraId="02169063" w14:textId="77777777" w:rsidR="002E6FA0" w:rsidRDefault="00000000">
      <w:pPr>
        <w:pStyle w:val="Body"/>
        <w:spacing w:before="30" w:after="30"/>
      </w:pPr>
      <w:r>
        <w:t xml:space="preserve">    Szakmai célkitűzés ........................................................................ 4</w:t>
      </w:r>
    </w:p>
    <w:p w14:paraId="36ADD2B3" w14:textId="77777777" w:rsidR="002E6FA0" w:rsidRDefault="00000000">
      <w:pPr>
        <w:pStyle w:val="Body"/>
        <w:spacing w:before="30" w:after="30"/>
      </w:pPr>
      <w:r>
        <w:t>Fejlesztői dokumentáció ................................................................. 5</w:t>
      </w:r>
    </w:p>
    <w:p w14:paraId="4578E15D" w14:textId="77777777" w:rsidR="002E6FA0" w:rsidRDefault="00000000">
      <w:pPr>
        <w:pStyle w:val="Body"/>
        <w:spacing w:before="30" w:after="30"/>
      </w:pPr>
      <w:r>
        <w:t xml:space="preserve">    Fejlesztőkörnyezet ........................................................................ 5</w:t>
      </w:r>
    </w:p>
    <w:p w14:paraId="496A9071" w14:textId="77777777" w:rsidR="002E6FA0" w:rsidRDefault="00000000">
      <w:pPr>
        <w:pStyle w:val="Body"/>
        <w:spacing w:before="30" w:after="30"/>
      </w:pPr>
      <w:r>
        <w:t xml:space="preserve">    Hardverkörnyezet ........................................................................ 5</w:t>
      </w:r>
    </w:p>
    <w:p w14:paraId="183408DC" w14:textId="77777777" w:rsidR="002E6FA0" w:rsidRDefault="00000000">
      <w:pPr>
        <w:pStyle w:val="Body"/>
        <w:spacing w:before="30" w:after="30"/>
      </w:pPr>
      <w:r>
        <w:t xml:space="preserve">    Fejlesztés során használt szoftverek ........................................ 6</w:t>
      </w:r>
    </w:p>
    <w:p w14:paraId="1F44902E" w14:textId="77777777" w:rsidR="002E6FA0" w:rsidRDefault="00000000">
      <w:pPr>
        <w:pStyle w:val="Body"/>
        <w:spacing w:before="30" w:after="30"/>
      </w:pPr>
      <w:r>
        <w:t xml:space="preserve">    A választott fejlesztési technológiák indoklása ................... 8</w:t>
      </w:r>
    </w:p>
    <w:p w14:paraId="245BE74A" w14:textId="77777777" w:rsidR="002E6FA0" w:rsidRDefault="00000000">
      <w:pPr>
        <w:pStyle w:val="Body"/>
        <w:spacing w:before="30" w:after="30"/>
      </w:pPr>
      <w:r>
        <w:t xml:space="preserve">    Architektúra áttekintése .......................................................... 10</w:t>
      </w:r>
    </w:p>
    <w:p w14:paraId="74C4CCA9" w14:textId="77777777" w:rsidR="002E6FA0" w:rsidRDefault="00000000">
      <w:pPr>
        <w:pStyle w:val="Body"/>
        <w:spacing w:before="30" w:after="30"/>
      </w:pPr>
      <w:r>
        <w:t xml:space="preserve">    Az adatszerkezet részletes bemutatása ............................... 12</w:t>
      </w:r>
    </w:p>
    <w:p w14:paraId="3CEC53E0" w14:textId="77777777" w:rsidR="002E6FA0" w:rsidRDefault="00000000">
      <w:pPr>
        <w:pStyle w:val="Body"/>
        <w:spacing w:before="30" w:after="30"/>
      </w:pPr>
      <w:r>
        <w:t xml:space="preserve">    Adatbázis táblái ........................................................................ 13</w:t>
      </w:r>
    </w:p>
    <w:p w14:paraId="515A822E" w14:textId="77777777" w:rsidR="002E6FA0" w:rsidRDefault="00000000">
      <w:pPr>
        <w:pStyle w:val="Body"/>
        <w:spacing w:before="30" w:after="30"/>
      </w:pPr>
      <w:r>
        <w:t xml:space="preserve">    Algoritmusok és folyamatok ................................................. 18</w:t>
      </w:r>
    </w:p>
    <w:p w14:paraId="1840F555" w14:textId="77777777" w:rsidR="002E6FA0" w:rsidRDefault="00000000">
      <w:pPr>
        <w:pStyle w:val="Body"/>
        <w:spacing w:before="30" w:after="30"/>
      </w:pPr>
      <w:r>
        <w:t xml:space="preserve">    Tesztelés leírása, tesztdokumentáció ................................. 22</w:t>
      </w:r>
    </w:p>
    <w:p w14:paraId="0F107075" w14:textId="77777777" w:rsidR="002E6FA0" w:rsidRDefault="00000000">
      <w:pPr>
        <w:pStyle w:val="Body"/>
        <w:spacing w:before="30" w:after="30"/>
      </w:pPr>
      <w:r>
        <w:t xml:space="preserve">    Fejlesztési lehetőségek .......................................................... 24</w:t>
      </w:r>
    </w:p>
    <w:p w14:paraId="04B70349" w14:textId="77777777" w:rsidR="002E6FA0" w:rsidRDefault="00000000">
      <w:pPr>
        <w:pStyle w:val="Body"/>
        <w:spacing w:before="30" w:after="30"/>
      </w:pPr>
      <w:r>
        <w:t>Felhasználói dokumentáció ......................................................... 25</w:t>
      </w:r>
    </w:p>
    <w:p w14:paraId="7C05C5A2" w14:textId="77777777" w:rsidR="002E6FA0" w:rsidRDefault="00000000">
      <w:pPr>
        <w:pStyle w:val="Body"/>
        <w:spacing w:before="30" w:after="30"/>
      </w:pPr>
      <w:r>
        <w:t xml:space="preserve">    Üdvözlünk! ................................................................................. 25</w:t>
      </w:r>
    </w:p>
    <w:p w14:paraId="047BC7F3" w14:textId="77777777" w:rsidR="002E6FA0" w:rsidRDefault="00000000">
      <w:pPr>
        <w:pStyle w:val="Body"/>
        <w:spacing w:before="30" w:after="30"/>
      </w:pPr>
      <w:r>
        <w:t xml:space="preserve">    Telepítés és előfeltételek ........................................................ 25</w:t>
      </w:r>
    </w:p>
    <w:p w14:paraId="1BB25E91" w14:textId="77777777" w:rsidR="002E6FA0" w:rsidRDefault="00000000">
      <w:pPr>
        <w:pStyle w:val="Body"/>
        <w:spacing w:before="30" w:after="30"/>
      </w:pPr>
      <w:r>
        <w:t xml:space="preserve">    A webshop felhasználói felülete ........................................... 27</w:t>
      </w:r>
    </w:p>
    <w:p w14:paraId="24E29760" w14:textId="77777777" w:rsidR="002E6FA0" w:rsidRDefault="00000000">
      <w:pPr>
        <w:pStyle w:val="Body"/>
        <w:spacing w:before="30" w:after="30"/>
      </w:pPr>
      <w:r>
        <w:t xml:space="preserve">    A WPF admin alkalmazás .......................................................... 29</w:t>
      </w:r>
    </w:p>
    <w:p w14:paraId="23D60848" w14:textId="77777777" w:rsidR="002E6FA0" w:rsidRDefault="00000000">
      <w:pPr>
        <w:pStyle w:val="Body"/>
        <w:spacing w:before="30" w:after="30"/>
      </w:pPr>
      <w:r>
        <w:t>Összefoglalás ................................................................................. 31</w:t>
      </w:r>
    </w:p>
    <w:p w14:paraId="650873CB" w14:textId="77777777" w:rsidR="002E6FA0" w:rsidRDefault="00000000">
      <w:pPr>
        <w:pStyle w:val="Body"/>
        <w:spacing w:before="30" w:after="30"/>
      </w:pPr>
      <w:r>
        <w:t>Irodalomjegyzék ............................................................................. 32</w:t>
      </w:r>
    </w:p>
    <w:p w14:paraId="104F1116" w14:textId="77777777" w:rsidR="002E6FA0" w:rsidRDefault="00000000">
      <w:pPr>
        <w:pStyle w:val="Cmsor1"/>
      </w:pPr>
      <w:r>
        <w:lastRenderedPageBreak/>
        <w:t>Bevezetés</w:t>
      </w:r>
    </w:p>
    <w:p w14:paraId="444F2068" w14:textId="77777777" w:rsidR="002E6FA0" w:rsidRDefault="00000000">
      <w:pPr>
        <w:pStyle w:val="Body"/>
      </w:pPr>
      <w:r>
        <w:t>A Buttercup Perfumery egy modern, többplatformos parfümkereskedelmi rendszer, amely egy online webshopból, egy REST API alapú háttérrendszerből és egy Windows asztali adminisztrációs alkalmazásból áll. A projekt célja egy olyan, valós piaci igényekre épülő alkalmazás megtervezése és kivitelezése volt, amely egyszerre demonstrálja a webfejlesztés, az adatbázis-tervezés, az API-építés és a natív asztali alkalmazásfejlesztés elsajátítását.</w:t>
      </w:r>
    </w:p>
    <w:p w14:paraId="2A9AFE17" w14:textId="77777777" w:rsidR="002E6FA0" w:rsidRDefault="00000000">
      <w:pPr>
        <w:pStyle w:val="Cmsor2"/>
      </w:pPr>
      <w:r>
        <w:t>A téma ismertetése</w:t>
      </w:r>
    </w:p>
    <w:p w14:paraId="171276B3" w14:textId="77777777" w:rsidR="002E6FA0" w:rsidRDefault="00000000">
      <w:pPr>
        <w:pStyle w:val="Body"/>
      </w:pPr>
      <w:r>
        <w:t>A digitális kereskedelem az elmúlt évtizedben szinte teljesen átformálta a kiskereskedelmi szektort. A vásárlók már nem boltokba járnak, hanem böngészőben keresgélnek, véleményeket olvasnak, kosarat töltenek meg és bankkártyával fizetnek. Ezzel együtt azonban felértékelődött a kiszolgálás minősége: a gyors oldalbetöltés, az átlátható felhasználói felület és a megbízható ügyfélkezelés ma alapelvárás.</w:t>
      </w:r>
    </w:p>
    <w:p w14:paraId="3A60694D" w14:textId="77777777" w:rsidR="002E6FA0" w:rsidRDefault="00000000">
      <w:pPr>
        <w:pStyle w:val="Body"/>
      </w:pPr>
      <w:r>
        <w:t>A parfümkereskedelem ennek az átalakulásnak az egyik érdekes szelete. Egyrészt erősen márkafüggő piac, ahol a vizuális megjelenés és a termékfotók kritikus szerepet játszanak; másrészt a vásárló a termék illatát nem tudja online kipróbálni, így az oldal feladata, hogy részletes leírásokkal, kategorizálással és felhasználói visszajelzésekkel pótolja ezt a hiányt. A Buttercup Perfumery rendszer ezekre az igényekre keres válaszokat.</w:t>
      </w:r>
    </w:p>
    <w:p w14:paraId="1FB47243" w14:textId="77777777" w:rsidR="002E6FA0" w:rsidRDefault="00000000">
      <w:pPr>
        <w:pStyle w:val="Body"/>
      </w:pPr>
      <w:r>
        <w:t>A projekt három, egymással szorosan integrált komponenst tartalmaz: egy Vue.js alapú webshopot, amelyet a vásárlók látnak; egy Laravel keretrendszerre épülő REST API-t, amely az üzleti logikát és az adatbázis-műveleteket valósítja meg; valamint egy WPF (Windows Presentation Foundation) asztali alkalmazást, amelyet a kereskedés alkalmazottai használnak a termékek, rendelések és kuponok kezelésére.</w:t>
      </w:r>
    </w:p>
    <w:p w14:paraId="68902C29" w14:textId="77777777" w:rsidR="002E6FA0" w:rsidRDefault="00000000">
      <w:pPr>
        <w:pStyle w:val="Cmsor2"/>
      </w:pPr>
      <w:r>
        <w:t>Témaválasztás indoklása</w:t>
      </w:r>
    </w:p>
    <w:p w14:paraId="7DFB0718" w14:textId="77777777" w:rsidR="002E6FA0" w:rsidRDefault="00000000">
      <w:pPr>
        <w:pStyle w:val="Body"/>
      </w:pPr>
      <w:r>
        <w:t>A téma kiválasztásánál több szempont játszott szerepet. Először is, a webshop tematika lehetőséget adott arra, hogy a klasszikus, jól strukturált CRUD műveleteken túl olyan összetettebb feladatokat is megoldjunk, mint a kosár- és rendeléskezelés, az autentikáció több rétege, az e-mail értesítések, vagy a látogatói analitika. Mindezek a valós szoftverfejlesztési munka során is naponta felmerülő problémák.</w:t>
      </w:r>
    </w:p>
    <w:p w14:paraId="224C1AA2" w14:textId="77777777" w:rsidR="002E6FA0" w:rsidRDefault="00000000">
      <w:pPr>
        <w:pStyle w:val="Body"/>
      </w:pPr>
      <w:r>
        <w:t>Másodszor, a kívánt háromrétegű architektúra (kliens – API – adminisztráció) lehetőséget ad három különböző technológiai környezet bemutatására: egy modern frontend keretrendszer (Vue.js), egy érett backend platform (Laravel/PHP), és egy hagyományos asztali keretrendszer (WPF/.NET) együttműködésére.</w:t>
      </w:r>
    </w:p>
    <w:p w14:paraId="5CA67684" w14:textId="77777777" w:rsidR="002E6FA0" w:rsidRDefault="00000000">
      <w:pPr>
        <w:pStyle w:val="Body"/>
      </w:pPr>
      <w:r>
        <w:t xml:space="preserve">Harmadrészt a parfümkereskedelem üzleti logikája elég összetett ahhoz, hogy a tervezési döntéseink szakmai szempontból értelmesek legyenek (kategóriahierarchia, termékvariánsok űrtartalom szerint, </w:t>
      </w:r>
      <w:r>
        <w:lastRenderedPageBreak/>
        <w:t>készletkezelés, kuponok, kívánságlista), de nem annyira specifikus, hogy elveszítse az általános érvényű tanulságokat.</w:t>
      </w:r>
    </w:p>
    <w:p w14:paraId="791D9299" w14:textId="77777777" w:rsidR="002E6FA0" w:rsidRDefault="00000000">
      <w:pPr>
        <w:pStyle w:val="Cmsor2"/>
      </w:pPr>
      <w:r>
        <w:t>Szakmai célkitűzés</w:t>
      </w:r>
    </w:p>
    <w:p w14:paraId="7E8DDFF4" w14:textId="77777777" w:rsidR="002E6FA0" w:rsidRDefault="00000000">
      <w:pPr>
        <w:pStyle w:val="Body"/>
      </w:pPr>
      <w:r>
        <w:t>A projekt elsődleges célja egy működőképes, valós környezetben is használható parfümkereskedelmi rendszer prototípusának elkészítése volt. Másodlagos, de éppen ennyire fontos cél az, hogy a fejlesztési folyamat során elsajátítsuk az alábbi területek alapelveit:</w:t>
      </w:r>
    </w:p>
    <w:p w14:paraId="23D594E5" w14:textId="77777777" w:rsidR="002E6FA0" w:rsidRDefault="00000000">
      <w:pPr>
        <w:pStyle w:val="Body"/>
        <w:numPr>
          <w:ilvl w:val="0"/>
          <w:numId w:val="2"/>
        </w:numPr>
      </w:pPr>
      <w:r>
        <w:t>RESTful API tervezés és implementáció (Laravel keretrendszerrel)</w:t>
      </w:r>
    </w:p>
    <w:p w14:paraId="53BDD567" w14:textId="77777777" w:rsidR="002E6FA0" w:rsidRDefault="00000000">
      <w:pPr>
        <w:pStyle w:val="Body"/>
        <w:numPr>
          <w:ilvl w:val="0"/>
          <w:numId w:val="2"/>
        </w:numPr>
      </w:pPr>
      <w:r>
        <w:t>Modern komponens-alapú frontend fejlesztés (Vue.js 3, Composition API)</w:t>
      </w:r>
    </w:p>
    <w:p w14:paraId="34B0C3CF" w14:textId="77777777" w:rsidR="002E6FA0" w:rsidRDefault="00000000">
      <w:pPr>
        <w:pStyle w:val="Body"/>
        <w:numPr>
          <w:ilvl w:val="0"/>
          <w:numId w:val="2"/>
        </w:numPr>
      </w:pPr>
      <w:r>
        <w:t>Token-alapú autentikáció (Laravel Sanctum) és role-alapú jogosultságkezelés</w:t>
      </w:r>
    </w:p>
    <w:p w14:paraId="7C54AB8C" w14:textId="77777777" w:rsidR="002E6FA0" w:rsidRDefault="00000000">
      <w:pPr>
        <w:pStyle w:val="Body"/>
        <w:numPr>
          <w:ilvl w:val="0"/>
          <w:numId w:val="2"/>
        </w:numPr>
      </w:pPr>
      <w:r>
        <w:t>Relációs adatbázis-tervezés normalizálás, indexek és külső kulcs-megszorítások használatával</w:t>
      </w:r>
    </w:p>
    <w:p w14:paraId="57460169" w14:textId="77777777" w:rsidR="002E6FA0" w:rsidRDefault="00000000">
      <w:pPr>
        <w:pStyle w:val="Body"/>
        <w:numPr>
          <w:ilvl w:val="0"/>
          <w:numId w:val="2"/>
        </w:numPr>
      </w:pPr>
      <w:r>
        <w:t>Konténerizáció és reprodukálható fejlesztőkörnyezet (Docker Compose)</w:t>
      </w:r>
    </w:p>
    <w:p w14:paraId="33B0F42F" w14:textId="77777777" w:rsidR="002E6FA0" w:rsidRDefault="00000000">
      <w:pPr>
        <w:pStyle w:val="Body"/>
        <w:numPr>
          <w:ilvl w:val="0"/>
          <w:numId w:val="2"/>
        </w:numPr>
      </w:pPr>
      <w:r>
        <w:t>Aszinkron feladatfeldolgozás üzenetsorral (Redis + Laravel Queue)</w:t>
      </w:r>
    </w:p>
    <w:p w14:paraId="26947D27" w14:textId="77777777" w:rsidR="002E6FA0" w:rsidRDefault="00000000">
      <w:pPr>
        <w:pStyle w:val="Body"/>
        <w:numPr>
          <w:ilvl w:val="0"/>
          <w:numId w:val="2"/>
        </w:numPr>
      </w:pPr>
      <w:r>
        <w:t>E-mail értesítések küldése (Laravel Mail, Mailable osztályok)</w:t>
      </w:r>
    </w:p>
    <w:p w14:paraId="2991FEFC" w14:textId="77777777" w:rsidR="002E6FA0" w:rsidRDefault="00000000">
      <w:pPr>
        <w:pStyle w:val="Body"/>
        <w:numPr>
          <w:ilvl w:val="0"/>
          <w:numId w:val="2"/>
        </w:numPr>
      </w:pPr>
      <w:r>
        <w:t>Asztali alkalmazásfejlesztés MVVM mintával (WPF, .NET 10)</w:t>
      </w:r>
    </w:p>
    <w:p w14:paraId="60EFDDC4" w14:textId="77777777" w:rsidR="002E6FA0" w:rsidRDefault="00000000">
      <w:pPr>
        <w:pStyle w:val="Body"/>
        <w:numPr>
          <w:ilvl w:val="0"/>
          <w:numId w:val="2"/>
        </w:numPr>
      </w:pPr>
      <w:r>
        <w:t>Tesztelés (PHPUnit feature tesztek, kézi tesztelési forgatókönyvek)</w:t>
      </w:r>
    </w:p>
    <w:p w14:paraId="6D1B8855" w14:textId="77777777" w:rsidR="002E6FA0" w:rsidRDefault="00000000">
      <w:pPr>
        <w:pStyle w:val="Body"/>
        <w:numPr>
          <w:ilvl w:val="0"/>
          <w:numId w:val="2"/>
        </w:numPr>
      </w:pPr>
      <w:r>
        <w:t>Verziókezelés Git és GitHub használatával</w:t>
      </w:r>
    </w:p>
    <w:p w14:paraId="544A26CE" w14:textId="77777777" w:rsidR="002E6FA0" w:rsidRDefault="00000000">
      <w:pPr>
        <w:pStyle w:val="Body"/>
      </w:pPr>
      <w:r>
        <w:t>A projekt során külön figyelmet fordítottunk az adatbiztonságra (jelszavak hashelése, tokenek titkosítása a kliensoldalon Windows DPAPI-val, érzékeny mezők elrejtése), a felhasználói élmény minőségére, és a kód karbantarthatóságára (egységesen formázott kódbázis, követhető Git history, dokumentált fejlesztési döntések).</w:t>
      </w:r>
    </w:p>
    <w:p w14:paraId="3BBF857A" w14:textId="77777777" w:rsidR="002E6FA0" w:rsidRDefault="00000000">
      <w:pPr>
        <w:pStyle w:val="Cmsor1"/>
      </w:pPr>
      <w:r>
        <w:lastRenderedPageBreak/>
        <w:t>Fejlesztői dokumentáció</w:t>
      </w:r>
    </w:p>
    <w:p w14:paraId="3D706E97" w14:textId="77777777" w:rsidR="002E6FA0" w:rsidRDefault="00000000">
      <w:pPr>
        <w:pStyle w:val="Body"/>
      </w:pPr>
      <w:r>
        <w:t>A fejlesztői dokumentáció célja, hogy egy olyan szoftverfejlesztő, aki most lép be a projektbe, gyorsan eligazodjon a kódbázisban: értse az alapvető architektúrát, ismerje a használt technológiákat, áttekintse az adatbázis-szerkezetet és a főbb folyamatokat. A fejezet a fejlesztőkörnyezet leírásával kezdődik, majd a használt technológiák bemutatásával folytatódik, és az adatbázis részletes ismertetésével zárul.</w:t>
      </w:r>
    </w:p>
    <w:p w14:paraId="1D4F6575" w14:textId="77777777" w:rsidR="002E6FA0" w:rsidRDefault="00000000">
      <w:pPr>
        <w:pStyle w:val="Cmsor2"/>
      </w:pPr>
      <w:r>
        <w:t>Fejlesztőkörnyezet</w:t>
      </w:r>
    </w:p>
    <w:p w14:paraId="09F401BD" w14:textId="77777777" w:rsidR="002E6FA0" w:rsidRDefault="00000000">
      <w:pPr>
        <w:pStyle w:val="Body"/>
      </w:pPr>
      <w:r>
        <w:t>A projekt fejlesztése egy egységes, jól dokumentált környezetben zajlott, amely biztosította, hogy a fejlesztői gépeken futó alkalmazás a lehető legközelebb álljon a későbbi éles környezethez. Ezt a célt a Docker Compose alapú konténerizációval értük el: minden fejlesztő ugyanazt a PHP, MySQL, Redis és nginx verziókat használja.</w:t>
      </w:r>
    </w:p>
    <w:p w14:paraId="70F36708" w14:textId="77777777" w:rsidR="002E6FA0" w:rsidRDefault="00000000">
      <w:pPr>
        <w:pStyle w:val="Cmsor3"/>
      </w:pPr>
      <w:r>
        <w:t>Hardverkörnyezet</w:t>
      </w:r>
    </w:p>
    <w:p w14:paraId="44C480A9" w14:textId="77777777" w:rsidR="002E6FA0" w:rsidRDefault="00000000">
      <w:pPr>
        <w:pStyle w:val="Body"/>
      </w:pPr>
      <w:r>
        <w:t>A fejlesztés egy közepes kategóriás, fejlesztési célokra optimalizált asztali számítógépen történt. A pontos konfigurációt az alábbi táblázat mutatja: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2E6FA0" w14:paraId="3703E6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8BCD2" w14:textId="77777777" w:rsidR="002E6FA0" w:rsidRDefault="00000000">
            <w:pPr>
              <w:pStyle w:val="Body"/>
              <w:spacing w:after="0"/>
            </w:pPr>
            <w:r>
              <w:rPr>
                <w:b/>
                <w:bCs/>
                <w:sz w:val="20"/>
                <w:szCs w:val="20"/>
              </w:rPr>
              <w:t>Komponens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08D92" w14:textId="77777777" w:rsidR="002E6FA0" w:rsidRDefault="00000000">
            <w:pPr>
              <w:pStyle w:val="Body"/>
              <w:spacing w:after="0"/>
            </w:pPr>
            <w:r>
              <w:rPr>
                <w:b/>
                <w:bCs/>
                <w:sz w:val="20"/>
                <w:szCs w:val="20"/>
              </w:rPr>
              <w:t>Specifikáció</w:t>
            </w:r>
          </w:p>
        </w:tc>
      </w:tr>
      <w:tr w:rsidR="002E6FA0" w14:paraId="35FAC2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4A7F3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Processzor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BDD6E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AMD Ryzen 5 5600X (6 mag, 12 szál, 3.7 GHz alapfrekvencia)</w:t>
            </w:r>
          </w:p>
        </w:tc>
      </w:tr>
      <w:tr w:rsidR="002E6FA0" w14:paraId="40810D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4D33B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Memória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86756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32 GB DDR4 RAM (3200 MHz)</w:t>
            </w:r>
          </w:p>
        </w:tc>
      </w:tr>
      <w:tr w:rsidR="002E6FA0" w14:paraId="6201A3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0ADDC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Tárhely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A9DBA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1 TB NVMe SSD (rendszer + projektek), 2 TB HDD (mentések)</w:t>
            </w:r>
          </w:p>
        </w:tc>
      </w:tr>
      <w:tr w:rsidR="002E6FA0" w14:paraId="62BBCA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79E00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Videokártya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56621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NVIDIA GeForce RTX 3060 (12 GB VRAM)</w:t>
            </w:r>
          </w:p>
        </w:tc>
      </w:tr>
      <w:tr w:rsidR="002E6FA0" w14:paraId="6C2374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1858D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Operációs rendszer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D5E33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Windows 11 Pro (64-bit, 23H2)</w:t>
            </w:r>
          </w:p>
        </w:tc>
      </w:tr>
      <w:tr w:rsidR="002E6FA0" w14:paraId="64184E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D2EFB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Hálózati kapcsolat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00910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1 Gbit/s vezetékes Ethernet</w:t>
            </w:r>
          </w:p>
        </w:tc>
      </w:tr>
    </w:tbl>
    <w:p w14:paraId="1398C912" w14:textId="77777777" w:rsidR="002E6FA0" w:rsidRDefault="00000000">
      <w:pPr>
        <w:pStyle w:val="Body"/>
      </w:pPr>
      <w:r>
        <w:t>A konfiguráció bőségesen elegendőnek bizonyult a teljes Docker stack (8 konténer), a Visual Studio 2022, a böngészőben futó Vue fejlesztői szerver, valamint a Visual Studio Code egyidejű, akadásmentes futtatásához.</w:t>
      </w:r>
    </w:p>
    <w:p w14:paraId="67666B63" w14:textId="77777777" w:rsidR="002E6FA0" w:rsidRDefault="00000000">
      <w:pPr>
        <w:pStyle w:val="Cmsor3"/>
      </w:pPr>
      <w:r>
        <w:t>Fejlesztés során használt szoftverek</w:t>
      </w:r>
    </w:p>
    <w:p w14:paraId="5F32A97A" w14:textId="77777777" w:rsidR="002E6FA0" w:rsidRDefault="00000000">
      <w:pPr>
        <w:pStyle w:val="Body"/>
      </w:pPr>
      <w:r>
        <w:t>A fejlesztés során több, egymással szorosan együttműködő szoftvert használtunk. A kiválasztásukkor a stabilitás, a közösségi támogatás és a tanulhatóság voltak a fő szempontok.</w:t>
      </w:r>
    </w:p>
    <w:p w14:paraId="359C9878" w14:textId="77777777" w:rsidR="002E6FA0" w:rsidRDefault="00000000">
      <w:pPr>
        <w:pStyle w:val="Cmsor3"/>
      </w:pPr>
      <w:r>
        <w:t>Visual Studio Code</w:t>
      </w:r>
    </w:p>
    <w:p w14:paraId="539203B1" w14:textId="77777777" w:rsidR="002E6FA0" w:rsidRDefault="00000000">
      <w:pPr>
        <w:pStyle w:val="Body"/>
      </w:pPr>
      <w:r>
        <w:t xml:space="preserve">A Microsoft által fejlesztett Visual Studio Code egy nyílt forráskódú, könnyű és kiterjeszthető kódszerkesztő. A projekt frontend és Laravel backend részeinek fejlesztését ebben a környezetben végeztük. Hasznos kiegészítők: Vue Official, PHP Intelephense, Laravel Snippets, Tailwind CSS </w:t>
      </w:r>
      <w:r>
        <w:lastRenderedPageBreak/>
        <w:t>IntelliSense, GitLens. A beépített terminál és a Git-támogatás miatt a fejlesztési folyamat zökkenőmentes.</w:t>
      </w:r>
    </w:p>
    <w:p w14:paraId="23A47DCF" w14:textId="77777777" w:rsidR="002E6FA0" w:rsidRDefault="00000000">
      <w:pPr>
        <w:pStyle w:val="Cmsor3"/>
      </w:pPr>
      <w:r>
        <w:t>Visual Studio 2022</w:t>
      </w:r>
    </w:p>
    <w:p w14:paraId="787B463D" w14:textId="77777777" w:rsidR="002E6FA0" w:rsidRDefault="00000000">
      <w:pPr>
        <w:pStyle w:val="Body"/>
      </w:pPr>
      <w:r>
        <w:t>A Microsoft asztali fejlesztőeszköze, amely kifejezetten a .NET világ támogatására épül. A WPF asztali alkalmazás teljes egészében ebben a környezetben készült. A Visual Studio előnye a XAML vizuális szerkesztője, az IntelliSense, a beépített debugger, valamint a NuGet csomagkezelő integráció.</w:t>
      </w:r>
    </w:p>
    <w:p w14:paraId="2C427C69" w14:textId="77777777" w:rsidR="002E6FA0" w:rsidRDefault="00000000">
      <w:pPr>
        <w:pStyle w:val="Cmsor3"/>
      </w:pPr>
      <w:r>
        <w:t>Docker Desktop</w:t>
      </w:r>
    </w:p>
    <w:p w14:paraId="0DAB9181" w14:textId="77777777" w:rsidR="002E6FA0" w:rsidRDefault="00000000">
      <w:pPr>
        <w:pStyle w:val="Body"/>
      </w:pPr>
      <w:r>
        <w:t>A Docker konténerek futtatásához szükséges asztali alkalmazás. A projektben a teljes backend stack (PHP-FPM, MySQL, Redis, nginx) konténerekben fut. Ez biztosítja, hogy a fejlesztői gép állapota, a verziók és a függőségek minden gépen egységesek legyenek. Az indítás egyetlen paranccsal történik: docker compose up -d.</w:t>
      </w:r>
    </w:p>
    <w:p w14:paraId="09F9AEAD" w14:textId="77777777" w:rsidR="002E6FA0" w:rsidRDefault="00000000">
      <w:pPr>
        <w:pStyle w:val="Cmsor3"/>
      </w:pPr>
      <w:r>
        <w:t>MySQL Workbench</w:t>
      </w:r>
    </w:p>
    <w:p w14:paraId="4AAEC7C9" w14:textId="77777777" w:rsidR="002E6FA0" w:rsidRDefault="00000000">
      <w:pPr>
        <w:pStyle w:val="Body"/>
      </w:pPr>
      <w:r>
        <w:t>Az adatbázis struktúrájának vizuális tervezéséhez és lekérdezések manuális futtatásához használtuk. Az ER diagram előzetes vázlatai is itt készültek, mielőtt a Laravel migrációkba átkerültek volna.</w:t>
      </w:r>
    </w:p>
    <w:p w14:paraId="2E3358EA" w14:textId="77777777" w:rsidR="002E6FA0" w:rsidRDefault="00000000">
      <w:pPr>
        <w:pStyle w:val="Cmsor3"/>
      </w:pPr>
      <w:r>
        <w:t>Postman</w:t>
      </w:r>
    </w:p>
    <w:p w14:paraId="02E6DC42" w14:textId="77777777" w:rsidR="002E6FA0" w:rsidRDefault="00000000">
      <w:pPr>
        <w:pStyle w:val="Body"/>
      </w:pPr>
      <w:r>
        <w:t>A REST API végpontok manuális teszteléséhez. A Postman lehetővé teszi a HTTP kérések részletes paraméterezését, a válaszok strukturált megjelenítését, és a kérés-sablonok kollekcióba szervezését. A frontend integráció megkezdése előtt minden végpontot kézzel teszteltünk Postmanben.</w:t>
      </w:r>
    </w:p>
    <w:p w14:paraId="6D9C7BE2" w14:textId="77777777" w:rsidR="002E6FA0" w:rsidRDefault="00000000">
      <w:pPr>
        <w:pStyle w:val="Cmsor3"/>
      </w:pPr>
      <w:r>
        <w:t>Git és GitHub</w:t>
      </w:r>
    </w:p>
    <w:p w14:paraId="274977E1" w14:textId="77777777" w:rsidR="002E6FA0" w:rsidRDefault="00000000">
      <w:pPr>
        <w:pStyle w:val="Body"/>
      </w:pPr>
      <w:r>
        <w:t>A forráskód verziókezelésére Git szolgált, a távoli tárolásra pedig a GitHub. A három alkomponens (parfum-api, Buttercup_Perfumery, ParfumAdmin_WPF) saját repozitóriummal rendelkezik, ami megkönnyíti a független fejlesztést és a jövőbeli skálázódást. Minden release egy v1.0 ágban kapott helyet a végleges állapot rögzítésére.</w:t>
      </w:r>
    </w:p>
    <w:p w14:paraId="4888B6FF" w14:textId="77777777" w:rsidR="002E6FA0" w:rsidRDefault="00000000">
      <w:pPr>
        <w:pStyle w:val="Cmsor3"/>
      </w:pPr>
      <w:r>
        <w:t>Node.js és npm</w:t>
      </w:r>
    </w:p>
    <w:p w14:paraId="3FE140AF" w14:textId="77777777" w:rsidR="002E6FA0" w:rsidRDefault="00000000">
      <w:pPr>
        <w:pStyle w:val="Body"/>
      </w:pPr>
      <w:r>
        <w:t>A Vue.js frontend buildeléséhez és csomagkezeléséhez. A Node.js 22 LTS verzióját használtuk, a csomagok kezelésére az npm-et.</w:t>
      </w:r>
    </w:p>
    <w:p w14:paraId="3F7B5091" w14:textId="77777777" w:rsidR="002E6FA0" w:rsidRDefault="00000000">
      <w:pPr>
        <w:pStyle w:val="Cmsor3"/>
      </w:pPr>
      <w:r>
        <w:t>Composer</w:t>
      </w:r>
    </w:p>
    <w:p w14:paraId="78CEA017" w14:textId="77777777" w:rsidR="002E6FA0" w:rsidRDefault="00000000">
      <w:pPr>
        <w:pStyle w:val="Body"/>
      </w:pPr>
      <w:r>
        <w:t>A PHP világ csomagkezelője, amely a Laravel és a Sanctum mellett a Symfony komponenseket is letölti és frissíti. A composer.json fájl rögzíti a függőségeket, a composer.lock fájl pedig a pontos verziókat, így minden fejlesztői és éles környezetben ugyanazok a könyvtárak települnek.</w:t>
      </w:r>
    </w:p>
    <w:p w14:paraId="29E09542" w14:textId="77777777" w:rsidR="002E6FA0" w:rsidRDefault="00000000">
      <w:pPr>
        <w:pStyle w:val="Cmsor2"/>
      </w:pPr>
      <w:r>
        <w:t>A választott fejlesztési technológiák indoklása</w:t>
      </w:r>
    </w:p>
    <w:p w14:paraId="27CAC50B" w14:textId="77777777" w:rsidR="002E6FA0" w:rsidRDefault="00000000">
      <w:pPr>
        <w:pStyle w:val="Body"/>
      </w:pPr>
      <w:r>
        <w:lastRenderedPageBreak/>
        <w:t>A technológiák kiválasztásakor öt fő szempontot vettünk figyelembe: érettség (legyen stabil, közismert), aktív közösség (legyen elérhető tananyag és segítség), teljesítmény (alkalmazkodjon valós terheléshez), karbantarthatóság (legyen áttekinthető és tesztelhető a kód), és bővíthetőség (lehessen új funkciókat hozzátenni nagyobb átalakítás nélkül).</w:t>
      </w:r>
    </w:p>
    <w:p w14:paraId="28F5F616" w14:textId="77777777" w:rsidR="002E6FA0" w:rsidRDefault="00000000">
      <w:pPr>
        <w:pStyle w:val="Cmsor3"/>
      </w:pPr>
      <w:r>
        <w:t>Laravel 12 (PHP 8.3)</w:t>
      </w:r>
    </w:p>
    <w:p w14:paraId="7EEE8194" w14:textId="77777777" w:rsidR="002E6FA0" w:rsidRDefault="00000000">
      <w:pPr>
        <w:pStyle w:val="Body"/>
      </w:pPr>
      <w:r>
        <w:t>A Laravel egy MVC alapú PHP keretrendszer, amely az elmúlt évtizedben a webfejlesztés egyik vezető eszközévé vált. A projektben a 12-es főverziót használtuk. A kiválasztás okai: a beépített ORM (Eloquent) gyors és kifejező adatbázis-műveleteket tesz lehetővé; a migrációs rendszer verziózottá teszi a sémát; a Sanctum csomag pedig out-of-the-box megoldást ad token-alapú API autentikációra.</w:t>
      </w:r>
    </w:p>
    <w:p w14:paraId="1EEE17EF" w14:textId="77777777" w:rsidR="002E6FA0" w:rsidRDefault="00000000">
      <w:pPr>
        <w:pStyle w:val="Cmsor3"/>
      </w:pPr>
      <w:r>
        <w:t>Vue.js 3 (Composition API)</w:t>
      </w:r>
    </w:p>
    <w:p w14:paraId="2F18E765" w14:textId="77777777" w:rsidR="002E6FA0" w:rsidRDefault="00000000">
      <w:pPr>
        <w:pStyle w:val="Body"/>
      </w:pPr>
      <w:r>
        <w:t>A Vue.js egy progresszív JavaScript keretrendszer, amely különösen jó kompromisszumot nyújt a React rugalmassága és az Angular strukturáltsága között. A 3-as verzió a Composition API-val új lehetőséget kínál a logika moduláris szervezésére. A projektben az Options API-t és a Composition API-t együtt használjuk, attól függően, melyik olvashatóbb az adott komponensben.</w:t>
      </w:r>
    </w:p>
    <w:p w14:paraId="6971D0AD" w14:textId="77777777" w:rsidR="002E6FA0" w:rsidRDefault="00000000">
      <w:pPr>
        <w:pStyle w:val="Cmsor3"/>
      </w:pPr>
      <w:r>
        <w:t>MySQL 8.0</w:t>
      </w:r>
    </w:p>
    <w:p w14:paraId="4E5F6586" w14:textId="77777777" w:rsidR="002E6FA0" w:rsidRDefault="00000000">
      <w:pPr>
        <w:pStyle w:val="Body"/>
      </w:pPr>
      <w:r>
        <w:t>A MySQL a világ legszélesebb körben használt nyílt forráskódú relációs adatbáziskezelője. A 8.0-ás verzió teljes körűen támogatja az UTF-8MB4 karakterkészletet (beleértve az emojikat is), a JSON típusú mezőket, valamint a közös tábla-kifejezéseket (CTE). A projektben a karakterkészlet utf8mb4_unicode_ci, ami biztosítja a magyar ékezetes karakterek korrekt rendezését.</w:t>
      </w:r>
    </w:p>
    <w:p w14:paraId="3CC69601" w14:textId="77777777" w:rsidR="002E6FA0" w:rsidRDefault="00000000">
      <w:pPr>
        <w:pStyle w:val="Cmsor3"/>
      </w:pPr>
      <w:r>
        <w:t>Redis 7</w:t>
      </w:r>
    </w:p>
    <w:p w14:paraId="2975736A" w14:textId="77777777" w:rsidR="002E6FA0" w:rsidRDefault="00000000">
      <w:pPr>
        <w:pStyle w:val="Body"/>
      </w:pPr>
      <w:r>
        <w:t>A Redis egy memóriában futó kulcs-érték tároló, amelyet a projektben háromféle célra használunk: cache (gyors válasz a gyakori lekérdezésekre), session tároló (a Laravel session-jeit memóriából szolgáljuk ki), és üzenetsor (queue) az aszinkron feladatok feldolgozására. Az e-mail küldés például queue-n keresztül történik, így a HTTP válaszidő nem nő meg az SMTP várakozás miatt.</w:t>
      </w:r>
    </w:p>
    <w:p w14:paraId="19D97530" w14:textId="77777777" w:rsidR="002E6FA0" w:rsidRDefault="00000000">
      <w:pPr>
        <w:pStyle w:val="Cmsor3"/>
      </w:pPr>
      <w:r>
        <w:t>WPF / .NET 10</w:t>
      </w:r>
    </w:p>
    <w:p w14:paraId="46717772" w14:textId="77777777" w:rsidR="002E6FA0" w:rsidRDefault="00000000">
      <w:pPr>
        <w:pStyle w:val="Body"/>
      </w:pPr>
      <w:r>
        <w:t>A WPF (Windows Presentation Foundation) a Microsoft asztali alkalmazás keretrendszere, amely XAML alapú deklaratív UI-t használ és kiválóan támogatja a Model-View-ViewModel (MVVM) tervezési mintát. A projektben az újabb .NET 10 alá fordítottuk, ami lehetővé teszi az egyfájlos, önálló (self-contained) telepítőkészlet előállítását — így a végfelhasználónak nem kell előzetesen .NET runtime-ot telepítenie.</w:t>
      </w:r>
    </w:p>
    <w:p w14:paraId="0A00356C" w14:textId="77777777" w:rsidR="002E6FA0" w:rsidRDefault="00000000">
      <w:pPr>
        <w:pStyle w:val="Cmsor3"/>
      </w:pPr>
      <w:r>
        <w:t>Docker és Docker Compose</w:t>
      </w:r>
    </w:p>
    <w:p w14:paraId="450E1E04" w14:textId="77777777" w:rsidR="002E6FA0" w:rsidRDefault="00000000">
      <w:pPr>
        <w:pStyle w:val="Body"/>
      </w:pPr>
      <w:r>
        <w:t xml:space="preserve">A Docker konténertechnológia, amely lehetővé teszi az alkalmazás és a futtatókörnyezet egységes csomagolását és terjesztését. A Docker Compose pedig a több konténerből álló alkalmazások </w:t>
      </w:r>
      <w:r>
        <w:lastRenderedPageBreak/>
        <w:t>deklaratív leírására szolgál. A projektben a docker-compose.yml fájl 8 szolgáltatást (proxy, web, nginx-api, api, queue, scheduler, mysql, redis) ír le, amelyek egyetlen paranccsal indíthatók.</w:t>
      </w:r>
    </w:p>
    <w:p w14:paraId="49A2589E" w14:textId="77777777" w:rsidR="002E6FA0" w:rsidRDefault="00000000">
      <w:pPr>
        <w:pStyle w:val="Cmsor2"/>
      </w:pPr>
      <w:r>
        <w:t>Architektúra áttekintése</w:t>
      </w:r>
    </w:p>
    <w:p w14:paraId="742E8514" w14:textId="77777777" w:rsidR="002E6FA0" w:rsidRDefault="00000000">
      <w:pPr>
        <w:pStyle w:val="Body"/>
      </w:pPr>
      <w:r>
        <w:t>A rendszer háromrétegű architektúrára épül: a vásárlói webshop a Vue.js frontend, az üzleti logikát a Laravel API valósítja meg, az alkalmazottak pedig egy WPF asztali alkalmazáson keresztül érik el az adminisztrációs funkciókat. Mindkét kliens (a Vue webshop és a WPF asztali alkalmazás) ugyanazon REST API-n keresztül kommunikál, ami biztosítja, hogy az üzleti szabályok egységesen érvényesüljenek.</w:t>
      </w:r>
    </w:p>
    <w:p w14:paraId="37B44EBF" w14:textId="77777777" w:rsidR="002E6FA0" w:rsidRDefault="00000000">
      <w:pPr>
        <w:pStyle w:val="Cmsor3"/>
      </w:pPr>
      <w:r>
        <w:t>Frontend (Vue.js webshop)</w:t>
      </w:r>
    </w:p>
    <w:p w14:paraId="1B3DC03E" w14:textId="77777777" w:rsidR="002E6FA0" w:rsidRDefault="00000000">
      <w:pPr>
        <w:pStyle w:val="Body"/>
      </w:pPr>
      <w:r>
        <w:t>A Vue.js alapú webshop egy egyoldalas alkalmazás (SPA), amely a böngészőben fut. A felhasználói felületet komponensekre bontottuk: minden lényeges egységnek (HeroSection, ProductCard, AccountLayout stb.) saját .vue fájl jut. Az állapotkezelés egyszerűsége miatt nem használunk Vuex / Pinia store-t — a felső szintű App.vue komponens tartja számon a kosarat, a felhasználót és a kívánságlistát, ezeket pedig propsként és eseményekként továbbítja a leszármazottaknak.</w:t>
      </w:r>
    </w:p>
    <w:p w14:paraId="2B04CF9C" w14:textId="77777777" w:rsidR="002E6FA0" w:rsidRDefault="00000000">
      <w:pPr>
        <w:pStyle w:val="Body"/>
      </w:pPr>
      <w:r>
        <w:t>A routing kezelésére a vue-router 4-es verziója szolgál, createWebHistory móddal. Ez biztosítja, hogy a böngésző URL-jei valódi útvonalak legyenek (pl. /shop, /account/orders), így az oldal könyvjelzőzhető és a böngésző vissza/előre gombja is megfelelően működik.</w:t>
      </w:r>
    </w:p>
    <w:p w14:paraId="729D5947" w14:textId="77777777" w:rsidR="002E6FA0" w:rsidRDefault="00000000">
      <w:pPr>
        <w:pStyle w:val="Cmsor3"/>
      </w:pPr>
      <w:r>
        <w:t>Backend (Laravel API)</w:t>
      </w:r>
    </w:p>
    <w:p w14:paraId="1976EF2F" w14:textId="77777777" w:rsidR="002E6FA0" w:rsidRDefault="00000000">
      <w:pPr>
        <w:pStyle w:val="Body"/>
      </w:pPr>
      <w:r>
        <w:t>A Laravel API a teljes üzleti logika és az adatbázis-műveletek központja. A struktúra a klasszikus Laravel mintát követi: a routes/api.php fájl tartalmazza a végpontokat, ezek vezérlőkre hivatkoznak (Controller-ek), amelyek modellekkel (Model-ek) dolgoznak. A kimenet formázásához API Resource osztályokat használunk, így a JSON válaszok egységesek és könnyen módosíthatók.</w:t>
      </w:r>
    </w:p>
    <w:p w14:paraId="02C29141" w14:textId="77777777" w:rsidR="002E6FA0" w:rsidRDefault="00000000">
      <w:pPr>
        <w:pStyle w:val="Body"/>
      </w:pPr>
      <w:r>
        <w:t>Az autentikáció Laravel Sanctum bázisra épül: a sikeres bejelentkezés után a kliens egy ún. personal access tokent kap, amelyet az ezt követő kérésekben Authorization fejlécben küld vissza. Az admin végpontokat egy egyedi middleware (AdminMiddleware) védi, amely ellenőrzi, hogy a bejelentkezett felhasználó admin-e.</w:t>
      </w:r>
    </w:p>
    <w:p w14:paraId="7D4B2069" w14:textId="77777777" w:rsidR="002E6FA0" w:rsidRDefault="00000000">
      <w:pPr>
        <w:pStyle w:val="Cmsor3"/>
      </w:pPr>
      <w:r>
        <w:t>WPF asztali alkalmazás</w:t>
      </w:r>
    </w:p>
    <w:p w14:paraId="46274605" w14:textId="77777777" w:rsidR="002E6FA0" w:rsidRDefault="00000000">
      <w:pPr>
        <w:pStyle w:val="Body"/>
      </w:pPr>
      <w:r>
        <w:t>Az adminisztrációs eszköz egy WPF asztali alkalmazás, amelyet az MVVM minta szerint építettünk fel. A felhasználói felületet XAML-ben írjuk le, az adatkötések pedig ViewModel osztályokra mutatnak. Az HTTP kommunikációt egy beinjektált HttpClient végzi, amelynek BaseAddress értékét az appsettings.json fájl határozza meg — így az API címe a kód újrafordítása nélkül módosítható.</w:t>
      </w:r>
    </w:p>
    <w:p w14:paraId="6BB6118B" w14:textId="77777777" w:rsidR="002E6FA0" w:rsidRDefault="00000000">
      <w:pPr>
        <w:pStyle w:val="Body"/>
      </w:pPr>
      <w:r>
        <w:t>A bejelentkezés után kapott tokent a Windows DPAPI-val (Data Protection API) titkosítjuk és a %LOCALAPPDATA%\ParfumAdmin\ mappába mentjük. Az alkalmazás újraindításakor a token visszaolvasásra kerül, így a felhasználónak nem kell minden indításkor újra bejelentkeznie.</w:t>
      </w:r>
    </w:p>
    <w:p w14:paraId="42CBF8A2" w14:textId="77777777" w:rsidR="002E6FA0" w:rsidRDefault="00000000">
      <w:pPr>
        <w:pStyle w:val="Cmsor2"/>
      </w:pPr>
      <w:r>
        <w:lastRenderedPageBreak/>
        <w:t>Az adatszerkezet részletes bemutatása</w:t>
      </w:r>
    </w:p>
    <w:p w14:paraId="260E3180" w14:textId="77777777" w:rsidR="002E6FA0" w:rsidRDefault="00000000">
      <w:pPr>
        <w:pStyle w:val="Body"/>
      </w:pPr>
      <w:r>
        <w:t>Az adatbázis tervezésénél a normalizációs alapelveket követtük (3NF). A táblák egymás közötti kapcsolatait külső kulcsokkal valósítjuk meg, ahol a törlési viselkedést a logika alapján válogatjuk: a felhasználói rendelések egy törölt felhasználó esetében SET NULL-on keresztül megőrződnek (auditálhatóság érdekében), míg a kívánságlista- és kártyabejegyzések CASCADE-del törlődnek (a magánjellegű adatokat ne tartsuk meg).</w:t>
      </w:r>
    </w:p>
    <w:p w14:paraId="098DBC64" w14:textId="77777777" w:rsidR="002E6FA0" w:rsidRDefault="00000000">
      <w:pPr>
        <w:pStyle w:val="Body"/>
      </w:pPr>
      <w:r>
        <w:t>A teljes séma 17 táblából áll. Ebből 5 a Laravel saját rendszertáblája (cache, sessions, jobs, failed_jobs, migrations), a maradék 12 az alkalmazás üzleti adatait tárolja. Az alábbi ER diagram a teljes adatszerkezetet és a táblák közötti kapcsolatokat mutatja.</w:t>
      </w:r>
    </w:p>
    <w:p w14:paraId="1D810758" w14:textId="77777777" w:rsidR="002E6FA0" w:rsidRDefault="00000000">
      <w:pPr>
        <w:spacing w:before="240" w:after="120"/>
        <w:jc w:val="center"/>
      </w:pPr>
      <w:r>
        <w:rPr>
          <w:noProof/>
        </w:rPr>
        <w:drawing>
          <wp:inline distT="0" distB="0" distL="0" distR="0" wp14:anchorId="0F8941F6" wp14:editId="1FB422AE">
            <wp:extent cx="5524500" cy="4143375"/>
            <wp:effectExtent l="0" t="0" r="0" b="0"/>
            <wp:docPr id="1" name="adatbazis-modell" descr="A Buttercup Perfumery rendszer 15 táblájának kapcsolati diagramja" title="Adatbázis ER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8B97" w14:textId="77777777" w:rsidR="002E6FA0" w:rsidRDefault="00000000">
      <w:pPr>
        <w:pStyle w:val="Kpalrs"/>
      </w:pPr>
      <w:r>
        <w:t>1. ábra: A Buttercup Perfumery rendszer adatbázis-modellje (ER diagram)</w:t>
      </w:r>
    </w:p>
    <w:p w14:paraId="750F0AC6" w14:textId="77777777" w:rsidR="002E6FA0" w:rsidRDefault="00000000">
      <w:pPr>
        <w:pStyle w:val="Cmsor2"/>
      </w:pPr>
      <w:r>
        <w:t>Adatbázis táblái</w:t>
      </w:r>
    </w:p>
    <w:p w14:paraId="5D1D55EC" w14:textId="77777777" w:rsidR="002E6FA0" w:rsidRDefault="00000000">
      <w:pPr>
        <w:pStyle w:val="Cmsor3"/>
      </w:pPr>
      <w:r>
        <w:t>A users tábla</w:t>
      </w:r>
    </w:p>
    <w:p w14:paraId="497632A6" w14:textId="77777777" w:rsidR="002E6FA0" w:rsidRDefault="00000000">
      <w:pPr>
        <w:pStyle w:val="Body"/>
      </w:pPr>
      <w:r>
        <w:t>A felhasználói fiókokat tárolja. Minden vásárló egy sorral szerepel itt, az e-mail cím egyedi (UNIQUE), a jelszó pedig bcrypt hashelve. Az email_verified_at mező a regisztráció utáni e-mail megerősítés időpontját jelzi.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2E6FA0" w14:paraId="442648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1E411" w14:textId="77777777" w:rsidR="002E6FA0" w:rsidRDefault="00000000">
            <w:pPr>
              <w:pStyle w:val="Body"/>
              <w:spacing w:after="0"/>
            </w:pPr>
            <w:r>
              <w:rPr>
                <w:b/>
                <w:bCs/>
                <w:sz w:val="20"/>
                <w:szCs w:val="20"/>
              </w:rPr>
              <w:lastRenderedPageBreak/>
              <w:t>Mező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7513E" w14:textId="77777777" w:rsidR="002E6FA0" w:rsidRDefault="00000000">
            <w:pPr>
              <w:pStyle w:val="Body"/>
              <w:spacing w:after="0"/>
            </w:pPr>
            <w:r>
              <w:rPr>
                <w:b/>
                <w:bCs/>
                <w:sz w:val="20"/>
                <w:szCs w:val="20"/>
              </w:rPr>
              <w:t>Típus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49509" w14:textId="77777777" w:rsidR="002E6FA0" w:rsidRDefault="00000000">
            <w:pPr>
              <w:pStyle w:val="Body"/>
              <w:spacing w:after="0"/>
            </w:pPr>
            <w:r>
              <w:rPr>
                <w:b/>
                <w:bCs/>
                <w:sz w:val="20"/>
                <w:szCs w:val="20"/>
              </w:rPr>
              <w:t>Leírás</w:t>
            </w:r>
          </w:p>
        </w:tc>
      </w:tr>
      <w:tr w:rsidR="002E6FA0" w14:paraId="3C6FA2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99C8A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7145B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BIGINT UNSIGNED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49FB5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Elsődleges kulcs (auto-increment)</w:t>
            </w:r>
          </w:p>
        </w:tc>
      </w:tr>
      <w:tr w:rsidR="002E6FA0" w14:paraId="08C9AA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A91E6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BE645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DA401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A felhasználó megjelenített neve</w:t>
            </w:r>
          </w:p>
        </w:tc>
      </w:tr>
      <w:tr w:rsidR="002E6FA0" w14:paraId="12003E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A3A48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email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ABD57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VARCHAR(255) UNIQUE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E7CA2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Egyedi e-mail cím (bejelentkezéshez)</w:t>
            </w:r>
          </w:p>
        </w:tc>
      </w:tr>
      <w:tr w:rsidR="002E6FA0" w14:paraId="075A8D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5B574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phone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EEF0C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VARCHAR(32) NULL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552E8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Opcionális telefonszám</w:t>
            </w:r>
          </w:p>
        </w:tc>
      </w:tr>
      <w:tr w:rsidR="002E6FA0" w14:paraId="575560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AFEDD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email_verified_at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039DA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TIMESTAMP NULL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84AAB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Az e-mail megerősítés időpontja</w:t>
            </w:r>
          </w:p>
        </w:tc>
      </w:tr>
      <w:tr w:rsidR="002E6FA0" w14:paraId="48945C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996AC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5F2CA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012F7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Bcrypt hashelt jelszó</w:t>
            </w:r>
          </w:p>
        </w:tc>
      </w:tr>
      <w:tr w:rsidR="002E6FA0" w14:paraId="05A9EB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B71A0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remember_token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2F559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VARCHAR(100) NULL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B124C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Laravel auth „emlékezz rám" token</w:t>
            </w:r>
          </w:p>
        </w:tc>
      </w:tr>
      <w:tr w:rsidR="002E6FA0" w14:paraId="21A1BD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D399E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created_at, updated_at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83DA8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25F61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Standard Laravel timestampek</w:t>
            </w:r>
          </w:p>
        </w:tc>
      </w:tr>
    </w:tbl>
    <w:p w14:paraId="54F9E484" w14:textId="77777777" w:rsidR="002E6FA0" w:rsidRDefault="00000000">
      <w:pPr>
        <w:pStyle w:val="Cmsor3"/>
      </w:pPr>
      <w:r>
        <w:t>Az admins tábla</w:t>
      </w:r>
    </w:p>
    <w:p w14:paraId="11C078E8" w14:textId="77777777" w:rsidR="002E6FA0" w:rsidRDefault="00000000">
      <w:pPr>
        <w:pStyle w:val="Body"/>
      </w:pPr>
      <w:r>
        <w:t>Az adminisztrátori fiókokat külön tartjuk, hogy a vásárlói és üzemeltetői hatáskörök teljesen szétváljanak. Az admins.email mező megegyezhet egy users.email értékkel, ami lehetővé teszi, hogy ugyanaz a személy bejelentkezzen mindkét felületen, de a két rekord függetlenül kezelhető.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2E6FA0" w14:paraId="097238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B0917" w14:textId="77777777" w:rsidR="002E6FA0" w:rsidRDefault="00000000">
            <w:pPr>
              <w:pStyle w:val="Body"/>
              <w:spacing w:after="0"/>
            </w:pPr>
            <w:r>
              <w:rPr>
                <w:b/>
                <w:bCs/>
                <w:sz w:val="20"/>
                <w:szCs w:val="20"/>
              </w:rPr>
              <w:t>Mező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882A9" w14:textId="77777777" w:rsidR="002E6FA0" w:rsidRDefault="00000000">
            <w:pPr>
              <w:pStyle w:val="Body"/>
              <w:spacing w:after="0"/>
            </w:pPr>
            <w:r>
              <w:rPr>
                <w:b/>
                <w:bCs/>
                <w:sz w:val="20"/>
                <w:szCs w:val="20"/>
              </w:rPr>
              <w:t>Típus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955ED" w14:textId="77777777" w:rsidR="002E6FA0" w:rsidRDefault="00000000">
            <w:pPr>
              <w:pStyle w:val="Body"/>
              <w:spacing w:after="0"/>
            </w:pPr>
            <w:r>
              <w:rPr>
                <w:b/>
                <w:bCs/>
                <w:sz w:val="20"/>
                <w:szCs w:val="20"/>
              </w:rPr>
              <w:t>Leírás</w:t>
            </w:r>
          </w:p>
        </w:tc>
      </w:tr>
      <w:tr w:rsidR="002E6FA0" w14:paraId="5CA518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85A3D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AC0EF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BIGINT UNSIGNED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86485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Elsődleges kulcs</w:t>
            </w:r>
          </w:p>
        </w:tc>
      </w:tr>
      <w:tr w:rsidR="002E6FA0" w14:paraId="1DE61E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7E351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name, email, password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8704C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8CD3C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Mint a users táblában</w:t>
            </w:r>
          </w:p>
        </w:tc>
      </w:tr>
      <w:tr w:rsidR="002E6FA0" w14:paraId="2606D7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C0630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role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616A8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02637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Admin szerepkör (admin, super_admin stb.)</w:t>
            </w:r>
          </w:p>
        </w:tc>
      </w:tr>
    </w:tbl>
    <w:p w14:paraId="6F78144E" w14:textId="77777777" w:rsidR="002E6FA0" w:rsidRDefault="00000000">
      <w:pPr>
        <w:pStyle w:val="Cmsor3"/>
      </w:pPr>
      <w:r>
        <w:t>A categories tábla</w:t>
      </w:r>
    </w:p>
    <w:p w14:paraId="6CAFF62F" w14:textId="77777777" w:rsidR="002E6FA0" w:rsidRDefault="00000000">
      <w:pPr>
        <w:pStyle w:val="Body"/>
      </w:pPr>
      <w:r>
        <w:t>A termékkategóriákat hierarchikusan tárolja: minden kategóriának lehet egy szülője (parent_id). Ez kétszintű kategóriafát eredményez (Női parfümök → Eau de Parfum), de elvileg tetszőleges mélységig bővíthető.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2E6FA0" w14:paraId="7103B5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46109" w14:textId="77777777" w:rsidR="002E6FA0" w:rsidRDefault="00000000">
            <w:pPr>
              <w:pStyle w:val="Body"/>
              <w:spacing w:after="0"/>
            </w:pPr>
            <w:r>
              <w:rPr>
                <w:b/>
                <w:bCs/>
                <w:sz w:val="20"/>
                <w:szCs w:val="20"/>
              </w:rPr>
              <w:t>Mező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B68C4" w14:textId="77777777" w:rsidR="002E6FA0" w:rsidRDefault="00000000">
            <w:pPr>
              <w:pStyle w:val="Body"/>
              <w:spacing w:after="0"/>
            </w:pPr>
            <w:r>
              <w:rPr>
                <w:b/>
                <w:bCs/>
                <w:sz w:val="20"/>
                <w:szCs w:val="20"/>
              </w:rPr>
              <w:t>Típus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F0085" w14:textId="77777777" w:rsidR="002E6FA0" w:rsidRDefault="00000000">
            <w:pPr>
              <w:pStyle w:val="Body"/>
              <w:spacing w:after="0"/>
            </w:pPr>
            <w:r>
              <w:rPr>
                <w:b/>
                <w:bCs/>
                <w:sz w:val="20"/>
                <w:szCs w:val="20"/>
              </w:rPr>
              <w:t>Leírás</w:t>
            </w:r>
          </w:p>
        </w:tc>
      </w:tr>
      <w:tr w:rsidR="002E6FA0" w14:paraId="33AEFF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99847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3A78C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BIGINT UNSIGNED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F71D7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Elsődleges kulcs</w:t>
            </w:r>
          </w:p>
        </w:tc>
      </w:tr>
      <w:tr w:rsidR="002E6FA0" w14:paraId="7C6048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171A5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parent_id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19C95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BIGINT UNSIGNED NULL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0F193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Szülő kategória (önreferens FK)</w:t>
            </w:r>
          </w:p>
        </w:tc>
      </w:tr>
      <w:tr w:rsidR="002E6FA0" w14:paraId="638AB5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DD3E5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6C13F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06B8C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Megjelenített név</w:t>
            </w:r>
          </w:p>
        </w:tc>
      </w:tr>
      <w:tr w:rsidR="002E6FA0" w14:paraId="7713E8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76856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slug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A8C93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VARCHAR(255) UNIQUE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FBB5D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URL-barát egyedi azonosító</w:t>
            </w:r>
          </w:p>
        </w:tc>
      </w:tr>
      <w:tr w:rsidR="002E6FA0" w14:paraId="2121E0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8915C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D68B1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TEXT NULL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601D9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Hosszabb leírás</w:t>
            </w:r>
          </w:p>
        </w:tc>
      </w:tr>
      <w:tr w:rsidR="002E6FA0" w14:paraId="028201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B4703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image_url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00CB0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VARCHAR(500) NULL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3AA87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Borítókép URL-je</w:t>
            </w:r>
          </w:p>
        </w:tc>
      </w:tr>
      <w:tr w:rsidR="002E6FA0" w14:paraId="0822EF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2A4E8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lastRenderedPageBreak/>
              <w:t>is_active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D4886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43145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Aktív vagy rejtett kategória</w:t>
            </w:r>
          </w:p>
        </w:tc>
      </w:tr>
    </w:tbl>
    <w:p w14:paraId="3F571744" w14:textId="77777777" w:rsidR="002E6FA0" w:rsidRDefault="00000000">
      <w:pPr>
        <w:pStyle w:val="Cmsor3"/>
      </w:pPr>
      <w:r>
        <w:t>A products tábla</w:t>
      </w:r>
    </w:p>
    <w:p w14:paraId="0B246C97" w14:textId="77777777" w:rsidR="002E6FA0" w:rsidRDefault="00000000">
      <w:pPr>
        <w:pStyle w:val="Body"/>
      </w:pPr>
      <w:r>
        <w:t>A termékadatbázis központi táblája. A kategóriával foreignId(category_id) kapcsolatban áll, és soft delete-tel rendelkezik (deleted_at) — egy törölt termék továbbra is elérhető marad a régi rendelési tételeknek.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2E6FA0" w14:paraId="4BD537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68B04" w14:textId="77777777" w:rsidR="002E6FA0" w:rsidRDefault="00000000">
            <w:pPr>
              <w:pStyle w:val="Body"/>
              <w:spacing w:after="0"/>
            </w:pPr>
            <w:r>
              <w:rPr>
                <w:b/>
                <w:bCs/>
                <w:sz w:val="20"/>
                <w:szCs w:val="20"/>
              </w:rPr>
              <w:t>Mező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FC7BB" w14:textId="77777777" w:rsidR="002E6FA0" w:rsidRDefault="00000000">
            <w:pPr>
              <w:pStyle w:val="Body"/>
              <w:spacing w:after="0"/>
            </w:pPr>
            <w:r>
              <w:rPr>
                <w:b/>
                <w:bCs/>
                <w:sz w:val="20"/>
                <w:szCs w:val="20"/>
              </w:rPr>
              <w:t>Típus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E425F" w14:textId="77777777" w:rsidR="002E6FA0" w:rsidRDefault="00000000">
            <w:pPr>
              <w:pStyle w:val="Body"/>
              <w:spacing w:after="0"/>
            </w:pPr>
            <w:r>
              <w:rPr>
                <w:b/>
                <w:bCs/>
                <w:sz w:val="20"/>
                <w:szCs w:val="20"/>
              </w:rPr>
              <w:t>Leírás</w:t>
            </w:r>
          </w:p>
        </w:tc>
      </w:tr>
      <w:tr w:rsidR="002E6FA0" w14:paraId="474CF8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C5BA2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4451E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BIGINT UNSIGNED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C85FD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Elsődleges kulcs</w:t>
            </w:r>
          </w:p>
        </w:tc>
      </w:tr>
      <w:tr w:rsidR="002E6FA0" w14:paraId="15620C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90C0C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category_id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010BB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BIGINT UNSIGNED NULL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ED730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Kategória FK (törölve: SET NULL)</w:t>
            </w:r>
          </w:p>
        </w:tc>
      </w:tr>
      <w:tr w:rsidR="002E6FA0" w14:paraId="4C5F47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C2FB1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name, slug, description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E8F04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VARCHAR/TEXT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14DB7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Termékadatok</w:t>
            </w:r>
          </w:p>
        </w:tc>
      </w:tr>
      <w:tr w:rsidR="002E6FA0" w14:paraId="550B03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0909F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price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91090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DECIMAL(10,2)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D0DE6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Ár forintban</w:t>
            </w:r>
          </w:p>
        </w:tc>
      </w:tr>
      <w:tr w:rsidR="002E6FA0" w14:paraId="73B4D3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3C2E9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stock_quantity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927C8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INT UNSIGNED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7F3E8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Készleten lévő darabszám</w:t>
            </w:r>
          </w:p>
        </w:tc>
      </w:tr>
      <w:tr w:rsidR="002E6FA0" w14:paraId="45F4BD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D6695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volume_ml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54D34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SMALLINT NULL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F8D19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Űrtartalom milliliterben</w:t>
            </w:r>
          </w:p>
        </w:tc>
      </w:tr>
      <w:tr w:rsidR="002E6FA0" w14:paraId="726249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F9FF8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gender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8DB3D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ENUM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F8D74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male / female / unisex</w:t>
            </w:r>
          </w:p>
        </w:tc>
      </w:tr>
      <w:tr w:rsidR="002E6FA0" w14:paraId="1FD40B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9BD38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is_active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CF4D2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8F035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Listázható-e a webshopban</w:t>
            </w:r>
          </w:p>
        </w:tc>
      </w:tr>
      <w:tr w:rsidR="002E6FA0" w14:paraId="622767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87C6C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deleted_at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A123A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TIMESTAMP NULL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A107E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Soft delete időbélyeg</w:t>
            </w:r>
          </w:p>
        </w:tc>
      </w:tr>
    </w:tbl>
    <w:p w14:paraId="1CCB9545" w14:textId="77777777" w:rsidR="002E6FA0" w:rsidRDefault="00000000">
      <w:pPr>
        <w:pStyle w:val="Cmsor3"/>
      </w:pPr>
      <w:r>
        <w:t>A product_images tábla</w:t>
      </w:r>
    </w:p>
    <w:p w14:paraId="492A3030" w14:textId="77777777" w:rsidR="002E6FA0" w:rsidRDefault="00000000">
      <w:pPr>
        <w:pStyle w:val="Body"/>
      </w:pPr>
      <w:r>
        <w:t>Egy termékhez több kép tartozhat. Az is_primary jelöli a borítóképet (a listán ezt látjuk), a sort_order pedig a megjelenítési sorrendet adja meg.</w:t>
      </w:r>
    </w:p>
    <w:p w14:paraId="72877D26" w14:textId="77777777" w:rsidR="002E6FA0" w:rsidRDefault="00000000">
      <w:pPr>
        <w:pStyle w:val="Cmsor3"/>
      </w:pPr>
      <w:r>
        <w:t>Az addresses tábla</w:t>
      </w:r>
    </w:p>
    <w:p w14:paraId="52D9013B" w14:textId="77777777" w:rsidR="002E6FA0" w:rsidRDefault="00000000">
      <w:pPr>
        <w:pStyle w:val="Body"/>
      </w:pPr>
      <w:r>
        <w:t>A felhasználók szállítási címeit tárolja. Egy felhasználónak tetszőleges számú címe lehet, az is_default jelzi az alapértelmezettet (a checkout során ez töltődik be előre).</w:t>
      </w:r>
    </w:p>
    <w:p w14:paraId="6A1119F6" w14:textId="77777777" w:rsidR="002E6FA0" w:rsidRDefault="00000000">
      <w:pPr>
        <w:pStyle w:val="Cmsor3"/>
      </w:pPr>
      <w:r>
        <w:t>Az orders és order_items táblák</w:t>
      </w:r>
    </w:p>
    <w:p w14:paraId="2D1DD0EE" w14:textId="77777777" w:rsidR="002E6FA0" w:rsidRDefault="00000000">
      <w:pPr>
        <w:pStyle w:val="Body"/>
      </w:pPr>
      <w:r>
        <w:t>A rendeléseket és azok tételeit külön tábla tárolja. A rendelés státusza (pending, processing, shipped, arrived, canceled, refunded) és a fizetési státusz (pending, processing, paid, failed, refunded) ENUM típussal van rögzítve, ami biztosítja, hogy csak érvényes értékek kerülhetnek be.</w:t>
      </w:r>
    </w:p>
    <w:p w14:paraId="6BE4F6C7" w14:textId="77777777" w:rsidR="002E6FA0" w:rsidRDefault="00000000">
      <w:pPr>
        <w:pStyle w:val="Body"/>
      </w:pPr>
      <w:r>
        <w:t>Az order_items tábla minden tételhez tárolja az egységárat (unit_price) — ez fontos, mert ha a termék ára később változik, a régi rendelés továbbra is a vásárláskori összeget mutatja.</w:t>
      </w:r>
    </w:p>
    <w:p w14:paraId="49DC1299" w14:textId="77777777" w:rsidR="002E6FA0" w:rsidRDefault="00000000">
      <w:pPr>
        <w:pStyle w:val="Cmsor3"/>
      </w:pPr>
      <w:r>
        <w:t>A wishlists tábla</w:t>
      </w:r>
    </w:p>
    <w:p w14:paraId="1AC25D6A" w14:textId="77777777" w:rsidR="002E6FA0" w:rsidRDefault="00000000">
      <w:pPr>
        <w:pStyle w:val="Body"/>
      </w:pPr>
      <w:r>
        <w:lastRenderedPageBreak/>
        <w:t>A kívánságlista-bejegyzéseket tartalmazza. A (user_id, product_id) páros UNIQUE, így ugyanaz a termék nem szerepelhet kétszer a kívánságlistán. CASCADE-del törlődik a felhasználó vagy termék törlésekor.</w:t>
      </w:r>
    </w:p>
    <w:p w14:paraId="2D865937" w14:textId="77777777" w:rsidR="002E6FA0" w:rsidRDefault="00000000">
      <w:pPr>
        <w:pStyle w:val="Cmsor3"/>
      </w:pPr>
      <w:r>
        <w:t>A payment_methods tábla</w:t>
      </w:r>
    </w:p>
    <w:p w14:paraId="1619652E" w14:textId="77777777" w:rsidR="002E6FA0" w:rsidRDefault="00000000">
      <w:pPr>
        <w:pStyle w:val="Body"/>
      </w:pPr>
      <w:r>
        <w:t>Mentett bankkártya-adatokat tárol — de KIZÁRÓLAG metaadatokat: a kártya márkáját (brand), az utolsó 4 számjegyet (last_four) és a lejárati dátumot. A teljes kártyaszámot és a CVV-t SOHA NEM tároljuk, ez PCI DSS megfelelőségi szempontból kötelező.</w:t>
      </w:r>
    </w:p>
    <w:p w14:paraId="674B5326" w14:textId="77777777" w:rsidR="002E6FA0" w:rsidRDefault="00000000">
      <w:pPr>
        <w:pStyle w:val="Body"/>
      </w:pPr>
      <w:r>
        <w:t>A felhasználói felületen a checkout során ez a tábla szolgáltatja a „mentett kártyák" választókát. Az unique kulcs (user_id, last_four, exp_month, exp_year) megakadályozza az ugyanazon kártya többszöri mentését.</w:t>
      </w:r>
    </w:p>
    <w:p w14:paraId="4FC1D6E9" w14:textId="77777777" w:rsidR="002E6FA0" w:rsidRDefault="00000000">
      <w:pPr>
        <w:pStyle w:val="Cmsor3"/>
      </w:pPr>
      <w:r>
        <w:t>A coupons tábla</w:t>
      </w:r>
    </w:p>
    <w:p w14:paraId="5A5E7705" w14:textId="77777777" w:rsidR="002E6FA0" w:rsidRDefault="00000000">
      <w:pPr>
        <w:pStyle w:val="Body"/>
      </w:pPr>
      <w:r>
        <w:t>Kuponkódokat tárol kétféle típussal: százalékos kedvezmény (percentage) és fix összegű kedvezmény (fixed). A used_count mező követi, hány alkalommal használták fel a kupont, az usage_limit a maximális felhasználást.</w:t>
      </w:r>
    </w:p>
    <w:p w14:paraId="7508D481" w14:textId="77777777" w:rsidR="002E6FA0" w:rsidRDefault="00000000">
      <w:pPr>
        <w:pStyle w:val="Cmsor3"/>
      </w:pPr>
      <w:r>
        <w:t>Az analitikai táblák (analytics_sessions, events, daily_aggregates)</w:t>
      </w:r>
    </w:p>
    <w:p w14:paraId="6ECD42F6" w14:textId="77777777" w:rsidR="002E6FA0" w:rsidRDefault="00000000">
      <w:pPr>
        <w:pStyle w:val="Body"/>
      </w:pPr>
      <w:r>
        <w:t>Az analitikai modulnak három táblája van: az analytics_sessions tárolja a látogatói munkameneteket; az events az egyes eseményeket (oldalmegtekintés, kattintás, kosárba helyezés stb.); a daily_aggregates pedig a napi/órás összesítéseket az admin dashboard számára. Az utolsó tábla óránként frissül egy ütemezett feladat által, így a dashboard nem terheli a nyers events táblát minden lekérésnél.</w:t>
      </w:r>
    </w:p>
    <w:p w14:paraId="538EB8FF" w14:textId="77777777" w:rsidR="002E6FA0" w:rsidRDefault="00000000">
      <w:pPr>
        <w:pStyle w:val="Cmsor3"/>
      </w:pPr>
      <w:r>
        <w:t>Az audit_logs tábla</w:t>
      </w:r>
    </w:p>
    <w:p w14:paraId="255C028E" w14:textId="77777777" w:rsidR="002E6FA0" w:rsidRDefault="00000000">
      <w:pPr>
        <w:pStyle w:val="Body"/>
      </w:pPr>
      <w:r>
        <w:t>Az admin felületen elvégzett módosítások (termék létrehozás/szerkesztés, rendelés státuszváltozás, kupon módosítás stb.) automatikusan rögzítődnek itt. A változások JSON formában tárolódnak, így pontosan visszakereshető, ki, mit, mikor módosított.</w:t>
      </w:r>
    </w:p>
    <w:p w14:paraId="55DAB4FC" w14:textId="77777777" w:rsidR="002E6FA0" w:rsidRDefault="00000000">
      <w:pPr>
        <w:pStyle w:val="Cmsor2"/>
      </w:pPr>
      <w:r>
        <w:t>Algoritmusok és folyamatok</w:t>
      </w:r>
    </w:p>
    <w:p w14:paraId="425E189D" w14:textId="77777777" w:rsidR="002E6FA0" w:rsidRDefault="00000000">
      <w:pPr>
        <w:pStyle w:val="Body"/>
      </w:pPr>
      <w:r>
        <w:t>A következő szakasz a rendszer legfontosabb folyamatait mutatja be lépésről lépésre, mind a frontend, mind a backend oldalán.</w:t>
      </w:r>
    </w:p>
    <w:p w14:paraId="2EE31C8C" w14:textId="77777777" w:rsidR="002E6FA0" w:rsidRDefault="00000000">
      <w:pPr>
        <w:pStyle w:val="Cmsor3"/>
      </w:pPr>
      <w:r>
        <w:t>Felhasználó regisztrációs folyamat — backend oldal</w:t>
      </w:r>
    </w:p>
    <w:p w14:paraId="59CAF4B5" w14:textId="77777777" w:rsidR="002E6FA0" w:rsidRDefault="00000000">
      <w:pPr>
        <w:pStyle w:val="Body"/>
        <w:numPr>
          <w:ilvl w:val="0"/>
          <w:numId w:val="3"/>
        </w:numPr>
      </w:pPr>
      <w:r>
        <w:t>A frontend POST /api/register kérést küld a name, email, password, password_confirmation mezőkkel.</w:t>
      </w:r>
    </w:p>
    <w:p w14:paraId="5A1AB964" w14:textId="77777777" w:rsidR="002E6FA0" w:rsidRDefault="00000000">
      <w:pPr>
        <w:pStyle w:val="Body"/>
        <w:numPr>
          <w:ilvl w:val="0"/>
          <w:numId w:val="3"/>
        </w:numPr>
      </w:pPr>
      <w:r>
        <w:t>A Route::post() throttle:5,1 middleware ellenőrzi, hogy az IP cím nem küldött-e percenként 5-nél több kérést. Ha igen, 429 Too Many Requests választ ad.</w:t>
      </w:r>
    </w:p>
    <w:p w14:paraId="4E4711E9" w14:textId="77777777" w:rsidR="002E6FA0" w:rsidRDefault="00000000">
      <w:pPr>
        <w:pStyle w:val="Body"/>
        <w:numPr>
          <w:ilvl w:val="0"/>
          <w:numId w:val="3"/>
        </w:numPr>
      </w:pPr>
      <w:r>
        <w:lastRenderedPageBreak/>
        <w:t>A AuthController::register() metódus validálja a bemenetet a Laravel validation szabályokkal: a név maximum 255 karakter, az email egyedi (unique:users), a jelszó minimum 10 karakter, vegyes kis/nagybetű, szám és szimbólum.</w:t>
      </w:r>
    </w:p>
    <w:p w14:paraId="1786F6A8" w14:textId="77777777" w:rsidR="002E6FA0" w:rsidRDefault="00000000">
      <w:pPr>
        <w:pStyle w:val="Body"/>
        <w:numPr>
          <w:ilvl w:val="0"/>
          <w:numId w:val="3"/>
        </w:numPr>
      </w:pPr>
      <w:r>
        <w:t>Validáció esetén User::create() hívással létrejön az új felhasználó. A jelszót Hash::make() bcrypt-tel hashelve tároljuk.</w:t>
      </w:r>
    </w:p>
    <w:p w14:paraId="2FB14ACC" w14:textId="77777777" w:rsidR="002E6FA0" w:rsidRDefault="00000000">
      <w:pPr>
        <w:pStyle w:val="Body"/>
        <w:numPr>
          <w:ilvl w:val="0"/>
          <w:numId w:val="3"/>
        </w:numPr>
      </w:pPr>
      <w:r>
        <w:t>Mail::to($user-&gt;email)-&gt;queue(new VerifyEmail($user)) — a megerősítő e-mail egy queue üzenetként kerül a Redis-be. A queue worker konténer ezt 1-2 másodpercen belül feldolgozza és kiküldi az SMTP szervernek.</w:t>
      </w:r>
    </w:p>
    <w:p w14:paraId="3F8F3DB0" w14:textId="77777777" w:rsidR="002E6FA0" w:rsidRDefault="00000000">
      <w:pPr>
        <w:pStyle w:val="Body"/>
        <w:numPr>
          <w:ilvl w:val="0"/>
          <w:numId w:val="3"/>
        </w:numPr>
      </w:pPr>
      <w:r>
        <w:t>A felhasználó kap egy Sanctum tokent ($user-&gt;createToken()), amelyet a HTTP válasz JSON törzsében visszaadunk.</w:t>
      </w:r>
    </w:p>
    <w:p w14:paraId="753E7103" w14:textId="77777777" w:rsidR="002E6FA0" w:rsidRDefault="00000000">
      <w:pPr>
        <w:pStyle w:val="Body"/>
        <w:numPr>
          <w:ilvl w:val="0"/>
          <w:numId w:val="3"/>
        </w:numPr>
      </w:pPr>
      <w:r>
        <w:t>A frontend ezt a tokent localStorage-be menti, és minden további API hívás Authorization: Bearer ... fejléccel megy.</w:t>
      </w:r>
    </w:p>
    <w:p w14:paraId="77826564" w14:textId="77777777" w:rsidR="002E6FA0" w:rsidRDefault="00000000">
      <w:pPr>
        <w:pStyle w:val="Cmsor3"/>
      </w:pPr>
      <w:r>
        <w:t>Felhasználó regisztrációs folyamat — frontend oldal</w:t>
      </w:r>
    </w:p>
    <w:p w14:paraId="60789D58" w14:textId="77777777" w:rsidR="002E6FA0" w:rsidRDefault="00000000">
      <w:pPr>
        <w:pStyle w:val="Body"/>
        <w:numPr>
          <w:ilvl w:val="0"/>
          <w:numId w:val="3"/>
        </w:numPr>
      </w:pPr>
      <w:r>
        <w:t>A vásárló kitölti a regisztrációs űrlapot a /login oldalon (Vue AuthPage komponens).</w:t>
      </w:r>
    </w:p>
    <w:p w14:paraId="0E392817" w14:textId="77777777" w:rsidR="002E6FA0" w:rsidRDefault="00000000">
      <w:pPr>
        <w:pStyle w:val="Body"/>
        <w:numPr>
          <w:ilvl w:val="0"/>
          <w:numId w:val="3"/>
        </w:numPr>
      </w:pPr>
      <w:r>
        <w:t>A submitRegister() metódus async/await-tel küldi el a POST /api/register kérést a fetch API-val.</w:t>
      </w:r>
    </w:p>
    <w:p w14:paraId="41C3BC25" w14:textId="77777777" w:rsidR="002E6FA0" w:rsidRDefault="00000000">
      <w:pPr>
        <w:pStyle w:val="Body"/>
        <w:numPr>
          <w:ilvl w:val="0"/>
          <w:numId w:val="3"/>
        </w:numPr>
      </w:pPr>
      <w:r>
        <w:t>A válasz feldolgozása: ha 201 Created, a tokent és a user objektumot localStorage-be mentjük, és emit-eljük az App.vue-nak az új felhasználót.</w:t>
      </w:r>
    </w:p>
    <w:p w14:paraId="0D159D5A" w14:textId="77777777" w:rsidR="002E6FA0" w:rsidRDefault="00000000">
      <w:pPr>
        <w:pStyle w:val="Body"/>
        <w:numPr>
          <w:ilvl w:val="0"/>
          <w:numId w:val="3"/>
        </w:numPr>
      </w:pPr>
      <w:r>
        <w:t>Az App.vue beállítja a currentUser computed property-t, és átirányít a főoldalra (router.push('/')).</w:t>
      </w:r>
    </w:p>
    <w:p w14:paraId="11424B3B" w14:textId="77777777" w:rsidR="002E6FA0" w:rsidRDefault="00000000">
      <w:pPr>
        <w:pStyle w:val="Body"/>
        <w:numPr>
          <w:ilvl w:val="0"/>
          <w:numId w:val="3"/>
        </w:numPr>
      </w:pPr>
      <w:r>
        <w:t>A felhasználó látja a kapott e-mailt a beérkezett üzenetek között (vagy a fejlesztői módban: storage/logs/laravel.log fájlban). Rákattint a megerősítő linkre.</w:t>
      </w:r>
    </w:p>
    <w:p w14:paraId="374CDF7D" w14:textId="77777777" w:rsidR="002E6FA0" w:rsidRDefault="00000000">
      <w:pPr>
        <w:pStyle w:val="Body"/>
        <w:numPr>
          <w:ilvl w:val="0"/>
          <w:numId w:val="3"/>
        </w:numPr>
      </w:pPr>
      <w:r>
        <w:t>A link az /api/email/verify/{id}/{hash} végpontra mutat, amely signed middleware-rel védett — a Laravel kriptográfiailag ellenőrzi, hogy az URL nincs hamisítva.</w:t>
      </w:r>
    </w:p>
    <w:p w14:paraId="1B269C13" w14:textId="77777777" w:rsidR="002E6FA0" w:rsidRDefault="00000000">
      <w:pPr>
        <w:pStyle w:val="Body"/>
        <w:numPr>
          <w:ilvl w:val="0"/>
          <w:numId w:val="3"/>
        </w:numPr>
      </w:pPr>
      <w:r>
        <w:t>Sikeres ellenőrzés esetén a $user-&gt;markEmailAsVerified() beállítja az email_verified_at mezőt, majd a felhasználó visszairányítódik a frontendre /?verified=1 paraméterrel.</w:t>
      </w:r>
    </w:p>
    <w:p w14:paraId="333E3A54" w14:textId="77777777" w:rsidR="002E6FA0" w:rsidRDefault="00000000">
      <w:pPr>
        <w:pStyle w:val="Cmsor3"/>
      </w:pPr>
      <w:r>
        <w:t>Termék listázás és szűrés</w:t>
      </w:r>
    </w:p>
    <w:p w14:paraId="75506F8B" w14:textId="77777777" w:rsidR="002E6FA0" w:rsidRDefault="00000000">
      <w:pPr>
        <w:pStyle w:val="Body"/>
      </w:pPr>
      <w:r>
        <w:t>A webshop /shop oldala a vásárlók legfontosabb belépési pontja. A termékeket az API GET /api/products végpontról kérjük le, a választ pedig kliensoldalon szűrjük és rendezzük. Bár ez nagyobb adatmennyiségnél nem ideális (érdemesebb lenne URL paramétereket használni a backend felé), 100-200 termékig még jó teljesítményt nyújt.</w:t>
      </w:r>
    </w:p>
    <w:p w14:paraId="29D42F31" w14:textId="77777777" w:rsidR="002E6FA0" w:rsidRDefault="00000000">
      <w:pPr>
        <w:pStyle w:val="Body"/>
      </w:pPr>
      <w:r>
        <w:lastRenderedPageBreak/>
        <w:t>A szűrési feltételek: kategória (Női, Férfi, Unisex), nem (gender), árkategória (price tartomány), és keresőszó (a name + description mezőkre case-insensitive részlet keresés). A rendezési opciók: ár növekvő/csökkenő, név A-Z/Z-A, legújabb/legrégebbi.</w:t>
      </w:r>
    </w:p>
    <w:p w14:paraId="4C2342D7" w14:textId="77777777" w:rsidR="002E6FA0" w:rsidRDefault="00000000">
      <w:pPr>
        <w:pStyle w:val="Cmsor3"/>
      </w:pPr>
      <w:r>
        <w:t>Kosár és rendelés folyamat</w:t>
      </w:r>
    </w:p>
    <w:p w14:paraId="7FC81C5A" w14:textId="77777777" w:rsidR="002E6FA0" w:rsidRDefault="00000000">
      <w:pPr>
        <w:pStyle w:val="Body"/>
      </w:pPr>
      <w:r>
        <w:t>A kosár állapotát az App.vue komponens tartja számon (cartItems tömb), és localStorage-be is menti, hogy az oldal újratöltése után se vesszen el. Egy elem hozzáadásakor megnézzük, van-e már ilyen termék (azonos product.id alapján), és ha igen, a darabszámot növeljük; ha nem, új elemet adunk a tömbhöz.</w:t>
      </w:r>
    </w:p>
    <w:p w14:paraId="3AF49844" w14:textId="77777777" w:rsidR="002E6FA0" w:rsidRDefault="00000000">
      <w:pPr>
        <w:pStyle w:val="Body"/>
      </w:pPr>
      <w:r>
        <w:t>A vásárlás véglegesítésekor (OrderPage komponens, „Megrendelés" gomb) a frontend a POST /api/orders végpontot hívja, amely:</w:t>
      </w:r>
    </w:p>
    <w:p w14:paraId="54822E03" w14:textId="77777777" w:rsidR="002E6FA0" w:rsidRDefault="00000000">
      <w:pPr>
        <w:pStyle w:val="Body"/>
        <w:numPr>
          <w:ilvl w:val="0"/>
          <w:numId w:val="3"/>
        </w:numPr>
      </w:pPr>
      <w:r>
        <w:t>Validálja a bemenetet: address_id, payment_method, items tömb.</w:t>
      </w:r>
    </w:p>
    <w:p w14:paraId="212C039B" w14:textId="77777777" w:rsidR="002E6FA0" w:rsidRDefault="00000000">
      <w:pPr>
        <w:pStyle w:val="Body"/>
        <w:numPr>
          <w:ilvl w:val="0"/>
          <w:numId w:val="3"/>
        </w:numPr>
      </w:pPr>
      <w:r>
        <w:t>Megnyit egy DB tranzakciót — vagy minden lépés sikerül, vagy semmi nem változik.</w:t>
      </w:r>
    </w:p>
    <w:p w14:paraId="309314F8" w14:textId="77777777" w:rsidR="002E6FA0" w:rsidRDefault="00000000">
      <w:pPr>
        <w:pStyle w:val="Body"/>
        <w:numPr>
          <w:ilvl w:val="0"/>
          <w:numId w:val="3"/>
        </w:numPr>
      </w:pPr>
      <w:r>
        <w:t>Minden tételhez ellenőrzi, hogy van-e elegendő készlet (stock_quantity &gt;= quantity).</w:t>
      </w:r>
    </w:p>
    <w:p w14:paraId="159848C3" w14:textId="77777777" w:rsidR="002E6FA0" w:rsidRDefault="00000000">
      <w:pPr>
        <w:pStyle w:val="Body"/>
        <w:numPr>
          <w:ilvl w:val="0"/>
          <w:numId w:val="3"/>
        </w:numPr>
      </w:pPr>
      <w:r>
        <w:t>Csökkenti a készletet (decrement('stock_quantity', $qty)).</w:t>
      </w:r>
    </w:p>
    <w:p w14:paraId="0E2C0C14" w14:textId="77777777" w:rsidR="002E6FA0" w:rsidRDefault="00000000">
      <w:pPr>
        <w:pStyle w:val="Body"/>
        <w:numPr>
          <w:ilvl w:val="0"/>
          <w:numId w:val="3"/>
        </w:numPr>
      </w:pPr>
      <w:r>
        <w:t>Létrehozza az Order rekordot, majd minden tételhez egy OrderItem-et.</w:t>
      </w:r>
    </w:p>
    <w:p w14:paraId="4AD80753" w14:textId="77777777" w:rsidR="002E6FA0" w:rsidRDefault="00000000">
      <w:pPr>
        <w:pStyle w:val="Body"/>
        <w:numPr>
          <w:ilvl w:val="0"/>
          <w:numId w:val="3"/>
        </w:numPr>
      </w:pPr>
      <w:r>
        <w:t>A tranzakció commit-ja után queue-ra dobja az OrderPlaced e-mailt.</w:t>
      </w:r>
    </w:p>
    <w:p w14:paraId="5C9DCD7F" w14:textId="77777777" w:rsidR="002E6FA0" w:rsidRDefault="00000000">
      <w:pPr>
        <w:pStyle w:val="Body"/>
        <w:numPr>
          <w:ilvl w:val="0"/>
          <w:numId w:val="3"/>
        </w:numPr>
      </w:pPr>
      <w:r>
        <w:t>Visszaadja a frissen készült Order objektumot az ügyfélnek.</w:t>
      </w:r>
    </w:p>
    <w:p w14:paraId="2CE172E1" w14:textId="77777777" w:rsidR="002E6FA0" w:rsidRDefault="00000000">
      <w:pPr>
        <w:pStyle w:val="Cmsor3"/>
      </w:pPr>
      <w:r>
        <w:t>Wishlist működése</w:t>
      </w:r>
    </w:p>
    <w:p w14:paraId="6000F13C" w14:textId="77777777" w:rsidR="002E6FA0" w:rsidRDefault="00000000">
      <w:pPr>
        <w:pStyle w:val="Body"/>
      </w:pPr>
      <w:r>
        <w:t>A kívánságlista két oldalon kezelhető: a /shop termékkártyán a szív ikonra kattintva, valamint a /account/wishlist oldalon, ahol az összes mentett termék listázható és törölhető. Az állapot szinkronban tartása az App.vue szintjén történik: a komponens tartja a wishlistIds tömböt, amelyet a gyermek komponensek prop-on át kapnak meg, és változás esetén az emit('wishlist-changed', újIdTömb) eseménnyel jelzik vissza.</w:t>
      </w:r>
    </w:p>
    <w:p w14:paraId="1F338049" w14:textId="77777777" w:rsidR="002E6FA0" w:rsidRDefault="00000000">
      <w:pPr>
        <w:pStyle w:val="Cmsor3"/>
      </w:pPr>
      <w:r>
        <w:t>WPF bejelentkezés és tokenkezelés</w:t>
      </w:r>
    </w:p>
    <w:p w14:paraId="15CD432B" w14:textId="77777777" w:rsidR="002E6FA0" w:rsidRDefault="00000000">
      <w:pPr>
        <w:pStyle w:val="Body"/>
      </w:pPr>
      <w:r>
        <w:t>Az asztali alkalmazás indulásakor a App.OnStartup metódus betölti az appsettings.json fájlt, létrehozza a DI containert (Microsoft.Extensions.DependencyInjection), és megpróbálja visszaolvasni az utolsó sikeres bejelentkezésnél mentett tokent a TokenStore segítségével. Ha van érvényes token, a felhasználó automatikusan bejelentkezett állapotban indul; ha nincs, a LoginView jelenik meg.</w:t>
      </w:r>
    </w:p>
    <w:p w14:paraId="7E968981" w14:textId="77777777" w:rsidR="002E6FA0" w:rsidRDefault="00000000">
      <w:pPr>
        <w:pStyle w:val="Body"/>
      </w:pPr>
      <w:r>
        <w:t>Sikeres bejelentkezés (POST /api/login) után a kapott token a Windows DPAPI-jával (ProtectedData.Protect, DataProtectionScope.CurrentUser) titkosítva kerül a %LOCALAPPDATA%\ParfumAdmin\token.bin fájlba. Ez azt jelenti, hogy a tokenhez csak az az adott Windows felhasználó férhet hozzá, aki bejelentkezett — más felhasználói fiókok és más gépek nem tudják dekódolni.</w:t>
      </w:r>
    </w:p>
    <w:p w14:paraId="7026259A" w14:textId="77777777" w:rsidR="002E6FA0" w:rsidRDefault="00000000">
      <w:pPr>
        <w:pStyle w:val="Body"/>
      </w:pPr>
      <w:r>
        <w:lastRenderedPageBreak/>
        <w:t>A 401 Unauthorized válaszok automatikus kezelése egy DelegatingHandler-rel történik: ha az API 401-et küld vissza, a handler törli a mentett tokent és kibocsát egy SessionExpired eseményt, amelyre a MainWindow figyel és átnavigál a LoginView-ra.</w:t>
      </w:r>
    </w:p>
    <w:p w14:paraId="027D7C03" w14:textId="77777777" w:rsidR="002E6FA0" w:rsidRDefault="00000000">
      <w:pPr>
        <w:pStyle w:val="Cmsor2"/>
      </w:pPr>
      <w:r>
        <w:t>Tesztelés leírása, tesztdokumentáció</w:t>
      </w:r>
    </w:p>
    <w:p w14:paraId="230B2455" w14:textId="77777777" w:rsidR="002E6FA0" w:rsidRDefault="00000000">
      <w:pPr>
        <w:pStyle w:val="Body"/>
      </w:pPr>
      <w:r>
        <w:t>A projektben két szintű tesztelést alkalmazunk: automatizált backend teszteket (PHPUnit feature tesztek) és kézi tesztelési forgatókönyveket a frontend és a WPF alkalmazás funkcióira.</w:t>
      </w:r>
    </w:p>
    <w:p w14:paraId="7D7D8EEB" w14:textId="77777777" w:rsidR="002E6FA0" w:rsidRDefault="00000000">
      <w:pPr>
        <w:pStyle w:val="Cmsor3"/>
      </w:pPr>
      <w:r>
        <w:t>Automatizált backend tesztek (PHPUnit)</w:t>
      </w:r>
    </w:p>
    <w:p w14:paraId="54E0CD7F" w14:textId="77777777" w:rsidR="002E6FA0" w:rsidRDefault="00000000">
      <w:pPr>
        <w:pStyle w:val="Body"/>
      </w:pPr>
      <w:r>
        <w:t>A tesztek a parfum-api/tests/Feature/ mappában találhatók, és a következő végpontokat fedik le: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2E6FA0" w14:paraId="4C959B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8725A" w14:textId="77777777" w:rsidR="002E6FA0" w:rsidRDefault="00000000">
            <w:pPr>
              <w:pStyle w:val="Body"/>
              <w:spacing w:after="0"/>
            </w:pPr>
            <w:r>
              <w:rPr>
                <w:b/>
                <w:bCs/>
                <w:sz w:val="20"/>
                <w:szCs w:val="20"/>
              </w:rPr>
              <w:t>Tesztosztály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7D225" w14:textId="77777777" w:rsidR="002E6FA0" w:rsidRDefault="00000000">
            <w:pPr>
              <w:pStyle w:val="Body"/>
              <w:spacing w:after="0"/>
            </w:pPr>
            <w:r>
              <w:rPr>
                <w:b/>
                <w:bCs/>
                <w:sz w:val="20"/>
                <w:szCs w:val="20"/>
              </w:rPr>
              <w:t>Lefedett végpontok / forgatókönyvek</w:t>
            </w:r>
          </w:p>
        </w:tc>
      </w:tr>
      <w:tr w:rsidR="002E6FA0" w14:paraId="23E551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A11C0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AuthTest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7A5ED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Regisztráció érvényes / érvénytelen adatokkal, jelszó-erősség validáció, duplikált e-mail visszautasítása, bejelentkezés helyes / hibás jelszóval, autentikált felhasználó adatainak lekérése</w:t>
            </w:r>
          </w:p>
        </w:tc>
      </w:tr>
      <w:tr w:rsidR="002E6FA0" w14:paraId="6560FC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B3ADA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ProductTest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D89EC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Aktív termékek listázása, inaktív termékek elrejtése, termék lekérése slug alapján, 404 ismeretlen slug-ra</w:t>
            </w:r>
          </w:p>
        </w:tc>
      </w:tr>
      <w:tr w:rsidR="002E6FA0" w14:paraId="278E02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66513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WishlistTest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0634A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Termék hozzáadása a kívánságlistához, ugyanazon termék kétszeri felvételének tiltása, termék eltávolítása, autentikáció nélküli hozzáférés tiltása</w:t>
            </w:r>
          </w:p>
        </w:tc>
      </w:tr>
      <w:tr w:rsidR="002E6FA0" w14:paraId="3BE222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1A7B7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OrderTest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BBD18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Sikeres rendelés készletmódosítással, készlethiány esetén hibaüzenet és tranzakció visszagörgetése, felhasználó csak a saját rendeléseit látja</w:t>
            </w:r>
          </w:p>
        </w:tc>
      </w:tr>
    </w:tbl>
    <w:p w14:paraId="6D564289" w14:textId="77777777" w:rsidR="002E6FA0" w:rsidRDefault="00000000">
      <w:pPr>
        <w:pStyle w:val="Body"/>
      </w:pPr>
      <w:r>
        <w:t>A tesztek futtatása:</w:t>
      </w:r>
    </w:p>
    <w:p w14:paraId="214384BF" w14:textId="77777777" w:rsidR="002E6FA0" w:rsidRDefault="00000000">
      <w:pPr>
        <w:pStyle w:val="Code"/>
        <w:shd w:val="clear" w:color="auto" w:fill="F4F4F4"/>
      </w:pPr>
      <w:r>
        <w:t>docker compose exec api php artisan test</w:t>
      </w:r>
    </w:p>
    <w:p w14:paraId="36485A58" w14:textId="77777777" w:rsidR="002E6FA0" w:rsidRDefault="00000000">
      <w:pPr>
        <w:pStyle w:val="Body"/>
      </w:pPr>
      <w:r>
        <w:t>A RefreshDatabase trait minden teszt előtt egy új, üres MySQL adatbázist hoz létre (SQLite-on is futtatható, ha gyorsabb teszteket szeretnénk).</w:t>
      </w:r>
    </w:p>
    <w:p w14:paraId="10BEBC56" w14:textId="77777777" w:rsidR="002E6FA0" w:rsidRDefault="00000000">
      <w:pPr>
        <w:pStyle w:val="Cmsor3"/>
      </w:pPr>
      <w:r>
        <w:t>Webshop teszt — vásárlási folyamat</w:t>
      </w:r>
    </w:p>
    <w:p w14:paraId="004BE4F8" w14:textId="77777777" w:rsidR="002E6FA0" w:rsidRDefault="00000000">
      <w:pPr>
        <w:pStyle w:val="Body"/>
      </w:pPr>
      <w:r>
        <w:t>Cél: egy új vásárló sikeresen regisztrál, kosárba tesz egy terméket, és véglegesíti a rendelést.</w:t>
      </w:r>
    </w:p>
    <w:p w14:paraId="7A9BBAA2" w14:textId="77777777" w:rsidR="002E6FA0" w:rsidRDefault="00000000">
      <w:pPr>
        <w:pStyle w:val="Body"/>
        <w:numPr>
          <w:ilvl w:val="0"/>
          <w:numId w:val="3"/>
        </w:numPr>
      </w:pPr>
      <w:r>
        <w:t>Nyisd meg a http://buttercupperfumery.local oldalt egy privát/incognito ablakban.</w:t>
      </w:r>
    </w:p>
    <w:p w14:paraId="4353D010" w14:textId="77777777" w:rsidR="002E6FA0" w:rsidRDefault="00000000">
      <w:pPr>
        <w:pStyle w:val="Body"/>
        <w:numPr>
          <w:ilvl w:val="0"/>
          <w:numId w:val="3"/>
        </w:numPr>
      </w:pPr>
      <w:r>
        <w:t>A jobb felső sarokban kattints a profil ikonra → Sign Up. Töltsd ki az űrlapot, és nyomd meg a Register gombot.</w:t>
      </w:r>
    </w:p>
    <w:p w14:paraId="0161DDBE" w14:textId="77777777" w:rsidR="002E6FA0" w:rsidRDefault="00000000">
      <w:pPr>
        <w:pStyle w:val="Body"/>
        <w:numPr>
          <w:ilvl w:val="0"/>
          <w:numId w:val="3"/>
        </w:numPr>
      </w:pPr>
      <w:r>
        <w:t>Várt eredmény: visszairányítás a főoldalra, a profil ikon a felhasználó nevét mutatja.</w:t>
      </w:r>
    </w:p>
    <w:p w14:paraId="22847307" w14:textId="77777777" w:rsidR="002E6FA0" w:rsidRDefault="00000000">
      <w:pPr>
        <w:pStyle w:val="Body"/>
        <w:numPr>
          <w:ilvl w:val="0"/>
          <w:numId w:val="3"/>
        </w:numPr>
      </w:pPr>
      <w:r>
        <w:t>Kattints a Shop menüpontra. A termékkártyák között válassz egyet, és kattints az „Kosárba" gombra.</w:t>
      </w:r>
    </w:p>
    <w:p w14:paraId="4E3DA571" w14:textId="77777777" w:rsidR="002E6FA0" w:rsidRDefault="00000000">
      <w:pPr>
        <w:pStyle w:val="Body"/>
        <w:numPr>
          <w:ilvl w:val="0"/>
          <w:numId w:val="3"/>
        </w:numPr>
      </w:pPr>
      <w:r>
        <w:t>Várt eredmény: a kosár ikonon megjelenik az 1-es szám, az ár növekszik.</w:t>
      </w:r>
    </w:p>
    <w:p w14:paraId="2E00B37C" w14:textId="77777777" w:rsidR="002E6FA0" w:rsidRDefault="00000000">
      <w:pPr>
        <w:pStyle w:val="Body"/>
        <w:numPr>
          <w:ilvl w:val="0"/>
          <w:numId w:val="3"/>
        </w:numPr>
      </w:pPr>
      <w:r>
        <w:lastRenderedPageBreak/>
        <w:t>A kosár megnyitása után kattints a „Pénztár" gombra.</w:t>
      </w:r>
    </w:p>
    <w:p w14:paraId="6BF26C84" w14:textId="77777777" w:rsidR="002E6FA0" w:rsidRDefault="00000000">
      <w:pPr>
        <w:pStyle w:val="Body"/>
        <w:numPr>
          <w:ilvl w:val="0"/>
          <w:numId w:val="3"/>
        </w:numPr>
      </w:pPr>
      <w:r>
        <w:t>A checkout oldalon töltsd ki a szállítási címet és a fizetési adatokat (teszt kártyaadatokkal).</w:t>
      </w:r>
    </w:p>
    <w:p w14:paraId="4E3A074D" w14:textId="77777777" w:rsidR="002E6FA0" w:rsidRDefault="00000000">
      <w:pPr>
        <w:pStyle w:val="Body"/>
        <w:numPr>
          <w:ilvl w:val="0"/>
          <w:numId w:val="3"/>
        </w:numPr>
      </w:pPr>
      <w:r>
        <w:t>Kattints a „Megrendelés véglegesítése" gombra.</w:t>
      </w:r>
    </w:p>
    <w:p w14:paraId="2336FED9" w14:textId="77777777" w:rsidR="002E6FA0" w:rsidRDefault="00000000">
      <w:pPr>
        <w:pStyle w:val="Body"/>
        <w:numPr>
          <w:ilvl w:val="0"/>
          <w:numId w:val="3"/>
        </w:numPr>
      </w:pPr>
      <w:r>
        <w:t>Várt eredmény: visszaigazoló oldal jelenik meg, a kosár kiürül, és az e-mail napló (storage/logs/laravel.log) tartalmazza a rendelés-visszaigazoló levelet.</w:t>
      </w:r>
    </w:p>
    <w:p w14:paraId="0FDB9790" w14:textId="77777777" w:rsidR="002E6FA0" w:rsidRDefault="00000000">
      <w:pPr>
        <w:pStyle w:val="Cmsor3"/>
      </w:pPr>
      <w:r>
        <w:t>WPF admin teszt — termék hozzáadása</w:t>
      </w:r>
    </w:p>
    <w:p w14:paraId="765222C9" w14:textId="77777777" w:rsidR="002E6FA0" w:rsidRDefault="00000000">
      <w:pPr>
        <w:pStyle w:val="Body"/>
        <w:numPr>
          <w:ilvl w:val="0"/>
          <w:numId w:val="3"/>
        </w:numPr>
      </w:pPr>
      <w:r>
        <w:t>Indítsd el a ParfumAdmin_WPF.exe alkalmazást.</w:t>
      </w:r>
    </w:p>
    <w:p w14:paraId="480D710E" w14:textId="77777777" w:rsidR="002E6FA0" w:rsidRDefault="00000000">
      <w:pPr>
        <w:pStyle w:val="Body"/>
        <w:numPr>
          <w:ilvl w:val="0"/>
          <w:numId w:val="3"/>
        </w:numPr>
      </w:pPr>
      <w:r>
        <w:t>A bejelentkezési képernyőn add meg az admin@parfumeria.hu / Admin1234! adatokat.</w:t>
      </w:r>
    </w:p>
    <w:p w14:paraId="46B6FFA0" w14:textId="77777777" w:rsidR="002E6FA0" w:rsidRDefault="00000000">
      <w:pPr>
        <w:pStyle w:val="Body"/>
        <w:numPr>
          <w:ilvl w:val="0"/>
          <w:numId w:val="3"/>
        </w:numPr>
      </w:pPr>
      <w:r>
        <w:t>A bal oldali navigációban válaszd a Termékek menüpontot.</w:t>
      </w:r>
    </w:p>
    <w:p w14:paraId="75797949" w14:textId="77777777" w:rsidR="002E6FA0" w:rsidRDefault="00000000">
      <w:pPr>
        <w:pStyle w:val="Body"/>
        <w:numPr>
          <w:ilvl w:val="0"/>
          <w:numId w:val="3"/>
        </w:numPr>
      </w:pPr>
      <w:r>
        <w:t>Kattints a + Új termék gombra.</w:t>
      </w:r>
    </w:p>
    <w:p w14:paraId="502ECF64" w14:textId="77777777" w:rsidR="002E6FA0" w:rsidRDefault="00000000">
      <w:pPr>
        <w:pStyle w:val="Body"/>
        <w:numPr>
          <w:ilvl w:val="0"/>
          <w:numId w:val="3"/>
        </w:numPr>
      </w:pPr>
      <w:r>
        <w:t>Töltsd ki a megjelenő űrlapot: név, kategória, ár, készlet, leírás. Mentsd el.</w:t>
      </w:r>
    </w:p>
    <w:p w14:paraId="2ED7227F" w14:textId="77777777" w:rsidR="002E6FA0" w:rsidRDefault="00000000">
      <w:pPr>
        <w:pStyle w:val="Body"/>
        <w:numPr>
          <w:ilvl w:val="0"/>
          <w:numId w:val="3"/>
        </w:numPr>
      </w:pPr>
      <w:r>
        <w:t>Várt eredmény: a termék megjelenik a listában. A webshopon (külön böngészőablakban) a termék azonnal látható és kosárba tehető.</w:t>
      </w:r>
    </w:p>
    <w:p w14:paraId="0E531C96" w14:textId="77777777" w:rsidR="002E6FA0" w:rsidRDefault="00000000">
      <w:pPr>
        <w:pStyle w:val="Cmsor2"/>
      </w:pPr>
      <w:r>
        <w:t>Fejlesztési lehetőségek</w:t>
      </w:r>
    </w:p>
    <w:p w14:paraId="257C4DAE" w14:textId="77777777" w:rsidR="002E6FA0" w:rsidRDefault="00000000">
      <w:pPr>
        <w:pStyle w:val="Body"/>
      </w:pPr>
      <w:r>
        <w:t>Bár a jelenlegi rendszer minden funkciót a vizsgaremek elvárásainak megfelelően tartalmaz, számos irány felé bővíthető. Az alábbiakban azokat a fejlesztéseket soroljuk fel, amelyeket az éles üzembe helyezés előtt érdemes megfontolni.</w:t>
      </w:r>
    </w:p>
    <w:p w14:paraId="2CBCE5FA" w14:textId="77777777" w:rsidR="002E6FA0" w:rsidRDefault="00000000">
      <w:pPr>
        <w:pStyle w:val="Body"/>
        <w:numPr>
          <w:ilvl w:val="0"/>
          <w:numId w:val="2"/>
        </w:numPr>
      </w:pPr>
      <w:r>
        <w:t>Valós fizetési integráció (Stripe, SimplePay, OTP SimplePay) — jelenleg a payment_status csak a UI-ban nyomon követhető, valós tranzakció nem zajlik.</w:t>
      </w:r>
    </w:p>
    <w:p w14:paraId="65CF7286" w14:textId="77777777" w:rsidR="002E6FA0" w:rsidRDefault="00000000">
      <w:pPr>
        <w:pStyle w:val="Body"/>
        <w:numPr>
          <w:ilvl w:val="0"/>
          <w:numId w:val="2"/>
        </w:numPr>
      </w:pPr>
      <w:r>
        <w:t>Termékvariánsok kezelése (pl. ugyanaz a parfüm 50 ml és 100 ml kiszerelésben) — jelenleg minden űrtartalom külön termékként szerepel.</w:t>
      </w:r>
    </w:p>
    <w:p w14:paraId="62695C30" w14:textId="77777777" w:rsidR="002E6FA0" w:rsidRDefault="00000000">
      <w:pPr>
        <w:pStyle w:val="Body"/>
        <w:numPr>
          <w:ilvl w:val="0"/>
          <w:numId w:val="2"/>
        </w:numPr>
      </w:pPr>
      <w:r>
        <w:t>Termékkép feltöltés admin felületen — jelenleg csak URL hozzáadható, valós kép upload még nincs.</w:t>
      </w:r>
    </w:p>
    <w:p w14:paraId="7F0291A6" w14:textId="77777777" w:rsidR="002E6FA0" w:rsidRDefault="00000000">
      <w:pPr>
        <w:pStyle w:val="Body"/>
        <w:numPr>
          <w:ilvl w:val="0"/>
          <w:numId w:val="2"/>
        </w:numPr>
      </w:pPr>
      <w:r>
        <w:t>Vásárlói értékelések és csillagos pontozás — a webshop egyik legkonverzió-növelőbb funkciója.</w:t>
      </w:r>
    </w:p>
    <w:p w14:paraId="209A82F2" w14:textId="77777777" w:rsidR="002E6FA0" w:rsidRDefault="00000000">
      <w:pPr>
        <w:pStyle w:val="Body"/>
        <w:numPr>
          <w:ilvl w:val="0"/>
          <w:numId w:val="2"/>
        </w:numPr>
      </w:pPr>
      <w:r>
        <w:t>Készlet figyelmeztetések admin oldalon — ha egy termék készlete egy küszöb alá esik, e-mail értesítés.</w:t>
      </w:r>
    </w:p>
    <w:p w14:paraId="629E3848" w14:textId="77777777" w:rsidR="002E6FA0" w:rsidRDefault="00000000">
      <w:pPr>
        <w:pStyle w:val="Body"/>
        <w:numPr>
          <w:ilvl w:val="0"/>
          <w:numId w:val="2"/>
        </w:numPr>
      </w:pPr>
      <w:r>
        <w:t>Többnyelvűség (i18n) — a UI angol és magyar verziójának párhuzamos támogatása.</w:t>
      </w:r>
    </w:p>
    <w:p w14:paraId="6AE20F1A" w14:textId="77777777" w:rsidR="002E6FA0" w:rsidRDefault="00000000">
      <w:pPr>
        <w:pStyle w:val="Body"/>
        <w:numPr>
          <w:ilvl w:val="0"/>
          <w:numId w:val="2"/>
        </w:numPr>
      </w:pPr>
      <w:r>
        <w:t>WPF MSI telepítőkészlet — Inno Setup vagy WiX alapú professzionális telepítő, ami nem csak az exe-t másolja át, hanem Start menü parancsikont is létrehoz.</w:t>
      </w:r>
    </w:p>
    <w:p w14:paraId="7D6A3654" w14:textId="77777777" w:rsidR="002E6FA0" w:rsidRDefault="00000000">
      <w:pPr>
        <w:pStyle w:val="Body"/>
        <w:numPr>
          <w:ilvl w:val="0"/>
          <w:numId w:val="2"/>
        </w:numPr>
      </w:pPr>
      <w:r>
        <w:lastRenderedPageBreak/>
        <w:t>CI/CD pipeline GitHub Actions-ön — minden git push main esetén automatikus tesztfutás és deployment.</w:t>
      </w:r>
    </w:p>
    <w:p w14:paraId="6EB32548" w14:textId="77777777" w:rsidR="002E6FA0" w:rsidRDefault="00000000">
      <w:pPr>
        <w:pStyle w:val="Body"/>
        <w:numPr>
          <w:ilvl w:val="0"/>
          <w:numId w:val="2"/>
        </w:numPr>
      </w:pPr>
      <w:r>
        <w:t>Sentry hibakövetés — a futás közben felmerülő, váratlan hibák központosított logolása.</w:t>
      </w:r>
    </w:p>
    <w:p w14:paraId="69AA233B" w14:textId="77777777" w:rsidR="002E6FA0" w:rsidRDefault="00000000">
      <w:pPr>
        <w:pStyle w:val="Cmsor1"/>
      </w:pPr>
      <w:r>
        <w:lastRenderedPageBreak/>
        <w:t>Felhasználói dokumentáció</w:t>
      </w:r>
    </w:p>
    <w:p w14:paraId="3F1673D0" w14:textId="77777777" w:rsidR="002E6FA0" w:rsidRDefault="00000000">
      <w:pPr>
        <w:pStyle w:val="Cmsor2"/>
      </w:pPr>
      <w:r>
        <w:t>Üdvözlünk!</w:t>
      </w:r>
    </w:p>
    <w:p w14:paraId="5B65C32F" w14:textId="77777777" w:rsidR="002E6FA0" w:rsidRDefault="00000000">
      <w:pPr>
        <w:pStyle w:val="Body"/>
      </w:pPr>
      <w:r>
        <w:t>Üdvözlünk a Buttercup Perfumery rendszer felhasználói dokumentációjában! Ebben a fejezetben a vásárlóknak és a webshop kezelőinek szóló útmutatókat találod. A dokumentáció két fő részre oszlik: a webshop használata vásárlóként, és az asztali admin alkalmazás használata kereskedőként.</w:t>
      </w:r>
    </w:p>
    <w:p w14:paraId="69FDCCFF" w14:textId="77777777" w:rsidR="002E6FA0" w:rsidRDefault="00000000">
      <w:pPr>
        <w:pStyle w:val="Cmsor2"/>
      </w:pPr>
      <w:r>
        <w:t>Telepítés és előfeltételek</w:t>
      </w:r>
    </w:p>
    <w:p w14:paraId="48AE3431" w14:textId="77777777" w:rsidR="002E6FA0" w:rsidRDefault="00000000">
      <w:pPr>
        <w:pStyle w:val="Body"/>
      </w:pPr>
      <w:r>
        <w:t>Ez a szakasz azoknak szól, akik a teljes rendszert telepíteni szeretnék a saját gépükre (pl. értékelés, fejlesztés vagy bemutatás céljából).</w:t>
      </w:r>
    </w:p>
    <w:p w14:paraId="5E1528AC" w14:textId="77777777" w:rsidR="002E6FA0" w:rsidRDefault="00000000">
      <w:pPr>
        <w:pStyle w:val="Cmsor3"/>
      </w:pPr>
      <w:r>
        <w:t>Szükséges szoftverek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4000"/>
      </w:tblGrid>
      <w:tr w:rsidR="002E6FA0" w14:paraId="655885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62566" w14:textId="77777777" w:rsidR="002E6FA0" w:rsidRDefault="00000000">
            <w:pPr>
              <w:pStyle w:val="Body"/>
              <w:spacing w:after="0"/>
            </w:pPr>
            <w:r>
              <w:rPr>
                <w:b/>
                <w:bCs/>
                <w:sz w:val="20"/>
                <w:szCs w:val="20"/>
              </w:rPr>
              <w:t>Szoftver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5AEDF" w14:textId="77777777" w:rsidR="002E6FA0" w:rsidRDefault="00000000">
            <w:pPr>
              <w:pStyle w:val="Body"/>
              <w:spacing w:after="0"/>
            </w:pPr>
            <w:r>
              <w:rPr>
                <w:b/>
                <w:bCs/>
                <w:sz w:val="20"/>
                <w:szCs w:val="20"/>
              </w:rPr>
              <w:t>Verzió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25B61" w14:textId="77777777" w:rsidR="002E6FA0" w:rsidRDefault="00000000">
            <w:pPr>
              <w:pStyle w:val="Body"/>
              <w:spacing w:after="0"/>
            </w:pPr>
            <w:r>
              <w:rPr>
                <w:b/>
                <w:bCs/>
                <w:sz w:val="20"/>
                <w:szCs w:val="20"/>
              </w:rPr>
              <w:t>Cél</w:t>
            </w:r>
          </w:p>
        </w:tc>
      </w:tr>
      <w:tr w:rsidR="002E6FA0" w14:paraId="40BEA4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A3A1D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Docker Desktop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41C71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4.30+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3CD7B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Backend + adatbázis stack</w:t>
            </w:r>
          </w:p>
        </w:tc>
      </w:tr>
      <w:tr w:rsidR="002E6FA0" w14:paraId="3A8D63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A9566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.NET 10 SDK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25966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10.x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C74E5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WPF alkalmazás fordítása</w:t>
            </w:r>
          </w:p>
        </w:tc>
      </w:tr>
      <w:tr w:rsidR="002E6FA0" w14:paraId="5DD74C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D3532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Modern böngésző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EB2B4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Chrome, Firefox, Edge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A80AD" w14:textId="77777777" w:rsidR="002E6FA0" w:rsidRDefault="00000000">
            <w:pPr>
              <w:pStyle w:val="Body"/>
              <w:spacing w:after="0"/>
            </w:pPr>
            <w:r>
              <w:rPr>
                <w:sz w:val="20"/>
                <w:szCs w:val="20"/>
              </w:rPr>
              <w:t>Webshop megtekintése</w:t>
            </w:r>
          </w:p>
        </w:tc>
      </w:tr>
    </w:tbl>
    <w:p w14:paraId="2791762C" w14:textId="77777777" w:rsidR="002E6FA0" w:rsidRDefault="00000000">
      <w:pPr>
        <w:pStyle w:val="Cmsor3"/>
      </w:pPr>
      <w:r>
        <w:t>Telepítési lépések</w:t>
      </w:r>
    </w:p>
    <w:p w14:paraId="126F2F15" w14:textId="77777777" w:rsidR="002E6FA0" w:rsidRDefault="00000000">
      <w:pPr>
        <w:pStyle w:val="Body"/>
        <w:numPr>
          <w:ilvl w:val="0"/>
          <w:numId w:val="3"/>
        </w:numPr>
      </w:pPr>
      <w:r>
        <w:t>Csomagold ki a beadando.zip fájlt egy tetszőleges mappába, pl. C:\Buttercup\.</w:t>
      </w:r>
    </w:p>
    <w:p w14:paraId="4E6DFBD7" w14:textId="77777777" w:rsidR="002E6FA0" w:rsidRDefault="00000000">
      <w:pPr>
        <w:pStyle w:val="Body"/>
        <w:numPr>
          <w:ilvl w:val="0"/>
          <w:numId w:val="3"/>
        </w:numPr>
      </w:pPr>
      <w:r>
        <w:t>Indítsd el a Docker Desktop alkalmazást, és várj, amíg a tálcaikon zöld lesz.</w:t>
      </w:r>
    </w:p>
    <w:p w14:paraId="6C633E52" w14:textId="77777777" w:rsidR="002E6FA0" w:rsidRDefault="00000000">
      <w:pPr>
        <w:pStyle w:val="Body"/>
        <w:numPr>
          <w:ilvl w:val="0"/>
          <w:numId w:val="3"/>
        </w:numPr>
      </w:pPr>
      <w:r>
        <w:t>Add hozzá a hosts fájlhoz (C:\Windows\System32\drivers\etc\hosts) az alábbi két sort:</w:t>
      </w:r>
    </w:p>
    <w:p w14:paraId="365ABA1D" w14:textId="77777777" w:rsidR="002E6FA0" w:rsidRDefault="00000000">
      <w:pPr>
        <w:pStyle w:val="Code"/>
        <w:shd w:val="clear" w:color="auto" w:fill="F4F4F4"/>
      </w:pPr>
      <w:r>
        <w:t>127.0.0.1   buttercupperfumery.local</w:t>
      </w:r>
    </w:p>
    <w:p w14:paraId="51A2BAC8" w14:textId="77777777" w:rsidR="002E6FA0" w:rsidRDefault="00000000">
      <w:pPr>
        <w:pStyle w:val="Code"/>
        <w:shd w:val="clear" w:color="auto" w:fill="F4F4F4"/>
      </w:pPr>
      <w:r>
        <w:t>127.0.0.1   api.buttercupperfumery.local</w:t>
      </w:r>
    </w:p>
    <w:p w14:paraId="6AE47919" w14:textId="77777777" w:rsidR="002E6FA0" w:rsidRDefault="00000000">
      <w:pPr>
        <w:pStyle w:val="Body"/>
        <w:numPr>
          <w:ilvl w:val="0"/>
          <w:numId w:val="3"/>
        </w:numPr>
      </w:pPr>
      <w:r>
        <w:t>Nyiss egy parancssort a beadando mappában, majd futtasd:</w:t>
      </w:r>
    </w:p>
    <w:p w14:paraId="5A06AA3E" w14:textId="77777777" w:rsidR="002E6FA0" w:rsidRDefault="00000000">
      <w:pPr>
        <w:pStyle w:val="Code"/>
        <w:shd w:val="clear" w:color="auto" w:fill="F4F4F4"/>
      </w:pPr>
      <w:r>
        <w:t>cp .env.example .env</w:t>
      </w:r>
    </w:p>
    <w:p w14:paraId="4CBDF798" w14:textId="77777777" w:rsidR="002E6FA0" w:rsidRDefault="00000000">
      <w:pPr>
        <w:pStyle w:val="Code"/>
        <w:shd w:val="clear" w:color="auto" w:fill="F4F4F4"/>
      </w:pPr>
      <w:r>
        <w:t>docker compose run --rm api php artisan key:generate --show</w:t>
      </w:r>
    </w:p>
    <w:p w14:paraId="2ED071B7" w14:textId="77777777" w:rsidR="002E6FA0" w:rsidRDefault="00000000">
      <w:pPr>
        <w:pStyle w:val="Body"/>
        <w:numPr>
          <w:ilvl w:val="0"/>
          <w:numId w:val="3"/>
        </w:numPr>
      </w:pPr>
      <w:r>
        <w:t>A megjelenő base64:... kulcsot másold be a .env fájl APP_KEY= sorába.</w:t>
      </w:r>
    </w:p>
    <w:p w14:paraId="0DA737C0" w14:textId="77777777" w:rsidR="002E6FA0" w:rsidRDefault="00000000">
      <w:pPr>
        <w:pStyle w:val="Body"/>
        <w:numPr>
          <w:ilvl w:val="0"/>
          <w:numId w:val="3"/>
        </w:numPr>
      </w:pPr>
      <w:r>
        <w:t>Indítsd el a teljes stacket:</w:t>
      </w:r>
    </w:p>
    <w:p w14:paraId="6312720D" w14:textId="77777777" w:rsidR="002E6FA0" w:rsidRDefault="00000000">
      <w:pPr>
        <w:pStyle w:val="Code"/>
        <w:shd w:val="clear" w:color="auto" w:fill="F4F4F4"/>
      </w:pPr>
      <w:r>
        <w:t>docker compose up -d --build</w:t>
      </w:r>
    </w:p>
    <w:p w14:paraId="55AE4A7E" w14:textId="77777777" w:rsidR="002E6FA0" w:rsidRDefault="00000000">
      <w:pPr>
        <w:pStyle w:val="Body"/>
        <w:numPr>
          <w:ilvl w:val="0"/>
          <w:numId w:val="3"/>
        </w:numPr>
      </w:pPr>
      <w:r>
        <w:t>Az első futtatáskor 5-10 percig építi a Docker imageket. Várj türelemmel.</w:t>
      </w:r>
    </w:p>
    <w:p w14:paraId="1A6CA196" w14:textId="77777777" w:rsidR="002E6FA0" w:rsidRDefault="00000000">
      <w:pPr>
        <w:pStyle w:val="Body"/>
        <w:numPr>
          <w:ilvl w:val="0"/>
          <w:numId w:val="3"/>
        </w:numPr>
      </w:pPr>
      <w:r>
        <w:t>Futtasd a seedereket a mintaadatok betöltéséhez:</w:t>
      </w:r>
    </w:p>
    <w:p w14:paraId="547FBADA" w14:textId="77777777" w:rsidR="002E6FA0" w:rsidRDefault="00000000">
      <w:pPr>
        <w:pStyle w:val="Code"/>
        <w:shd w:val="clear" w:color="auto" w:fill="F4F4F4"/>
      </w:pPr>
      <w:r>
        <w:t>docker compose exec api php artisan db:seed --force</w:t>
      </w:r>
    </w:p>
    <w:p w14:paraId="43302259" w14:textId="77777777" w:rsidR="002E6FA0" w:rsidRDefault="00000000">
      <w:pPr>
        <w:pStyle w:val="Body"/>
        <w:numPr>
          <w:ilvl w:val="0"/>
          <w:numId w:val="3"/>
        </w:numPr>
      </w:pPr>
      <w:r>
        <w:t>Nyisd meg a böngészőben: http://buttercupperfumery.local — a webshopnak meg kell jelennie.</w:t>
      </w:r>
    </w:p>
    <w:p w14:paraId="28A2926A" w14:textId="77777777" w:rsidR="002E6FA0" w:rsidRDefault="00000000">
      <w:pPr>
        <w:pStyle w:val="Cmsor2"/>
      </w:pPr>
      <w:r>
        <w:lastRenderedPageBreak/>
        <w:t>A webshop felhasználói felülete</w:t>
      </w:r>
    </w:p>
    <w:p w14:paraId="7FD7BD6D" w14:textId="77777777" w:rsidR="002E6FA0" w:rsidRDefault="00000000">
      <w:pPr>
        <w:pStyle w:val="Body"/>
      </w:pPr>
      <w:r>
        <w:t>A webshop egy modern, reszponzív felülettel rendelkezik, amely asztali számítógépen, tableten és mobilon is jól használható. A főbb területek:</w:t>
      </w:r>
    </w:p>
    <w:p w14:paraId="128B0566" w14:textId="77777777" w:rsidR="002E6FA0" w:rsidRDefault="00000000">
      <w:pPr>
        <w:pStyle w:val="Cmsor3"/>
      </w:pPr>
      <w:r>
        <w:t>Főoldal</w:t>
      </w:r>
    </w:p>
    <w:p w14:paraId="7A5AC4D6" w14:textId="77777777" w:rsidR="002E6FA0" w:rsidRDefault="00000000">
      <w:pPr>
        <w:pStyle w:val="Body"/>
      </w:pPr>
      <w:r>
        <w:t>A főoldalon (URL: /) egy nagyméretű hero szekció fogadja a látogatót, amely a hónap kiemelt termékeit jeleníti meg. Lejjebb görgetve kategória-csempék láthatók, valamint az „Új a kínálatban" és a „Kedvező árak" termékajánló blokkok.</w:t>
      </w:r>
    </w:p>
    <w:p w14:paraId="073E3B15" w14:textId="77777777" w:rsidR="002E6FA0" w:rsidRDefault="00000000">
      <w:pPr>
        <w:pStyle w:val="Cmsor3"/>
      </w:pPr>
      <w:r>
        <w:t>Bolt (Shop) oldal</w:t>
      </w:r>
    </w:p>
    <w:p w14:paraId="796D597C" w14:textId="77777777" w:rsidR="002E6FA0" w:rsidRDefault="00000000">
      <w:pPr>
        <w:pStyle w:val="Body"/>
      </w:pPr>
      <w:r>
        <w:t>A /shop oldal a teljes termékkínálat. Bal oldalon a szűrőpanel (kategória, nem, ársáv), felül a keresőmező és a rendezés lenyíló. Minden termékkártya a borítóképet, a nevet, az árat és egy szív ikont mutat. A szív ikon megnyomásával a termék felkerül a kívánságlistára.</w:t>
      </w:r>
    </w:p>
    <w:p w14:paraId="730EE779" w14:textId="77777777" w:rsidR="002E6FA0" w:rsidRDefault="00000000">
      <w:pPr>
        <w:pStyle w:val="Cmsor3"/>
      </w:pPr>
      <w:r>
        <w:t>Termék részletes oldal</w:t>
      </w:r>
    </w:p>
    <w:p w14:paraId="1DD30FDC" w14:textId="77777777" w:rsidR="002E6FA0" w:rsidRDefault="00000000">
      <w:pPr>
        <w:pStyle w:val="Body"/>
      </w:pPr>
      <w:r>
        <w:t>A termékkártyára kattintva a részletes nézetbe jutunk: nagyobb képek, hosszú leírás, készletinformáció, valamint a kosárba tétel gombja. A darabszám mennyiséget egy +/- vezérlővel állíthatjuk.</w:t>
      </w:r>
    </w:p>
    <w:p w14:paraId="45142AFC" w14:textId="77777777" w:rsidR="002E6FA0" w:rsidRDefault="00000000">
      <w:pPr>
        <w:pStyle w:val="Cmsor3"/>
      </w:pPr>
      <w:r>
        <w:t>Kosár és pénztár</w:t>
      </w:r>
    </w:p>
    <w:p w14:paraId="31C1EB00" w14:textId="77777777" w:rsidR="002E6FA0" w:rsidRDefault="00000000">
      <w:pPr>
        <w:pStyle w:val="Body"/>
      </w:pPr>
      <w:r>
        <w:t>A kosár ikonra kattintva oldalsávban jelennek meg a kosárban lévő tételek. A darabszám módosítható, vagy a tétel törölhető. A „Pénztár" gombra kattintva a /checkout oldalra jutunk, ahol megadhatjuk a szállítási címet és a fizetési adatokat. Bejelentkezett felhasználók esetén az alapértelmezett cím és a mentett kártyák automatikusan kiválaszthatók.</w:t>
      </w:r>
    </w:p>
    <w:p w14:paraId="77613697" w14:textId="77777777" w:rsidR="002E6FA0" w:rsidRDefault="00000000">
      <w:pPr>
        <w:pStyle w:val="Cmsor3"/>
      </w:pPr>
      <w:r>
        <w:t>Felhasználói fiók</w:t>
      </w:r>
    </w:p>
    <w:p w14:paraId="677825A8" w14:textId="77777777" w:rsidR="002E6FA0" w:rsidRDefault="00000000">
      <w:pPr>
        <w:pStyle w:val="Body"/>
      </w:pPr>
      <w:r>
        <w:t>A profil ikon → My Account menüponttal a fiókoldalra navigálhatunk, ahol öt almenüt találunk:</w:t>
      </w:r>
    </w:p>
    <w:p w14:paraId="07497FF7" w14:textId="77777777" w:rsidR="002E6FA0" w:rsidRDefault="00000000">
      <w:pPr>
        <w:pStyle w:val="Body"/>
        <w:numPr>
          <w:ilvl w:val="0"/>
          <w:numId w:val="2"/>
        </w:numPr>
      </w:pPr>
      <w:r>
        <w:t>My Orders — eddigi rendelések listája és státusza</w:t>
      </w:r>
    </w:p>
    <w:p w14:paraId="29BEE9B8" w14:textId="77777777" w:rsidR="002E6FA0" w:rsidRDefault="00000000">
      <w:pPr>
        <w:pStyle w:val="Body"/>
        <w:numPr>
          <w:ilvl w:val="0"/>
          <w:numId w:val="2"/>
        </w:numPr>
      </w:pPr>
      <w:r>
        <w:t>Wishlist — kívánságlistára tett termékek</w:t>
      </w:r>
    </w:p>
    <w:p w14:paraId="1C18FA28" w14:textId="77777777" w:rsidR="002E6FA0" w:rsidRDefault="00000000">
      <w:pPr>
        <w:pStyle w:val="Body"/>
        <w:numPr>
          <w:ilvl w:val="0"/>
          <w:numId w:val="2"/>
        </w:numPr>
      </w:pPr>
      <w:r>
        <w:t>Addresses — szállítási címek kezelése (létrehozás, szerkesztés, törlés, alapértelmezett kijelölés)</w:t>
      </w:r>
    </w:p>
    <w:p w14:paraId="0541A0DC" w14:textId="77777777" w:rsidR="002E6FA0" w:rsidRDefault="00000000">
      <w:pPr>
        <w:pStyle w:val="Body"/>
        <w:numPr>
          <w:ilvl w:val="0"/>
          <w:numId w:val="2"/>
        </w:numPr>
      </w:pPr>
      <w:r>
        <w:t>Payment Methods — mentett bankkártyák (csak metaadat: márka, utolsó 4 jegy, lejárat)</w:t>
      </w:r>
    </w:p>
    <w:p w14:paraId="41C4C09C" w14:textId="77777777" w:rsidR="002E6FA0" w:rsidRDefault="00000000">
      <w:pPr>
        <w:pStyle w:val="Body"/>
        <w:numPr>
          <w:ilvl w:val="0"/>
          <w:numId w:val="2"/>
        </w:numPr>
      </w:pPr>
      <w:r>
        <w:t>Settings — név, e-mail, telefonszám módosítása, valamint jelszóváltás. E-mail megerősítés állapota itt látszik, és új megerősítő link is innen kérhető.</w:t>
      </w:r>
    </w:p>
    <w:p w14:paraId="341DEC5A" w14:textId="77777777" w:rsidR="002E6FA0" w:rsidRDefault="00000000">
      <w:pPr>
        <w:pStyle w:val="Cmsor2"/>
      </w:pPr>
      <w:r>
        <w:t>A WPF admin alkalmazás</w:t>
      </w:r>
    </w:p>
    <w:p w14:paraId="7B00FDB3" w14:textId="77777777" w:rsidR="002E6FA0" w:rsidRDefault="00000000">
      <w:pPr>
        <w:pStyle w:val="Body"/>
      </w:pPr>
      <w:r>
        <w:lastRenderedPageBreak/>
        <w:t>Az asztali alkalmazás egy önálló Windows program, amelyet a webshop kereskedői használnak. A futtatáshoz egy egyfájlos .exe és a mellette lévő appsettings.json elegendő — a .NET runtime is bele van csomagolva.</w:t>
      </w:r>
    </w:p>
    <w:p w14:paraId="7011C764" w14:textId="77777777" w:rsidR="002E6FA0" w:rsidRDefault="00000000">
      <w:pPr>
        <w:pStyle w:val="Cmsor3"/>
      </w:pPr>
      <w:r>
        <w:t>Indítás és bejelentkezés</w:t>
      </w:r>
    </w:p>
    <w:p w14:paraId="751B41D5" w14:textId="77777777" w:rsidR="002E6FA0" w:rsidRDefault="00000000">
      <w:pPr>
        <w:pStyle w:val="Body"/>
      </w:pPr>
      <w:r>
        <w:t>A ParfumAdmin_WPF.exe duplakattintásával indítható. Az induló képernyőn egy egyszerű bejelentkezési űrlap jelenik meg, ahol az admin@parfumeria.hu / Admin1234! credentials-szel be lehet lépni.</w:t>
      </w:r>
    </w:p>
    <w:p w14:paraId="31B987FC" w14:textId="77777777" w:rsidR="002E6FA0" w:rsidRDefault="00000000">
      <w:pPr>
        <w:pStyle w:val="Body"/>
      </w:pPr>
      <w:r>
        <w:t>Sikeres bejelentkezés után a token DPAPI-val titkosítva tárolódik a %LOCALAPPDATA%\ParfumAdmin\ mappában, így a következő indításkor automatikusan bejelentkezett állapotban jön fel az alkalmazás.</w:t>
      </w:r>
    </w:p>
    <w:p w14:paraId="35A28EE9" w14:textId="77777777" w:rsidR="002E6FA0" w:rsidRDefault="00000000">
      <w:pPr>
        <w:pStyle w:val="Cmsor3"/>
      </w:pPr>
      <w:r>
        <w:t>Dashboard</w:t>
      </w:r>
    </w:p>
    <w:p w14:paraId="38515B9C" w14:textId="77777777" w:rsidR="002E6FA0" w:rsidRDefault="00000000">
      <w:pPr>
        <w:pStyle w:val="Body"/>
      </w:pPr>
      <w:r>
        <w:t>A főképernyőn (Dashboard) a kulcsfontosságú mutatók találhatók: a mai napi rendelések száma, az árbevétel, a regisztrált felhasználók száma, valamint egy óránkénti forgalom-grafikon.</w:t>
      </w:r>
    </w:p>
    <w:p w14:paraId="243436C8" w14:textId="77777777" w:rsidR="002E6FA0" w:rsidRDefault="00000000">
      <w:pPr>
        <w:pStyle w:val="Cmsor3"/>
      </w:pPr>
      <w:r>
        <w:t>Termékek kezelése</w:t>
      </w:r>
    </w:p>
    <w:p w14:paraId="02265899" w14:textId="77777777" w:rsidR="002E6FA0" w:rsidRDefault="00000000">
      <w:pPr>
        <w:pStyle w:val="Body"/>
      </w:pPr>
      <w:r>
        <w:t>A bal oldali navigációból a Termékek menüpontba lépve egy DataGrid jelenik meg az összes terméket. A keresőmezővel név alapján kereshetünk, a kategória-szűrővel szűrhetünk. Minden sorban van egy szerkesztés és törlés gomb.</w:t>
      </w:r>
    </w:p>
    <w:p w14:paraId="14219311" w14:textId="77777777" w:rsidR="002E6FA0" w:rsidRDefault="00000000">
      <w:pPr>
        <w:pStyle w:val="Body"/>
      </w:pPr>
      <w:r>
        <w:t>Új termék létrehozásához a + Új termék gombra kell kattintani. Egy modális ablak jelenik meg, ahol megadható a név, kategória, ár, készlet, űrtartalom (ml), nem és leírás. A Mentés gomb után a termék azonnal megjelenik a webshopon.</w:t>
      </w:r>
    </w:p>
    <w:p w14:paraId="6713B078" w14:textId="77777777" w:rsidR="002E6FA0" w:rsidRDefault="00000000">
      <w:pPr>
        <w:pStyle w:val="Cmsor3"/>
      </w:pPr>
      <w:r>
        <w:t>Rendelések kezelése</w:t>
      </w:r>
    </w:p>
    <w:p w14:paraId="7965CC66" w14:textId="77777777" w:rsidR="002E6FA0" w:rsidRDefault="00000000">
      <w:pPr>
        <w:pStyle w:val="Body"/>
      </w:pPr>
      <w:r>
        <w:t>A Rendelések menüpontban az összes ügyfél rendelése látható. A státusz oszlopban egy lenyíló található, amellyel egy kattintással módosítható (pending → processing → shipped → arrived). Minden módosítás automatikusan rögzítődik az audit_logs táblában.</w:t>
      </w:r>
    </w:p>
    <w:p w14:paraId="515F58F8" w14:textId="77777777" w:rsidR="002E6FA0" w:rsidRDefault="00000000">
      <w:pPr>
        <w:pStyle w:val="Cmsor3"/>
      </w:pPr>
      <w:r>
        <w:t>Kuponok kezelése</w:t>
      </w:r>
    </w:p>
    <w:p w14:paraId="51E4FBEF" w14:textId="77777777" w:rsidR="002E6FA0" w:rsidRDefault="00000000">
      <w:pPr>
        <w:pStyle w:val="Body"/>
      </w:pPr>
      <w:r>
        <w:t>A Kuponok menüpontban új kuponkódok hozhatók létre (százalékos vagy fix összegű kedvezménnyel), beállítható a felhasználási limit és a lejárati dátum. Az aktív / inaktív kuponok egy gombbal kapcsolhatók át.</w:t>
      </w:r>
    </w:p>
    <w:p w14:paraId="58A1D17F" w14:textId="77777777" w:rsidR="002E6FA0" w:rsidRDefault="00000000">
      <w:pPr>
        <w:pStyle w:val="Cmsor1"/>
      </w:pPr>
      <w:r>
        <w:lastRenderedPageBreak/>
        <w:t>Összefoglalás</w:t>
      </w:r>
    </w:p>
    <w:p w14:paraId="52EECE86" w14:textId="77777777" w:rsidR="002E6FA0" w:rsidRDefault="00000000">
      <w:pPr>
        <w:pStyle w:val="Body"/>
      </w:pPr>
      <w:r>
        <w:t>A Buttercup Perfumery egy átfogó, többplatformos kereskedelmi rendszer, amely a modern webfejlesztés legtöbb fontos területét érinti. A projekt során sikerült egy olyan, ténylegesen működő alkalmazást létrehozni, amely valós piaci igényeket elégítene ki, és amely könnyen továbbfejleszthető.</w:t>
      </w:r>
    </w:p>
    <w:p w14:paraId="2E75DF45" w14:textId="77777777" w:rsidR="002E6FA0" w:rsidRDefault="00000000">
      <w:pPr>
        <w:pStyle w:val="Body"/>
      </w:pPr>
      <w:r>
        <w:t>A fejlesztés során elsajátítottuk a háromrétegű architektúra (frontend SPA, REST API, asztali kliens) megtervezését és implementálását, a relációs adatbázis tervezésének alapelveit, a token-alapú autentikáció működését, az aszinkron e-mail kézbesítést, az MVVM mintát asztali alkalmazásokban, és a Docker alapú reprodukálható fejlesztőkörnyezet kialakítását.</w:t>
      </w:r>
    </w:p>
    <w:p w14:paraId="7B0325D1" w14:textId="77777777" w:rsidR="002E6FA0" w:rsidRDefault="00000000">
      <w:pPr>
        <w:pStyle w:val="Body"/>
      </w:pPr>
      <w:r>
        <w:t>A kód karbantarthatóságára nagy hangsúlyt fektettünk: a forrás tisztán strukturált, minden komponensnek egyértelmű felelőssége van, az adatbázis-kapcsolatok deklaratívak, és a verziókezelés végig követhető. Az automatizált tesztek a regressziókat fogják meg, a kézi tesztelési forgatókönyvek pedig a felhasználói élményt biztosítják.</w:t>
      </w:r>
    </w:p>
    <w:p w14:paraId="42CEB544" w14:textId="77777777" w:rsidR="002E6FA0" w:rsidRDefault="00000000">
      <w:pPr>
        <w:pStyle w:val="Body"/>
      </w:pPr>
      <w:r>
        <w:t>A projekt alapja egy olyan rendszernek, amely valódi e-kereskedelmi környezetbe is üzembe helyezhető — a Docker compose fájl és a környezeti változók megfelelő kitöltése után minimális módosítással átköltöztethető éles VPS-re vagy felhőszolgáltatásba (AWS, Google Cloud, DigitalOcean stb.).</w:t>
      </w:r>
    </w:p>
    <w:p w14:paraId="0F0CD2BD" w14:textId="77777777" w:rsidR="002E6FA0" w:rsidRDefault="00000000">
      <w:pPr>
        <w:pStyle w:val="Cmsor1"/>
      </w:pPr>
      <w:r>
        <w:lastRenderedPageBreak/>
        <w:t>Irodalomjegyzék</w:t>
      </w:r>
    </w:p>
    <w:p w14:paraId="79FD58C0" w14:textId="77777777" w:rsidR="002E6FA0" w:rsidRDefault="00000000">
      <w:pPr>
        <w:pStyle w:val="Body"/>
        <w:numPr>
          <w:ilvl w:val="0"/>
          <w:numId w:val="2"/>
        </w:numPr>
      </w:pPr>
      <w:r>
        <w:t>Laravel Documentation, https://laravel.com/docs/12.x</w:t>
      </w:r>
    </w:p>
    <w:p w14:paraId="0742B185" w14:textId="77777777" w:rsidR="002E6FA0" w:rsidRDefault="00000000">
      <w:pPr>
        <w:pStyle w:val="Body"/>
        <w:numPr>
          <w:ilvl w:val="0"/>
          <w:numId w:val="2"/>
        </w:numPr>
      </w:pPr>
      <w:r>
        <w:t>Vue.js 3 Documentation, https://vuejs.org/guide/introduction.html</w:t>
      </w:r>
    </w:p>
    <w:p w14:paraId="24A0E0DC" w14:textId="77777777" w:rsidR="002E6FA0" w:rsidRDefault="00000000">
      <w:pPr>
        <w:pStyle w:val="Body"/>
        <w:numPr>
          <w:ilvl w:val="0"/>
          <w:numId w:val="2"/>
        </w:numPr>
      </w:pPr>
      <w:r>
        <w:t>MDN Web Docs — JavaScript Reference, https://developer.mozilla.org/en-US/docs/Web/JavaScript</w:t>
      </w:r>
    </w:p>
    <w:p w14:paraId="4ADF0B79" w14:textId="77777777" w:rsidR="002E6FA0" w:rsidRDefault="00000000">
      <w:pPr>
        <w:pStyle w:val="Body"/>
        <w:numPr>
          <w:ilvl w:val="0"/>
          <w:numId w:val="2"/>
        </w:numPr>
      </w:pPr>
      <w:r>
        <w:t>Microsoft .NET Documentation, https://learn.microsoft.com/en-us/dotnet/</w:t>
      </w:r>
    </w:p>
    <w:p w14:paraId="69C7F998" w14:textId="77777777" w:rsidR="002E6FA0" w:rsidRDefault="00000000">
      <w:pPr>
        <w:pStyle w:val="Body"/>
        <w:numPr>
          <w:ilvl w:val="0"/>
          <w:numId w:val="2"/>
        </w:numPr>
      </w:pPr>
      <w:r>
        <w:t>Microsoft WPF Documentation, https://learn.microsoft.com/en-us/dotnet/desktop/wpf/</w:t>
      </w:r>
    </w:p>
    <w:p w14:paraId="37BF37DA" w14:textId="77777777" w:rsidR="002E6FA0" w:rsidRDefault="00000000">
      <w:pPr>
        <w:pStyle w:val="Body"/>
        <w:numPr>
          <w:ilvl w:val="0"/>
          <w:numId w:val="2"/>
        </w:numPr>
      </w:pPr>
      <w:r>
        <w:t>Docker Documentation, https://docs.docker.com/</w:t>
      </w:r>
    </w:p>
    <w:p w14:paraId="3DCE74CC" w14:textId="77777777" w:rsidR="002E6FA0" w:rsidRDefault="00000000">
      <w:pPr>
        <w:pStyle w:val="Body"/>
        <w:numPr>
          <w:ilvl w:val="0"/>
          <w:numId w:val="2"/>
        </w:numPr>
      </w:pPr>
      <w:r>
        <w:t>MySQL 8.0 Reference Manual, https://dev.mysql.com/doc/refman/8.0/en/</w:t>
      </w:r>
    </w:p>
    <w:p w14:paraId="34637E57" w14:textId="77777777" w:rsidR="002E6FA0" w:rsidRDefault="00000000">
      <w:pPr>
        <w:pStyle w:val="Body"/>
        <w:numPr>
          <w:ilvl w:val="0"/>
          <w:numId w:val="2"/>
        </w:numPr>
      </w:pPr>
      <w:r>
        <w:t>Redis Documentation, https://redis.io/docs/</w:t>
      </w:r>
    </w:p>
    <w:p w14:paraId="67F2AD57" w14:textId="77777777" w:rsidR="002E6FA0" w:rsidRDefault="00000000">
      <w:pPr>
        <w:pStyle w:val="Body"/>
        <w:numPr>
          <w:ilvl w:val="0"/>
          <w:numId w:val="2"/>
        </w:numPr>
      </w:pPr>
      <w:r>
        <w:t>Bootstrap 5 Documentation, https://getbootstrap.com/docs/5.3/</w:t>
      </w:r>
    </w:p>
    <w:p w14:paraId="63F0C55C" w14:textId="77777777" w:rsidR="002E6FA0" w:rsidRDefault="00000000">
      <w:pPr>
        <w:pStyle w:val="Body"/>
        <w:numPr>
          <w:ilvl w:val="0"/>
          <w:numId w:val="2"/>
        </w:numPr>
      </w:pPr>
      <w:r>
        <w:t>Sanctum API Documentation, https://laravel.com/docs/12.x/sanctum</w:t>
      </w:r>
    </w:p>
    <w:p w14:paraId="26D043B3" w14:textId="77777777" w:rsidR="002E6FA0" w:rsidRDefault="00000000">
      <w:pPr>
        <w:pStyle w:val="Body"/>
        <w:numPr>
          <w:ilvl w:val="0"/>
          <w:numId w:val="2"/>
        </w:numPr>
      </w:pPr>
      <w:r>
        <w:t>Laravel News — Best Practices, https://laravel-news.com/</w:t>
      </w:r>
    </w:p>
    <w:p w14:paraId="1EC1E55F" w14:textId="77777777" w:rsidR="002E6FA0" w:rsidRDefault="00000000">
      <w:pPr>
        <w:pStyle w:val="Body"/>
        <w:numPr>
          <w:ilvl w:val="0"/>
          <w:numId w:val="2"/>
        </w:numPr>
      </w:pPr>
      <w:r>
        <w:t>Vue Mastery — Vue 3 Composition API, https://www.vuemastery.com/courses/vue-3-fundamentals/</w:t>
      </w:r>
    </w:p>
    <w:sectPr w:rsidR="002E6FA0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0B4CB" w14:textId="77777777" w:rsidR="001F7411" w:rsidRDefault="001F7411">
      <w:r>
        <w:separator/>
      </w:r>
    </w:p>
  </w:endnote>
  <w:endnote w:type="continuationSeparator" w:id="0">
    <w:p w14:paraId="4706C7FB" w14:textId="77777777" w:rsidR="001F7411" w:rsidRDefault="001F74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9979C" w14:textId="77777777" w:rsidR="002E6FA0" w:rsidRDefault="00000000">
    <w:pPr>
      <w:jc w:val="center"/>
    </w:pPr>
    <w:r>
      <w:rPr>
        <w:color w:val="666666"/>
        <w:sz w:val="18"/>
        <w:szCs w:val="18"/>
      </w:rPr>
      <w:t xml:space="preserve">Oldal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3D073E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/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3D073E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42667" w14:textId="77777777" w:rsidR="001F7411" w:rsidRDefault="001F7411">
      <w:r>
        <w:separator/>
      </w:r>
    </w:p>
  </w:footnote>
  <w:footnote w:type="continuationSeparator" w:id="0">
    <w:p w14:paraId="661C6474" w14:textId="77777777" w:rsidR="001F7411" w:rsidRDefault="001F74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012AC" w14:textId="77777777" w:rsidR="002E6FA0" w:rsidRDefault="00000000">
    <w:pPr>
      <w:jc w:val="right"/>
    </w:pPr>
    <w:r>
      <w:rPr>
        <w:i/>
        <w:iCs/>
        <w:color w:val="888888"/>
        <w:sz w:val="18"/>
        <w:szCs w:val="18"/>
      </w:rPr>
      <w:t>Buttercup Perfumery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03BFC"/>
    <w:multiLevelType w:val="hybridMultilevel"/>
    <w:tmpl w:val="F1EA649C"/>
    <w:lvl w:ilvl="0" w:tplc="1F72B842">
      <w:start w:val="1"/>
      <w:numFmt w:val="bullet"/>
      <w:lvlText w:val="●"/>
      <w:lvlJc w:val="left"/>
      <w:pPr>
        <w:ind w:left="720" w:hanging="360"/>
      </w:pPr>
    </w:lvl>
    <w:lvl w:ilvl="1" w:tplc="3FD2B770">
      <w:start w:val="1"/>
      <w:numFmt w:val="bullet"/>
      <w:lvlText w:val="○"/>
      <w:lvlJc w:val="left"/>
      <w:pPr>
        <w:ind w:left="1440" w:hanging="360"/>
      </w:pPr>
    </w:lvl>
    <w:lvl w:ilvl="2" w:tplc="D048FF1A">
      <w:start w:val="1"/>
      <w:numFmt w:val="bullet"/>
      <w:lvlText w:val="■"/>
      <w:lvlJc w:val="left"/>
      <w:pPr>
        <w:ind w:left="2160" w:hanging="360"/>
      </w:pPr>
    </w:lvl>
    <w:lvl w:ilvl="3" w:tplc="14DEDB78">
      <w:start w:val="1"/>
      <w:numFmt w:val="bullet"/>
      <w:lvlText w:val="●"/>
      <w:lvlJc w:val="left"/>
      <w:pPr>
        <w:ind w:left="2880" w:hanging="360"/>
      </w:pPr>
    </w:lvl>
    <w:lvl w:ilvl="4" w:tplc="42B6AA54">
      <w:start w:val="1"/>
      <w:numFmt w:val="bullet"/>
      <w:lvlText w:val="○"/>
      <w:lvlJc w:val="left"/>
      <w:pPr>
        <w:ind w:left="3600" w:hanging="360"/>
      </w:pPr>
    </w:lvl>
    <w:lvl w:ilvl="5" w:tplc="CC1A9E6A">
      <w:start w:val="1"/>
      <w:numFmt w:val="bullet"/>
      <w:lvlText w:val="■"/>
      <w:lvlJc w:val="left"/>
      <w:pPr>
        <w:ind w:left="4320" w:hanging="360"/>
      </w:pPr>
    </w:lvl>
    <w:lvl w:ilvl="6" w:tplc="BF189052">
      <w:start w:val="1"/>
      <w:numFmt w:val="bullet"/>
      <w:lvlText w:val="●"/>
      <w:lvlJc w:val="left"/>
      <w:pPr>
        <w:ind w:left="5040" w:hanging="360"/>
      </w:pPr>
    </w:lvl>
    <w:lvl w:ilvl="7" w:tplc="1C5AF23C">
      <w:start w:val="1"/>
      <w:numFmt w:val="bullet"/>
      <w:lvlText w:val="●"/>
      <w:lvlJc w:val="left"/>
      <w:pPr>
        <w:ind w:left="5760" w:hanging="360"/>
      </w:pPr>
    </w:lvl>
    <w:lvl w:ilvl="8" w:tplc="8FC4FD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C806E1"/>
    <w:multiLevelType w:val="hybridMultilevel"/>
    <w:tmpl w:val="23F4B44E"/>
    <w:lvl w:ilvl="0" w:tplc="B46066B8">
      <w:start w:val="1"/>
      <w:numFmt w:val="bullet"/>
      <w:lvlText w:val="•"/>
      <w:lvlJc w:val="left"/>
      <w:pPr>
        <w:ind w:left="720" w:hanging="360"/>
      </w:pPr>
    </w:lvl>
    <w:lvl w:ilvl="1" w:tplc="191E18D6">
      <w:numFmt w:val="decimal"/>
      <w:lvlText w:val=""/>
      <w:lvlJc w:val="left"/>
    </w:lvl>
    <w:lvl w:ilvl="2" w:tplc="28D01D40">
      <w:numFmt w:val="decimal"/>
      <w:lvlText w:val=""/>
      <w:lvlJc w:val="left"/>
    </w:lvl>
    <w:lvl w:ilvl="3" w:tplc="9FD654B2">
      <w:numFmt w:val="decimal"/>
      <w:lvlText w:val=""/>
      <w:lvlJc w:val="left"/>
    </w:lvl>
    <w:lvl w:ilvl="4" w:tplc="95E878DE">
      <w:numFmt w:val="decimal"/>
      <w:lvlText w:val=""/>
      <w:lvlJc w:val="left"/>
    </w:lvl>
    <w:lvl w:ilvl="5" w:tplc="5DDC3D14">
      <w:numFmt w:val="decimal"/>
      <w:lvlText w:val=""/>
      <w:lvlJc w:val="left"/>
    </w:lvl>
    <w:lvl w:ilvl="6" w:tplc="B9E073B6">
      <w:numFmt w:val="decimal"/>
      <w:lvlText w:val=""/>
      <w:lvlJc w:val="left"/>
    </w:lvl>
    <w:lvl w:ilvl="7" w:tplc="8DD01122">
      <w:numFmt w:val="decimal"/>
      <w:lvlText w:val=""/>
      <w:lvlJc w:val="left"/>
    </w:lvl>
    <w:lvl w:ilvl="8" w:tplc="A34E7B48">
      <w:numFmt w:val="decimal"/>
      <w:lvlText w:val=""/>
      <w:lvlJc w:val="left"/>
    </w:lvl>
  </w:abstractNum>
  <w:abstractNum w:abstractNumId="2" w15:restartNumberingAfterBreak="0">
    <w:nsid w:val="543B2EEF"/>
    <w:multiLevelType w:val="hybridMultilevel"/>
    <w:tmpl w:val="64769A4A"/>
    <w:lvl w:ilvl="0" w:tplc="9002FE48">
      <w:start w:val="1"/>
      <w:numFmt w:val="decimal"/>
      <w:lvlText w:val="%1."/>
      <w:lvlJc w:val="left"/>
      <w:pPr>
        <w:ind w:left="720" w:hanging="360"/>
      </w:pPr>
    </w:lvl>
    <w:lvl w:ilvl="1" w:tplc="B67A042C">
      <w:numFmt w:val="decimal"/>
      <w:lvlText w:val=""/>
      <w:lvlJc w:val="left"/>
    </w:lvl>
    <w:lvl w:ilvl="2" w:tplc="8B84B610">
      <w:numFmt w:val="decimal"/>
      <w:lvlText w:val=""/>
      <w:lvlJc w:val="left"/>
    </w:lvl>
    <w:lvl w:ilvl="3" w:tplc="1F986CA0">
      <w:numFmt w:val="decimal"/>
      <w:lvlText w:val=""/>
      <w:lvlJc w:val="left"/>
    </w:lvl>
    <w:lvl w:ilvl="4" w:tplc="A89CD912">
      <w:numFmt w:val="decimal"/>
      <w:lvlText w:val=""/>
      <w:lvlJc w:val="left"/>
    </w:lvl>
    <w:lvl w:ilvl="5" w:tplc="4A4EEAAE">
      <w:numFmt w:val="decimal"/>
      <w:lvlText w:val=""/>
      <w:lvlJc w:val="left"/>
    </w:lvl>
    <w:lvl w:ilvl="6" w:tplc="D52CA02C">
      <w:numFmt w:val="decimal"/>
      <w:lvlText w:val=""/>
      <w:lvlJc w:val="left"/>
    </w:lvl>
    <w:lvl w:ilvl="7" w:tplc="2A021036">
      <w:numFmt w:val="decimal"/>
      <w:lvlText w:val=""/>
      <w:lvlJc w:val="left"/>
    </w:lvl>
    <w:lvl w:ilvl="8" w:tplc="5032F22C">
      <w:numFmt w:val="decimal"/>
      <w:lvlText w:val=""/>
      <w:lvlJc w:val="left"/>
    </w:lvl>
  </w:abstractNum>
  <w:num w:numId="1" w16cid:durableId="1915161954">
    <w:abstractNumId w:val="0"/>
    <w:lvlOverride w:ilvl="0">
      <w:startOverride w:val="1"/>
    </w:lvlOverride>
  </w:num>
  <w:num w:numId="2" w16cid:durableId="1933469203">
    <w:abstractNumId w:val="1"/>
    <w:lvlOverride w:ilvl="0">
      <w:startOverride w:val="1"/>
    </w:lvlOverride>
  </w:num>
  <w:num w:numId="3" w16cid:durableId="18895079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FA0"/>
    <w:rsid w:val="001F7411"/>
    <w:rsid w:val="002E6FA0"/>
    <w:rsid w:val="003D073E"/>
    <w:rsid w:val="00E56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91B9A"/>
  <w15:docId w15:val="{942889C7-9227-4DFF-A0CC-2853925A4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pageBreakBefore/>
      <w:spacing w:before="480" w:after="240"/>
      <w:outlineLvl w:val="0"/>
    </w:pPr>
    <w:rPr>
      <w:rFonts w:ascii="Cambria" w:eastAsia="Cambria" w:hAnsi="Cambria" w:cs="Cambria"/>
      <w:b/>
      <w:bCs/>
      <w:color w:val="1F3A5F"/>
      <w:sz w:val="36"/>
      <w:szCs w:val="36"/>
    </w:rPr>
  </w:style>
  <w:style w:type="paragraph" w:styleId="Cmsor2">
    <w:name w:val="heading 2"/>
    <w:uiPriority w:val="9"/>
    <w:unhideWhenUsed/>
    <w:qFormat/>
    <w:pPr>
      <w:spacing w:before="360" w:after="180"/>
      <w:outlineLvl w:val="1"/>
    </w:pPr>
    <w:rPr>
      <w:rFonts w:ascii="Cambria" w:eastAsia="Cambria" w:hAnsi="Cambria" w:cs="Cambria"/>
      <w:b/>
      <w:bCs/>
      <w:color w:val="2E5077"/>
      <w:sz w:val="28"/>
      <w:szCs w:val="28"/>
    </w:rPr>
  </w:style>
  <w:style w:type="paragraph" w:styleId="Cmsor3">
    <w:name w:val="heading 3"/>
    <w:uiPriority w:val="9"/>
    <w:unhideWhenUsed/>
    <w:qFormat/>
    <w:pPr>
      <w:spacing w:before="240" w:after="120"/>
      <w:outlineLvl w:val="2"/>
    </w:pPr>
    <w:rPr>
      <w:rFonts w:ascii="Cambria" w:eastAsia="Cambria" w:hAnsi="Cambria" w:cs="Cambria"/>
      <w:b/>
      <w:bCs/>
      <w:color w:val="3D6791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pPr>
      <w:spacing w:before="240" w:after="240"/>
      <w:jc w:val="center"/>
    </w:pPr>
    <w:rPr>
      <w:rFonts w:ascii="Cambria" w:eastAsia="Cambria" w:hAnsi="Cambria" w:cs="Cambria"/>
      <w:b/>
      <w:bCs/>
      <w:color w:val="1A1A1A"/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Alcm">
    <w:name w:val="Subtitle"/>
    <w:uiPriority w:val="11"/>
    <w:qFormat/>
    <w:pPr>
      <w:spacing w:before="120" w:after="480"/>
      <w:jc w:val="center"/>
    </w:pPr>
    <w:rPr>
      <w:rFonts w:ascii="Cambria" w:eastAsia="Cambria" w:hAnsi="Cambria" w:cs="Cambria"/>
      <w:i/>
      <w:iCs/>
      <w:color w:val="555555"/>
      <w:sz w:val="32"/>
      <w:szCs w:val="32"/>
    </w:rPr>
  </w:style>
  <w:style w:type="paragraph" w:customStyle="1" w:styleId="Body">
    <w:name w:val="Body"/>
    <w:qFormat/>
    <w:pPr>
      <w:spacing w:after="120" w:line="320" w:lineRule="auto"/>
      <w:jc w:val="both"/>
    </w:pPr>
  </w:style>
  <w:style w:type="paragraph" w:styleId="Kpalrs">
    <w:name w:val="caption"/>
    <w:qFormat/>
    <w:pPr>
      <w:spacing w:before="60" w:after="240"/>
      <w:jc w:val="center"/>
    </w:pPr>
    <w:rPr>
      <w:i/>
      <w:iCs/>
      <w:color w:val="666666"/>
      <w:sz w:val="20"/>
      <w:szCs w:val="20"/>
    </w:rPr>
  </w:style>
  <w:style w:type="paragraph" w:customStyle="1" w:styleId="Code">
    <w:name w:val="Code"/>
    <w:qFormat/>
    <w:pPr>
      <w:spacing w:before="80" w:after="80"/>
      <w:ind w:left="360"/>
    </w:pPr>
    <w:rPr>
      <w:rFonts w:ascii="Consolas" w:eastAsia="Consolas" w:hAnsi="Consolas" w:cs="Consolas"/>
      <w:color w:val="1A1A1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4784</Words>
  <Characters>33010</Characters>
  <Application>Microsoft Office Word</Application>
  <DocSecurity>0</DocSecurity>
  <Lines>275</Lines>
  <Paragraphs>75</Paragraphs>
  <ScaleCrop>false</ScaleCrop>
  <Company/>
  <LinksUpToDate>false</LinksUpToDate>
  <CharactersWithSpaces>37719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Buttercup Perfumery — Vizsgaremek Dokumentáció</dc:title>
  <dc:creator>Buttercup Perfumery</dc:creator>
  <dc:description>Vizsgaremek dokumentáció a Buttercup Perfumery webshop és admin rendszerhez</dc:description>
  <cp:lastModifiedBy>Budai Marcell</cp:lastModifiedBy>
  <cp:revision>2</cp:revision>
  <dcterms:created xsi:type="dcterms:W3CDTF">2026-04-27T18:35:00Z</dcterms:created>
  <dcterms:modified xsi:type="dcterms:W3CDTF">2026-04-27T18:40:00Z</dcterms:modified>
</cp:coreProperties>
</file>