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B3CB4" w14:textId="77777777" w:rsidR="005F296E" w:rsidRDefault="00F50264">
      <w:pPr>
        <w:jc w:val="center"/>
        <w:rPr>
          <w:b/>
          <w:sz w:val="32"/>
          <w:szCs w:val="32"/>
        </w:rPr>
      </w:pPr>
      <w:r>
        <w:rPr>
          <w:b/>
          <w:sz w:val="44"/>
          <w:szCs w:val="44"/>
        </w:rPr>
        <w:t>Átváltó program specifikáció</w:t>
      </w:r>
      <w:r>
        <w:rPr>
          <w:b/>
          <w:sz w:val="44"/>
          <w:szCs w:val="44"/>
        </w:rPr>
        <w:br/>
      </w:r>
    </w:p>
    <w:p w14:paraId="7CF4988F" w14:textId="77777777" w:rsidR="005F296E" w:rsidRDefault="00F5026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Bevezetés</w:t>
      </w:r>
    </w:p>
    <w:p w14:paraId="4E8D979D" w14:textId="37F5F152" w:rsidR="005F296E" w:rsidRDefault="00F5026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B0D49">
        <w:rPr>
          <w:sz w:val="24"/>
          <w:szCs w:val="24"/>
        </w:rPr>
        <w:t>Az átváltó program a decimális számrendszerből bináris</w:t>
      </w:r>
      <w:r w:rsidR="00EB0D49" w:rsidRPr="00EB0D49">
        <w:rPr>
          <w:sz w:val="24"/>
          <w:szCs w:val="24"/>
        </w:rPr>
        <w:t>, oktális és hexadecimális</w:t>
      </w:r>
      <w:r w:rsidRPr="00EB0D49">
        <w:rPr>
          <w:sz w:val="24"/>
          <w:szCs w:val="24"/>
        </w:rPr>
        <w:t xml:space="preserve"> számrendszerbe történő átváltást segíti elő.</w:t>
      </w:r>
      <w:r w:rsidRPr="00EB0D49">
        <w:rPr>
          <w:color w:val="000000"/>
          <w:sz w:val="27"/>
          <w:szCs w:val="27"/>
        </w:rPr>
        <w:t xml:space="preserve"> </w:t>
      </w:r>
      <w:r w:rsidRPr="00EB0D49">
        <w:rPr>
          <w:sz w:val="24"/>
          <w:szCs w:val="24"/>
        </w:rPr>
        <w:t>Ez a dokumentum alapvetően a szolgáltatást mutatja be, amire a program épül.</w:t>
      </w:r>
    </w:p>
    <w:p w14:paraId="28FE5101" w14:textId="77777777" w:rsidR="005F296E" w:rsidRDefault="00F5026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Áttekintés</w:t>
      </w:r>
    </w:p>
    <w:p w14:paraId="3F766D94" w14:textId="77777777" w:rsidR="005F296E" w:rsidRDefault="00F5026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Ezen programnak számos matematikai, informatikai, fizikai területen vehetik hasznát, az oktatók, diákok és más hasonló dolgokkal foglalkozó emberek. </w:t>
      </w:r>
    </w:p>
    <w:p w14:paraId="3D5694EB" w14:textId="77777777" w:rsidR="005F296E" w:rsidRDefault="00F5026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Jelenlegi helyzet</w:t>
      </w:r>
    </w:p>
    <w:p w14:paraId="3D9BC028" w14:textId="77777777" w:rsidR="005F296E" w:rsidRDefault="00F5026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Jelenlegi helyzetben a csoport összes tagja a papír alapú tervezéssel foglalkozik a szoftver helyes implementációjának érdekében. </w:t>
      </w:r>
    </w:p>
    <w:p w14:paraId="1B278EA2" w14:textId="0084ED0E" w:rsidR="005F296E" w:rsidRDefault="00F5026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Elvárt helyzet</w:t>
      </w:r>
    </w:p>
    <w:p w14:paraId="579796FF" w14:textId="22B7D52B" w:rsidR="005F296E" w:rsidRDefault="00F5026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szoftver helyes implementációja </w:t>
      </w: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 xml:space="preserve"> keretrendszerben Java nyelven.</w:t>
      </w:r>
    </w:p>
    <w:p w14:paraId="6D888CAD" w14:textId="4860F183" w:rsidR="005F296E" w:rsidRDefault="00F5026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Funkciók</w:t>
      </w:r>
    </w:p>
    <w:p w14:paraId="2A89B319" w14:textId="6DE1E587" w:rsidR="005F296E" w:rsidRDefault="00EB0D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5C56D3" wp14:editId="2D08D9C2">
            <wp:simplePos x="0" y="0"/>
            <wp:positionH relativeFrom="margin">
              <wp:posOffset>575310</wp:posOffset>
            </wp:positionH>
            <wp:positionV relativeFrom="margin">
              <wp:posOffset>5109210</wp:posOffset>
            </wp:positionV>
            <wp:extent cx="4602480" cy="1874520"/>
            <wp:effectExtent l="0" t="0" r="762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0264">
        <w:rPr>
          <w:sz w:val="24"/>
          <w:szCs w:val="24"/>
        </w:rPr>
        <w:tab/>
        <w:t>A program funkciók szempon</w:t>
      </w:r>
      <w:r w:rsidR="00F50264">
        <w:rPr>
          <w:sz w:val="24"/>
          <w:szCs w:val="24"/>
        </w:rPr>
        <w:t>tjából nem mozog széles skálán, egy konkrét probléma megoldásának felgyorsítására, automatizálására helyeződik a hangsúly. A program egyaránt képes a pozitív egész számok</w:t>
      </w:r>
      <w:r>
        <w:rPr>
          <w:sz w:val="24"/>
          <w:szCs w:val="24"/>
        </w:rPr>
        <w:t xml:space="preserve"> és</w:t>
      </w:r>
      <w:r w:rsidR="00F50264">
        <w:rPr>
          <w:sz w:val="24"/>
          <w:szCs w:val="24"/>
        </w:rPr>
        <w:t xml:space="preserve"> negatív </w:t>
      </w:r>
      <w:r w:rsidR="00F50264" w:rsidRPr="00EB0D49">
        <w:rPr>
          <w:sz w:val="24"/>
          <w:szCs w:val="24"/>
        </w:rPr>
        <w:t>egész számok</w:t>
      </w:r>
      <w:r w:rsidR="00F50264" w:rsidRPr="00EB0D49">
        <w:rPr>
          <w:sz w:val="24"/>
          <w:szCs w:val="24"/>
        </w:rPr>
        <w:t xml:space="preserve"> decimális számrendsze</w:t>
      </w:r>
      <w:r w:rsidR="00F50264" w:rsidRPr="00EB0D49">
        <w:rPr>
          <w:sz w:val="24"/>
          <w:szCs w:val="24"/>
        </w:rPr>
        <w:t>rből bináris</w:t>
      </w:r>
      <w:r w:rsidRPr="00EB0D49">
        <w:rPr>
          <w:sz w:val="24"/>
          <w:szCs w:val="24"/>
        </w:rPr>
        <w:t>, oktális és hexadecimális</w:t>
      </w:r>
      <w:r w:rsidR="00F50264" w:rsidRPr="00EB0D49">
        <w:rPr>
          <w:sz w:val="24"/>
          <w:szCs w:val="24"/>
        </w:rPr>
        <w:t xml:space="preserve"> számrendszerbe történő </w:t>
      </w:r>
      <w:r w:rsidRPr="00EB0D49">
        <w:rPr>
          <w:sz w:val="24"/>
          <w:szCs w:val="24"/>
        </w:rPr>
        <w:t>átalakítására, illetve vissza</w:t>
      </w:r>
      <w:r w:rsidR="00F50264" w:rsidRPr="00EB0D49">
        <w:rPr>
          <w:sz w:val="24"/>
          <w:szCs w:val="24"/>
        </w:rPr>
        <w:t>.</w:t>
      </w:r>
      <w:r w:rsidR="00F50264">
        <w:rPr>
          <w:sz w:val="24"/>
          <w:szCs w:val="24"/>
        </w:rPr>
        <w:t xml:space="preserve"> </w:t>
      </w:r>
    </w:p>
    <w:p w14:paraId="7FA88F6F" w14:textId="77777777" w:rsidR="005F296E" w:rsidRDefault="00F5026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Felhasználók</w:t>
      </w:r>
    </w:p>
    <w:p w14:paraId="00938EDD" w14:textId="77777777" w:rsidR="005F296E" w:rsidRDefault="00F502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Tanárok:</w:t>
      </w:r>
      <w:r w:rsidRPr="00F50264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Felhasználhatják a komplexebb, átváltást igénylő feladatok gyorsabban történő megoldásának bemutatására.</w:t>
      </w:r>
    </w:p>
    <w:p w14:paraId="37DC5960" w14:textId="77777777" w:rsidR="005F296E" w:rsidRDefault="00F502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Diákok:</w:t>
      </w:r>
      <w:r w:rsidRPr="00F50264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Élhetnek azzal a lehetőséggel, hogy pillanatok alatt elvégezzék a há</w:t>
      </w:r>
      <w:r>
        <w:rPr>
          <w:color w:val="000000"/>
          <w:sz w:val="24"/>
          <w:szCs w:val="24"/>
        </w:rPr>
        <w:t>zi feladatukhoz/projektjeikhez szükséges átváltásokat</w:t>
      </w:r>
    </w:p>
    <w:p w14:paraId="1B5D8E59" w14:textId="77777777" w:rsidR="005F296E" w:rsidRDefault="00F50264">
      <w:pPr>
        <w:ind w:left="360"/>
        <w:rPr>
          <w:sz w:val="24"/>
          <w:szCs w:val="24"/>
        </w:rPr>
      </w:pPr>
      <w:r>
        <w:rPr>
          <w:i/>
          <w:sz w:val="24"/>
          <w:szCs w:val="24"/>
          <w:u w:val="single"/>
        </w:rPr>
        <w:t>Megjegyzés</w:t>
      </w:r>
      <w:r>
        <w:rPr>
          <w:sz w:val="24"/>
          <w:szCs w:val="24"/>
        </w:rPr>
        <w:t>: A program kis teljesítményű asztali PC-n, illetve laptopon is tökéletesen működik kevés erőforrás igénye miatt.</w:t>
      </w:r>
    </w:p>
    <w:p w14:paraId="6F2A9C6F" w14:textId="77777777" w:rsidR="005F296E" w:rsidRDefault="005F296E">
      <w:pPr>
        <w:rPr>
          <w:i/>
          <w:sz w:val="24"/>
          <w:szCs w:val="24"/>
          <w:u w:val="single"/>
        </w:rPr>
      </w:pPr>
    </w:p>
    <w:p w14:paraId="50C03FB1" w14:textId="77777777" w:rsidR="005F296E" w:rsidRDefault="00F5026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Függőségek</w:t>
      </w:r>
    </w:p>
    <w:p w14:paraId="7A583C65" w14:textId="77777777" w:rsidR="005F296E" w:rsidRDefault="00F50264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A szoftver platformfüggetlen, hibátlanul fut Windows/Linux/Mac OS alatt, ha a bizonyos környezeti feltételek megvannak.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A szoftver nem használ tárolási eszközt (adatbázist), mert nincs szükség a kiszámolandó számok eltárolására, későbbi felhasználására.</w:t>
      </w:r>
    </w:p>
    <w:p w14:paraId="2611D964" w14:textId="77777777" w:rsidR="005F296E" w:rsidRDefault="00F50264">
      <w:pPr>
        <w:rPr>
          <w:color w:val="000000"/>
        </w:rPr>
      </w:pPr>
      <w:r>
        <w:rPr>
          <w:b/>
          <w:sz w:val="24"/>
          <w:szCs w:val="24"/>
          <w:u w:val="single"/>
        </w:rPr>
        <w:t>Használhatóság</w:t>
      </w:r>
    </w:p>
    <w:p w14:paraId="15CD9DFC" w14:textId="77777777" w:rsidR="005F296E" w:rsidRDefault="00F50264">
      <w:pPr>
        <w:rPr>
          <w:sz w:val="24"/>
          <w:szCs w:val="24"/>
        </w:rPr>
      </w:pPr>
      <w:r>
        <w:rPr>
          <w:sz w:val="24"/>
          <w:szCs w:val="24"/>
        </w:rPr>
        <w:tab/>
        <w:t>A rendszer úgy készül, hogy elsajátítása minél könnyebb legyen. Felhasználói felülete jól áttekinthető. Speciális ismereteket nem igényel. A legtöbb felhasználó számára triviális a kezelése.</w:t>
      </w:r>
    </w:p>
    <w:p w14:paraId="0C32790F" w14:textId="77777777" w:rsidR="005F296E" w:rsidRDefault="00F5026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Megbízhatóság</w:t>
      </w:r>
    </w:p>
    <w:p w14:paraId="075AE3E2" w14:textId="77777777" w:rsidR="005F296E" w:rsidRDefault="00F50264">
      <w:pPr>
        <w:rPr>
          <w:sz w:val="24"/>
          <w:szCs w:val="24"/>
        </w:rPr>
      </w:pPr>
      <w:r>
        <w:rPr>
          <w:sz w:val="24"/>
          <w:szCs w:val="24"/>
        </w:rPr>
        <w:tab/>
        <w:t>Adatvédelmi szempontból nincs szük</w:t>
      </w:r>
      <w:r>
        <w:rPr>
          <w:sz w:val="24"/>
          <w:szCs w:val="24"/>
        </w:rPr>
        <w:t>ség felhasználó bizalmas adatainak megadására, továbbá olyan adatok eltárolására, amik bizalmasok.</w:t>
      </w:r>
    </w:p>
    <w:sectPr w:rsidR="005F296E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C5D12"/>
    <w:multiLevelType w:val="multilevel"/>
    <w:tmpl w:val="86F4CE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96E"/>
    <w:rsid w:val="005F296E"/>
    <w:rsid w:val="00882353"/>
    <w:rsid w:val="00EB0D49"/>
    <w:rsid w:val="00F5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E9442"/>
  <w15:docId w15:val="{162F7D18-6C86-44D3-B10C-2F22D8B7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675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msor1Char">
    <w:name w:val="Címsor 1 Char"/>
    <w:basedOn w:val="Bekezdsalapbettpusa"/>
    <w:link w:val="Cmsor1"/>
    <w:uiPriority w:val="9"/>
    <w:rsid w:val="0067591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Listaszerbekezds">
    <w:name w:val="List Paragraph"/>
    <w:basedOn w:val="Norml"/>
    <w:uiPriority w:val="34"/>
    <w:qFormat/>
    <w:rsid w:val="0067591B"/>
    <w:pPr>
      <w:ind w:left="720"/>
      <w:contextualSpacing/>
    </w:p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cU91c0SGmIi2/O9BOEYJXRg+Yg==">AMUW2mVtBD59ac6FSrYd+MA3sfX2gw9mjP2UbjTvahuxCmvdRTVwrqNIBp/Zi5GAcWDW/tRyU8l1kvkO9kBzI/f2HQqUa4gpHfQicDNYo2lqXUxTp/BfhOc=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252</Words>
  <Characters>1743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Márk</dc:creator>
  <cp:lastModifiedBy>Benjámin Barna</cp:lastModifiedBy>
  <cp:revision>3</cp:revision>
  <dcterms:created xsi:type="dcterms:W3CDTF">2021-09-17T10:45:00Z</dcterms:created>
  <dcterms:modified xsi:type="dcterms:W3CDTF">2021-10-04T03:32:00Z</dcterms:modified>
</cp:coreProperties>
</file>