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proofErr w:type="spellStart"/>
      <w:r w:rsidRPr="000B16F1">
        <w:rPr>
          <w:b/>
          <w:sz w:val="32"/>
          <w:szCs w:val="32"/>
          <w:lang w:val="en-GB"/>
        </w:rPr>
        <w:t>Gizem</w:t>
      </w:r>
      <w:proofErr w:type="spellEnd"/>
      <w:r w:rsidRPr="000B16F1">
        <w:rPr>
          <w:b/>
          <w:sz w:val="32"/>
          <w:szCs w:val="32"/>
          <w:lang w:val="en-GB"/>
        </w:rPr>
        <w:t xml:space="preserve"> </w:t>
      </w:r>
      <w:proofErr w:type="spellStart"/>
      <w:r w:rsidRPr="000B16F1">
        <w:rPr>
          <w:b/>
          <w:sz w:val="32"/>
          <w:szCs w:val="32"/>
          <w:lang w:val="en-GB"/>
        </w:rPr>
        <w:t>Kayar</w:t>
      </w:r>
      <w:proofErr w:type="spellEnd"/>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Toc501993332"/>
      <w:r w:rsidRPr="00C41039">
        <w:rPr>
          <w:lang w:val="en-GB"/>
        </w:rPr>
        <w:lastRenderedPageBreak/>
        <w:t>Revision History</w:t>
      </w:r>
      <w:bookmarkEnd w:id="0"/>
    </w:p>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3"/>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6A417F25" w14:textId="77777777" w:rsidR="00FD3224" w:rsidRPr="00C41039" w:rsidRDefault="00FD3224" w:rsidP="00FD3224">
      <w:pPr>
        <w:jc w:val="both"/>
        <w:rPr>
          <w:lang w:val="en-GB"/>
        </w:rPr>
      </w:pPr>
      <w:r w:rsidRPr="00C41039">
        <w:rPr>
          <w:lang w:val="en-GB"/>
        </w:rPr>
        <w:br w:type="page"/>
      </w:r>
    </w:p>
    <w:p w14:paraId="30280D70" w14:textId="77777777" w:rsidR="00842A3A" w:rsidRPr="001A5986" w:rsidRDefault="00842A3A" w:rsidP="00842A3A">
      <w:pPr>
        <w:rPr>
          <w:lang w:val="en-GB"/>
        </w:rPr>
      </w:pPr>
    </w:p>
    <w:p w14:paraId="0B985ADB" w14:textId="77777777" w:rsidR="00842A3A" w:rsidRPr="00842A3A" w:rsidRDefault="00842A3A" w:rsidP="00842A3A">
      <w:pPr>
        <w:pStyle w:val="Heading1"/>
        <w:jc w:val="left"/>
        <w:rPr>
          <w:color w:val="2F5496" w:themeColor="accent1" w:themeShade="BF"/>
          <w:sz w:val="28"/>
          <w:szCs w:val="28"/>
        </w:rPr>
      </w:pPr>
      <w:bookmarkStart w:id="1" w:name="_Toc36726023"/>
      <w:r w:rsidRPr="00842A3A">
        <w:rPr>
          <w:color w:val="2F5496" w:themeColor="accent1" w:themeShade="BF"/>
          <w:sz w:val="28"/>
          <w:szCs w:val="28"/>
        </w:rPr>
        <w:t>Table of Contents</w:t>
      </w:r>
      <w:bookmarkEnd w:id="1"/>
    </w:p>
    <w:p w14:paraId="6EE23CE0" w14:textId="77777777" w:rsidR="00842A3A" w:rsidRPr="001E4A65" w:rsidRDefault="00842A3A" w:rsidP="00842A3A"/>
    <w:p w14:paraId="78465BDA" w14:textId="77777777" w:rsidR="00842A3A" w:rsidRDefault="00842A3A" w:rsidP="00842A3A">
      <w:pPr>
        <w:pStyle w:val="TOC1"/>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36726022" w:history="1">
        <w:r w:rsidRPr="00BC05FE">
          <w:rPr>
            <w:rStyle w:val="Hyperlink"/>
            <w:noProof/>
          </w:rPr>
          <w:t>Revision History</w:t>
        </w:r>
        <w:r>
          <w:rPr>
            <w:noProof/>
            <w:webHidden/>
          </w:rPr>
          <w:tab/>
        </w:r>
        <w:r>
          <w:rPr>
            <w:noProof/>
            <w:webHidden/>
          </w:rPr>
          <w:fldChar w:fldCharType="begin"/>
        </w:r>
        <w:r>
          <w:rPr>
            <w:noProof/>
            <w:webHidden/>
          </w:rPr>
          <w:instrText xml:space="preserve"> PAGEREF _Toc36726022 \h </w:instrText>
        </w:r>
        <w:r>
          <w:rPr>
            <w:noProof/>
            <w:webHidden/>
          </w:rPr>
        </w:r>
        <w:r>
          <w:rPr>
            <w:noProof/>
            <w:webHidden/>
          </w:rPr>
          <w:fldChar w:fldCharType="separate"/>
        </w:r>
        <w:r>
          <w:rPr>
            <w:noProof/>
            <w:webHidden/>
          </w:rPr>
          <w:t>2</w:t>
        </w:r>
        <w:r>
          <w:rPr>
            <w:noProof/>
            <w:webHidden/>
          </w:rPr>
          <w:fldChar w:fldCharType="end"/>
        </w:r>
      </w:hyperlink>
    </w:p>
    <w:p w14:paraId="3E3EAB6A" w14:textId="77777777" w:rsidR="00842A3A" w:rsidRDefault="00DE00B9" w:rsidP="00842A3A">
      <w:pPr>
        <w:pStyle w:val="TOC1"/>
        <w:rPr>
          <w:rFonts w:asciiTheme="minorHAnsi" w:eastAsiaTheme="minorEastAsia" w:hAnsiTheme="minorHAnsi" w:cstheme="minorBidi"/>
          <w:noProof/>
          <w:sz w:val="22"/>
          <w:szCs w:val="22"/>
          <w:lang w:val="tr-TR" w:eastAsia="tr-TR"/>
        </w:rPr>
      </w:pPr>
      <w:hyperlink w:anchor="_Toc36726023" w:history="1">
        <w:r w:rsidR="00842A3A" w:rsidRPr="00BC05FE">
          <w:rPr>
            <w:rStyle w:val="Hyperlink"/>
            <w:noProof/>
          </w:rPr>
          <w:t>Table of Contents</w:t>
        </w:r>
        <w:r w:rsidR="00842A3A">
          <w:rPr>
            <w:noProof/>
            <w:webHidden/>
          </w:rPr>
          <w:tab/>
        </w:r>
        <w:r w:rsidR="00842A3A">
          <w:rPr>
            <w:noProof/>
            <w:webHidden/>
          </w:rPr>
          <w:fldChar w:fldCharType="begin"/>
        </w:r>
        <w:r w:rsidR="00842A3A">
          <w:rPr>
            <w:noProof/>
            <w:webHidden/>
          </w:rPr>
          <w:instrText xml:space="preserve"> PAGEREF _Toc36726023 \h </w:instrText>
        </w:r>
        <w:r w:rsidR="00842A3A">
          <w:rPr>
            <w:noProof/>
            <w:webHidden/>
          </w:rPr>
        </w:r>
        <w:r w:rsidR="00842A3A">
          <w:rPr>
            <w:noProof/>
            <w:webHidden/>
          </w:rPr>
          <w:fldChar w:fldCharType="separate"/>
        </w:r>
        <w:r w:rsidR="00842A3A">
          <w:rPr>
            <w:noProof/>
            <w:webHidden/>
          </w:rPr>
          <w:t>3</w:t>
        </w:r>
        <w:r w:rsidR="00842A3A">
          <w:rPr>
            <w:noProof/>
            <w:webHidden/>
          </w:rPr>
          <w:fldChar w:fldCharType="end"/>
        </w:r>
      </w:hyperlink>
    </w:p>
    <w:p w14:paraId="0542C6AC" w14:textId="77777777" w:rsidR="00842A3A" w:rsidRDefault="00DE00B9" w:rsidP="00842A3A">
      <w:pPr>
        <w:pStyle w:val="TOC1"/>
        <w:rPr>
          <w:rFonts w:asciiTheme="minorHAnsi" w:eastAsiaTheme="minorEastAsia" w:hAnsiTheme="minorHAnsi" w:cstheme="minorBidi"/>
          <w:noProof/>
          <w:sz w:val="22"/>
          <w:szCs w:val="22"/>
          <w:lang w:val="tr-TR" w:eastAsia="tr-TR"/>
        </w:rPr>
      </w:pPr>
      <w:hyperlink w:anchor="_Toc36726024" w:history="1">
        <w:r w:rsidR="00842A3A" w:rsidRPr="00BC05FE">
          <w:rPr>
            <w:rStyle w:val="Hyperlink"/>
            <w:noProof/>
          </w:rPr>
          <w:t>1. Introduction</w:t>
        </w:r>
        <w:r w:rsidR="00842A3A">
          <w:rPr>
            <w:noProof/>
            <w:webHidden/>
          </w:rPr>
          <w:tab/>
        </w:r>
        <w:r w:rsidR="00842A3A">
          <w:rPr>
            <w:noProof/>
            <w:webHidden/>
          </w:rPr>
          <w:fldChar w:fldCharType="begin"/>
        </w:r>
        <w:r w:rsidR="00842A3A">
          <w:rPr>
            <w:noProof/>
            <w:webHidden/>
          </w:rPr>
          <w:instrText xml:space="preserve"> PAGEREF _Toc36726024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6DCC5AB2" w14:textId="01C4A265" w:rsidR="00842A3A" w:rsidRDefault="00DE00B9" w:rsidP="00842A3A">
      <w:pPr>
        <w:pStyle w:val="TOC1"/>
        <w:rPr>
          <w:rFonts w:asciiTheme="minorHAnsi" w:eastAsiaTheme="minorEastAsia" w:hAnsiTheme="minorHAnsi" w:cstheme="minorBidi"/>
          <w:noProof/>
          <w:sz w:val="22"/>
          <w:szCs w:val="22"/>
          <w:lang w:val="tr-TR" w:eastAsia="tr-TR"/>
        </w:rPr>
      </w:pPr>
      <w:hyperlink w:anchor="_Toc36726025" w:history="1">
        <w:r w:rsidR="00842A3A" w:rsidRPr="00BC05FE">
          <w:rPr>
            <w:rStyle w:val="Hyperlink"/>
            <w:noProof/>
          </w:rPr>
          <w:t xml:space="preserve">2. </w:t>
        </w:r>
        <w:r w:rsidR="00781E43">
          <w:rPr>
            <w:rStyle w:val="Hyperlink"/>
            <w:noProof/>
          </w:rPr>
          <w:t>POF Soft</w:t>
        </w:r>
        <w:r w:rsidR="00842A3A" w:rsidRPr="00BC05FE">
          <w:rPr>
            <w:rStyle w:val="Hyperlink"/>
            <w:noProof/>
          </w:rPr>
          <w:t>ware Subsystem Implementation</w:t>
        </w:r>
        <w:r w:rsidR="00842A3A">
          <w:rPr>
            <w:noProof/>
            <w:webHidden/>
          </w:rPr>
          <w:tab/>
        </w:r>
        <w:r w:rsidR="00842A3A">
          <w:rPr>
            <w:noProof/>
            <w:webHidden/>
          </w:rPr>
          <w:fldChar w:fldCharType="begin"/>
        </w:r>
        <w:r w:rsidR="00842A3A">
          <w:rPr>
            <w:noProof/>
            <w:webHidden/>
          </w:rPr>
          <w:instrText xml:space="preserve"> PAGEREF _Toc36726025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13ED9474" w14:textId="04D9DD50" w:rsidR="00842A3A" w:rsidRDefault="00DE00B9" w:rsidP="00842A3A">
      <w:pPr>
        <w:pStyle w:val="TOC1"/>
        <w:rPr>
          <w:rFonts w:asciiTheme="minorHAnsi" w:eastAsiaTheme="minorEastAsia" w:hAnsiTheme="minorHAnsi" w:cstheme="minorBidi"/>
          <w:noProof/>
          <w:sz w:val="22"/>
          <w:szCs w:val="22"/>
          <w:lang w:val="tr-TR" w:eastAsia="tr-TR"/>
        </w:rPr>
      </w:pPr>
      <w:hyperlink w:anchor="_Toc36726027" w:history="1">
        <w:r w:rsidR="00781E43">
          <w:rPr>
            <w:rStyle w:val="Hyperlink"/>
            <w:noProof/>
          </w:rPr>
          <w:t>2</w:t>
        </w:r>
        <w:r w:rsidR="00842A3A" w:rsidRPr="00BC05FE">
          <w:rPr>
            <w:rStyle w:val="Hyperlink"/>
            <w:noProof/>
          </w:rPr>
          <w:t>.1. Source Code and Executable Organization</w:t>
        </w:r>
        <w:r w:rsidR="00842A3A">
          <w:rPr>
            <w:noProof/>
            <w:webHidden/>
          </w:rPr>
          <w:tab/>
        </w:r>
        <w:r w:rsidR="00842A3A">
          <w:rPr>
            <w:noProof/>
            <w:webHidden/>
          </w:rPr>
          <w:fldChar w:fldCharType="begin"/>
        </w:r>
        <w:r w:rsidR="00842A3A">
          <w:rPr>
            <w:noProof/>
            <w:webHidden/>
          </w:rPr>
          <w:instrText xml:space="preserve"> PAGEREF _Toc36726027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1C64DF63" w14:textId="2953DF14" w:rsidR="00842A3A" w:rsidRDefault="00DE00B9" w:rsidP="00842A3A">
      <w:pPr>
        <w:pStyle w:val="TOC1"/>
        <w:rPr>
          <w:rFonts w:asciiTheme="minorHAnsi" w:eastAsiaTheme="minorEastAsia" w:hAnsiTheme="minorHAnsi" w:cstheme="minorBidi"/>
          <w:noProof/>
          <w:sz w:val="22"/>
          <w:szCs w:val="22"/>
          <w:lang w:val="tr-TR" w:eastAsia="tr-TR"/>
        </w:rPr>
      </w:pPr>
      <w:hyperlink w:anchor="_Toc36726028" w:history="1">
        <w:r w:rsidR="00781E43">
          <w:rPr>
            <w:rStyle w:val="Hyperlink"/>
            <w:noProof/>
          </w:rPr>
          <w:t>2</w:t>
        </w:r>
        <w:r w:rsidR="00842A3A" w:rsidRPr="00BC05FE">
          <w:rPr>
            <w:rStyle w:val="Hyperlink"/>
            <w:noProof/>
          </w:rPr>
          <w:t>.2. Software DevelopmentTools</w:t>
        </w:r>
        <w:r w:rsidR="00842A3A">
          <w:rPr>
            <w:noProof/>
            <w:webHidden/>
          </w:rPr>
          <w:tab/>
        </w:r>
        <w:r w:rsidR="00842A3A">
          <w:rPr>
            <w:noProof/>
            <w:webHidden/>
          </w:rPr>
          <w:fldChar w:fldCharType="begin"/>
        </w:r>
        <w:r w:rsidR="00842A3A">
          <w:rPr>
            <w:noProof/>
            <w:webHidden/>
          </w:rPr>
          <w:instrText xml:space="preserve"> PAGEREF _Toc36726028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64DAAA1C" w14:textId="092F8D5D" w:rsidR="00842A3A" w:rsidRDefault="00DE00B9" w:rsidP="00842A3A">
      <w:pPr>
        <w:pStyle w:val="TOC1"/>
        <w:rPr>
          <w:rFonts w:asciiTheme="minorHAnsi" w:eastAsiaTheme="minorEastAsia" w:hAnsiTheme="minorHAnsi" w:cstheme="minorBidi"/>
          <w:noProof/>
          <w:sz w:val="22"/>
          <w:szCs w:val="22"/>
          <w:lang w:val="tr-TR" w:eastAsia="tr-TR"/>
        </w:rPr>
      </w:pPr>
      <w:hyperlink w:anchor="_Toc36726029" w:history="1">
        <w:r w:rsidR="00781E43">
          <w:rPr>
            <w:rStyle w:val="Hyperlink"/>
            <w:noProof/>
          </w:rPr>
          <w:t>2</w:t>
        </w:r>
        <w:r w:rsidR="00842A3A" w:rsidRPr="00BC05FE">
          <w:rPr>
            <w:rStyle w:val="Hyperlink"/>
            <w:noProof/>
          </w:rPr>
          <w:t>.3. Hardware and System Software Platform</w:t>
        </w:r>
        <w:r w:rsidR="00842A3A">
          <w:rPr>
            <w:noProof/>
            <w:webHidden/>
          </w:rPr>
          <w:tab/>
        </w:r>
        <w:r w:rsidR="00842A3A">
          <w:rPr>
            <w:noProof/>
            <w:webHidden/>
          </w:rPr>
          <w:fldChar w:fldCharType="begin"/>
        </w:r>
        <w:r w:rsidR="00842A3A">
          <w:rPr>
            <w:noProof/>
            <w:webHidden/>
          </w:rPr>
          <w:instrText xml:space="preserve"> PAGEREF _Toc36726029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33BCE983" w14:textId="6D9B3A0B" w:rsidR="00842A3A" w:rsidRDefault="00DE00B9" w:rsidP="00842A3A">
      <w:pPr>
        <w:pStyle w:val="TOC1"/>
        <w:rPr>
          <w:rFonts w:asciiTheme="minorHAnsi" w:eastAsiaTheme="minorEastAsia" w:hAnsiTheme="minorHAnsi" w:cstheme="minorBidi"/>
          <w:noProof/>
          <w:sz w:val="22"/>
          <w:szCs w:val="22"/>
          <w:lang w:val="tr-TR" w:eastAsia="tr-TR"/>
        </w:rPr>
      </w:pPr>
      <w:hyperlink w:anchor="_Toc36726030" w:history="1">
        <w:r w:rsidR="00781E43">
          <w:rPr>
            <w:rStyle w:val="Hyperlink"/>
            <w:noProof/>
          </w:rPr>
          <w:t>3</w:t>
        </w:r>
        <w:r w:rsidR="00842A3A" w:rsidRPr="00BC05FE">
          <w:rPr>
            <w:rStyle w:val="Hyperlink"/>
            <w:noProof/>
          </w:rPr>
          <w:t>. XYZAPP Hardware and Software Subsystem Testing</w:t>
        </w:r>
        <w:r w:rsidR="00842A3A">
          <w:rPr>
            <w:noProof/>
            <w:webHidden/>
          </w:rPr>
          <w:tab/>
        </w:r>
        <w:r w:rsidR="00842A3A">
          <w:rPr>
            <w:noProof/>
            <w:webHidden/>
          </w:rPr>
          <w:fldChar w:fldCharType="begin"/>
        </w:r>
        <w:r w:rsidR="00842A3A">
          <w:rPr>
            <w:noProof/>
            <w:webHidden/>
          </w:rPr>
          <w:instrText xml:space="preserve"> PAGEREF _Toc36726030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71570B4C" w14:textId="0736C546" w:rsidR="00842A3A" w:rsidRDefault="00DE00B9" w:rsidP="00842A3A">
      <w:pPr>
        <w:pStyle w:val="TOC1"/>
        <w:rPr>
          <w:rFonts w:asciiTheme="minorHAnsi" w:eastAsiaTheme="minorEastAsia" w:hAnsiTheme="minorHAnsi" w:cstheme="minorBidi"/>
          <w:noProof/>
          <w:sz w:val="22"/>
          <w:szCs w:val="22"/>
          <w:lang w:val="tr-TR" w:eastAsia="tr-TR"/>
        </w:rPr>
      </w:pPr>
      <w:hyperlink w:anchor="_Toc36726031" w:history="1">
        <w:r w:rsidR="00781E43">
          <w:rPr>
            <w:rStyle w:val="Hyperlink"/>
            <w:noProof/>
          </w:rPr>
          <w:t>4</w:t>
        </w:r>
        <w:r w:rsidR="00842A3A" w:rsidRPr="00BC05FE">
          <w:rPr>
            <w:rStyle w:val="Hyperlink"/>
            <w:noProof/>
          </w:rPr>
          <w:t>. XYZAPP Installation, Configuration and Operation</w:t>
        </w:r>
        <w:r w:rsidR="00842A3A">
          <w:rPr>
            <w:noProof/>
            <w:webHidden/>
          </w:rPr>
          <w:tab/>
        </w:r>
        <w:r w:rsidR="00842A3A">
          <w:rPr>
            <w:noProof/>
            <w:webHidden/>
          </w:rPr>
          <w:fldChar w:fldCharType="begin"/>
        </w:r>
        <w:r w:rsidR="00842A3A">
          <w:rPr>
            <w:noProof/>
            <w:webHidden/>
          </w:rPr>
          <w:instrText xml:space="preserve"> PAGEREF _Toc36726031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3359521B" w14:textId="77777777" w:rsidR="00842A3A" w:rsidRDefault="00DE00B9" w:rsidP="00842A3A">
      <w:pPr>
        <w:pStyle w:val="TOC1"/>
        <w:rPr>
          <w:rFonts w:asciiTheme="minorHAnsi" w:eastAsiaTheme="minorEastAsia" w:hAnsiTheme="minorHAnsi" w:cstheme="minorBidi"/>
          <w:noProof/>
          <w:sz w:val="22"/>
          <w:szCs w:val="22"/>
          <w:lang w:val="tr-TR" w:eastAsia="tr-TR"/>
        </w:rPr>
      </w:pPr>
      <w:hyperlink w:anchor="_Toc36726032" w:history="1">
        <w:r w:rsidR="00842A3A" w:rsidRPr="00BC05FE">
          <w:rPr>
            <w:rStyle w:val="Hyperlink"/>
            <w:noProof/>
          </w:rPr>
          <w:t>References</w:t>
        </w:r>
        <w:r w:rsidR="00842A3A">
          <w:rPr>
            <w:noProof/>
            <w:webHidden/>
          </w:rPr>
          <w:tab/>
        </w:r>
        <w:r w:rsidR="00842A3A">
          <w:rPr>
            <w:noProof/>
            <w:webHidden/>
          </w:rPr>
          <w:fldChar w:fldCharType="begin"/>
        </w:r>
        <w:r w:rsidR="00842A3A">
          <w:rPr>
            <w:noProof/>
            <w:webHidden/>
          </w:rPr>
          <w:instrText xml:space="preserve"> PAGEREF _Toc36726032 \h </w:instrText>
        </w:r>
        <w:r w:rsidR="00842A3A">
          <w:rPr>
            <w:noProof/>
            <w:webHidden/>
          </w:rPr>
        </w:r>
        <w:r w:rsidR="00842A3A">
          <w:rPr>
            <w:noProof/>
            <w:webHidden/>
          </w:rPr>
          <w:fldChar w:fldCharType="separate"/>
        </w:r>
        <w:r w:rsidR="00842A3A">
          <w:rPr>
            <w:noProof/>
            <w:webHidden/>
          </w:rPr>
          <w:t>6</w:t>
        </w:r>
        <w:r w:rsidR="00842A3A">
          <w:rPr>
            <w:noProof/>
            <w:webHidden/>
          </w:rPr>
          <w:fldChar w:fldCharType="end"/>
        </w:r>
      </w:hyperlink>
    </w:p>
    <w:p w14:paraId="504127F7" w14:textId="5ED07491" w:rsidR="00FD3224" w:rsidRDefault="00842A3A" w:rsidP="00842A3A">
      <w:pPr>
        <w:jc w:val="both"/>
      </w:pPr>
      <w:r>
        <w:fldChar w:fldCharType="end"/>
      </w:r>
    </w:p>
    <w:p w14:paraId="7E14CC71" w14:textId="7EF40F39" w:rsidR="00842A3A" w:rsidRDefault="00842A3A" w:rsidP="00842A3A">
      <w:pPr>
        <w:jc w:val="both"/>
      </w:pPr>
    </w:p>
    <w:p w14:paraId="73F8E76E" w14:textId="2ED34C31" w:rsidR="00842A3A" w:rsidRDefault="00842A3A" w:rsidP="00842A3A">
      <w:pPr>
        <w:jc w:val="both"/>
      </w:pPr>
    </w:p>
    <w:p w14:paraId="7B1EB68F" w14:textId="644E8615" w:rsidR="00842A3A" w:rsidRDefault="00842A3A" w:rsidP="00842A3A">
      <w:pPr>
        <w:jc w:val="both"/>
      </w:pPr>
    </w:p>
    <w:p w14:paraId="337AB077" w14:textId="77777777" w:rsidR="00842A3A" w:rsidRPr="00C41039" w:rsidRDefault="00842A3A" w:rsidP="00842A3A">
      <w:pPr>
        <w:jc w:val="both"/>
        <w:rPr>
          <w:lang w:val="en-GB"/>
        </w:rPr>
      </w:pPr>
    </w:p>
    <w:p w14:paraId="1A651B8A" w14:textId="33DE4A63" w:rsidR="00FD3224" w:rsidRDefault="00FD3224" w:rsidP="00FD3224">
      <w:pPr>
        <w:rPr>
          <w:b/>
          <w:bCs/>
          <w:lang w:val="en-GB"/>
        </w:rPr>
      </w:pPr>
    </w:p>
    <w:p w14:paraId="190789A7" w14:textId="77777777" w:rsidR="00CC0220" w:rsidRPr="00C41039" w:rsidRDefault="00CC0220" w:rsidP="00CC0220">
      <w:pPr>
        <w:jc w:val="both"/>
        <w:rPr>
          <w:b/>
          <w:color w:val="2F5496" w:themeColor="accent1" w:themeShade="BF"/>
          <w:sz w:val="28"/>
          <w:szCs w:val="28"/>
          <w:lang w:val="en-GB"/>
        </w:rPr>
      </w:pPr>
      <w:r w:rsidRPr="00C41039">
        <w:rPr>
          <w:b/>
          <w:color w:val="2F5496" w:themeColor="accent1" w:themeShade="BF"/>
          <w:sz w:val="28"/>
          <w:szCs w:val="28"/>
          <w:lang w:val="en-GB"/>
        </w:rPr>
        <w:t>List of Figures</w:t>
      </w:r>
    </w:p>
    <w:p w14:paraId="5138983E" w14:textId="77777777" w:rsidR="00CC0220" w:rsidRPr="00C41039" w:rsidRDefault="00CC0220" w:rsidP="00CC0220">
      <w:pPr>
        <w:jc w:val="both"/>
        <w:rPr>
          <w:b/>
          <w:lang w:val="en-GB"/>
        </w:rPr>
      </w:pPr>
    </w:p>
    <w:p w14:paraId="033574CB" w14:textId="1B86B9B2" w:rsidR="00CC0220" w:rsidRDefault="00CC0220" w:rsidP="00CC0220">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Fig 1: </w:t>
        </w:r>
        <w:r w:rsidR="00196F9B" w:rsidRPr="00A13D70">
          <w:t>Nvidia Flex in Unity asset store</w:t>
        </w:r>
        <w:r w:rsidRPr="00690FFC">
          <w:rPr>
            <w:webHidden/>
          </w:rPr>
          <w:tab/>
        </w:r>
      </w:hyperlink>
      <w:r w:rsidR="00196F9B">
        <w:t>7</w:t>
      </w:r>
    </w:p>
    <w:p w14:paraId="26220BE8" w14:textId="1D2A03FE" w:rsidR="00196F9B" w:rsidRDefault="00DE00B9" w:rsidP="00196F9B">
      <w:pPr>
        <w:pStyle w:val="TOC1"/>
      </w:pPr>
      <w:hyperlink w:anchor="_Toc501993332" w:history="1">
        <w:r w:rsidR="00196F9B" w:rsidRPr="00690FFC">
          <w:rPr>
            <w:rStyle w:val="Hyperlink"/>
          </w:rPr>
          <w:t xml:space="preserve">Fig </w:t>
        </w:r>
        <w:r w:rsidR="00196F9B" w:rsidRPr="00A13D70">
          <w:t>2: Import Unity package window</w:t>
        </w:r>
        <w:r w:rsidR="00196F9B" w:rsidRPr="00690FFC">
          <w:rPr>
            <w:webHidden/>
          </w:rPr>
          <w:tab/>
        </w:r>
      </w:hyperlink>
      <w:r w:rsidR="00196F9B">
        <w:t>8</w:t>
      </w:r>
    </w:p>
    <w:p w14:paraId="7DB67BC3" w14:textId="6F91F781" w:rsidR="00196F9B" w:rsidRDefault="00DE00B9" w:rsidP="00196F9B">
      <w:pPr>
        <w:pStyle w:val="TOC1"/>
      </w:pPr>
      <w:hyperlink w:anchor="_Toc501993332" w:history="1">
        <w:r w:rsidR="00196F9B" w:rsidRPr="00690FFC">
          <w:rPr>
            <w:rStyle w:val="Hyperlink"/>
          </w:rPr>
          <w:t xml:space="preserve">Fig </w:t>
        </w:r>
        <w:r w:rsidR="00196F9B" w:rsidRPr="007A6BE2">
          <w:t>3: Creating Flex container in Unity</w:t>
        </w:r>
        <w:r w:rsidR="00196F9B" w:rsidRPr="00690FFC">
          <w:rPr>
            <w:webHidden/>
          </w:rPr>
          <w:tab/>
        </w:r>
      </w:hyperlink>
      <w:r w:rsidR="00196F9B">
        <w:t>8</w:t>
      </w:r>
    </w:p>
    <w:p w14:paraId="4E19D60C" w14:textId="2255C23E" w:rsidR="00196F9B" w:rsidRDefault="00DE00B9" w:rsidP="00196F9B">
      <w:pPr>
        <w:pStyle w:val="TOC1"/>
      </w:pPr>
      <w:hyperlink w:anchor="_Toc501993332" w:history="1">
        <w:r w:rsidR="00196F9B" w:rsidRPr="00690FFC">
          <w:rPr>
            <w:rStyle w:val="Hyperlink"/>
          </w:rPr>
          <w:t xml:space="preserve">Fig </w:t>
        </w:r>
        <w:r w:rsidR="00196F9B">
          <w:rPr>
            <w:rStyle w:val="Hyperlink"/>
          </w:rPr>
          <w:t>4</w:t>
        </w:r>
        <w:r w:rsidR="00196F9B" w:rsidRPr="00196F9B">
          <w:rPr>
            <w:rStyle w:val="Hyperlink"/>
          </w:rPr>
          <w:t>: Assigning Flex container to the Flex Array Actor table</w:t>
        </w:r>
        <w:r w:rsidR="00196F9B" w:rsidRPr="00690FFC">
          <w:rPr>
            <w:webHidden/>
          </w:rPr>
          <w:tab/>
        </w:r>
      </w:hyperlink>
      <w:r w:rsidR="00196F9B">
        <w:t>10</w:t>
      </w:r>
    </w:p>
    <w:p w14:paraId="50357462" w14:textId="24BD3365" w:rsidR="00196F9B" w:rsidRDefault="00DE00B9" w:rsidP="00196F9B">
      <w:pPr>
        <w:pStyle w:val="TOC1"/>
      </w:pPr>
      <w:hyperlink w:anchor="_Toc501993332" w:history="1">
        <w:r w:rsidR="00196F9B" w:rsidRPr="00690FFC">
          <w:rPr>
            <w:rStyle w:val="Hyperlink"/>
          </w:rPr>
          <w:t xml:space="preserve">Fig </w:t>
        </w:r>
        <w:r w:rsidR="00196F9B" w:rsidRPr="00196F9B">
          <w:rPr>
            <w:rStyle w:val="Hyperlink"/>
          </w:rPr>
          <w:t>6: Make right click and select create</w:t>
        </w:r>
        <w:r w:rsidR="00196F9B" w:rsidRPr="00690FFC">
          <w:rPr>
            <w:webHidden/>
          </w:rPr>
          <w:tab/>
        </w:r>
      </w:hyperlink>
      <w:r w:rsidR="00196F9B">
        <w:t>10</w:t>
      </w:r>
    </w:p>
    <w:p w14:paraId="2DBEAE44" w14:textId="517BA318" w:rsidR="00196F9B" w:rsidRDefault="00DE00B9" w:rsidP="00196F9B">
      <w:pPr>
        <w:pStyle w:val="TOC1"/>
      </w:pPr>
      <w:hyperlink w:anchor="_Toc501993332" w:history="1">
        <w:r w:rsidR="00196F9B" w:rsidRPr="00690FFC">
          <w:rPr>
            <w:rStyle w:val="Hyperlink"/>
          </w:rPr>
          <w:t xml:space="preserve">Fig </w:t>
        </w:r>
        <w:r w:rsidR="00196F9B" w:rsidRPr="00196F9B">
          <w:t>7: Select Flex Array Asset</w:t>
        </w:r>
        <w:r w:rsidR="00196F9B" w:rsidRPr="00690FFC">
          <w:rPr>
            <w:webHidden/>
          </w:rPr>
          <w:tab/>
        </w:r>
      </w:hyperlink>
      <w:r w:rsidR="00196F9B">
        <w:t>10</w:t>
      </w:r>
    </w:p>
    <w:p w14:paraId="0730384E" w14:textId="6BCCD742" w:rsidR="00196F9B" w:rsidRDefault="00DE00B9" w:rsidP="00196F9B">
      <w:pPr>
        <w:pStyle w:val="TOC1"/>
      </w:pPr>
      <w:hyperlink w:anchor="_Toc501993332" w:history="1">
        <w:r w:rsidR="00196F9B" w:rsidRPr="00690FFC">
          <w:rPr>
            <w:rStyle w:val="Hyperlink"/>
          </w:rPr>
          <w:t xml:space="preserve">Fig </w:t>
        </w:r>
        <w:r w:rsidR="00196F9B" w:rsidRPr="00196F9B">
          <w:rPr>
            <w:rStyle w:val="Hyperlink"/>
          </w:rPr>
          <w:t>8: Selecting Boundary Mesh</w:t>
        </w:r>
        <w:r w:rsidR="00196F9B" w:rsidRPr="00690FFC">
          <w:rPr>
            <w:webHidden/>
          </w:rPr>
          <w:tab/>
        </w:r>
      </w:hyperlink>
      <w:r w:rsidR="00833479">
        <w:t>11</w:t>
      </w:r>
    </w:p>
    <w:p w14:paraId="5FECB464" w14:textId="7C707C69" w:rsidR="00196F9B" w:rsidRDefault="00DE00B9" w:rsidP="00196F9B">
      <w:pPr>
        <w:pStyle w:val="TOC1"/>
      </w:pPr>
      <w:hyperlink w:anchor="_Toc501993332" w:history="1">
        <w:r w:rsidR="00196F9B" w:rsidRPr="00690FFC">
          <w:rPr>
            <w:rStyle w:val="Hyperlink"/>
          </w:rPr>
          <w:t xml:space="preserve">Fig </w:t>
        </w:r>
        <w:r w:rsidR="00196F9B" w:rsidRPr="00196F9B">
          <w:rPr>
            <w:rStyle w:val="Hyperlink"/>
          </w:rPr>
          <w:t>9: Creating Flex Source Asset</w:t>
        </w:r>
        <w:r w:rsidR="00196F9B" w:rsidRPr="00690FFC">
          <w:rPr>
            <w:webHidden/>
          </w:rPr>
          <w:tab/>
        </w:r>
      </w:hyperlink>
      <w:r w:rsidR="00833479">
        <w:t>11</w:t>
      </w:r>
    </w:p>
    <w:p w14:paraId="16D1590A" w14:textId="6BA4F00E" w:rsidR="00196F9B" w:rsidRDefault="00DE00B9" w:rsidP="00196F9B">
      <w:pPr>
        <w:pStyle w:val="TOC1"/>
      </w:pPr>
      <w:hyperlink w:anchor="_Toc501993332" w:history="1">
        <w:r w:rsidR="00196F9B" w:rsidRPr="00690FFC">
          <w:rPr>
            <w:rStyle w:val="Hyperlink"/>
          </w:rPr>
          <w:t>Fig 1</w:t>
        </w:r>
        <w:r w:rsidR="00196F9B">
          <w:rPr>
            <w:rStyle w:val="Hyperlink"/>
          </w:rPr>
          <w:t>0</w:t>
        </w:r>
        <w:r w:rsidR="00196F9B" w:rsidRPr="00690FFC">
          <w:rPr>
            <w:rStyle w:val="Hyperlink"/>
          </w:rPr>
          <w:t xml:space="preserve">: </w:t>
        </w:r>
        <w:r w:rsidR="00196F9B" w:rsidRPr="00196F9B">
          <w:t>Selecting surface mesh of flex source asset</w:t>
        </w:r>
        <w:r w:rsidR="00196F9B" w:rsidRPr="00690FFC">
          <w:rPr>
            <w:webHidden/>
          </w:rPr>
          <w:tab/>
        </w:r>
      </w:hyperlink>
      <w:r w:rsidR="00833479">
        <w:t>12</w:t>
      </w:r>
    </w:p>
    <w:p w14:paraId="7851A002" w14:textId="2C23C6B7" w:rsidR="00196F9B" w:rsidRDefault="00DE00B9" w:rsidP="00196F9B">
      <w:pPr>
        <w:pStyle w:val="TOC1"/>
      </w:pPr>
      <w:hyperlink w:anchor="_Toc501993332" w:history="1">
        <w:r w:rsidR="00196F9B" w:rsidRPr="00690FFC">
          <w:rPr>
            <w:rStyle w:val="Hyperlink"/>
          </w:rPr>
          <w:t>Fig 1</w:t>
        </w:r>
        <w:r w:rsidR="00196F9B">
          <w:rPr>
            <w:rStyle w:val="Hyperlink"/>
          </w:rPr>
          <w:t>1</w:t>
        </w:r>
        <w:r w:rsidR="00196F9B" w:rsidRPr="00690FFC">
          <w:rPr>
            <w:rStyle w:val="Hyperlink"/>
          </w:rPr>
          <w:t xml:space="preserve">: </w:t>
        </w:r>
        <w:r w:rsidR="00196F9B" w:rsidRPr="00196F9B">
          <w:t>Surface mesh type menu</w:t>
        </w:r>
        <w:r w:rsidR="00196F9B" w:rsidRPr="00690FFC">
          <w:rPr>
            <w:webHidden/>
          </w:rPr>
          <w:tab/>
        </w:r>
      </w:hyperlink>
      <w:r w:rsidR="00833479">
        <w:t>12</w:t>
      </w:r>
    </w:p>
    <w:p w14:paraId="5E60A18E" w14:textId="17CAA7FA" w:rsidR="00196F9B" w:rsidRDefault="00DE00B9" w:rsidP="00196F9B">
      <w:pPr>
        <w:pStyle w:val="TOC1"/>
      </w:pPr>
      <w:hyperlink w:anchor="_Toc501993332" w:history="1">
        <w:r w:rsidR="00196F9B" w:rsidRPr="00690FFC">
          <w:rPr>
            <w:rStyle w:val="Hyperlink"/>
          </w:rPr>
          <w:t>Fig 1</w:t>
        </w:r>
        <w:r w:rsidR="00196F9B">
          <w:rPr>
            <w:rStyle w:val="Hyperlink"/>
          </w:rPr>
          <w:t>2</w:t>
        </w:r>
        <w:r w:rsidR="00196F9B" w:rsidRPr="00690FFC">
          <w:rPr>
            <w:rStyle w:val="Hyperlink"/>
          </w:rPr>
          <w:t xml:space="preserve">: </w:t>
        </w:r>
        <w:r w:rsidR="00196F9B" w:rsidRPr="00196F9B">
          <w:t>Creating Flex Source Actor and adding component</w:t>
        </w:r>
        <w:r w:rsidR="00196F9B" w:rsidRPr="00690FFC">
          <w:rPr>
            <w:webHidden/>
          </w:rPr>
          <w:tab/>
        </w:r>
      </w:hyperlink>
      <w:r w:rsidR="00833479">
        <w:t>13</w:t>
      </w:r>
    </w:p>
    <w:p w14:paraId="3C22BDD2" w14:textId="6D57E3BA" w:rsidR="00196F9B" w:rsidRDefault="00DE00B9" w:rsidP="00196F9B">
      <w:pPr>
        <w:pStyle w:val="TOC1"/>
      </w:pPr>
      <w:hyperlink w:anchor="_Toc501993332" w:history="1">
        <w:r w:rsidR="00196F9B" w:rsidRPr="00690FFC">
          <w:rPr>
            <w:rStyle w:val="Hyperlink"/>
          </w:rPr>
          <w:t>Fig 1</w:t>
        </w:r>
        <w:r w:rsidR="00833479">
          <w:rPr>
            <w:rStyle w:val="Hyperlink"/>
          </w:rPr>
          <w:t>3</w:t>
        </w:r>
        <w:r w:rsidR="00196F9B" w:rsidRPr="00690FFC">
          <w:rPr>
            <w:rStyle w:val="Hyperlink"/>
          </w:rPr>
          <w:t xml:space="preserve">: </w:t>
        </w:r>
        <w:r w:rsidR="00833479" w:rsidRPr="00196F9B">
          <w:t>Select custom package in Unity</w:t>
        </w:r>
        <w:r w:rsidR="00196F9B" w:rsidRPr="00690FFC">
          <w:rPr>
            <w:webHidden/>
          </w:rPr>
          <w:tab/>
        </w:r>
      </w:hyperlink>
      <w:r w:rsidR="00833479">
        <w:t>13</w:t>
      </w:r>
    </w:p>
    <w:p w14:paraId="1BD8F716" w14:textId="43CB91F6" w:rsidR="00196F9B" w:rsidRDefault="00DE00B9" w:rsidP="00196F9B">
      <w:pPr>
        <w:pStyle w:val="TOC1"/>
      </w:pPr>
      <w:hyperlink w:anchor="_Toc501993332" w:history="1">
        <w:r w:rsidR="00196F9B" w:rsidRPr="00690FFC">
          <w:rPr>
            <w:rStyle w:val="Hyperlink"/>
          </w:rPr>
          <w:t>Fig 1</w:t>
        </w:r>
        <w:r w:rsidR="00833479">
          <w:rPr>
            <w:rStyle w:val="Hyperlink"/>
          </w:rPr>
          <w:t>4</w:t>
        </w:r>
        <w:r w:rsidR="00196F9B" w:rsidRPr="00690FFC">
          <w:rPr>
            <w:rStyle w:val="Hyperlink"/>
          </w:rPr>
          <w:t xml:space="preserve">: </w:t>
        </w:r>
        <w:r w:rsidR="00833479" w:rsidRPr="00196F9B">
          <w:t>Find POF unity package in file explorer</w:t>
        </w:r>
        <w:r w:rsidR="00196F9B" w:rsidRPr="00690FFC">
          <w:rPr>
            <w:webHidden/>
          </w:rPr>
          <w:tab/>
        </w:r>
      </w:hyperlink>
      <w:r w:rsidR="00833479">
        <w:t>14</w:t>
      </w:r>
    </w:p>
    <w:p w14:paraId="6D8BB9A4" w14:textId="09DCB0C4" w:rsidR="00196F9B" w:rsidRDefault="00DE00B9" w:rsidP="00196F9B">
      <w:pPr>
        <w:pStyle w:val="TOC1"/>
      </w:pPr>
      <w:hyperlink w:anchor="_Toc501993332" w:history="1">
        <w:r w:rsidR="00196F9B" w:rsidRPr="00690FFC">
          <w:rPr>
            <w:rStyle w:val="Hyperlink"/>
          </w:rPr>
          <w:t>Fig 1</w:t>
        </w:r>
        <w:r w:rsidR="00833479">
          <w:rPr>
            <w:rStyle w:val="Hyperlink"/>
          </w:rPr>
          <w:t>5</w:t>
        </w:r>
        <w:r w:rsidR="00196F9B" w:rsidRPr="00690FFC">
          <w:rPr>
            <w:rStyle w:val="Hyperlink"/>
          </w:rPr>
          <w:t xml:space="preserve">: </w:t>
        </w:r>
        <w:r w:rsidR="00833479" w:rsidRPr="00196F9B">
          <w:t>Import package file window</w:t>
        </w:r>
        <w:r w:rsidR="00196F9B" w:rsidRPr="00690FFC">
          <w:rPr>
            <w:webHidden/>
          </w:rPr>
          <w:tab/>
        </w:r>
      </w:hyperlink>
      <w:r w:rsidR="00833479">
        <w:t>14</w:t>
      </w:r>
    </w:p>
    <w:p w14:paraId="245DC0B1" w14:textId="3AEC7B48" w:rsidR="00196F9B" w:rsidRDefault="00DE00B9" w:rsidP="00196F9B">
      <w:pPr>
        <w:pStyle w:val="TOC1"/>
      </w:pPr>
      <w:hyperlink w:anchor="_Toc501993332" w:history="1">
        <w:r w:rsidR="00196F9B" w:rsidRPr="00690FFC">
          <w:rPr>
            <w:rStyle w:val="Hyperlink"/>
          </w:rPr>
          <w:t>Fig 1</w:t>
        </w:r>
        <w:r w:rsidR="00833479">
          <w:rPr>
            <w:rStyle w:val="Hyperlink"/>
          </w:rPr>
          <w:t>6</w:t>
        </w:r>
        <w:r w:rsidR="00196F9B" w:rsidRPr="00690FFC">
          <w:rPr>
            <w:rStyle w:val="Hyperlink"/>
          </w:rPr>
          <w:t xml:space="preserve">: </w:t>
        </w:r>
        <w:r w:rsidR="00833479" w:rsidRPr="00196F9B">
          <w:t>POF system set up on your unity project</w:t>
        </w:r>
        <w:r w:rsidR="00196F9B" w:rsidRPr="00690FFC">
          <w:rPr>
            <w:webHidden/>
          </w:rPr>
          <w:tab/>
        </w:r>
        <w:r w:rsidR="00833479">
          <w:rPr>
            <w:webHidden/>
          </w:rPr>
          <w:t>1</w:t>
        </w:r>
        <w:r w:rsidR="00196F9B" w:rsidRPr="00690FFC">
          <w:rPr>
            <w:webHidden/>
          </w:rPr>
          <w:t>5</w:t>
        </w:r>
      </w:hyperlink>
    </w:p>
    <w:p w14:paraId="25EF0A08" w14:textId="77777777" w:rsidR="00196F9B" w:rsidRPr="00196F9B" w:rsidRDefault="00196F9B" w:rsidP="00196F9B">
      <w:pPr>
        <w:rPr>
          <w:lang w:val="en-GB" w:eastAsia="en-US"/>
        </w:rPr>
      </w:pPr>
    </w:p>
    <w:p w14:paraId="66CF5131" w14:textId="77777777" w:rsidR="00196F9B" w:rsidRPr="00196F9B" w:rsidRDefault="00196F9B" w:rsidP="00196F9B">
      <w:pPr>
        <w:rPr>
          <w:lang w:val="en-GB" w:eastAsia="en-US"/>
        </w:rPr>
      </w:pPr>
    </w:p>
    <w:p w14:paraId="3296F7CA" w14:textId="754E89B7" w:rsidR="00196F9B" w:rsidRDefault="00196F9B" w:rsidP="00CC0220">
      <w:pPr>
        <w:rPr>
          <w:lang w:val="en-GB"/>
        </w:rPr>
      </w:pPr>
      <w:r w:rsidRPr="00196F9B">
        <w:rPr>
          <w:lang w:val="en-GB"/>
        </w:rPr>
        <w:t xml:space="preserve">   </w:t>
      </w:r>
    </w:p>
    <w:p w14:paraId="5A557F24" w14:textId="77777777" w:rsidR="00842A3A" w:rsidRPr="00C41039" w:rsidRDefault="00842A3A" w:rsidP="00CC0220">
      <w:pPr>
        <w:jc w:val="both"/>
        <w:rPr>
          <w:lang w:val="en-GB"/>
        </w:rPr>
      </w:pPr>
    </w:p>
    <w:p w14:paraId="6DB2F7B8" w14:textId="77777777" w:rsidR="00CC0220" w:rsidRPr="00C41039" w:rsidRDefault="00CC0220" w:rsidP="00CC0220">
      <w:pPr>
        <w:jc w:val="both"/>
        <w:rPr>
          <w:b/>
          <w:color w:val="2F5496" w:themeColor="accent1" w:themeShade="BF"/>
          <w:sz w:val="28"/>
          <w:szCs w:val="28"/>
          <w:lang w:val="en-GB"/>
        </w:rPr>
      </w:pPr>
      <w:r w:rsidRPr="00C41039">
        <w:rPr>
          <w:lang w:val="en-GB"/>
        </w:rPr>
        <w:fldChar w:fldCharType="end"/>
      </w:r>
      <w:r w:rsidRPr="00C41039">
        <w:rPr>
          <w:b/>
          <w:color w:val="2F5496" w:themeColor="accent1" w:themeShade="BF"/>
          <w:sz w:val="28"/>
          <w:szCs w:val="28"/>
          <w:lang w:val="en-GB"/>
        </w:rPr>
        <w:t xml:space="preserve"> List of Tables</w:t>
      </w:r>
    </w:p>
    <w:p w14:paraId="05D65099" w14:textId="77777777" w:rsidR="00CC0220" w:rsidRPr="00C41039" w:rsidRDefault="00CC0220" w:rsidP="00CC0220">
      <w:pPr>
        <w:jc w:val="both"/>
        <w:rPr>
          <w:b/>
          <w:lang w:val="en-GB"/>
        </w:rPr>
      </w:pPr>
    </w:p>
    <w:p w14:paraId="09DEAFB6" w14:textId="45045BD2" w:rsidR="00CC0220" w:rsidRDefault="00CC0220" w:rsidP="00CC0220">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00833479" w:rsidRPr="00A13D70">
          <w:t>Minimum Requirements of software Platform</w:t>
        </w:r>
        <w:r w:rsidRPr="00690FFC">
          <w:rPr>
            <w:webHidden/>
          </w:rPr>
          <w:tab/>
        </w:r>
      </w:hyperlink>
      <w:r>
        <w:t>6</w:t>
      </w:r>
    </w:p>
    <w:p w14:paraId="22A3329F" w14:textId="370CD864" w:rsidR="00CC0220" w:rsidRPr="001A5986" w:rsidRDefault="00CC0220" w:rsidP="00CC0220">
      <w:pPr>
        <w:pStyle w:val="TOC1"/>
      </w:pPr>
    </w:p>
    <w:p w14:paraId="69D9C53E" w14:textId="77777777" w:rsidR="00CC0220" w:rsidRPr="000864AC" w:rsidRDefault="00CC0220" w:rsidP="00CC0220">
      <w:pPr>
        <w:ind w:left="1440" w:firstLine="720"/>
        <w:rPr>
          <w:sz w:val="20"/>
          <w:lang w:val="en-GB"/>
        </w:rPr>
      </w:pPr>
    </w:p>
    <w:p w14:paraId="1A8E2F94" w14:textId="5F6E93C6" w:rsidR="00CC0220" w:rsidRPr="00C41039" w:rsidRDefault="00CC0220" w:rsidP="00842A3A">
      <w:pPr>
        <w:rPr>
          <w:lang w:val="en-GB"/>
        </w:rPr>
      </w:pPr>
    </w:p>
    <w:p w14:paraId="5BC3FFEE" w14:textId="77777777" w:rsidR="00CC0220" w:rsidRPr="00C41039" w:rsidRDefault="00CC0220" w:rsidP="00CC0220">
      <w:pPr>
        <w:jc w:val="both"/>
        <w:rPr>
          <w:lang w:val="en-GB"/>
        </w:rPr>
      </w:pPr>
    </w:p>
    <w:p w14:paraId="71D875DA" w14:textId="093E2C06" w:rsidR="00FD3224" w:rsidRDefault="00CC0220" w:rsidP="00CC0220">
      <w:pPr>
        <w:rPr>
          <w:b/>
          <w:bCs/>
          <w:lang w:val="en-GB"/>
        </w:rPr>
      </w:pPr>
      <w:r w:rsidRPr="00C41039">
        <w:rPr>
          <w:lang w:val="en-GB"/>
        </w:rPr>
        <w:fldChar w:fldCharType="end"/>
      </w:r>
    </w:p>
    <w:p w14:paraId="3E9DD479" w14:textId="47ED08DD" w:rsidR="00FD3224" w:rsidRDefault="00FD3224" w:rsidP="00FD3224">
      <w:pPr>
        <w:rPr>
          <w:b/>
          <w:bCs/>
          <w:lang w:val="en-GB"/>
        </w:rPr>
      </w:pPr>
    </w:p>
    <w:p w14:paraId="6B79D721" w14:textId="3C3F0CD1" w:rsidR="00FD3224" w:rsidRDefault="00FD3224" w:rsidP="00FD3224">
      <w:pPr>
        <w:rPr>
          <w:b/>
          <w:bCs/>
          <w:lang w:val="en-GB"/>
        </w:rPr>
      </w:pPr>
    </w:p>
    <w:p w14:paraId="59DB8345" w14:textId="5547C3A2" w:rsidR="00FD3224" w:rsidRDefault="00FD3224" w:rsidP="00FD3224">
      <w:pPr>
        <w:rPr>
          <w:b/>
          <w:bCs/>
          <w:lang w:val="en-GB"/>
        </w:rPr>
      </w:pPr>
    </w:p>
    <w:p w14:paraId="3D290853" w14:textId="6A313643" w:rsidR="00FD3224" w:rsidRDefault="00FD3224" w:rsidP="00FD3224">
      <w:pPr>
        <w:rPr>
          <w:b/>
          <w:bCs/>
          <w:lang w:val="en-GB"/>
        </w:rPr>
      </w:pPr>
    </w:p>
    <w:p w14:paraId="7CFB8792" w14:textId="588CE712" w:rsidR="00FD3224" w:rsidRDefault="00FD3224" w:rsidP="00FD3224">
      <w:pPr>
        <w:rPr>
          <w:b/>
          <w:bCs/>
          <w:lang w:val="en-GB"/>
        </w:rPr>
      </w:pPr>
    </w:p>
    <w:p w14:paraId="30898145" w14:textId="263104D7" w:rsidR="00FD3224" w:rsidRDefault="00FD3224" w:rsidP="00FD3224">
      <w:pPr>
        <w:rPr>
          <w:b/>
          <w:bCs/>
          <w:lang w:val="en-GB"/>
        </w:rPr>
      </w:pPr>
    </w:p>
    <w:p w14:paraId="41937E9A" w14:textId="526CB342" w:rsidR="00FD3224" w:rsidRDefault="00FD3224" w:rsidP="00FD3224">
      <w:pPr>
        <w:rPr>
          <w:b/>
          <w:bCs/>
          <w:lang w:val="en-GB"/>
        </w:rPr>
      </w:pPr>
    </w:p>
    <w:p w14:paraId="2F25D899" w14:textId="59F33574" w:rsidR="00FD3224" w:rsidRDefault="00FD3224" w:rsidP="00FD3224">
      <w:pPr>
        <w:rPr>
          <w:b/>
          <w:bCs/>
          <w:lang w:val="en-GB"/>
        </w:rPr>
      </w:pPr>
    </w:p>
    <w:p w14:paraId="6256951B" w14:textId="2EA31137" w:rsidR="00FD3224" w:rsidRDefault="00FD3224" w:rsidP="00FD3224">
      <w:pPr>
        <w:rPr>
          <w:b/>
          <w:bCs/>
          <w:lang w:val="en-GB"/>
        </w:rPr>
      </w:pPr>
    </w:p>
    <w:p w14:paraId="40D82DBE" w14:textId="405FA5CB" w:rsidR="00FD3224" w:rsidRDefault="00FD3224" w:rsidP="00FD3224">
      <w:pPr>
        <w:rPr>
          <w:b/>
          <w:bCs/>
          <w:lang w:val="en-GB"/>
        </w:rPr>
      </w:pPr>
    </w:p>
    <w:p w14:paraId="3068396F" w14:textId="5B3AB95D" w:rsidR="00FD3224" w:rsidRDefault="00FD3224" w:rsidP="00FD3224">
      <w:pPr>
        <w:rPr>
          <w:b/>
          <w:bCs/>
          <w:lang w:val="en-GB"/>
        </w:rPr>
      </w:pPr>
    </w:p>
    <w:p w14:paraId="400C8E17" w14:textId="77777777" w:rsidR="00781E43" w:rsidRDefault="00781E43" w:rsidP="00FD3224">
      <w:pPr>
        <w:rPr>
          <w:b/>
          <w:bCs/>
          <w:lang w:val="en-GB"/>
        </w:rPr>
      </w:pPr>
    </w:p>
    <w:p w14:paraId="0E18C646" w14:textId="77777777" w:rsidR="00F8421D" w:rsidRDefault="00F8421D" w:rsidP="00842A3A">
      <w:pPr>
        <w:rPr>
          <w:b/>
          <w:bCs/>
          <w:lang w:val="en-GB"/>
        </w:rPr>
      </w:pPr>
    </w:p>
    <w:p w14:paraId="7BABD9C4" w14:textId="536CC044" w:rsidR="00842A3A" w:rsidRPr="00F8421D" w:rsidRDefault="00842A3A" w:rsidP="00842A3A">
      <w:pPr>
        <w:rPr>
          <w:b/>
          <w:bCs/>
          <w:lang w:val="en-GB"/>
        </w:rPr>
      </w:pPr>
      <w:r>
        <w:rPr>
          <w:b/>
          <w:bCs/>
          <w:lang w:val="en-GB"/>
        </w:rPr>
        <w:t xml:space="preserve">1. </w:t>
      </w:r>
      <w:r w:rsidRPr="00842A3A">
        <w:rPr>
          <w:b/>
          <w:bCs/>
          <w:lang w:val="en-GB"/>
        </w:rPr>
        <w:t>Introduction</w:t>
      </w:r>
    </w:p>
    <w:p w14:paraId="6792FEBC" w14:textId="5455B2D5" w:rsidR="00842A3A" w:rsidRDefault="00842A3A" w:rsidP="00842A3A">
      <w:pPr>
        <w:rPr>
          <w:b/>
          <w:bCs/>
          <w:lang w:val="en-GB"/>
        </w:rPr>
      </w:pPr>
    </w:p>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0D927ED7" w:rsidR="00F8421D" w:rsidRDefault="00F8421D" w:rsidP="00F8421D">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5E309986" w:rsidR="00842A3A" w:rsidRDefault="008555B2" w:rsidP="00842A3A">
      <w:pPr>
        <w:pStyle w:val="Heading1"/>
        <w:jc w:val="left"/>
        <w:rPr>
          <w:szCs w:val="24"/>
        </w:rPr>
      </w:pPr>
      <w:bookmarkStart w:id="2" w:name="_Toc382756919"/>
      <w:bookmarkStart w:id="3" w:name="_Toc36726026"/>
      <w:r>
        <w:rPr>
          <w:szCs w:val="24"/>
        </w:rPr>
        <w:t>2</w:t>
      </w:r>
      <w:r w:rsidR="00842A3A" w:rsidRPr="00D87B7B">
        <w:rPr>
          <w:szCs w:val="24"/>
        </w:rPr>
        <w:t xml:space="preserve">. </w:t>
      </w:r>
      <w:r>
        <w:rPr>
          <w:szCs w:val="24"/>
        </w:rPr>
        <w:t>POF System</w:t>
      </w:r>
      <w:r w:rsidR="00842A3A">
        <w:rPr>
          <w:szCs w:val="24"/>
        </w:rPr>
        <w:t xml:space="preserve"> Software Subsystem </w:t>
      </w:r>
      <w:r w:rsidR="00842A3A" w:rsidRPr="00D87B7B">
        <w:rPr>
          <w:szCs w:val="24"/>
        </w:rPr>
        <w:t>Implementation</w:t>
      </w:r>
      <w:bookmarkEnd w:id="2"/>
      <w:bookmarkEnd w:id="3"/>
    </w:p>
    <w:p w14:paraId="312B39D9" w14:textId="625712C5" w:rsidR="008555B2" w:rsidRDefault="008555B2" w:rsidP="008555B2">
      <w:pPr>
        <w:rPr>
          <w:lang w:eastAsia="en-US"/>
        </w:rPr>
      </w:pPr>
    </w:p>
    <w:p w14:paraId="176BFFD1" w14:textId="70D9A99B" w:rsidR="00842A3A" w:rsidRDefault="008555B2" w:rsidP="00842A3A">
      <w:pPr>
        <w:rPr>
          <w:lang w:eastAsia="en-US"/>
        </w:rPr>
      </w:pPr>
      <w:r w:rsidRPr="008555B2">
        <w:rPr>
          <w:lang w:eastAsia="en-US"/>
        </w:rPr>
        <w:t>This section describes the implementation of the POF system and its subsystems.</w:t>
      </w:r>
    </w:p>
    <w:p w14:paraId="694C89A1" w14:textId="77777777" w:rsidR="008555B2" w:rsidRDefault="008555B2" w:rsidP="00842A3A"/>
    <w:p w14:paraId="2541B451" w14:textId="5315D25A" w:rsidR="00842A3A" w:rsidRDefault="008555B2" w:rsidP="00842A3A">
      <w:pPr>
        <w:pStyle w:val="Heading1"/>
        <w:jc w:val="left"/>
        <w:rPr>
          <w:szCs w:val="24"/>
        </w:rPr>
      </w:pPr>
      <w:bookmarkStart w:id="4" w:name="_Toc382756920"/>
      <w:bookmarkStart w:id="5" w:name="_Toc36726027"/>
      <w:r>
        <w:rPr>
          <w:szCs w:val="24"/>
        </w:rPr>
        <w:t>2</w:t>
      </w:r>
      <w:r w:rsidR="00842A3A" w:rsidRPr="00D87B7B">
        <w:rPr>
          <w:szCs w:val="24"/>
        </w:rPr>
        <w:t>.1. Source Code</w:t>
      </w:r>
      <w:r w:rsidR="00842A3A">
        <w:rPr>
          <w:szCs w:val="24"/>
        </w:rPr>
        <w:t xml:space="preserve"> and Executable Organization</w:t>
      </w:r>
      <w:bookmarkEnd w:id="4"/>
      <w:bookmarkEnd w:id="5"/>
    </w:p>
    <w:p w14:paraId="07339EBD" w14:textId="625D7C8B" w:rsidR="003012C6" w:rsidRDefault="003012C6" w:rsidP="003012C6">
      <w:pPr>
        <w:rPr>
          <w:lang w:eastAsia="en-US"/>
        </w:rPr>
      </w:pPr>
    </w:p>
    <w:p w14:paraId="64AF5486" w14:textId="0322FEF9" w:rsidR="00842A3A" w:rsidRPr="00D87B7B" w:rsidRDefault="00A13D70" w:rsidP="00842A3A">
      <w:r w:rsidRPr="00A13D70">
        <w:rPr>
          <w:highlight w:val="yellow"/>
        </w:rPr>
        <w:t>This section is separately evaluated in POF Code Organization document.</w:t>
      </w:r>
    </w:p>
    <w:p w14:paraId="1E0959AC" w14:textId="77777777" w:rsidR="00B660E9" w:rsidRPr="00D87B7B" w:rsidRDefault="00B660E9" w:rsidP="00842A3A"/>
    <w:p w14:paraId="32A4BF13" w14:textId="234AAD15" w:rsidR="00842A3A" w:rsidRDefault="008555B2" w:rsidP="00842A3A">
      <w:pPr>
        <w:pStyle w:val="Heading1"/>
        <w:jc w:val="left"/>
        <w:rPr>
          <w:szCs w:val="24"/>
        </w:rPr>
      </w:pPr>
      <w:bookmarkStart w:id="6" w:name="_Toc382756921"/>
      <w:bookmarkStart w:id="7" w:name="_Toc36726028"/>
      <w:r>
        <w:rPr>
          <w:szCs w:val="24"/>
        </w:rPr>
        <w:t>2</w:t>
      </w:r>
      <w:r w:rsidR="00842A3A" w:rsidRPr="00D87B7B">
        <w:rPr>
          <w:szCs w:val="24"/>
        </w:rPr>
        <w:t xml:space="preserve">.2. Software </w:t>
      </w:r>
      <w:r w:rsidR="00842A3A">
        <w:rPr>
          <w:szCs w:val="24"/>
        </w:rPr>
        <w:t>Development</w:t>
      </w:r>
      <w:r w:rsidR="0067306B">
        <w:rPr>
          <w:szCs w:val="24"/>
        </w:rPr>
        <w:t xml:space="preserve"> </w:t>
      </w:r>
      <w:r w:rsidR="00842A3A" w:rsidRPr="00D87B7B">
        <w:rPr>
          <w:szCs w:val="24"/>
        </w:rPr>
        <w:t>Tools</w:t>
      </w:r>
      <w:bookmarkEnd w:id="6"/>
      <w:bookmarkEnd w:id="7"/>
      <w:r w:rsidR="00842A3A" w:rsidRPr="00D87B7B">
        <w:rPr>
          <w:szCs w:val="24"/>
        </w:rPr>
        <w:t xml:space="preserve"> </w:t>
      </w:r>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2F10E001" w:rsidR="0067306B" w:rsidRDefault="0067306B" w:rsidP="0078411F">
      <w:pPr>
        <w:rPr>
          <w:lang w:eastAsia="en-US"/>
        </w:rPr>
      </w:pPr>
    </w:p>
    <w:p w14:paraId="0BED53A7" w14:textId="5DAC1466" w:rsidR="00C6336B" w:rsidRDefault="00AC59F5" w:rsidP="0078411F">
      <w:pPr>
        <w:rPr>
          <w:b/>
          <w:bCs/>
          <w:i/>
          <w:iCs/>
          <w:lang w:eastAsia="en-US"/>
        </w:rPr>
      </w:pPr>
      <w:r w:rsidRPr="00C6336B">
        <w:rPr>
          <w:b/>
          <w:bCs/>
          <w:i/>
          <w:iCs/>
          <w:lang w:eastAsia="en-US"/>
        </w:rPr>
        <w:t>2.2.1</w:t>
      </w:r>
      <w:r w:rsidR="0067306B" w:rsidRPr="00C6336B">
        <w:rPr>
          <w:b/>
          <w:bCs/>
          <w:i/>
          <w:iCs/>
          <w:lang w:eastAsia="en-US"/>
        </w:rPr>
        <w:t xml:space="preserve"> Unity </w:t>
      </w:r>
    </w:p>
    <w:p w14:paraId="645BB472" w14:textId="616A8414" w:rsidR="005E39B6" w:rsidRDefault="005E39B6" w:rsidP="0078411F">
      <w:pPr>
        <w:rPr>
          <w:b/>
          <w:bCs/>
          <w:i/>
          <w:iCs/>
          <w:lang w:eastAsia="en-US"/>
        </w:rPr>
      </w:pPr>
    </w:p>
    <w:p w14:paraId="46D6EE11" w14:textId="03614F85" w:rsidR="00153860" w:rsidRDefault="00321AA2" w:rsidP="0078411F">
      <w:pPr>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w:t>
      </w:r>
      <w:proofErr w:type="gramStart"/>
      <w:r w:rsidRPr="00321AA2">
        <w:rPr>
          <w:lang w:eastAsia="en-US"/>
        </w:rPr>
        <w:t>Aforementioned conceivable</w:t>
      </w:r>
      <w:proofErr w:type="gramEnd"/>
      <w:r w:rsidRPr="00321AA2">
        <w:rPr>
          <w:lang w:eastAsia="en-US"/>
        </w:rPr>
        <w:t xml:space="preserve"> reasons, we determined to use Unity in our project.</w:t>
      </w:r>
    </w:p>
    <w:p w14:paraId="473449ED" w14:textId="77777777" w:rsidR="00321AA2" w:rsidRDefault="00321AA2" w:rsidP="0078411F">
      <w:pPr>
        <w:rPr>
          <w:b/>
          <w:bCs/>
          <w:i/>
          <w:iCs/>
          <w:lang w:eastAsia="en-US"/>
        </w:rPr>
      </w:pPr>
    </w:p>
    <w:p w14:paraId="10598D21" w14:textId="13F6D7DE" w:rsidR="00C633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6CEC4BF1" w14:textId="77777777" w:rsidR="00153860" w:rsidRPr="00C6336B" w:rsidRDefault="00153860" w:rsidP="0078411F">
      <w:pPr>
        <w:rPr>
          <w:lang w:eastAsia="en-US"/>
        </w:rPr>
      </w:pPr>
    </w:p>
    <w:p w14:paraId="350330DA" w14:textId="5675EB98" w:rsidR="0067306B" w:rsidRDefault="0067306B"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Visual Studio 2017</w:t>
      </w:r>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1B04D19C" w14:textId="22EA1C46" w:rsidR="00AC59F5" w:rsidRDefault="00AC59F5"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t xml:space="preserve">2.2.3 </w:t>
      </w:r>
      <w:proofErr w:type="spellStart"/>
      <w:r w:rsidRPr="00C6336B">
        <w:rPr>
          <w:b/>
          <w:bCs/>
          <w:i/>
          <w:iCs/>
          <w:lang w:eastAsia="en-US"/>
        </w:rPr>
        <w:t>Github</w:t>
      </w:r>
      <w:proofErr w:type="spellEnd"/>
    </w:p>
    <w:p w14:paraId="620F7685" w14:textId="59E9376E" w:rsidR="00AC59F5" w:rsidRPr="0077421A" w:rsidRDefault="00AC59F5" w:rsidP="0078411F">
      <w:pPr>
        <w:rPr>
          <w:lang w:eastAsia="en-US"/>
        </w:rPr>
      </w:pPr>
    </w:p>
    <w:p w14:paraId="33CDBA3F" w14:textId="77777777" w:rsidR="005304A4" w:rsidRDefault="005304A4" w:rsidP="005304A4">
      <w:pPr>
        <w:rPr>
          <w:lang w:eastAsia="en-US"/>
        </w:rPr>
      </w:pPr>
      <w:r>
        <w:rPr>
          <w:lang w:eastAsia="en-US"/>
        </w:rPr>
        <w:t xml:space="preserve">GitHub, Inc. is a company that provides hosting for software development version control using Git. We used </w:t>
      </w:r>
      <w:proofErr w:type="spellStart"/>
      <w:r>
        <w:rPr>
          <w:lang w:eastAsia="en-US"/>
        </w:rPr>
        <w:t>Github</w:t>
      </w:r>
      <w:proofErr w:type="spellEnd"/>
      <w:r>
        <w:rPr>
          <w:lang w:eastAsia="en-US"/>
        </w:rPr>
        <w:t xml:space="preserve"> in our project for storing safely. Keeping our data in local is not an efficient way and it confuses version order. Besides, the importance of tools as </w:t>
      </w:r>
      <w:proofErr w:type="spellStart"/>
      <w:r>
        <w:rPr>
          <w:lang w:eastAsia="en-US"/>
        </w:rPr>
        <w:t>Github</w:t>
      </w:r>
      <w:proofErr w:type="spellEnd"/>
      <w:r>
        <w:rPr>
          <w:lang w:eastAsia="en-US"/>
        </w:rPr>
        <w:t xml:space="preserve"> vastly shows its importance in telecommuting.</w:t>
      </w:r>
    </w:p>
    <w:p w14:paraId="766ED574" w14:textId="77777777" w:rsidR="005304A4" w:rsidRDefault="005304A4" w:rsidP="005304A4">
      <w:pPr>
        <w:rPr>
          <w:lang w:eastAsia="en-US"/>
        </w:rPr>
      </w:pPr>
    </w:p>
    <w:p w14:paraId="6AF9602D" w14:textId="14FFC9CA" w:rsidR="0077421A" w:rsidRPr="0077421A" w:rsidRDefault="005304A4" w:rsidP="005304A4">
      <w:pPr>
        <w:rPr>
          <w:lang w:eastAsia="en-US"/>
        </w:rPr>
      </w:pPr>
      <w:r>
        <w:rPr>
          <w:lang w:eastAsia="en-US"/>
        </w:rPr>
        <w:t>Details: GitHub Inc., Subsidiary to Microsoft.</w:t>
      </w: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 xml:space="preserve">2.2.4 </w:t>
      </w:r>
      <w:proofErr w:type="spellStart"/>
      <w:r w:rsidRPr="00C6336B">
        <w:rPr>
          <w:b/>
          <w:bCs/>
          <w:i/>
          <w:iCs/>
          <w:lang w:eastAsia="en-US"/>
        </w:rPr>
        <w:t>Gitkraken</w:t>
      </w:r>
      <w:proofErr w:type="spellEnd"/>
    </w:p>
    <w:p w14:paraId="2510A7F4" w14:textId="18EB8A05" w:rsidR="0067306B" w:rsidRDefault="0067306B" w:rsidP="0078411F">
      <w:pPr>
        <w:rPr>
          <w:lang w:eastAsia="en-US"/>
        </w:rPr>
      </w:pPr>
    </w:p>
    <w:p w14:paraId="4DA8C6F1" w14:textId="7CFC0B28" w:rsidR="00352043" w:rsidRDefault="00352043" w:rsidP="00352043">
      <w:pPr>
        <w:rPr>
          <w:lang w:eastAsia="en-US"/>
        </w:rPr>
      </w:pPr>
      <w:proofErr w:type="spellStart"/>
      <w:r w:rsidRPr="00352043">
        <w:rPr>
          <w:lang w:eastAsia="en-US"/>
        </w:rPr>
        <w:t>GitKraken</w:t>
      </w:r>
      <w:proofErr w:type="spellEnd"/>
      <w:r w:rsidRPr="00352043">
        <w:rPr>
          <w:lang w:eastAsia="en-US"/>
        </w:rPr>
        <w:t xml:space="preserve"> is another Git GUI client is used from developers to increase productivity. It has the same operation as </w:t>
      </w:r>
      <w:proofErr w:type="spellStart"/>
      <w:r w:rsidRPr="00352043">
        <w:rPr>
          <w:lang w:eastAsia="en-US"/>
        </w:rPr>
        <w:t>Github</w:t>
      </w:r>
      <w:proofErr w:type="spellEnd"/>
      <w:r w:rsidRPr="00352043">
        <w:rPr>
          <w:lang w:eastAsia="en-US"/>
        </w:rPr>
        <w:t xml:space="preserve">. However, </w:t>
      </w:r>
      <w:proofErr w:type="spellStart"/>
      <w:r w:rsidRPr="00352043">
        <w:rPr>
          <w:lang w:eastAsia="en-US"/>
        </w:rPr>
        <w:t>Gitkraken</w:t>
      </w:r>
      <w:proofErr w:type="spellEnd"/>
      <w:r w:rsidRPr="00352043">
        <w:rPr>
          <w:lang w:eastAsia="en-US"/>
        </w:rPr>
        <w:t xml:space="preserve"> has a reasonable advantage when it comes to code handling. </w:t>
      </w:r>
      <w:proofErr w:type="spellStart"/>
      <w:r w:rsidRPr="00352043">
        <w:rPr>
          <w:lang w:eastAsia="en-US"/>
        </w:rPr>
        <w:t>Gitkraken</w:t>
      </w:r>
      <w:proofErr w:type="spellEnd"/>
      <w:r w:rsidRPr="00352043">
        <w:rPr>
          <w:lang w:eastAsia="en-US"/>
        </w:rPr>
        <w:t xml:space="preserve"> shows the changing parts of the code and it makes easier to reduce confusions and accelerates the project speed.</w:t>
      </w:r>
    </w:p>
    <w:p w14:paraId="6C44F8DC" w14:textId="77777777" w:rsidR="00352043" w:rsidRDefault="00352043" w:rsidP="00352043">
      <w:pPr>
        <w:rPr>
          <w:lang w:eastAsia="en-US"/>
        </w:rPr>
      </w:pPr>
    </w:p>
    <w:p w14:paraId="7543179D" w14:textId="7800F968" w:rsidR="00842A3A" w:rsidRDefault="00E47109" w:rsidP="00842A3A">
      <w:pPr>
        <w:rPr>
          <w:lang w:eastAsia="en-US"/>
        </w:rPr>
      </w:pPr>
      <w:r>
        <w:rPr>
          <w:lang w:eastAsia="en-US"/>
        </w:rPr>
        <w:t xml:space="preserve">Details: </w:t>
      </w:r>
      <w:proofErr w:type="spellStart"/>
      <w:r>
        <w:rPr>
          <w:lang w:eastAsia="en-US"/>
        </w:rPr>
        <w:t>Gitkraken</w:t>
      </w:r>
      <w:proofErr w:type="spellEnd"/>
      <w:r>
        <w:rPr>
          <w:lang w:eastAsia="en-US"/>
        </w:rPr>
        <w:t xml:space="preserve">, </w:t>
      </w:r>
      <w:proofErr w:type="spellStart"/>
      <w:r>
        <w:rPr>
          <w:lang w:eastAsia="en-US"/>
        </w:rPr>
        <w:t>Axosoft</w:t>
      </w:r>
      <w:proofErr w:type="spellEnd"/>
      <w:r w:rsidR="00352043">
        <w:rPr>
          <w:lang w:eastAsia="en-US"/>
        </w:rPr>
        <w:t>.</w:t>
      </w:r>
    </w:p>
    <w:p w14:paraId="2FAC1C3D" w14:textId="78C423B4" w:rsidR="00352043" w:rsidRDefault="00352043" w:rsidP="00842A3A"/>
    <w:p w14:paraId="179A9E8A" w14:textId="77777777" w:rsidR="00352043" w:rsidRDefault="00352043" w:rsidP="00842A3A"/>
    <w:p w14:paraId="4246747E" w14:textId="7F9AD82A" w:rsidR="00352043" w:rsidRDefault="00352043" w:rsidP="00842A3A">
      <w:pPr>
        <w:rPr>
          <w:b/>
          <w:bCs/>
          <w:i/>
          <w:iCs/>
        </w:rPr>
      </w:pPr>
      <w:r w:rsidRPr="00352043">
        <w:rPr>
          <w:b/>
          <w:bCs/>
          <w:i/>
          <w:iCs/>
        </w:rPr>
        <w:t xml:space="preserve">2.2.5 NVIDIA </w:t>
      </w:r>
      <w:proofErr w:type="spellStart"/>
      <w:r w:rsidRPr="00352043">
        <w:rPr>
          <w:b/>
          <w:bCs/>
          <w:i/>
          <w:iCs/>
        </w:rPr>
        <w:t>FleX</w:t>
      </w:r>
      <w:proofErr w:type="spellEnd"/>
    </w:p>
    <w:p w14:paraId="7263C0FC" w14:textId="459B6C07" w:rsidR="00352043" w:rsidRDefault="00352043" w:rsidP="00842A3A">
      <w:pPr>
        <w:rPr>
          <w:b/>
          <w:bCs/>
          <w:i/>
          <w:iCs/>
        </w:rPr>
      </w:pPr>
    </w:p>
    <w:p w14:paraId="14C8FF16" w14:textId="77777777" w:rsidR="008815F1" w:rsidRPr="008815F1" w:rsidRDefault="008815F1" w:rsidP="008815F1">
      <w:r w:rsidRPr="008815F1">
        <w:t xml:space="preserve">We used </w:t>
      </w:r>
      <w:proofErr w:type="spellStart"/>
      <w:r w:rsidRPr="008815F1">
        <w:t>NfleX</w:t>
      </w:r>
      <w:proofErr w:type="spellEnd"/>
      <w:r w:rsidRPr="008815F1">
        <w:t xml:space="preserve"> as a third-party software which serves us to the purpose of having and initialization of particle-based fluid simulation. As we emphasized in the final report [1], since creating a particle-based fluid simulation is another complex thesis topic, </w:t>
      </w:r>
    </w:p>
    <w:p w14:paraId="7DEEBDF7" w14:textId="77777777" w:rsidR="008815F1" w:rsidRPr="008815F1" w:rsidRDefault="008815F1" w:rsidP="008815F1">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8815F1"/>
    <w:p w14:paraId="6ED2F3E4" w14:textId="7E16023A" w:rsidR="0016485C" w:rsidRDefault="008815F1" w:rsidP="008815F1">
      <w:r w:rsidRPr="008815F1">
        <w:t xml:space="preserve">Flex used in as an asset for Unity. The software operates on Windows or Linux, but it operates on windows in our project. It can be executed on Unity or Unreal Engine 4 platforms, but we use unity </w:t>
      </w:r>
      <w:proofErr w:type="gramStart"/>
      <w:r w:rsidRPr="008815F1">
        <w:t>for the reasons that</w:t>
      </w:r>
      <w:proofErr w:type="gramEnd"/>
      <w:r w:rsidRPr="008815F1">
        <w:t xml:space="preserve"> we mentioned before.</w:t>
      </w:r>
    </w:p>
    <w:p w14:paraId="2D6064FB" w14:textId="77777777" w:rsidR="008815F1" w:rsidRPr="008815F1" w:rsidRDefault="008815F1" w:rsidP="008815F1"/>
    <w:p w14:paraId="29EDED4F" w14:textId="6536C11E" w:rsidR="0016485C" w:rsidRPr="0016485C" w:rsidRDefault="0016485C" w:rsidP="0016485C">
      <w:r>
        <w:rPr>
          <w:b/>
          <w:bCs/>
        </w:rPr>
        <w:t xml:space="preserve">      </w:t>
      </w:r>
      <w:r w:rsidRPr="0016485C">
        <w:t xml:space="preserve">NVIDIA </w:t>
      </w:r>
      <w:proofErr w:type="spellStart"/>
      <w:r w:rsidRPr="0016485C">
        <w:rPr>
          <w:color w:val="212121"/>
          <w:shd w:val="clear" w:color="auto" w:fill="FFFFFF"/>
        </w:rPr>
        <w:t>FleX</w:t>
      </w:r>
      <w:proofErr w:type="spellEnd"/>
      <w:r w:rsidRPr="0016485C">
        <w:rPr>
          <w:color w:val="212121"/>
          <w:shd w:val="clear" w:color="auto" w:fill="FFFFFF"/>
        </w:rPr>
        <w:t xml:space="preserve">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Paragraph"/>
        <w:numPr>
          <w:ilvl w:val="0"/>
          <w:numId w:val="7"/>
        </w:numPr>
        <w:rPr>
          <w:lang w:val="en-GB"/>
        </w:rPr>
      </w:pPr>
      <w:r w:rsidRPr="0016485C">
        <w:rPr>
          <w:lang w:val="en-GB"/>
        </w:rPr>
        <w:t>Windows 7 (64-bit) or newer.</w:t>
      </w:r>
    </w:p>
    <w:p w14:paraId="0E50209A" w14:textId="18EACF09" w:rsidR="0016485C" w:rsidRPr="0016485C" w:rsidRDefault="0016485C" w:rsidP="0016485C">
      <w:pPr>
        <w:pStyle w:val="ListParagraph"/>
        <w:numPr>
          <w:ilvl w:val="0"/>
          <w:numId w:val="7"/>
        </w:numPr>
        <w:rPr>
          <w:lang w:val="en-GB"/>
        </w:rPr>
      </w:pPr>
      <w:r w:rsidRPr="0016485C">
        <w:rPr>
          <w:lang w:val="en-GB"/>
        </w:rPr>
        <w:t>DX11 or CUDA capable graphics cart</w:t>
      </w:r>
    </w:p>
    <w:p w14:paraId="32FF7330" w14:textId="5CF858E1" w:rsidR="0016485C" w:rsidRPr="0016485C" w:rsidRDefault="0016485C" w:rsidP="0016485C">
      <w:pPr>
        <w:pStyle w:val="ListParagraph"/>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 xml:space="preserve">Details: NVIDIA </w:t>
      </w:r>
      <w:proofErr w:type="spellStart"/>
      <w:r>
        <w:t>FleX</w:t>
      </w:r>
      <w:proofErr w:type="spellEnd"/>
      <w:r>
        <w:t xml:space="preserve"> v1.0 (19 July 2018), NVIDIA company.</w:t>
      </w:r>
    </w:p>
    <w:p w14:paraId="39733BF3" w14:textId="77777777" w:rsidR="00352043" w:rsidRPr="00352043" w:rsidRDefault="00352043" w:rsidP="00842A3A">
      <w:pPr>
        <w:rPr>
          <w:b/>
          <w:bCs/>
          <w:i/>
          <w:iCs/>
        </w:rPr>
      </w:pPr>
    </w:p>
    <w:p w14:paraId="7BDA4D70" w14:textId="78135C51" w:rsidR="001537AF" w:rsidRPr="001937AA" w:rsidRDefault="008555B2" w:rsidP="001937AA">
      <w:pPr>
        <w:pStyle w:val="Heading1"/>
        <w:jc w:val="left"/>
        <w:rPr>
          <w:szCs w:val="24"/>
        </w:rPr>
      </w:pPr>
      <w:bookmarkStart w:id="8" w:name="_Toc382756922"/>
      <w:bookmarkStart w:id="9" w:name="_Toc36726029"/>
      <w:r>
        <w:rPr>
          <w:szCs w:val="24"/>
        </w:rPr>
        <w:lastRenderedPageBreak/>
        <w:t>2</w:t>
      </w:r>
      <w:r w:rsidR="00842A3A" w:rsidRPr="00D87B7B">
        <w:rPr>
          <w:szCs w:val="24"/>
        </w:rPr>
        <w:t xml:space="preserve">.3. </w:t>
      </w:r>
      <w:r w:rsidR="00842A3A">
        <w:rPr>
          <w:szCs w:val="24"/>
        </w:rPr>
        <w:t xml:space="preserve">Hardware and System Software </w:t>
      </w:r>
      <w:r w:rsidR="00842A3A" w:rsidRPr="00D87B7B">
        <w:rPr>
          <w:szCs w:val="24"/>
        </w:rPr>
        <w:t>Platform</w:t>
      </w:r>
      <w:bookmarkEnd w:id="8"/>
      <w:bookmarkEnd w:id="9"/>
    </w:p>
    <w:p w14:paraId="3C41531C" w14:textId="77777777" w:rsidR="00AC59F5" w:rsidRDefault="00AC59F5" w:rsidP="001537AF"/>
    <w:p w14:paraId="76D904EC" w14:textId="5233F4F3" w:rsidR="002137A3" w:rsidRDefault="00AC59F5" w:rsidP="001937AA">
      <w:pPr>
        <w:ind w:firstLine="720"/>
      </w:pPr>
      <w:r>
        <w:t>The minimum specification</w:t>
      </w:r>
      <w:r w:rsidR="00293C17">
        <w:t xml:space="preserve"> requirements</w:t>
      </w:r>
      <w:r w:rsidR="002137A3">
        <w:t xml:space="preserve"> </w:t>
      </w:r>
      <w:r>
        <w:t>are listed below:</w:t>
      </w:r>
    </w:p>
    <w:p w14:paraId="72B884BC" w14:textId="7E9ED60E" w:rsidR="00AC59F5" w:rsidRDefault="002137A3" w:rsidP="001537AF">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1937AA">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1937AA">
            <w:r w:rsidRPr="001937AA">
              <w:rPr>
                <w:lang w:val="en-GB"/>
              </w:rPr>
              <w:t>Unity 3D 2017.3 version or higher</w:t>
            </w:r>
          </w:p>
        </w:tc>
      </w:tr>
      <w:tr w:rsidR="00CB6979" w:rsidRPr="001937AA" w14:paraId="10A413B9" w14:textId="77777777" w:rsidTr="00CB6979">
        <w:tc>
          <w:tcPr>
            <w:tcW w:w="6930" w:type="dxa"/>
          </w:tcPr>
          <w:p w14:paraId="641B915A" w14:textId="77777777" w:rsidR="00CB6979" w:rsidRPr="001937AA" w:rsidRDefault="00CB6979" w:rsidP="001937AA">
            <w:pPr>
              <w:rPr>
                <w:lang w:val="en-GB"/>
              </w:rPr>
            </w:pPr>
          </w:p>
        </w:tc>
      </w:tr>
    </w:tbl>
    <w:p w14:paraId="4AC30FEA" w14:textId="3256DE24" w:rsidR="002137A3" w:rsidRPr="005304A4" w:rsidRDefault="001937AA" w:rsidP="005304A4">
      <w:pPr>
        <w:pStyle w:val="ListParagraph"/>
        <w:ind w:left="2160"/>
        <w:rPr>
          <w:sz w:val="18"/>
          <w:szCs w:val="18"/>
        </w:rPr>
      </w:pPr>
      <w:r w:rsidRPr="005304A4">
        <w:rPr>
          <w:b/>
          <w:bCs/>
          <w:sz w:val="18"/>
          <w:szCs w:val="18"/>
        </w:rPr>
        <w:t>Table 1:</w:t>
      </w:r>
      <w:r w:rsidRPr="005304A4">
        <w:rPr>
          <w:sz w:val="18"/>
          <w:szCs w:val="18"/>
        </w:rPr>
        <w:t xml:space="preserve"> Minimum Requirements of software Platform</w:t>
      </w:r>
    </w:p>
    <w:p w14:paraId="62AD1357" w14:textId="2AD66BC5" w:rsidR="001937AA" w:rsidRDefault="001937AA" w:rsidP="002137A3">
      <w:pPr>
        <w:pStyle w:val="ListParagraph"/>
      </w:pPr>
    </w:p>
    <w:p w14:paraId="7EF12B12" w14:textId="3E1E7C88" w:rsidR="005304A4" w:rsidRDefault="005304A4" w:rsidP="002137A3">
      <w:pPr>
        <w:pStyle w:val="ListParagraph"/>
      </w:pPr>
      <w:r>
        <w:t>You can see the system that we used while developing the POF system in Final Report [1].</w:t>
      </w:r>
    </w:p>
    <w:p w14:paraId="18F1DB73" w14:textId="659DF475" w:rsidR="00842A3A" w:rsidRDefault="00842A3A" w:rsidP="00842A3A"/>
    <w:p w14:paraId="77B814E0" w14:textId="77777777" w:rsidR="00A9130C" w:rsidRPr="00D87B7B" w:rsidRDefault="00A9130C" w:rsidP="00842A3A"/>
    <w:p w14:paraId="117C7950" w14:textId="6E537187" w:rsidR="00842A3A" w:rsidRPr="00D87B7B" w:rsidRDefault="008555B2" w:rsidP="00842A3A">
      <w:pPr>
        <w:pStyle w:val="Heading1"/>
        <w:jc w:val="left"/>
        <w:rPr>
          <w:szCs w:val="24"/>
        </w:rPr>
      </w:pPr>
      <w:bookmarkStart w:id="10" w:name="_Toc382756923"/>
      <w:bookmarkStart w:id="11" w:name="_Toc36726030"/>
      <w:r>
        <w:rPr>
          <w:szCs w:val="24"/>
        </w:rPr>
        <w:t>3.</w:t>
      </w:r>
      <w:r w:rsidR="00842A3A">
        <w:rPr>
          <w:szCs w:val="24"/>
        </w:rPr>
        <w:t xml:space="preserve"> </w:t>
      </w:r>
      <w:r>
        <w:rPr>
          <w:szCs w:val="24"/>
        </w:rPr>
        <w:t>POF System</w:t>
      </w:r>
      <w:r w:rsidR="00842A3A">
        <w:rPr>
          <w:szCs w:val="24"/>
        </w:rPr>
        <w:t xml:space="preserve"> Software T</w:t>
      </w:r>
      <w:r w:rsidR="00842A3A" w:rsidRPr="00D87B7B">
        <w:rPr>
          <w:szCs w:val="24"/>
        </w:rPr>
        <w:t>esting</w:t>
      </w:r>
      <w:bookmarkEnd w:id="10"/>
      <w:bookmarkEnd w:id="11"/>
    </w:p>
    <w:p w14:paraId="6F469DD1" w14:textId="77777777" w:rsidR="00842A3A" w:rsidRDefault="00842A3A" w:rsidP="00842A3A"/>
    <w:p w14:paraId="3224CD90" w14:textId="0F5CA9F5" w:rsidR="00842A3A" w:rsidRDefault="00CB6979" w:rsidP="00842A3A">
      <w:pPr>
        <w:rPr>
          <w:highlight w:val="yellow"/>
        </w:rPr>
      </w:pPr>
      <w:r>
        <w:rPr>
          <w:highlight w:val="yellow"/>
        </w:rPr>
        <w:t>// İSMAİLDE**</w:t>
      </w:r>
    </w:p>
    <w:p w14:paraId="72EF2DA3" w14:textId="77777777" w:rsidR="00842A3A" w:rsidRPr="00D87B7B" w:rsidRDefault="00842A3A" w:rsidP="00842A3A"/>
    <w:p w14:paraId="5CB6A90B" w14:textId="6DE40A51" w:rsidR="00842A3A" w:rsidRPr="00D87B7B" w:rsidRDefault="008555B2" w:rsidP="00842A3A">
      <w:pPr>
        <w:pStyle w:val="Heading1"/>
        <w:jc w:val="left"/>
        <w:rPr>
          <w:szCs w:val="24"/>
        </w:rPr>
      </w:pPr>
      <w:bookmarkStart w:id="12" w:name="_Toc382756924"/>
      <w:bookmarkStart w:id="13" w:name="_Toc36726031"/>
      <w:r>
        <w:rPr>
          <w:szCs w:val="24"/>
        </w:rPr>
        <w:t>4</w:t>
      </w:r>
      <w:r w:rsidR="00842A3A" w:rsidRPr="00D87B7B">
        <w:rPr>
          <w:szCs w:val="24"/>
        </w:rPr>
        <w:t xml:space="preserve">. </w:t>
      </w:r>
      <w:r>
        <w:rPr>
          <w:szCs w:val="24"/>
        </w:rPr>
        <w:t>POF system</w:t>
      </w:r>
      <w:r w:rsidR="00842A3A">
        <w:rPr>
          <w:szCs w:val="24"/>
        </w:rPr>
        <w:t xml:space="preserve"> Installation, Configuration and </w:t>
      </w:r>
      <w:r w:rsidR="00842A3A" w:rsidRPr="00D87B7B">
        <w:rPr>
          <w:szCs w:val="24"/>
        </w:rPr>
        <w:t>Operation</w:t>
      </w:r>
      <w:bookmarkEnd w:id="12"/>
      <w:bookmarkEnd w:id="13"/>
    </w:p>
    <w:p w14:paraId="667FFB50" w14:textId="77777777" w:rsidR="00842A3A" w:rsidRDefault="00842A3A" w:rsidP="00842A3A"/>
    <w:p w14:paraId="685D78CF" w14:textId="77777777" w:rsidR="00AD259C" w:rsidRDefault="00AD259C" w:rsidP="00AD259C">
      <w:r>
        <w:t>This section describes how user installs, configures and operates the POF system. Firstly, the user must have the required system mentioned before.</w:t>
      </w:r>
    </w:p>
    <w:p w14:paraId="64F09C0D" w14:textId="6DBACADB" w:rsidR="00AD259C" w:rsidRDefault="00AD259C" w:rsidP="00AD259C"/>
    <w:p w14:paraId="32051C4F" w14:textId="4C7711C4" w:rsidR="009258A2" w:rsidRPr="009258A2" w:rsidRDefault="009258A2" w:rsidP="00AD259C">
      <w:pPr>
        <w:rPr>
          <w:b/>
          <w:bCs/>
          <w:i/>
          <w:iCs/>
        </w:rPr>
      </w:pPr>
      <w:r w:rsidRPr="009258A2">
        <w:rPr>
          <w:b/>
          <w:bCs/>
          <w:i/>
          <w:iCs/>
        </w:rPr>
        <w:t>4.1 NVIDIA Flex installation and set up</w:t>
      </w:r>
    </w:p>
    <w:p w14:paraId="0EF159D5" w14:textId="77777777" w:rsidR="009258A2" w:rsidRDefault="009258A2" w:rsidP="00AD259C"/>
    <w:p w14:paraId="43EE0B1B" w14:textId="08B264AC" w:rsidR="00E43928" w:rsidRDefault="00AD259C" w:rsidP="00AD259C">
      <w:proofErr w:type="gramStart"/>
      <w:r>
        <w:t>Assuming that</w:t>
      </w:r>
      <w:proofErr w:type="gramEnd"/>
      <w:r>
        <w:t xml:space="preserve"> a normal user has the POF system digital copy. User should open an empty 3D project from Unity. You can download Unity from the official website [6].  Firstly, you should import the NVIDIA Flex asset, you can download from the Unity asset store as the figure below. Access the NVIDIA Flex asset page in the Unity asset store. Click download. </w:t>
      </w:r>
    </w:p>
    <w:p w14:paraId="3ECCDD05" w14:textId="5447EE0B" w:rsidR="00A9130C" w:rsidRDefault="00A9130C" w:rsidP="00AD259C"/>
    <w:p w14:paraId="71C26A28" w14:textId="6C135E55" w:rsidR="00A9130C" w:rsidRDefault="00A9130C" w:rsidP="00A9130C">
      <w:r>
        <w:t xml:space="preserve">When download finished, import button will appear. Click import. Also, you can import the POF </w:t>
      </w:r>
      <w:proofErr w:type="gramStart"/>
      <w:r>
        <w:t>system</w:t>
      </w:r>
      <w:proofErr w:type="gramEnd"/>
      <w:r>
        <w:t xml:space="preserve"> so you do not necessarily need to import NVIDIA Fle</w:t>
      </w:r>
      <w:r w:rsidR="009258A2">
        <w:t>x</w:t>
      </w:r>
      <w:r>
        <w:t xml:space="preserve"> from the Unity asset store. However, importing from the Unity asset store is shown here.</w:t>
      </w:r>
    </w:p>
    <w:p w14:paraId="6684050B" w14:textId="77777777" w:rsidR="00A9130C" w:rsidRPr="00E43928" w:rsidRDefault="00A9130C" w:rsidP="00AD259C"/>
    <w:p w14:paraId="2ACE2D51" w14:textId="77777777" w:rsidR="00A9130C" w:rsidRDefault="00A9130C" w:rsidP="00842A3A"/>
    <w:p w14:paraId="0F127D88" w14:textId="77777777" w:rsidR="00A9130C" w:rsidRDefault="00A9130C" w:rsidP="00842A3A"/>
    <w:p w14:paraId="218FEF64" w14:textId="77777777" w:rsidR="00A9130C" w:rsidRDefault="00A9130C" w:rsidP="00842A3A"/>
    <w:p w14:paraId="023081E7" w14:textId="77777777" w:rsidR="00A9130C" w:rsidRDefault="00A9130C" w:rsidP="00842A3A"/>
    <w:p w14:paraId="33B5D1F1" w14:textId="32EFF88F" w:rsidR="00A9130C" w:rsidRPr="00E43928" w:rsidRDefault="00A9130C" w:rsidP="00A9130C">
      <w:pPr>
        <w:rPr>
          <w:sz w:val="18"/>
          <w:szCs w:val="18"/>
          <w:lang w:val="en-GB"/>
        </w:rPr>
      </w:pPr>
      <w:r>
        <w:rPr>
          <w:noProof/>
        </w:rPr>
        <w:lastRenderedPageBreak/>
        <w:drawing>
          <wp:anchor distT="0" distB="0" distL="114300" distR="114300" simplePos="0" relativeHeight="251660288" behindDoc="0" locked="0" layoutInCell="1" allowOverlap="1" wp14:anchorId="7B664164" wp14:editId="37121EBC">
            <wp:simplePos x="0" y="0"/>
            <wp:positionH relativeFrom="column">
              <wp:posOffset>1193977</wp:posOffset>
            </wp:positionH>
            <wp:positionV relativeFrom="paragraph">
              <wp:posOffset>384</wp:posOffset>
            </wp:positionV>
            <wp:extent cx="3312160" cy="2923540"/>
            <wp:effectExtent l="0" t="0" r="2540" b="0"/>
            <wp:wrapTopAndBottom/>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12160" cy="29235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b/>
          <w:bCs/>
          <w:lang w:val="en-GB"/>
        </w:rPr>
        <w:tab/>
      </w:r>
      <w:r>
        <w:rPr>
          <w:b/>
          <w:bCs/>
          <w:lang w:val="en-GB"/>
        </w:rPr>
        <w:tab/>
      </w:r>
      <w:r>
        <w:rPr>
          <w:b/>
          <w:bCs/>
          <w:lang w:val="en-GB"/>
        </w:rPr>
        <w:tab/>
        <w:t xml:space="preserve">       </w:t>
      </w:r>
      <w:r w:rsidRPr="00E43928">
        <w:rPr>
          <w:b/>
          <w:bCs/>
          <w:sz w:val="18"/>
          <w:szCs w:val="18"/>
          <w:lang w:val="en-GB"/>
        </w:rPr>
        <w:t>Fig</w:t>
      </w:r>
      <w:r>
        <w:rPr>
          <w:b/>
          <w:bCs/>
          <w:sz w:val="18"/>
          <w:szCs w:val="18"/>
          <w:lang w:val="en-GB"/>
        </w:rPr>
        <w:t>ure 1</w:t>
      </w:r>
      <w:r w:rsidRPr="00E43928">
        <w:rPr>
          <w:b/>
          <w:bCs/>
          <w:sz w:val="18"/>
          <w:szCs w:val="18"/>
          <w:lang w:val="en-GB"/>
        </w:rPr>
        <w:t>:</w:t>
      </w:r>
      <w:r w:rsidRPr="00E43928">
        <w:rPr>
          <w:sz w:val="18"/>
          <w:szCs w:val="18"/>
          <w:lang w:val="en-GB"/>
        </w:rPr>
        <w:t xml:space="preserve"> Nvidia Flex in</w:t>
      </w:r>
      <w:r>
        <w:rPr>
          <w:sz w:val="18"/>
          <w:szCs w:val="18"/>
          <w:lang w:val="en-GB"/>
        </w:rPr>
        <w:t xml:space="preserve"> Unity</w:t>
      </w:r>
      <w:r w:rsidRPr="00E43928">
        <w:rPr>
          <w:sz w:val="18"/>
          <w:szCs w:val="18"/>
          <w:lang w:val="en-GB"/>
        </w:rPr>
        <w:t xml:space="preserve"> asset store</w:t>
      </w:r>
    </w:p>
    <w:p w14:paraId="6F773BBE" w14:textId="6143E450" w:rsidR="00A9130C" w:rsidRDefault="00A9130C" w:rsidP="00842A3A"/>
    <w:p w14:paraId="2FD8DB5F" w14:textId="77777777" w:rsidR="00A9130C" w:rsidRDefault="00A9130C" w:rsidP="00842A3A"/>
    <w:p w14:paraId="38E0FD4B" w14:textId="0C254CBC" w:rsidR="00E43928" w:rsidRDefault="00E43928" w:rsidP="00842A3A"/>
    <w:p w14:paraId="1606A5F8" w14:textId="01029F5B" w:rsidR="003012C6" w:rsidRDefault="00E43928" w:rsidP="00842A3A">
      <w:r>
        <w:t>Another window will appear, and you select all files and click import again.</w:t>
      </w:r>
    </w:p>
    <w:p w14:paraId="33EAE81F" w14:textId="6FA06798" w:rsidR="003012C6" w:rsidRDefault="00AD259C" w:rsidP="00842A3A">
      <w:r>
        <w:t xml:space="preserve">             </w:t>
      </w:r>
      <w:r w:rsidR="00E43928">
        <w:rPr>
          <w:noProof/>
          <w:sz w:val="48"/>
          <w:szCs w:val="48"/>
        </w:rPr>
        <w:drawing>
          <wp:inline distT="0" distB="0" distL="0" distR="0" wp14:anchorId="469BF702" wp14:editId="7AE7B9D4">
            <wp:extent cx="4286250" cy="4213362"/>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6303" cy="4223244"/>
                    </a:xfrm>
                    <a:prstGeom prst="rect">
                      <a:avLst/>
                    </a:prstGeom>
                  </pic:spPr>
                </pic:pic>
              </a:graphicData>
            </a:graphic>
          </wp:inline>
        </w:drawing>
      </w:r>
    </w:p>
    <w:p w14:paraId="69ECCE41" w14:textId="5389D7AE" w:rsidR="0016485C" w:rsidRPr="00870AAE" w:rsidRDefault="00E43928" w:rsidP="00842A3A">
      <w:pPr>
        <w:rPr>
          <w:sz w:val="18"/>
          <w:szCs w:val="18"/>
        </w:rPr>
      </w:pPr>
      <w:r>
        <w:tab/>
      </w:r>
      <w:r>
        <w:tab/>
      </w:r>
      <w:r>
        <w:tab/>
      </w:r>
      <w:r w:rsidR="00AD259C">
        <w:t xml:space="preserve">       </w:t>
      </w:r>
      <w:r w:rsidRPr="00E43928">
        <w:rPr>
          <w:b/>
          <w:bCs/>
          <w:sz w:val="18"/>
          <w:szCs w:val="18"/>
        </w:rPr>
        <w:t xml:space="preserve">Figure </w:t>
      </w:r>
      <w:r w:rsidR="00A13D70">
        <w:rPr>
          <w:b/>
          <w:bCs/>
          <w:sz w:val="18"/>
          <w:szCs w:val="18"/>
        </w:rPr>
        <w:t>2</w:t>
      </w:r>
      <w:r w:rsidRPr="00E43928">
        <w:rPr>
          <w:b/>
          <w:bCs/>
          <w:sz w:val="18"/>
          <w:szCs w:val="18"/>
        </w:rPr>
        <w:t xml:space="preserve">: </w:t>
      </w:r>
      <w:r w:rsidRPr="00E43928">
        <w:rPr>
          <w:sz w:val="18"/>
          <w:szCs w:val="18"/>
        </w:rPr>
        <w:t>Import Unity package window</w:t>
      </w:r>
    </w:p>
    <w:p w14:paraId="2B5F6C40" w14:textId="06C8A385" w:rsidR="00870AAE" w:rsidRDefault="00870AAE" w:rsidP="00842A3A"/>
    <w:p w14:paraId="1315D5D6" w14:textId="47B9229F" w:rsidR="00AD259C" w:rsidRDefault="00870AAE" w:rsidP="00842A3A">
      <w:r w:rsidRPr="00870AAE">
        <w:t xml:space="preserve">NVIDIA Flex is imported, the next step is making ready our scene by setting up the Flex. Make right-click on the </w:t>
      </w:r>
      <w:r w:rsidR="00CB1260">
        <w:t xml:space="preserve">project </w:t>
      </w:r>
      <w:r w:rsidRPr="00870AAE">
        <w:t>file</w:t>
      </w:r>
      <w:r w:rsidR="00CB1260">
        <w:t>s which positioned below of the screen</w:t>
      </w:r>
      <w:r w:rsidRPr="00870AAE">
        <w:t>. Select create, from the new window select Flex and then select flex container.</w:t>
      </w:r>
    </w:p>
    <w:p w14:paraId="24720A3A" w14:textId="35DF3BDC" w:rsidR="00AD259C" w:rsidRDefault="00AD259C" w:rsidP="00842A3A"/>
    <w:p w14:paraId="4A3DEB17" w14:textId="695BC780" w:rsidR="00870AAE" w:rsidRDefault="00870AAE" w:rsidP="00842A3A">
      <w:pPr>
        <w:rPr>
          <w:highlight w:val="yellow"/>
        </w:rPr>
      </w:pPr>
      <w:r>
        <w:rPr>
          <w:noProof/>
        </w:rPr>
        <w:drawing>
          <wp:inline distT="0" distB="0" distL="0" distR="0" wp14:anchorId="4759DF09" wp14:editId="6737F4D7">
            <wp:extent cx="5760720" cy="323913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x-container-1.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444DBB" w14:textId="76A796C4" w:rsidR="00870AAE" w:rsidRDefault="00870AAE" w:rsidP="00870AAE">
      <w:pPr>
        <w:ind w:left="2880"/>
        <w:rPr>
          <w:sz w:val="18"/>
          <w:szCs w:val="18"/>
        </w:rPr>
      </w:pPr>
      <w:r w:rsidRPr="00870AAE">
        <w:rPr>
          <w:b/>
          <w:bCs/>
          <w:sz w:val="18"/>
          <w:szCs w:val="18"/>
        </w:rPr>
        <w:t xml:space="preserve">Figure </w:t>
      </w:r>
      <w:r w:rsidR="007A6BE2">
        <w:rPr>
          <w:b/>
          <w:bCs/>
          <w:sz w:val="18"/>
          <w:szCs w:val="18"/>
        </w:rPr>
        <w:t>3</w:t>
      </w:r>
      <w:r w:rsidRPr="00870AAE">
        <w:rPr>
          <w:b/>
          <w:bCs/>
          <w:sz w:val="18"/>
          <w:szCs w:val="18"/>
        </w:rPr>
        <w:t>:</w:t>
      </w:r>
      <w:r w:rsidRPr="00870AAE">
        <w:rPr>
          <w:sz w:val="18"/>
          <w:szCs w:val="18"/>
        </w:rPr>
        <w:t xml:space="preserve"> </w:t>
      </w:r>
      <w:r>
        <w:rPr>
          <w:sz w:val="18"/>
          <w:szCs w:val="18"/>
        </w:rPr>
        <w:t xml:space="preserve">Creating </w:t>
      </w:r>
      <w:r w:rsidRPr="00870AAE">
        <w:rPr>
          <w:sz w:val="18"/>
          <w:szCs w:val="18"/>
        </w:rPr>
        <w:t>Flex container</w:t>
      </w:r>
      <w:r w:rsidR="00CB1260">
        <w:rPr>
          <w:sz w:val="18"/>
          <w:szCs w:val="18"/>
        </w:rPr>
        <w:t xml:space="preserve"> in Unity</w:t>
      </w:r>
    </w:p>
    <w:p w14:paraId="164FC55B" w14:textId="77777777" w:rsidR="009258A2" w:rsidRPr="00870AAE" w:rsidRDefault="009258A2" w:rsidP="00870AAE">
      <w:pPr>
        <w:ind w:left="2880"/>
        <w:rPr>
          <w:sz w:val="18"/>
          <w:szCs w:val="18"/>
        </w:rPr>
      </w:pPr>
    </w:p>
    <w:p w14:paraId="125A4C24" w14:textId="09036FDA" w:rsidR="00870AAE" w:rsidRDefault="00AD259C" w:rsidP="00842A3A">
      <w:r>
        <w:rPr>
          <w:noProof/>
        </w:rPr>
        <w:drawing>
          <wp:anchor distT="0" distB="0" distL="114300" distR="114300" simplePos="0" relativeHeight="251663360" behindDoc="0" locked="0" layoutInCell="1" allowOverlap="1" wp14:anchorId="59DF5639" wp14:editId="3881FC5A">
            <wp:simplePos x="0" y="0"/>
            <wp:positionH relativeFrom="column">
              <wp:posOffset>970915</wp:posOffset>
            </wp:positionH>
            <wp:positionV relativeFrom="paragraph">
              <wp:posOffset>357505</wp:posOffset>
            </wp:positionV>
            <wp:extent cx="3415665" cy="468884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container-2.png"/>
                    <pic:cNvPicPr/>
                  </pic:nvPicPr>
                  <pic:blipFill>
                    <a:blip r:embed="rId9">
                      <a:extLst>
                        <a:ext uri="{28A0092B-C50C-407E-A947-70E740481C1C}">
                          <a14:useLocalDpi xmlns:a14="http://schemas.microsoft.com/office/drawing/2010/main" val="0"/>
                        </a:ext>
                      </a:extLst>
                    </a:blip>
                    <a:stretch>
                      <a:fillRect/>
                    </a:stretch>
                  </pic:blipFill>
                  <pic:spPr>
                    <a:xfrm>
                      <a:off x="0" y="0"/>
                      <a:ext cx="3415665" cy="4688840"/>
                    </a:xfrm>
                    <a:prstGeom prst="rect">
                      <a:avLst/>
                    </a:prstGeom>
                  </pic:spPr>
                </pic:pic>
              </a:graphicData>
            </a:graphic>
            <wp14:sizeRelH relativeFrom="margin">
              <wp14:pctWidth>0</wp14:pctWidth>
            </wp14:sizeRelH>
            <wp14:sizeRelV relativeFrom="margin">
              <wp14:pctHeight>0</wp14:pctHeight>
            </wp14:sizeRelV>
          </wp:anchor>
        </w:drawing>
      </w:r>
      <w:r w:rsidRPr="00AD259C">
        <w:t>We have created flex container and a new table of flex container should appear as the figure below.</w:t>
      </w:r>
    </w:p>
    <w:p w14:paraId="6951A5B8" w14:textId="358FA979" w:rsidR="00870AAE" w:rsidRPr="00CB1260" w:rsidRDefault="00870AAE" w:rsidP="00842A3A">
      <w:pPr>
        <w:rPr>
          <w:sz w:val="18"/>
          <w:szCs w:val="18"/>
        </w:rPr>
      </w:pPr>
      <w:r>
        <w:tab/>
      </w:r>
      <w:r>
        <w:tab/>
      </w:r>
      <w:r>
        <w:tab/>
      </w:r>
      <w:r w:rsidR="00CB1260">
        <w:tab/>
      </w:r>
      <w:r w:rsidRPr="00CB1260">
        <w:rPr>
          <w:b/>
          <w:bCs/>
          <w:sz w:val="18"/>
          <w:szCs w:val="18"/>
        </w:rPr>
        <w:t xml:space="preserve">Figure </w:t>
      </w:r>
      <w:r w:rsidR="007A6BE2">
        <w:rPr>
          <w:b/>
          <w:bCs/>
          <w:sz w:val="18"/>
          <w:szCs w:val="18"/>
        </w:rPr>
        <w:t>4</w:t>
      </w:r>
      <w:r w:rsidRPr="00CB1260">
        <w:rPr>
          <w:b/>
          <w:bCs/>
          <w:sz w:val="18"/>
          <w:szCs w:val="18"/>
        </w:rPr>
        <w:t>:</w:t>
      </w:r>
      <w:r w:rsidRPr="00CB1260">
        <w:rPr>
          <w:sz w:val="18"/>
          <w:szCs w:val="18"/>
        </w:rPr>
        <w:t xml:space="preserve"> Flex</w:t>
      </w:r>
      <w:r w:rsidR="00CB1260" w:rsidRPr="00CB1260">
        <w:rPr>
          <w:sz w:val="18"/>
          <w:szCs w:val="18"/>
        </w:rPr>
        <w:t xml:space="preserve"> container table</w:t>
      </w:r>
    </w:p>
    <w:p w14:paraId="12F3B52F" w14:textId="300919B3" w:rsidR="00870AAE" w:rsidRDefault="00870AAE" w:rsidP="00842A3A"/>
    <w:p w14:paraId="275FB25A" w14:textId="1D49EA82" w:rsidR="00870AAE" w:rsidRDefault="00870AAE" w:rsidP="00842A3A"/>
    <w:p w14:paraId="4F5A4634" w14:textId="3E6179F5" w:rsidR="00AD259C" w:rsidRDefault="00AD259C" w:rsidP="00842A3A">
      <w:r w:rsidRPr="00AD259C">
        <w:t>Next step is making a right-click in the hierarchy window and select create empty and Game object is created. Make right-click and change its name to Flex array actor. Click the Flex array actor and at the inspector menu click add component. Write Flex Array Actor to the search bar and press enter. On the new open menu, we need to specify flex container which is not assigned right now. Drag and drop Flex Container to space across Container of the</w:t>
      </w:r>
      <w:r>
        <w:t xml:space="preserve"> </w:t>
      </w:r>
      <w:r w:rsidRPr="00AD259C">
        <w:t>Container title in the Flex Array Actor inspector menu. It should look like this in the figure below</w:t>
      </w:r>
      <w:r>
        <w:t>.</w:t>
      </w:r>
    </w:p>
    <w:p w14:paraId="60E3261C" w14:textId="6CC24E1F" w:rsidR="00AD259C" w:rsidRPr="00426809" w:rsidRDefault="00AD259C" w:rsidP="00AD259C">
      <w:pPr>
        <w:ind w:left="2160"/>
        <w:rPr>
          <w:sz w:val="18"/>
          <w:szCs w:val="18"/>
        </w:rPr>
      </w:pPr>
      <w:r>
        <w:rPr>
          <w:noProof/>
        </w:rPr>
        <w:drawing>
          <wp:anchor distT="0" distB="0" distL="114300" distR="114300" simplePos="0" relativeHeight="251664384" behindDoc="0" locked="0" layoutInCell="1" allowOverlap="1" wp14:anchorId="4E1CA2A9" wp14:editId="28F0E618">
            <wp:simplePos x="0" y="0"/>
            <wp:positionH relativeFrom="column">
              <wp:posOffset>1811655</wp:posOffset>
            </wp:positionH>
            <wp:positionV relativeFrom="paragraph">
              <wp:posOffset>192</wp:posOffset>
            </wp:positionV>
            <wp:extent cx="1889760" cy="2529205"/>
            <wp:effectExtent l="0" t="0" r="0" b="444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xArrayActor.png"/>
                    <pic:cNvPicPr/>
                  </pic:nvPicPr>
                  <pic:blipFill>
                    <a:blip r:embed="rId10">
                      <a:extLst>
                        <a:ext uri="{28A0092B-C50C-407E-A947-70E740481C1C}">
                          <a14:useLocalDpi xmlns:a14="http://schemas.microsoft.com/office/drawing/2010/main" val="0"/>
                        </a:ext>
                      </a:extLst>
                    </a:blip>
                    <a:stretch>
                      <a:fillRect/>
                    </a:stretch>
                  </pic:blipFill>
                  <pic:spPr>
                    <a:xfrm>
                      <a:off x="0" y="0"/>
                      <a:ext cx="1889760" cy="2529205"/>
                    </a:xfrm>
                    <a:prstGeom prst="rect">
                      <a:avLst/>
                    </a:prstGeom>
                  </pic:spPr>
                </pic:pic>
              </a:graphicData>
            </a:graphic>
            <wp14:sizeRelH relativeFrom="margin">
              <wp14:pctWidth>0</wp14:pctWidth>
            </wp14:sizeRelH>
            <wp14:sizeRelV relativeFrom="margin">
              <wp14:pctHeight>0</wp14:pctHeight>
            </wp14:sizeRelV>
          </wp:anchor>
        </w:drawing>
      </w:r>
      <w:r w:rsidRPr="00CB1260">
        <w:rPr>
          <w:b/>
          <w:bCs/>
          <w:sz w:val="18"/>
          <w:szCs w:val="18"/>
        </w:rPr>
        <w:t xml:space="preserve">Figure </w:t>
      </w:r>
      <w:r w:rsidR="007A6BE2">
        <w:rPr>
          <w:b/>
          <w:bCs/>
          <w:sz w:val="18"/>
          <w:szCs w:val="18"/>
        </w:rPr>
        <w:t>5</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2E3E93DE" w14:textId="6EE1D314" w:rsidR="00257678" w:rsidRDefault="00257678" w:rsidP="00842A3A">
      <w:pPr>
        <w:rPr>
          <w:highlight w:val="yellow"/>
        </w:rPr>
      </w:pPr>
    </w:p>
    <w:p w14:paraId="017C5709" w14:textId="3F3D2A9A" w:rsidR="00426809" w:rsidRPr="00257678" w:rsidRDefault="00A9130C" w:rsidP="00842A3A">
      <w:r>
        <w:rPr>
          <w:noProof/>
        </w:rPr>
        <w:drawing>
          <wp:anchor distT="0" distB="0" distL="114300" distR="114300" simplePos="0" relativeHeight="251665408" behindDoc="0" locked="0" layoutInCell="1" allowOverlap="1" wp14:anchorId="7E2A0A74" wp14:editId="1C400306">
            <wp:simplePos x="0" y="0"/>
            <wp:positionH relativeFrom="column">
              <wp:posOffset>2007235</wp:posOffset>
            </wp:positionH>
            <wp:positionV relativeFrom="paragraph">
              <wp:posOffset>613218</wp:posOffset>
            </wp:positionV>
            <wp:extent cx="1695687" cy="1991003"/>
            <wp:effectExtent l="0" t="0" r="0" b="952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11">
                      <a:extLst>
                        <a:ext uri="{28A0092B-C50C-407E-A947-70E740481C1C}">
                          <a14:useLocalDpi xmlns:a14="http://schemas.microsoft.com/office/drawing/2010/main" val="0"/>
                        </a:ext>
                      </a:extLst>
                    </a:blip>
                    <a:stretch>
                      <a:fillRect/>
                    </a:stretch>
                  </pic:blipFill>
                  <pic:spPr>
                    <a:xfrm>
                      <a:off x="0" y="0"/>
                      <a:ext cx="1695687" cy="1991003"/>
                    </a:xfrm>
                    <a:prstGeom prst="rect">
                      <a:avLst/>
                    </a:prstGeom>
                  </pic:spPr>
                </pic:pic>
              </a:graphicData>
            </a:graphic>
          </wp:anchor>
        </w:drawing>
      </w:r>
      <w:r w:rsidRPr="00A9130C">
        <w:t xml:space="preserve">Make right-click and select flex and from there select flex array asset. We create Flex array asset from the same place that we created a flex container. This step is </w:t>
      </w:r>
      <w:proofErr w:type="gramStart"/>
      <w:r w:rsidRPr="00A9130C">
        <w:t>similar to</w:t>
      </w:r>
      <w:proofErr w:type="gramEnd"/>
      <w:r w:rsidRPr="00A9130C">
        <w:t xml:space="preserve"> the previous one.</w:t>
      </w:r>
    </w:p>
    <w:p w14:paraId="33A4196D" w14:textId="20063B98" w:rsidR="003C45FC" w:rsidRPr="00426809" w:rsidRDefault="003C45FC" w:rsidP="003C45FC">
      <w:pPr>
        <w:ind w:left="2160" w:firstLine="720"/>
        <w:rPr>
          <w:sz w:val="18"/>
          <w:szCs w:val="18"/>
        </w:rPr>
      </w:pPr>
      <w:r w:rsidRPr="00CB1260">
        <w:rPr>
          <w:b/>
          <w:bCs/>
          <w:sz w:val="18"/>
          <w:szCs w:val="18"/>
        </w:rPr>
        <w:t xml:space="preserve">Figure </w:t>
      </w:r>
      <w:r w:rsidR="007A6BE2">
        <w:rPr>
          <w:b/>
          <w:bCs/>
          <w:sz w:val="18"/>
          <w:szCs w:val="18"/>
        </w:rPr>
        <w:t>6</w:t>
      </w:r>
      <w:r w:rsidRPr="00CB1260">
        <w:rPr>
          <w:b/>
          <w:bCs/>
          <w:sz w:val="18"/>
          <w:szCs w:val="18"/>
        </w:rPr>
        <w:t>:</w:t>
      </w:r>
      <w:r w:rsidRPr="00CB1260">
        <w:rPr>
          <w:sz w:val="18"/>
          <w:szCs w:val="18"/>
        </w:rPr>
        <w:t xml:space="preserve"> </w:t>
      </w:r>
      <w:r>
        <w:rPr>
          <w:sz w:val="18"/>
          <w:szCs w:val="18"/>
        </w:rPr>
        <w:t>Make right click and select create</w:t>
      </w:r>
    </w:p>
    <w:p w14:paraId="3E49A75B" w14:textId="4BE3EBEA" w:rsidR="00257678" w:rsidRDefault="003C45FC" w:rsidP="00842A3A">
      <w:pPr>
        <w:rPr>
          <w:highlight w:val="yellow"/>
        </w:rPr>
      </w:pPr>
      <w:r>
        <w:rPr>
          <w:noProof/>
        </w:rPr>
        <w:lastRenderedPageBreak/>
        <w:drawing>
          <wp:anchor distT="0" distB="0" distL="114300" distR="114300" simplePos="0" relativeHeight="251666432" behindDoc="1" locked="0" layoutInCell="1" allowOverlap="1" wp14:anchorId="504EA189" wp14:editId="18DCE362">
            <wp:simplePos x="0" y="0"/>
            <wp:positionH relativeFrom="column">
              <wp:posOffset>439420</wp:posOffset>
            </wp:positionH>
            <wp:positionV relativeFrom="paragraph">
              <wp:posOffset>112735</wp:posOffset>
            </wp:positionV>
            <wp:extent cx="4476750" cy="2076450"/>
            <wp:effectExtent l="0" t="0" r="0" b="0"/>
            <wp:wrapTight wrapText="bothSides">
              <wp:wrapPolygon edited="0">
                <wp:start x="0" y="0"/>
                <wp:lineTo x="0" y="21402"/>
                <wp:lineTo x="21508" y="21402"/>
                <wp:lineTo x="21508"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ArrayAsset.png"/>
                    <pic:cNvPicPr/>
                  </pic:nvPicPr>
                  <pic:blipFill>
                    <a:blip r:embed="rId12">
                      <a:extLst>
                        <a:ext uri="{28A0092B-C50C-407E-A947-70E740481C1C}">
                          <a14:useLocalDpi xmlns:a14="http://schemas.microsoft.com/office/drawing/2010/main" val="0"/>
                        </a:ext>
                      </a:extLst>
                    </a:blip>
                    <a:stretch>
                      <a:fillRect/>
                    </a:stretch>
                  </pic:blipFill>
                  <pic:spPr>
                    <a:xfrm>
                      <a:off x="0" y="0"/>
                      <a:ext cx="4476750" cy="2076450"/>
                    </a:xfrm>
                    <a:prstGeom prst="rect">
                      <a:avLst/>
                    </a:prstGeom>
                  </pic:spPr>
                </pic:pic>
              </a:graphicData>
            </a:graphic>
          </wp:anchor>
        </w:drawing>
      </w:r>
    </w:p>
    <w:p w14:paraId="49A9E53C" w14:textId="0936C262" w:rsidR="003C45FC" w:rsidRPr="00426809" w:rsidRDefault="003C45FC" w:rsidP="003C45FC">
      <w:pPr>
        <w:ind w:left="2160" w:firstLine="720"/>
        <w:rPr>
          <w:sz w:val="18"/>
          <w:szCs w:val="18"/>
        </w:rPr>
      </w:pPr>
      <w:r w:rsidRPr="00CB1260">
        <w:rPr>
          <w:b/>
          <w:bCs/>
          <w:sz w:val="18"/>
          <w:szCs w:val="18"/>
        </w:rPr>
        <w:t xml:space="preserve">Figure </w:t>
      </w:r>
      <w:r w:rsidR="007A6BE2">
        <w:rPr>
          <w:b/>
          <w:bCs/>
          <w:sz w:val="18"/>
          <w:szCs w:val="18"/>
        </w:rPr>
        <w:t>7</w:t>
      </w:r>
      <w:r w:rsidRPr="00CB1260">
        <w:rPr>
          <w:b/>
          <w:bCs/>
          <w:sz w:val="18"/>
          <w:szCs w:val="18"/>
        </w:rPr>
        <w:t>:</w:t>
      </w:r>
      <w:r w:rsidRPr="00CB1260">
        <w:rPr>
          <w:sz w:val="18"/>
          <w:szCs w:val="18"/>
        </w:rPr>
        <w:t xml:space="preserve"> </w:t>
      </w:r>
      <w:r>
        <w:rPr>
          <w:sz w:val="18"/>
          <w:szCs w:val="18"/>
        </w:rPr>
        <w:t>Select Flex Array Asset</w:t>
      </w:r>
    </w:p>
    <w:p w14:paraId="173ED193" w14:textId="7A0CA7DA" w:rsidR="003C45FC" w:rsidRDefault="003C45FC" w:rsidP="00842A3A">
      <w:pPr>
        <w:rPr>
          <w:highlight w:val="yellow"/>
        </w:rPr>
      </w:pPr>
    </w:p>
    <w:p w14:paraId="39ED2EDC" w14:textId="21B5430C" w:rsidR="003C45FC" w:rsidRDefault="00A9130C" w:rsidP="00842A3A">
      <w:r w:rsidRPr="00A9130C">
        <w:t>Click the small button to select the boundary mesh as shown in the figure. You can select different boundary meshes. However, it is preferred to select the cube mesh.</w:t>
      </w:r>
    </w:p>
    <w:p w14:paraId="41D9DBC8" w14:textId="77777777" w:rsidR="00A9130C" w:rsidRDefault="00A9130C" w:rsidP="00842A3A">
      <w:pPr>
        <w:rPr>
          <w:highlight w:val="yellow"/>
        </w:rPr>
      </w:pPr>
    </w:p>
    <w:p w14:paraId="0ECD80E2" w14:textId="6C441155" w:rsidR="003C45FC" w:rsidRDefault="003C45FC" w:rsidP="00842A3A">
      <w:pPr>
        <w:rPr>
          <w:highlight w:val="yellow"/>
        </w:rPr>
      </w:pPr>
      <w:r>
        <w:rPr>
          <w:noProof/>
        </w:rPr>
        <w:drawing>
          <wp:inline distT="0" distB="0" distL="0" distR="0" wp14:anchorId="1B3ECD07" wp14:editId="4E441226">
            <wp:extent cx="5760720" cy="230695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ArrayAsset-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14:paraId="2258067B" w14:textId="4D599663" w:rsidR="003C45FC" w:rsidRPr="00426809" w:rsidRDefault="003C45FC" w:rsidP="003C45FC">
      <w:pPr>
        <w:ind w:left="2160" w:firstLine="720"/>
        <w:rPr>
          <w:sz w:val="18"/>
          <w:szCs w:val="18"/>
        </w:rPr>
      </w:pPr>
      <w:r w:rsidRPr="00CB1260">
        <w:rPr>
          <w:b/>
          <w:bCs/>
          <w:sz w:val="18"/>
          <w:szCs w:val="18"/>
        </w:rPr>
        <w:t xml:space="preserve">Figure </w:t>
      </w:r>
      <w:r w:rsidR="007A6BE2">
        <w:rPr>
          <w:b/>
          <w:bCs/>
          <w:sz w:val="18"/>
          <w:szCs w:val="18"/>
        </w:rPr>
        <w:t>8</w:t>
      </w:r>
      <w:r w:rsidRPr="00CB1260">
        <w:rPr>
          <w:b/>
          <w:bCs/>
          <w:sz w:val="18"/>
          <w:szCs w:val="18"/>
        </w:rPr>
        <w:t>:</w:t>
      </w:r>
      <w:r w:rsidRPr="00CB1260">
        <w:rPr>
          <w:sz w:val="18"/>
          <w:szCs w:val="18"/>
        </w:rPr>
        <w:t xml:space="preserve"> </w:t>
      </w:r>
      <w:r>
        <w:rPr>
          <w:sz w:val="18"/>
          <w:szCs w:val="18"/>
        </w:rPr>
        <w:t>Selecting Boundary Mesh</w:t>
      </w:r>
    </w:p>
    <w:p w14:paraId="3B1F8FEE" w14:textId="44E1731B" w:rsidR="003C45FC" w:rsidRDefault="003C45FC" w:rsidP="00842A3A">
      <w:pPr>
        <w:rPr>
          <w:highlight w:val="yellow"/>
        </w:rPr>
      </w:pPr>
    </w:p>
    <w:p w14:paraId="18099DE4" w14:textId="43FAE774" w:rsidR="003C45FC" w:rsidRDefault="003C45FC" w:rsidP="00842A3A">
      <w:pPr>
        <w:rPr>
          <w:highlight w:val="yellow"/>
        </w:rPr>
      </w:pPr>
    </w:p>
    <w:p w14:paraId="0056F48F" w14:textId="0B0DCAC0" w:rsidR="00AD259C" w:rsidRDefault="00AD259C" w:rsidP="00AD259C">
      <w:r>
        <w:t>Next, we click our flex array actor and assign flex array asset by drag and drop to the array asset row. Enable the Fluid checkbox so our particles can act as a fluid. This is a method of creating particles to our scene. There are particles which are stored like an array in somewhere. When you play the scene, particle-based fluid simulation behaves as the N</w:t>
      </w:r>
      <w:r w:rsidR="004021C8">
        <w:t>VIDIA F</w:t>
      </w:r>
      <w:r>
        <w:t xml:space="preserve">lex operates with the CUDA supported GPU in the </w:t>
      </w:r>
      <w:r w:rsidR="004021C8">
        <w:t>back end</w:t>
      </w:r>
      <w:r>
        <w:t>. Another way is creating a Flex source asset. Flex source asset operates a kind of tap or fountain. Here is how you can set up Flex source asset into your scene.</w:t>
      </w:r>
    </w:p>
    <w:p w14:paraId="22F0D4F0" w14:textId="77777777" w:rsidR="00AD259C" w:rsidRDefault="00AD259C" w:rsidP="00AD259C"/>
    <w:p w14:paraId="6ADE29FA" w14:textId="0C25BD81" w:rsidR="00CE6815" w:rsidRDefault="00AD259C" w:rsidP="00AD259C">
      <w:r>
        <w:lastRenderedPageBreak/>
        <w:t>Right-click in the project file window and create a flex source asset as shown in the figure.</w:t>
      </w:r>
      <w:r w:rsidR="00CE6815">
        <w:rPr>
          <w:noProof/>
        </w:rPr>
        <w:drawing>
          <wp:anchor distT="0" distB="0" distL="114300" distR="114300" simplePos="0" relativeHeight="251667456" behindDoc="1" locked="0" layoutInCell="1" allowOverlap="1" wp14:anchorId="26E6B037" wp14:editId="373CC342">
            <wp:simplePos x="0" y="0"/>
            <wp:positionH relativeFrom="column">
              <wp:posOffset>1215597</wp:posOffset>
            </wp:positionH>
            <wp:positionV relativeFrom="paragraph">
              <wp:posOffset>236249</wp:posOffset>
            </wp:positionV>
            <wp:extent cx="2819400" cy="215265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ex-Source-Asset.png"/>
                    <pic:cNvPicPr/>
                  </pic:nvPicPr>
                  <pic:blipFill>
                    <a:blip r:embed="rId14">
                      <a:extLst>
                        <a:ext uri="{28A0092B-C50C-407E-A947-70E740481C1C}">
                          <a14:useLocalDpi xmlns:a14="http://schemas.microsoft.com/office/drawing/2010/main" val="0"/>
                        </a:ext>
                      </a:extLst>
                    </a:blip>
                    <a:stretch>
                      <a:fillRect/>
                    </a:stretch>
                  </pic:blipFill>
                  <pic:spPr>
                    <a:xfrm>
                      <a:off x="0" y="0"/>
                      <a:ext cx="2819400" cy="2152650"/>
                    </a:xfrm>
                    <a:prstGeom prst="rect">
                      <a:avLst/>
                    </a:prstGeom>
                  </pic:spPr>
                </pic:pic>
              </a:graphicData>
            </a:graphic>
          </wp:anchor>
        </w:drawing>
      </w:r>
    </w:p>
    <w:p w14:paraId="379AC9D1" w14:textId="721C8D92" w:rsidR="00CE6815" w:rsidRPr="00426809" w:rsidRDefault="00CE6815" w:rsidP="00CE6815">
      <w:pPr>
        <w:ind w:left="2160" w:firstLine="720"/>
        <w:rPr>
          <w:sz w:val="18"/>
          <w:szCs w:val="18"/>
        </w:rPr>
      </w:pPr>
      <w:bookmarkStart w:id="14" w:name="_Hlk37424570"/>
      <w:r w:rsidRPr="00CB1260">
        <w:rPr>
          <w:b/>
          <w:bCs/>
          <w:sz w:val="18"/>
          <w:szCs w:val="18"/>
        </w:rPr>
        <w:t xml:space="preserve">Figure </w:t>
      </w:r>
      <w:r w:rsidR="007A6BE2">
        <w:rPr>
          <w:b/>
          <w:bCs/>
          <w:sz w:val="18"/>
          <w:szCs w:val="18"/>
        </w:rPr>
        <w:t>9</w:t>
      </w:r>
      <w:r w:rsidRPr="00CB1260">
        <w:rPr>
          <w:b/>
          <w:bCs/>
          <w:sz w:val="18"/>
          <w:szCs w:val="18"/>
        </w:rPr>
        <w:t>:</w:t>
      </w:r>
      <w:r w:rsidRPr="00CB1260">
        <w:rPr>
          <w:sz w:val="18"/>
          <w:szCs w:val="18"/>
        </w:rPr>
        <w:t xml:space="preserve"> </w:t>
      </w:r>
      <w:r>
        <w:rPr>
          <w:sz w:val="18"/>
          <w:szCs w:val="18"/>
        </w:rPr>
        <w:t>Creating Flex Source Asset</w:t>
      </w:r>
    </w:p>
    <w:bookmarkEnd w:id="14"/>
    <w:p w14:paraId="6275C7F1" w14:textId="3482CF9E" w:rsidR="00AE38D8" w:rsidRDefault="00AE38D8" w:rsidP="00842A3A"/>
    <w:p w14:paraId="7E9A297A" w14:textId="1DC2F8C6" w:rsidR="00AE38D8" w:rsidRDefault="00AE38D8" w:rsidP="00842A3A"/>
    <w:p w14:paraId="5BCE7CB9" w14:textId="2A146237" w:rsidR="00CE6815" w:rsidRDefault="0074255C" w:rsidP="00842A3A">
      <w:r>
        <w:t>Change the value of mesh tessellation to 1</w:t>
      </w:r>
      <w:r w:rsidR="006A062C">
        <w:t xml:space="preserve"> and then c</w:t>
      </w:r>
      <w:r w:rsidR="00CE6815">
        <w:t>lick flex source actor and select surface mesh as shown in the figure.</w:t>
      </w:r>
      <w:r>
        <w:t xml:space="preserve"> </w:t>
      </w:r>
    </w:p>
    <w:p w14:paraId="6B08B364" w14:textId="77777777" w:rsidR="00A9130C" w:rsidRDefault="00A9130C" w:rsidP="00842A3A"/>
    <w:p w14:paraId="34C8D814" w14:textId="2FCDA892" w:rsidR="00CE6815" w:rsidRDefault="00CE6815" w:rsidP="00842A3A">
      <w:r>
        <w:rPr>
          <w:noProof/>
        </w:rPr>
        <w:drawing>
          <wp:anchor distT="0" distB="0" distL="114300" distR="114300" simplePos="0" relativeHeight="251669504" behindDoc="0" locked="0" layoutInCell="1" allowOverlap="1" wp14:anchorId="59C1540F" wp14:editId="4E7017A2">
            <wp:simplePos x="0" y="0"/>
            <wp:positionH relativeFrom="column">
              <wp:posOffset>886313</wp:posOffset>
            </wp:positionH>
            <wp:positionV relativeFrom="paragraph">
              <wp:posOffset>3810</wp:posOffset>
            </wp:positionV>
            <wp:extent cx="3477110" cy="1571844"/>
            <wp:effectExtent l="0" t="0" r="9525" b="952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Mesh-3.png"/>
                    <pic:cNvPicPr/>
                  </pic:nvPicPr>
                  <pic:blipFill>
                    <a:blip r:embed="rId15">
                      <a:extLst>
                        <a:ext uri="{28A0092B-C50C-407E-A947-70E740481C1C}">
                          <a14:useLocalDpi xmlns:a14="http://schemas.microsoft.com/office/drawing/2010/main" val="0"/>
                        </a:ext>
                      </a:extLst>
                    </a:blip>
                    <a:stretch>
                      <a:fillRect/>
                    </a:stretch>
                  </pic:blipFill>
                  <pic:spPr>
                    <a:xfrm>
                      <a:off x="0" y="0"/>
                      <a:ext cx="3477110" cy="1571844"/>
                    </a:xfrm>
                    <a:prstGeom prst="rect">
                      <a:avLst/>
                    </a:prstGeom>
                  </pic:spPr>
                </pic:pic>
              </a:graphicData>
            </a:graphic>
          </wp:anchor>
        </w:drawing>
      </w:r>
    </w:p>
    <w:p w14:paraId="166EC3E2" w14:textId="14AD2B8B" w:rsidR="00CE6815" w:rsidRDefault="0074255C" w:rsidP="006A062C">
      <w:pPr>
        <w:ind w:left="1440" w:firstLine="720"/>
        <w:rPr>
          <w:sz w:val="18"/>
          <w:szCs w:val="18"/>
        </w:rPr>
      </w:pPr>
      <w:r w:rsidRPr="00CB1260">
        <w:rPr>
          <w:b/>
          <w:bCs/>
          <w:sz w:val="18"/>
          <w:szCs w:val="18"/>
        </w:rPr>
        <w:t xml:space="preserve">Figure </w:t>
      </w:r>
      <w:r>
        <w:rPr>
          <w:b/>
          <w:bCs/>
          <w:sz w:val="18"/>
          <w:szCs w:val="18"/>
        </w:rPr>
        <w:t>11</w:t>
      </w:r>
      <w:r w:rsidRPr="00CB1260">
        <w:rPr>
          <w:b/>
          <w:bCs/>
          <w:sz w:val="18"/>
          <w:szCs w:val="18"/>
        </w:rPr>
        <w:t>:</w:t>
      </w:r>
      <w:r w:rsidRPr="00CB1260">
        <w:rPr>
          <w:sz w:val="18"/>
          <w:szCs w:val="18"/>
        </w:rPr>
        <w:t xml:space="preserve"> </w:t>
      </w:r>
      <w:r>
        <w:rPr>
          <w:sz w:val="18"/>
          <w:szCs w:val="18"/>
        </w:rPr>
        <w:t>Selecting surface mesh of flex source asset</w:t>
      </w:r>
    </w:p>
    <w:p w14:paraId="526C33DC" w14:textId="77777777" w:rsidR="00205D88" w:rsidRPr="006A062C" w:rsidRDefault="00205D88" w:rsidP="00205D88">
      <w:pPr>
        <w:rPr>
          <w:sz w:val="18"/>
          <w:szCs w:val="18"/>
        </w:rPr>
      </w:pPr>
    </w:p>
    <w:p w14:paraId="4498C667" w14:textId="34003C34" w:rsidR="00CE6815" w:rsidRDefault="00CE6815" w:rsidP="00842A3A"/>
    <w:p w14:paraId="6D9B2092" w14:textId="2A619E91" w:rsidR="00205D88" w:rsidRDefault="004021C8" w:rsidP="00842A3A">
      <w:r w:rsidRPr="004021C8">
        <w:t>Select mesh from the newly opened menu. We prefer quad mesh however you can prefer different meshes such as a cylinder. It will change the way of the release of the particles.</w:t>
      </w:r>
    </w:p>
    <w:p w14:paraId="15FF0274" w14:textId="7E0CFC89" w:rsidR="00205D88" w:rsidRDefault="004021C8" w:rsidP="00842A3A">
      <w:r>
        <w:rPr>
          <w:noProof/>
        </w:rPr>
        <w:drawing>
          <wp:anchor distT="0" distB="0" distL="114300" distR="114300" simplePos="0" relativeHeight="251670528" behindDoc="0" locked="0" layoutInCell="1" allowOverlap="1" wp14:anchorId="70208BA8" wp14:editId="229C3683">
            <wp:simplePos x="0" y="0"/>
            <wp:positionH relativeFrom="column">
              <wp:posOffset>723900</wp:posOffset>
            </wp:positionH>
            <wp:positionV relativeFrom="paragraph">
              <wp:posOffset>249555</wp:posOffset>
            </wp:positionV>
            <wp:extent cx="3562350" cy="2124075"/>
            <wp:effectExtent l="0" t="0" r="0" b="9525"/>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Mesh-1.png"/>
                    <pic:cNvPicPr/>
                  </pic:nvPicPr>
                  <pic:blipFill>
                    <a:blip r:embed="rId16">
                      <a:extLst>
                        <a:ext uri="{28A0092B-C50C-407E-A947-70E740481C1C}">
                          <a14:useLocalDpi xmlns:a14="http://schemas.microsoft.com/office/drawing/2010/main" val="0"/>
                        </a:ext>
                      </a:extLst>
                    </a:blip>
                    <a:stretch>
                      <a:fillRect/>
                    </a:stretch>
                  </pic:blipFill>
                  <pic:spPr>
                    <a:xfrm>
                      <a:off x="0" y="0"/>
                      <a:ext cx="3562350" cy="2124075"/>
                    </a:xfrm>
                    <a:prstGeom prst="rect">
                      <a:avLst/>
                    </a:prstGeom>
                  </pic:spPr>
                </pic:pic>
              </a:graphicData>
            </a:graphic>
          </wp:anchor>
        </w:drawing>
      </w:r>
    </w:p>
    <w:p w14:paraId="77495FD7" w14:textId="6DF5A8E4" w:rsidR="0074255C" w:rsidRPr="00426809" w:rsidRDefault="0074255C" w:rsidP="0074255C">
      <w:pPr>
        <w:ind w:left="1440" w:firstLine="720"/>
        <w:rPr>
          <w:sz w:val="18"/>
          <w:szCs w:val="18"/>
        </w:rPr>
      </w:pPr>
      <w:r>
        <w:rPr>
          <w:b/>
          <w:bCs/>
          <w:sz w:val="18"/>
          <w:szCs w:val="18"/>
        </w:rPr>
        <w:t xml:space="preserve">            </w:t>
      </w:r>
      <w:r w:rsidRPr="00CB1260">
        <w:rPr>
          <w:b/>
          <w:bCs/>
          <w:sz w:val="18"/>
          <w:szCs w:val="18"/>
        </w:rPr>
        <w:t xml:space="preserve">Figure </w:t>
      </w:r>
      <w:r>
        <w:rPr>
          <w:b/>
          <w:bCs/>
          <w:sz w:val="18"/>
          <w:szCs w:val="18"/>
        </w:rPr>
        <w:t>12</w:t>
      </w:r>
      <w:r w:rsidRPr="00CB1260">
        <w:rPr>
          <w:b/>
          <w:bCs/>
          <w:sz w:val="18"/>
          <w:szCs w:val="18"/>
        </w:rPr>
        <w:t>:</w:t>
      </w:r>
      <w:r w:rsidRPr="00CB1260">
        <w:rPr>
          <w:sz w:val="18"/>
          <w:szCs w:val="18"/>
        </w:rPr>
        <w:t xml:space="preserve"> </w:t>
      </w:r>
      <w:r>
        <w:rPr>
          <w:sz w:val="18"/>
          <w:szCs w:val="18"/>
        </w:rPr>
        <w:t>Surface mesh type menu</w:t>
      </w:r>
    </w:p>
    <w:p w14:paraId="1BBC74A3" w14:textId="204E4D75" w:rsidR="0074255C" w:rsidRDefault="0074255C" w:rsidP="00842A3A"/>
    <w:p w14:paraId="76FE4BC1" w14:textId="77777777" w:rsidR="00205D88" w:rsidRDefault="00205D88" w:rsidP="00842A3A"/>
    <w:p w14:paraId="0C6F4AB9" w14:textId="47D6F43F" w:rsidR="006A062C" w:rsidRDefault="00C40FFE" w:rsidP="00842A3A">
      <w:r w:rsidRPr="00C40FFE">
        <w:lastRenderedPageBreak/>
        <w:t>Create an empty game object in scene hierarchy and rename it as flex source actor. Then, click add component and add Flex source actor script to our game object. Flex source actor script has not assigned parts so we should assign Flex container to the container row by drag and drop. Assign the flex source asset to the relevant row in flex source actor script as shown in the figure with a red square and an arrow.</w:t>
      </w:r>
    </w:p>
    <w:p w14:paraId="1C64E48A" w14:textId="77777777" w:rsidR="00A9130C" w:rsidRDefault="00A9130C" w:rsidP="00842A3A"/>
    <w:p w14:paraId="4881DAA7" w14:textId="207B05F3" w:rsidR="00CE6815" w:rsidRDefault="006A062C" w:rsidP="00842A3A">
      <w:r>
        <w:t xml:space="preserve">                 </w:t>
      </w:r>
      <w:r w:rsidR="00205D88">
        <w:t xml:space="preserve">        </w:t>
      </w:r>
      <w:r>
        <w:t xml:space="preserve">   </w:t>
      </w:r>
      <w:r w:rsidR="00205D88">
        <w:rPr>
          <w:noProof/>
        </w:rPr>
        <w:drawing>
          <wp:inline distT="0" distB="0" distL="0" distR="0" wp14:anchorId="3908E867" wp14:editId="1C9B62DD">
            <wp:extent cx="3467584" cy="3077004"/>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SourceActor6.png"/>
                    <pic:cNvPicPr/>
                  </pic:nvPicPr>
                  <pic:blipFill>
                    <a:blip r:embed="rId17">
                      <a:extLst>
                        <a:ext uri="{28A0092B-C50C-407E-A947-70E740481C1C}">
                          <a14:useLocalDpi xmlns:a14="http://schemas.microsoft.com/office/drawing/2010/main" val="0"/>
                        </a:ext>
                      </a:extLst>
                    </a:blip>
                    <a:stretch>
                      <a:fillRect/>
                    </a:stretch>
                  </pic:blipFill>
                  <pic:spPr>
                    <a:xfrm>
                      <a:off x="0" y="0"/>
                      <a:ext cx="3467584" cy="3077004"/>
                    </a:xfrm>
                    <a:prstGeom prst="rect">
                      <a:avLst/>
                    </a:prstGeom>
                  </pic:spPr>
                </pic:pic>
              </a:graphicData>
            </a:graphic>
          </wp:inline>
        </w:drawing>
      </w:r>
    </w:p>
    <w:p w14:paraId="64A9929C" w14:textId="5A4EA4EC" w:rsidR="00CE6815" w:rsidRPr="00426809" w:rsidRDefault="00CE6815" w:rsidP="00CE6815">
      <w:pPr>
        <w:ind w:left="1440" w:firstLine="720"/>
        <w:rPr>
          <w:sz w:val="18"/>
          <w:szCs w:val="18"/>
        </w:rPr>
      </w:pPr>
      <w:r w:rsidRPr="00CB1260">
        <w:rPr>
          <w:b/>
          <w:bCs/>
          <w:sz w:val="18"/>
          <w:szCs w:val="18"/>
        </w:rPr>
        <w:t xml:space="preserve">Figure </w:t>
      </w:r>
      <w:r>
        <w:rPr>
          <w:b/>
          <w:bCs/>
          <w:sz w:val="18"/>
          <w:szCs w:val="18"/>
        </w:rPr>
        <w:t>1</w:t>
      </w:r>
      <w:r w:rsidR="006A062C">
        <w:rPr>
          <w:b/>
          <w:bCs/>
          <w:sz w:val="18"/>
          <w:szCs w:val="18"/>
        </w:rPr>
        <w:t>3</w:t>
      </w:r>
      <w:r w:rsidRPr="00CB1260">
        <w:rPr>
          <w:b/>
          <w:bCs/>
          <w:sz w:val="18"/>
          <w:szCs w:val="18"/>
        </w:rPr>
        <w:t>:</w:t>
      </w:r>
      <w:r w:rsidRPr="00CB1260">
        <w:rPr>
          <w:sz w:val="18"/>
          <w:szCs w:val="18"/>
        </w:rPr>
        <w:t xml:space="preserve"> </w:t>
      </w:r>
      <w:r>
        <w:rPr>
          <w:sz w:val="18"/>
          <w:szCs w:val="18"/>
        </w:rPr>
        <w:t xml:space="preserve">Creating Flex Source Actor and </w:t>
      </w:r>
      <w:r w:rsidR="006A062C">
        <w:rPr>
          <w:sz w:val="18"/>
          <w:szCs w:val="18"/>
        </w:rPr>
        <w:t>adding</w:t>
      </w:r>
      <w:r>
        <w:rPr>
          <w:sz w:val="18"/>
          <w:szCs w:val="18"/>
        </w:rPr>
        <w:t xml:space="preserve"> </w:t>
      </w:r>
      <w:r w:rsidR="006A062C">
        <w:rPr>
          <w:sz w:val="18"/>
          <w:szCs w:val="18"/>
        </w:rPr>
        <w:t>component</w:t>
      </w:r>
    </w:p>
    <w:p w14:paraId="0D3773C5" w14:textId="23610F08" w:rsidR="00CE6815" w:rsidRDefault="00CE6815" w:rsidP="00842A3A"/>
    <w:p w14:paraId="5D8A5DCD" w14:textId="32AE0756" w:rsidR="00CE6815" w:rsidRDefault="00CE6815" w:rsidP="00842A3A"/>
    <w:p w14:paraId="595C4741" w14:textId="6671E96A" w:rsidR="00205D88" w:rsidRDefault="00205D88" w:rsidP="00842A3A"/>
    <w:p w14:paraId="4355743A" w14:textId="4B7F80EB" w:rsidR="00257678" w:rsidRDefault="00C40FFE" w:rsidP="00842A3A">
      <w:pPr>
        <w:rPr>
          <w:highlight w:val="yellow"/>
        </w:rPr>
      </w:pPr>
      <w:r w:rsidRPr="00C40FFE">
        <w:t>Click flex array actor and click add component. Write flex fluid renderer and press enter. Do this part again for the flex source actor. Particles look like water or fluid-like because of the fluid renderer.</w:t>
      </w:r>
    </w:p>
    <w:p w14:paraId="107FAB16" w14:textId="77777777" w:rsidR="00C40FFE" w:rsidRDefault="00C40FFE" w:rsidP="00842A3A">
      <w:pPr>
        <w:rPr>
          <w:highlight w:val="yellow"/>
        </w:rPr>
      </w:pPr>
    </w:p>
    <w:p w14:paraId="13E46729" w14:textId="6DBDD098" w:rsidR="004A611E" w:rsidRDefault="004A611E" w:rsidP="00870AAE"/>
    <w:p w14:paraId="25F84D62" w14:textId="41BD6D50" w:rsidR="009258A2" w:rsidRDefault="009258A2" w:rsidP="00870AAE"/>
    <w:p w14:paraId="1B175F32" w14:textId="6AABBF6D" w:rsidR="009258A2" w:rsidRDefault="009258A2" w:rsidP="00870AAE"/>
    <w:p w14:paraId="59DBB6A0" w14:textId="5CFA05E5" w:rsidR="009258A2" w:rsidRDefault="009258A2" w:rsidP="00870AAE"/>
    <w:p w14:paraId="7EC10000" w14:textId="4D29E9B9" w:rsidR="009258A2" w:rsidRDefault="009258A2" w:rsidP="00870AAE"/>
    <w:p w14:paraId="5BF8436F" w14:textId="5E3FE25F" w:rsidR="009258A2" w:rsidRDefault="009258A2" w:rsidP="00870AAE"/>
    <w:p w14:paraId="53DC49AD" w14:textId="450352A8" w:rsidR="009258A2" w:rsidRDefault="009258A2" w:rsidP="00870AAE"/>
    <w:p w14:paraId="2B86C495" w14:textId="6C3061E4" w:rsidR="009258A2" w:rsidRDefault="009258A2" w:rsidP="00870AAE"/>
    <w:p w14:paraId="172858E6" w14:textId="01E726C8" w:rsidR="009258A2" w:rsidRDefault="009258A2" w:rsidP="00870AAE"/>
    <w:p w14:paraId="1BC7751D" w14:textId="4DE4A4B1" w:rsidR="009258A2" w:rsidRDefault="009258A2" w:rsidP="00870AAE"/>
    <w:p w14:paraId="578EEBE6" w14:textId="20FCA8FA" w:rsidR="009258A2" w:rsidRDefault="009258A2" w:rsidP="00870AAE"/>
    <w:p w14:paraId="17EB512B" w14:textId="3995AA00" w:rsidR="009258A2" w:rsidRDefault="009258A2" w:rsidP="00870AAE"/>
    <w:p w14:paraId="3DA79180" w14:textId="6085AA9F" w:rsidR="009258A2" w:rsidRDefault="009258A2" w:rsidP="00870AAE"/>
    <w:p w14:paraId="02EF8EC6" w14:textId="3B4502D1" w:rsidR="009258A2" w:rsidRDefault="009258A2" w:rsidP="00870AAE"/>
    <w:p w14:paraId="6189F14E" w14:textId="03FB24F7" w:rsidR="009258A2" w:rsidRDefault="009258A2" w:rsidP="00870AAE"/>
    <w:p w14:paraId="54C5D339" w14:textId="44451417" w:rsidR="009258A2" w:rsidRDefault="009258A2" w:rsidP="00870AAE"/>
    <w:p w14:paraId="29207CCA" w14:textId="5E602154" w:rsidR="009258A2" w:rsidRDefault="009258A2" w:rsidP="00870AAE"/>
    <w:p w14:paraId="21D3FCBE" w14:textId="4EEC7A86" w:rsidR="009258A2" w:rsidRDefault="009258A2" w:rsidP="00870AAE"/>
    <w:p w14:paraId="6125551F" w14:textId="77777777" w:rsidR="009258A2" w:rsidRDefault="009258A2" w:rsidP="00870AAE"/>
    <w:p w14:paraId="4E95263B" w14:textId="4AE88DF5" w:rsidR="009258A2" w:rsidRDefault="009258A2" w:rsidP="00870AAE">
      <w:pPr>
        <w:rPr>
          <w:b/>
          <w:bCs/>
          <w:i/>
          <w:iCs/>
        </w:rPr>
      </w:pPr>
      <w:r w:rsidRPr="009258A2">
        <w:rPr>
          <w:b/>
          <w:bCs/>
          <w:i/>
          <w:iCs/>
        </w:rPr>
        <w:lastRenderedPageBreak/>
        <w:t>4.2 POF installation and set up</w:t>
      </w:r>
    </w:p>
    <w:p w14:paraId="2BD1A463" w14:textId="703F7C6C" w:rsidR="009258A2" w:rsidRPr="009258A2" w:rsidRDefault="009258A2" w:rsidP="00870AAE">
      <w:pPr>
        <w:rPr>
          <w:b/>
          <w:bCs/>
          <w:i/>
          <w:iCs/>
        </w:rPr>
      </w:pPr>
      <w:r w:rsidRPr="009258A2">
        <w:rPr>
          <w:b/>
          <w:bCs/>
          <w:i/>
          <w:iCs/>
        </w:rPr>
        <w:t xml:space="preserve"> </w:t>
      </w:r>
    </w:p>
    <w:p w14:paraId="10D1FB03" w14:textId="33B5FDF0" w:rsidR="00870AAE" w:rsidRPr="0016485C" w:rsidRDefault="009258A2" w:rsidP="00870AAE">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18">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 xml:space="preserve">Now, you can import the POF system. Click assets, from the opening menu please click import package. Click custom package </w:t>
      </w:r>
      <w:r w:rsidR="008B24E5">
        <w:t>as shown in the figure</w:t>
      </w:r>
      <w:r w:rsidR="00870AAE">
        <w:t>.</w:t>
      </w:r>
    </w:p>
    <w:p w14:paraId="6297587C" w14:textId="3F3436BF" w:rsidR="00870AAE" w:rsidRDefault="009258A2" w:rsidP="00870AAE">
      <w:pPr>
        <w:ind w:left="1440" w:firstLine="720"/>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4A611E">
        <w:rPr>
          <w:b/>
          <w:bCs/>
          <w:sz w:val="18"/>
          <w:szCs w:val="18"/>
          <w:lang w:val="en-GB"/>
        </w:rPr>
        <w:t>14</w:t>
      </w:r>
      <w:r w:rsidR="00870AAE" w:rsidRPr="0016485C">
        <w:rPr>
          <w:b/>
          <w:bCs/>
          <w:sz w:val="18"/>
          <w:szCs w:val="18"/>
          <w:lang w:val="en-GB"/>
        </w:rPr>
        <w:t xml:space="preserve">: </w:t>
      </w:r>
      <w:r w:rsidR="008B24E5">
        <w:rPr>
          <w:sz w:val="18"/>
          <w:szCs w:val="18"/>
          <w:lang w:val="en-GB"/>
        </w:rPr>
        <w:t xml:space="preserve">Select 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870AAE">
      <w:pPr>
        <w:ind w:left="1440" w:firstLine="720"/>
        <w:rPr>
          <w:b/>
          <w:bCs/>
          <w:sz w:val="18"/>
          <w:szCs w:val="18"/>
          <w:lang w:val="en-GB"/>
        </w:rPr>
      </w:pPr>
    </w:p>
    <w:p w14:paraId="54F5FCDD" w14:textId="7226FEDA" w:rsidR="00870AAE" w:rsidRPr="008B24E5" w:rsidRDefault="008B24E5" w:rsidP="00842A3A">
      <w:r>
        <w:t>Find POF unity package file location in your computer and select.</w:t>
      </w:r>
    </w:p>
    <w:p w14:paraId="2067C0F3" w14:textId="60BF8A88" w:rsidR="00870AAE" w:rsidRDefault="008B24E5" w:rsidP="00842A3A">
      <w:pPr>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6613CDB5" w:rsidR="008B24E5" w:rsidRPr="0016485C" w:rsidRDefault="009258A2" w:rsidP="008B24E5">
      <w:pPr>
        <w:ind w:left="1440" w:firstLine="720"/>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8B24E5">
        <w:rPr>
          <w:b/>
          <w:bCs/>
          <w:sz w:val="18"/>
          <w:szCs w:val="18"/>
          <w:lang w:val="en-GB"/>
        </w:rPr>
        <w:t>15</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842A3A"/>
    <w:p w14:paraId="7E3CA806" w14:textId="4295F992" w:rsidR="00A753A6" w:rsidRDefault="008B24E5" w:rsidP="00842A3A">
      <w:r>
        <w:t xml:space="preserve">New window will </w:t>
      </w:r>
      <w:r w:rsidR="00907849">
        <w:t>open as a next step. You can select which files to be imported on your unity project because of this window. Please select all and click import.</w:t>
      </w:r>
    </w:p>
    <w:p w14:paraId="0E943799" w14:textId="77777777" w:rsidR="00A753A6" w:rsidRDefault="00A753A6" w:rsidP="00842A3A"/>
    <w:p w14:paraId="7E37C4D5" w14:textId="45B9868E" w:rsidR="0016485C" w:rsidRDefault="008B24E5" w:rsidP="00842A3A">
      <w:r>
        <w:t xml:space="preserve">                   </w:t>
      </w:r>
      <w:r w:rsidR="00907849">
        <w:t xml:space="preserve">                  </w:t>
      </w:r>
      <w:r>
        <w:rPr>
          <w:noProof/>
        </w:rPr>
        <w:drawing>
          <wp:inline distT="0" distB="0" distL="0" distR="0" wp14:anchorId="61209959" wp14:editId="59B652DE">
            <wp:extent cx="2230275" cy="3695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f-3.png"/>
                    <pic:cNvPicPr/>
                  </pic:nvPicPr>
                  <pic:blipFill>
                    <a:blip r:embed="rId20">
                      <a:extLst>
                        <a:ext uri="{28A0092B-C50C-407E-A947-70E740481C1C}">
                          <a14:useLocalDpi xmlns:a14="http://schemas.microsoft.com/office/drawing/2010/main" val="0"/>
                        </a:ext>
                      </a:extLst>
                    </a:blip>
                    <a:stretch>
                      <a:fillRect/>
                    </a:stretch>
                  </pic:blipFill>
                  <pic:spPr>
                    <a:xfrm>
                      <a:off x="0" y="0"/>
                      <a:ext cx="2239448" cy="3710900"/>
                    </a:xfrm>
                    <a:prstGeom prst="rect">
                      <a:avLst/>
                    </a:prstGeom>
                  </pic:spPr>
                </pic:pic>
              </a:graphicData>
            </a:graphic>
          </wp:inline>
        </w:drawing>
      </w:r>
    </w:p>
    <w:p w14:paraId="010C5B8D" w14:textId="6725AF16" w:rsidR="00907849" w:rsidRPr="0016485C" w:rsidRDefault="008B24E5" w:rsidP="008B24E5">
      <w:pPr>
        <w:rPr>
          <w:b/>
          <w:bCs/>
          <w:sz w:val="18"/>
          <w:szCs w:val="18"/>
          <w:lang w:val="en-GB"/>
        </w:rPr>
      </w:pPr>
      <w:r>
        <w:rPr>
          <w:b/>
          <w:bCs/>
          <w:sz w:val="18"/>
          <w:szCs w:val="18"/>
          <w:lang w:val="en-GB"/>
        </w:rPr>
        <w:t xml:space="preserve">                                        </w:t>
      </w:r>
      <w:r w:rsidR="00907849">
        <w:rPr>
          <w:b/>
          <w:bCs/>
          <w:sz w:val="18"/>
          <w:szCs w:val="18"/>
          <w:lang w:val="en-GB"/>
        </w:rPr>
        <w:tab/>
        <w:t xml:space="preserve">     </w:t>
      </w:r>
      <w:r>
        <w:rPr>
          <w:b/>
          <w:bCs/>
          <w:sz w:val="18"/>
          <w:szCs w:val="18"/>
          <w:lang w:val="en-GB"/>
        </w:rPr>
        <w:t xml:space="preserve"> </w:t>
      </w:r>
      <w:r w:rsidR="00907849">
        <w:rPr>
          <w:b/>
          <w:bCs/>
          <w:sz w:val="18"/>
          <w:szCs w:val="18"/>
          <w:lang w:val="en-GB"/>
        </w:rPr>
        <w:t xml:space="preserve">       </w:t>
      </w:r>
      <w:r w:rsidRPr="0016485C">
        <w:rPr>
          <w:b/>
          <w:bCs/>
          <w:sz w:val="18"/>
          <w:szCs w:val="18"/>
          <w:lang w:val="en-GB"/>
        </w:rPr>
        <w:t xml:space="preserve">Figure </w:t>
      </w:r>
      <w:r>
        <w:rPr>
          <w:b/>
          <w:bCs/>
          <w:sz w:val="18"/>
          <w:szCs w:val="18"/>
          <w:lang w:val="en-GB"/>
        </w:rPr>
        <w:t>16</w:t>
      </w:r>
      <w:r w:rsidRPr="0016485C">
        <w:rPr>
          <w:b/>
          <w:bCs/>
          <w:sz w:val="18"/>
          <w:szCs w:val="18"/>
          <w:lang w:val="en-GB"/>
        </w:rPr>
        <w:t xml:space="preserve">: </w:t>
      </w:r>
      <w:r>
        <w:rPr>
          <w:sz w:val="18"/>
          <w:szCs w:val="18"/>
          <w:lang w:val="en-GB"/>
        </w:rPr>
        <w:t>Import package file window</w:t>
      </w:r>
      <w:r w:rsidRPr="0016485C">
        <w:rPr>
          <w:sz w:val="18"/>
          <w:szCs w:val="18"/>
          <w:lang w:val="en-GB"/>
        </w:rPr>
        <w:t>.</w:t>
      </w:r>
      <w:r w:rsidRPr="0016485C">
        <w:rPr>
          <w:b/>
          <w:bCs/>
          <w:sz w:val="18"/>
          <w:szCs w:val="18"/>
          <w:lang w:val="en-GB"/>
        </w:rPr>
        <w:t xml:space="preserve"> </w:t>
      </w:r>
    </w:p>
    <w:p w14:paraId="3ED88E47" w14:textId="1B653B7D" w:rsidR="0016485C" w:rsidRDefault="004903EE" w:rsidP="00842A3A">
      <w:r w:rsidRPr="004903EE">
        <w:t>You may wait a little while; it depends on your computer speed. After the process finished, you can see the POF package is set up to your unity project. As you can see, all components are included, NVIDIA Fle</w:t>
      </w:r>
      <w:r w:rsidR="00A9130C">
        <w:t>x</w:t>
      </w:r>
      <w:r w:rsidRPr="004903EE">
        <w:t xml:space="preserve"> is one of them. However, you can import Fle</w:t>
      </w:r>
      <w:r w:rsidR="00A9130C">
        <w:t>x</w:t>
      </w:r>
      <w:r w:rsidRPr="004903EE">
        <w:t xml:space="preserve"> asset from both Unity asset store </w:t>
      </w:r>
      <w:r w:rsidR="003C7707" w:rsidRPr="004903EE">
        <w:t>and</w:t>
      </w:r>
      <w:r w:rsidRPr="004903EE">
        <w:t xml:space="preserve"> just import from our project. Then, you prepare the NVIDIA Fle</w:t>
      </w:r>
      <w:r w:rsidR="00A9130C">
        <w:t xml:space="preserve">x </w:t>
      </w:r>
      <w:r w:rsidRPr="004903EE">
        <w:t>because POF is dependent on the fact that Fle</w:t>
      </w:r>
      <w:r w:rsidR="00A9130C">
        <w:t>x</w:t>
      </w:r>
      <w:r w:rsidRPr="004903EE">
        <w:t xml:space="preserve"> is executable. Marching cubes file is about visualization part which we described with all details in the Design Specifications Document [3]. </w:t>
      </w:r>
      <w:proofErr w:type="spellStart"/>
      <w:r w:rsidRPr="004903EE">
        <w:t>SimuSystem</w:t>
      </w:r>
      <w:proofErr w:type="spellEnd"/>
      <w:r w:rsidRPr="004903EE">
        <w:t xml:space="preserve"> is most of the part that our project covers. Visualization makes visual output completely different so we think that user can change the main setting from Marching cubes folder.</w:t>
      </w:r>
    </w:p>
    <w:p w14:paraId="0E9A9D0D" w14:textId="5C87C42D" w:rsidR="004903EE" w:rsidRDefault="004903EE" w:rsidP="00842A3A"/>
    <w:p w14:paraId="5F7DE4FD" w14:textId="77777777" w:rsidR="004903EE" w:rsidRDefault="004903EE" w:rsidP="00842A3A"/>
    <w:p w14:paraId="459BB705" w14:textId="77C55A88" w:rsidR="003012C6" w:rsidRDefault="00907849" w:rsidP="00842A3A">
      <w:r>
        <w:rPr>
          <w:noProof/>
        </w:rPr>
        <w:drawing>
          <wp:inline distT="0" distB="0" distL="0" distR="0" wp14:anchorId="692F0CB7" wp14:editId="42407867">
            <wp:extent cx="5760720" cy="15684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f-4.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inline>
        </w:drawing>
      </w:r>
    </w:p>
    <w:p w14:paraId="3F3693FE" w14:textId="36AFAB9B" w:rsidR="00907849" w:rsidRPr="0016485C" w:rsidRDefault="00907849" w:rsidP="0090784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 xml:space="preserve">17: </w:t>
      </w:r>
      <w:r w:rsidRPr="00907849">
        <w:rPr>
          <w:sz w:val="18"/>
          <w:szCs w:val="18"/>
          <w:lang w:val="en-GB"/>
        </w:rPr>
        <w:t>POF</w:t>
      </w:r>
      <w:r>
        <w:rPr>
          <w:sz w:val="18"/>
          <w:szCs w:val="18"/>
          <w:lang w:val="en-GB"/>
        </w:rPr>
        <w:t xml:space="preserve"> system set up on your unity project</w:t>
      </w:r>
      <w:r w:rsidRPr="0016485C">
        <w:rPr>
          <w:sz w:val="18"/>
          <w:szCs w:val="18"/>
          <w:lang w:val="en-GB"/>
        </w:rPr>
        <w:t>.</w:t>
      </w:r>
      <w:r w:rsidRPr="0016485C">
        <w:rPr>
          <w:b/>
          <w:bCs/>
          <w:sz w:val="18"/>
          <w:szCs w:val="18"/>
          <w:lang w:val="en-GB"/>
        </w:rPr>
        <w:t xml:space="preserve"> </w:t>
      </w:r>
    </w:p>
    <w:p w14:paraId="1B1E97B7" w14:textId="765257DB" w:rsidR="003012C6" w:rsidRDefault="003012C6" w:rsidP="00842A3A"/>
    <w:p w14:paraId="7341A575" w14:textId="5351B480" w:rsidR="00267176" w:rsidRDefault="00267176" w:rsidP="00842A3A"/>
    <w:p w14:paraId="0086654D" w14:textId="3EE8E36F" w:rsidR="00A753A6" w:rsidRDefault="00A753A6" w:rsidP="00842A3A"/>
    <w:p w14:paraId="0769F677" w14:textId="1E08DD9E" w:rsidR="00A753A6" w:rsidRDefault="00A753A6" w:rsidP="00842A3A"/>
    <w:p w14:paraId="552AAD3F" w14:textId="6CC3A619" w:rsidR="00A753A6" w:rsidRDefault="00A753A6" w:rsidP="00842A3A"/>
    <w:p w14:paraId="28C7FA2E" w14:textId="029DA253" w:rsidR="00A753A6" w:rsidRDefault="00A753A6" w:rsidP="00842A3A"/>
    <w:p w14:paraId="7468FF33" w14:textId="02C80461" w:rsidR="00A753A6" w:rsidRDefault="00A753A6" w:rsidP="00842A3A"/>
    <w:p w14:paraId="4E5CAD31" w14:textId="71032102" w:rsidR="00A753A6" w:rsidRDefault="009258A2" w:rsidP="00842A3A">
      <w:pPr>
        <w:rPr>
          <w:b/>
          <w:bCs/>
          <w:i/>
          <w:iCs/>
        </w:rPr>
      </w:pPr>
      <w:r w:rsidRPr="009258A2">
        <w:rPr>
          <w:b/>
          <w:bCs/>
          <w:i/>
          <w:iCs/>
        </w:rPr>
        <w:lastRenderedPageBreak/>
        <w:t>4.3 Learning the basics of POF!</w:t>
      </w:r>
    </w:p>
    <w:p w14:paraId="20164403" w14:textId="113BEB5A" w:rsidR="00F81E83" w:rsidRDefault="00F81E83" w:rsidP="00842A3A">
      <w:pPr>
        <w:rPr>
          <w:b/>
          <w:bCs/>
          <w:i/>
          <w:iCs/>
        </w:rPr>
      </w:pPr>
    </w:p>
    <w:p w14:paraId="42C0A161" w14:textId="42092EBF" w:rsidR="00F81E83" w:rsidRPr="00F81E83" w:rsidRDefault="00F81E83" w:rsidP="00842A3A">
      <w:r w:rsidRPr="00F81E83">
        <w:t xml:space="preserve">Welcome to the </w:t>
      </w:r>
      <w:r>
        <w:t xml:space="preserve">POF </w:t>
      </w:r>
      <w:r w:rsidRPr="00F81E83">
        <w:t>system!</w:t>
      </w:r>
      <w:r>
        <w:t xml:space="preserve"> In this section we describe about the parameters and configurations that user can change from the inspector menu. The other unity settings such as lighting etc. is irrelevant and depends on the user.</w:t>
      </w:r>
    </w:p>
    <w:p w14:paraId="0663A732" w14:textId="2CEA10D8" w:rsidR="00A753A6" w:rsidRDefault="00A753A6" w:rsidP="00842A3A"/>
    <w:p w14:paraId="2A94FB7F" w14:textId="41DD1CF8" w:rsidR="009258A2" w:rsidRDefault="009258A2" w:rsidP="00842A3A">
      <w:pPr>
        <w:rPr>
          <w:b/>
          <w:bCs/>
          <w:i/>
          <w:iCs/>
        </w:rPr>
      </w:pPr>
      <w:r w:rsidRPr="00F663BE">
        <w:rPr>
          <w:b/>
          <w:bCs/>
          <w:i/>
          <w:iCs/>
        </w:rPr>
        <w:t xml:space="preserve">4.3.1 NVIDIA Flex </w:t>
      </w:r>
      <w:r w:rsidR="00F663BE" w:rsidRPr="00F663BE">
        <w:rPr>
          <w:b/>
          <w:bCs/>
          <w:i/>
          <w:iCs/>
        </w:rPr>
        <w:t>inspector settings</w:t>
      </w:r>
    </w:p>
    <w:p w14:paraId="5AAD2AFC" w14:textId="4056FE08" w:rsidR="00DE00B9" w:rsidRDefault="00DE00B9" w:rsidP="00842A3A">
      <w:pPr>
        <w:rPr>
          <w:b/>
          <w:bCs/>
          <w:i/>
          <w:iCs/>
        </w:rPr>
      </w:pPr>
    </w:p>
    <w:p w14:paraId="645C55BE" w14:textId="3AC6453B" w:rsidR="00DE00B9" w:rsidRDefault="00DE00B9" w:rsidP="00842A3A">
      <w:pPr>
        <w:rPr>
          <w:b/>
          <w:bCs/>
          <w:i/>
          <w:iCs/>
        </w:rPr>
      </w:pPr>
      <w:r w:rsidRPr="00DE00B9">
        <w:rPr>
          <w:b/>
          <w:bCs/>
          <w:i/>
          <w:iCs/>
          <w:highlight w:val="yellow"/>
        </w:rPr>
        <w:t xml:space="preserve">// Intro </w:t>
      </w:r>
      <w:proofErr w:type="spellStart"/>
      <w:r w:rsidRPr="00DE00B9">
        <w:rPr>
          <w:b/>
          <w:bCs/>
          <w:i/>
          <w:iCs/>
          <w:highlight w:val="yellow"/>
        </w:rPr>
        <w:t>gir</w:t>
      </w:r>
      <w:proofErr w:type="spellEnd"/>
    </w:p>
    <w:p w14:paraId="676A4658" w14:textId="755329D4" w:rsidR="00F663BE" w:rsidRDefault="00F663BE" w:rsidP="00842A3A">
      <w:pPr>
        <w:rPr>
          <w:b/>
          <w:bCs/>
          <w:i/>
          <w:iCs/>
        </w:rPr>
      </w:pPr>
    </w:p>
    <w:p w14:paraId="12789F0F" w14:textId="5829C5A2" w:rsidR="00F81E83" w:rsidRDefault="00DE00B9" w:rsidP="00842A3A">
      <w:pPr>
        <w:rPr>
          <w:b/>
          <w:bCs/>
          <w:i/>
          <w:iCs/>
        </w:rPr>
      </w:pPr>
      <w:r>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22">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6100BFE5" w:rsidR="00DE00B9" w:rsidRPr="0016485C" w:rsidRDefault="00DE00B9" w:rsidP="00DE00B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1</w:t>
      </w:r>
      <w:r>
        <w:rPr>
          <w:b/>
          <w:bCs/>
          <w:sz w:val="18"/>
          <w:szCs w:val="18"/>
          <w:lang w:val="en-GB"/>
        </w:rPr>
        <w:t>8</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842A3A">
      <w:pPr>
        <w:rPr>
          <w:b/>
          <w:bCs/>
          <w:i/>
          <w:iCs/>
        </w:rPr>
      </w:pPr>
    </w:p>
    <w:p w14:paraId="325774E8" w14:textId="46F73D3D" w:rsidR="00F663BE" w:rsidRDefault="00F663BE" w:rsidP="00842A3A">
      <w:pPr>
        <w:rPr>
          <w:b/>
          <w:bCs/>
          <w:i/>
          <w:iCs/>
        </w:rPr>
      </w:pPr>
    </w:p>
    <w:p w14:paraId="15F52940" w14:textId="526064C2" w:rsidR="00DE00B9" w:rsidRDefault="00DE00B9" w:rsidP="00842A3A">
      <w:pPr>
        <w:rPr>
          <w:b/>
          <w:bCs/>
          <w:i/>
          <w:iCs/>
        </w:rPr>
      </w:pPr>
    </w:p>
    <w:p w14:paraId="570642A3" w14:textId="2F8330A3" w:rsidR="00DE00B9" w:rsidRDefault="00DE00B9" w:rsidP="00842A3A">
      <w:pPr>
        <w:rPr>
          <w:b/>
          <w:bCs/>
          <w:i/>
          <w:iCs/>
        </w:rPr>
      </w:pPr>
      <w:r>
        <w:rPr>
          <w:b/>
          <w:bCs/>
          <w:i/>
          <w:iCs/>
        </w:rPr>
        <w:lastRenderedPageBreak/>
        <w:t xml:space="preserve">                                         </w:t>
      </w:r>
      <w:r>
        <w:rPr>
          <w:b/>
          <w:bCs/>
          <w:i/>
          <w:iCs/>
          <w:noProof/>
        </w:rPr>
        <w:drawing>
          <wp:inline distT="0" distB="0" distL="0" distR="0" wp14:anchorId="208C7B78" wp14:editId="0DA6631A">
            <wp:extent cx="3610479" cy="4715533"/>
            <wp:effectExtent l="0" t="0" r="9525"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g-4f.png"/>
                    <pic:cNvPicPr/>
                  </pic:nvPicPr>
                  <pic:blipFill>
                    <a:blip r:embed="rId23">
                      <a:extLst>
                        <a:ext uri="{28A0092B-C50C-407E-A947-70E740481C1C}">
                          <a14:useLocalDpi xmlns:a14="http://schemas.microsoft.com/office/drawing/2010/main" val="0"/>
                        </a:ext>
                      </a:extLst>
                    </a:blip>
                    <a:stretch>
                      <a:fillRect/>
                    </a:stretch>
                  </pic:blipFill>
                  <pic:spPr>
                    <a:xfrm>
                      <a:off x="0" y="0"/>
                      <a:ext cx="3610479" cy="4715533"/>
                    </a:xfrm>
                    <a:prstGeom prst="rect">
                      <a:avLst/>
                    </a:prstGeom>
                  </pic:spPr>
                </pic:pic>
              </a:graphicData>
            </a:graphic>
          </wp:inline>
        </w:drawing>
      </w:r>
    </w:p>
    <w:p w14:paraId="30E927E2" w14:textId="579674E5" w:rsidR="00F663BE" w:rsidRDefault="00DE00B9" w:rsidP="00842A3A">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1</w:t>
      </w:r>
      <w:r>
        <w:rPr>
          <w:b/>
          <w:bCs/>
          <w:sz w:val="18"/>
          <w:szCs w:val="18"/>
          <w:lang w:val="en-GB"/>
        </w:rPr>
        <w:t>9</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 xml:space="preserve">Flex </w:t>
      </w:r>
      <w:r>
        <w:rPr>
          <w:sz w:val="18"/>
          <w:szCs w:val="18"/>
          <w:lang w:val="en-GB"/>
        </w:rPr>
        <w:t>Container</w:t>
      </w:r>
      <w:r>
        <w:rPr>
          <w:sz w:val="18"/>
          <w:szCs w:val="18"/>
          <w:lang w:val="en-GB"/>
        </w:rPr>
        <w:t xml:space="preserve"> parameters.</w:t>
      </w:r>
    </w:p>
    <w:p w14:paraId="1D4CC1DC" w14:textId="77777777" w:rsidR="00DE00B9" w:rsidRDefault="00DE00B9" w:rsidP="00842A3A">
      <w:pPr>
        <w:rPr>
          <w:b/>
          <w:bCs/>
          <w:i/>
          <w:iCs/>
        </w:rPr>
      </w:pPr>
    </w:p>
    <w:p w14:paraId="36604BFB" w14:textId="201660B4" w:rsidR="00F663BE" w:rsidRPr="00F663BE" w:rsidRDefault="00F663BE" w:rsidP="00842A3A">
      <w:pPr>
        <w:rPr>
          <w:b/>
          <w:bCs/>
          <w:i/>
          <w:iCs/>
        </w:rPr>
      </w:pPr>
      <w:r>
        <w:rPr>
          <w:b/>
          <w:bCs/>
          <w:i/>
          <w:iCs/>
        </w:rPr>
        <w:t>4.3.2 POF inspector settings</w:t>
      </w:r>
    </w:p>
    <w:p w14:paraId="3C05FDE9" w14:textId="1D0C1AEE" w:rsidR="00A753A6" w:rsidRDefault="00A753A6" w:rsidP="00842A3A"/>
    <w:p w14:paraId="7471DF5E" w14:textId="2F8A12CF" w:rsidR="00A753A6" w:rsidRDefault="00A753A6" w:rsidP="00842A3A"/>
    <w:p w14:paraId="5F006883" w14:textId="2DB65736" w:rsidR="00DE00B9" w:rsidRDefault="00DE00B9" w:rsidP="00842A3A"/>
    <w:p w14:paraId="473C827E" w14:textId="11E0B6EC" w:rsidR="00DE00B9" w:rsidRDefault="00DE00B9" w:rsidP="00842A3A"/>
    <w:p w14:paraId="74D62923" w14:textId="599DD71A" w:rsidR="00DE00B9" w:rsidRDefault="00DE00B9" w:rsidP="00842A3A"/>
    <w:p w14:paraId="1751D8CA" w14:textId="518442F8" w:rsidR="00DE00B9" w:rsidRDefault="00DE00B9" w:rsidP="00842A3A"/>
    <w:p w14:paraId="5A0A0FEA" w14:textId="7E4A19EE" w:rsidR="00DE00B9" w:rsidRDefault="00DE00B9" w:rsidP="00842A3A"/>
    <w:p w14:paraId="7BD1B060" w14:textId="5D9A2A51" w:rsidR="00DE00B9" w:rsidRDefault="00DE00B9" w:rsidP="00842A3A"/>
    <w:p w14:paraId="7E56494D" w14:textId="3E479319" w:rsidR="00DE00B9" w:rsidRDefault="00DE00B9" w:rsidP="00842A3A"/>
    <w:p w14:paraId="5AE30CCF" w14:textId="2B567E16" w:rsidR="00DE00B9" w:rsidRDefault="00DE00B9" w:rsidP="00842A3A"/>
    <w:p w14:paraId="302FE5D7" w14:textId="0C112E8B" w:rsidR="00DE00B9" w:rsidRDefault="00DE00B9" w:rsidP="00842A3A"/>
    <w:p w14:paraId="0A333D14" w14:textId="2A3F3708" w:rsidR="00DE00B9" w:rsidRDefault="00DE00B9" w:rsidP="00842A3A"/>
    <w:p w14:paraId="562EFD8E" w14:textId="5907FEC1" w:rsidR="00DE00B9" w:rsidRDefault="00DE00B9" w:rsidP="00842A3A"/>
    <w:p w14:paraId="22C51073" w14:textId="055BE39C" w:rsidR="00DE00B9" w:rsidRDefault="00DE00B9" w:rsidP="00842A3A"/>
    <w:p w14:paraId="313796EA" w14:textId="2F17D32E" w:rsidR="00DE00B9" w:rsidRDefault="00DE00B9" w:rsidP="00842A3A"/>
    <w:p w14:paraId="400D47A7" w14:textId="390C5E73" w:rsidR="00DE00B9" w:rsidRDefault="00DE00B9" w:rsidP="00842A3A"/>
    <w:p w14:paraId="2A904595" w14:textId="1B7180CE" w:rsidR="00DE00B9" w:rsidRDefault="00DE00B9" w:rsidP="00842A3A"/>
    <w:p w14:paraId="6C673081" w14:textId="039438C1" w:rsidR="00DE00B9" w:rsidRDefault="00DE00B9" w:rsidP="00842A3A"/>
    <w:p w14:paraId="6851E59B" w14:textId="771ED8E2" w:rsidR="00DE00B9" w:rsidRDefault="00DE00B9" w:rsidP="00842A3A"/>
    <w:p w14:paraId="7573496A" w14:textId="77777777" w:rsidR="00DE00B9" w:rsidRDefault="00DE00B9" w:rsidP="00842A3A"/>
    <w:p w14:paraId="168B9675" w14:textId="77777777" w:rsidR="00842A3A" w:rsidRPr="00CA372D" w:rsidRDefault="00842A3A" w:rsidP="00842A3A">
      <w:pPr>
        <w:pStyle w:val="Heading1"/>
        <w:jc w:val="left"/>
      </w:pPr>
      <w:bookmarkStart w:id="15" w:name="_Toc36726032"/>
      <w:bookmarkStart w:id="16" w:name="_Hlk37433527"/>
      <w:r>
        <w:lastRenderedPageBreak/>
        <w:t>References</w:t>
      </w:r>
      <w:bookmarkEnd w:id="15"/>
    </w:p>
    <w:p w14:paraId="0417B377" w14:textId="0F1C8903" w:rsidR="00842A3A" w:rsidRDefault="00842A3A" w:rsidP="00842A3A"/>
    <w:p w14:paraId="3AA157D7" w14:textId="115FEA40" w:rsidR="001537AF" w:rsidRPr="00C41039" w:rsidRDefault="001537AF" w:rsidP="001537AF">
      <w:pPr>
        <w:pStyle w:val="ListParagraph"/>
        <w:numPr>
          <w:ilvl w:val="0"/>
          <w:numId w:val="6"/>
        </w:numPr>
        <w:jc w:val="both"/>
        <w:rPr>
          <w:lang w:val="en-GB"/>
        </w:rPr>
      </w:pPr>
      <w:r w:rsidRPr="00C41039">
        <w:rPr>
          <w:lang w:val="en-GB"/>
        </w:rPr>
        <w:t xml:space="preserve">Final Report revision 1.0 </w:t>
      </w:r>
    </w:p>
    <w:p w14:paraId="5AB3B81C" w14:textId="2187EB80" w:rsidR="001537AF" w:rsidRPr="00C41039" w:rsidRDefault="001537AF" w:rsidP="001537AF">
      <w:pPr>
        <w:pStyle w:val="ListParagraph"/>
        <w:jc w:val="both"/>
        <w:rPr>
          <w:lang w:val="en-GB"/>
        </w:rPr>
      </w:pPr>
    </w:p>
    <w:p w14:paraId="3BAADE51" w14:textId="4DB22F4A" w:rsidR="001537AF" w:rsidRPr="00C41039" w:rsidRDefault="001537AF" w:rsidP="001537AF">
      <w:pPr>
        <w:numPr>
          <w:ilvl w:val="0"/>
          <w:numId w:val="6"/>
        </w:numPr>
        <w:jc w:val="both"/>
        <w:rPr>
          <w:lang w:val="en-GB"/>
        </w:rPr>
      </w:pPr>
      <w:r w:rsidRPr="00C41039">
        <w:rPr>
          <w:lang w:val="en-GB"/>
        </w:rPr>
        <w:t>Requirement Specification Document revision 2.0 (RSD 2.0)</w:t>
      </w:r>
    </w:p>
    <w:p w14:paraId="251FA298" w14:textId="77777777" w:rsidR="001537AF" w:rsidRPr="00C41039" w:rsidRDefault="001537AF" w:rsidP="001537AF">
      <w:pPr>
        <w:jc w:val="both"/>
        <w:rPr>
          <w:lang w:val="en-GB"/>
        </w:rPr>
      </w:pPr>
    </w:p>
    <w:p w14:paraId="49AD5A8A" w14:textId="67F16EF8" w:rsidR="001537AF" w:rsidRDefault="008555B2" w:rsidP="001537AF">
      <w:pPr>
        <w:pStyle w:val="ListParagraph"/>
        <w:numPr>
          <w:ilvl w:val="0"/>
          <w:numId w:val="6"/>
        </w:numPr>
        <w:jc w:val="both"/>
        <w:rPr>
          <w:lang w:val="en-GB"/>
        </w:rPr>
      </w:pPr>
      <w:r>
        <w:rPr>
          <w:lang w:val="en-GB"/>
        </w:rPr>
        <w:t>Design Specification Document revision</w:t>
      </w:r>
      <w:r w:rsidR="001537AF" w:rsidRPr="00C41039">
        <w:rPr>
          <w:lang w:val="en-GB"/>
        </w:rPr>
        <w:t xml:space="preserve"> 2.0</w:t>
      </w:r>
      <w:r>
        <w:rPr>
          <w:lang w:val="en-GB"/>
        </w:rPr>
        <w:t xml:space="preserve"> (DSD 2.0)</w:t>
      </w:r>
    </w:p>
    <w:p w14:paraId="56F78775" w14:textId="2E04D572" w:rsidR="00912685" w:rsidRPr="00912685" w:rsidRDefault="00912685" w:rsidP="00912685">
      <w:pPr>
        <w:pStyle w:val="ListParagraph"/>
        <w:rPr>
          <w:lang w:val="en-GB"/>
        </w:rPr>
      </w:pPr>
    </w:p>
    <w:p w14:paraId="704AD433" w14:textId="3F7F9386" w:rsidR="00912685" w:rsidRPr="00912685" w:rsidRDefault="00912685" w:rsidP="00912685">
      <w:pPr>
        <w:pStyle w:val="ListParagraph"/>
        <w:numPr>
          <w:ilvl w:val="0"/>
          <w:numId w:val="6"/>
        </w:numPr>
        <w:jc w:val="both"/>
        <w:rPr>
          <w:lang w:val="en-GB"/>
        </w:rPr>
      </w:pPr>
      <w:r>
        <w:t xml:space="preserve">NVIDIA </w:t>
      </w:r>
      <w:proofErr w:type="spellStart"/>
      <w:r>
        <w:t>FleX</w:t>
      </w:r>
      <w:proofErr w:type="spellEnd"/>
      <w:r>
        <w:t xml:space="preserve"> manual</w:t>
      </w:r>
    </w:p>
    <w:p w14:paraId="343B033A" w14:textId="7B9730FA" w:rsidR="00912685" w:rsidRDefault="00912685" w:rsidP="00912685">
      <w:pPr>
        <w:pStyle w:val="ListParagraph"/>
        <w:jc w:val="both"/>
      </w:pPr>
      <w:r>
        <w:t>&lt;</w:t>
      </w:r>
      <w:hyperlink r:id="rId24" w:anchor="manual" w:history="1">
        <w:r w:rsidRPr="003402E1">
          <w:rPr>
            <w:rStyle w:val="Hyperlink"/>
          </w:rPr>
          <w:t>https://docs.nvidia.com/gameworks/content/gameworkslibrary/physx/flex/manual.html#manual</w:t>
        </w:r>
      </w:hyperlink>
      <w:r>
        <w:t xml:space="preserve">&gt; (Last review: </w:t>
      </w:r>
      <w:r w:rsidR="00DE00B9">
        <w:t>10</w:t>
      </w:r>
      <w:r>
        <w:t>.4.2020)</w:t>
      </w:r>
    </w:p>
    <w:p w14:paraId="792D227C" w14:textId="77777777" w:rsidR="00912685" w:rsidRDefault="00912685" w:rsidP="00912685">
      <w:pPr>
        <w:pStyle w:val="ListParagraph"/>
        <w:jc w:val="both"/>
      </w:pPr>
    </w:p>
    <w:p w14:paraId="059198FE" w14:textId="4987FFE5" w:rsidR="00912685" w:rsidRDefault="00912685" w:rsidP="00912685">
      <w:pPr>
        <w:pStyle w:val="ListParagraph"/>
        <w:numPr>
          <w:ilvl w:val="0"/>
          <w:numId w:val="6"/>
        </w:numPr>
        <w:jc w:val="both"/>
      </w:pPr>
      <w:r>
        <w:t>Unity 2018.3 manual</w:t>
      </w:r>
    </w:p>
    <w:p w14:paraId="4F5B0418" w14:textId="77777777" w:rsidR="00912685" w:rsidRDefault="00912685" w:rsidP="00912685">
      <w:pPr>
        <w:pStyle w:val="ListParagraph"/>
        <w:jc w:val="both"/>
      </w:pPr>
      <w:r>
        <w:t>&lt;</w:t>
      </w:r>
      <w:hyperlink r:id="rId25" w:history="1">
        <w:r w:rsidRPr="003402E1">
          <w:rPr>
            <w:rStyle w:val="Hyperlink"/>
          </w:rPr>
          <w:t>https://docs.unity3d.com/2018.3/Documentation/Manual/index.html</w:t>
        </w:r>
      </w:hyperlink>
      <w:r>
        <w:t xml:space="preserve">&gt; </w:t>
      </w:r>
    </w:p>
    <w:p w14:paraId="43D6AC8B" w14:textId="14005402" w:rsidR="00526114" w:rsidRDefault="00912685" w:rsidP="00A9130C">
      <w:pPr>
        <w:pStyle w:val="ListParagraph"/>
        <w:jc w:val="both"/>
      </w:pPr>
      <w:r>
        <w:t xml:space="preserve">(Last review: </w:t>
      </w:r>
      <w:r w:rsidR="00DE00B9">
        <w:t>10</w:t>
      </w:r>
      <w:r>
        <w:t>.4.2020)</w:t>
      </w:r>
      <w:bookmarkEnd w:id="16"/>
    </w:p>
    <w:p w14:paraId="7624A1D2" w14:textId="7660DA97" w:rsidR="00DE00B9" w:rsidRDefault="00DE00B9" w:rsidP="00A9130C">
      <w:pPr>
        <w:pStyle w:val="ListParagraph"/>
        <w:jc w:val="both"/>
      </w:pPr>
    </w:p>
    <w:p w14:paraId="644D98E9" w14:textId="70E431ED" w:rsidR="00DE00B9" w:rsidRDefault="00DE00B9" w:rsidP="00DE00B9">
      <w:pPr>
        <w:pStyle w:val="ListParagraph"/>
        <w:numPr>
          <w:ilvl w:val="0"/>
          <w:numId w:val="6"/>
        </w:numPr>
        <w:jc w:val="both"/>
      </w:pPr>
      <w:r>
        <w:t xml:space="preserve">NVIDIA Flex Set up tutorial </w:t>
      </w:r>
      <w:proofErr w:type="spellStart"/>
      <w:r>
        <w:t>Youtube</w:t>
      </w:r>
      <w:proofErr w:type="spellEnd"/>
      <w:r>
        <w:t xml:space="preserve"> video playlist </w:t>
      </w:r>
    </w:p>
    <w:p w14:paraId="7CAEC2DF" w14:textId="68852303" w:rsidR="00DE00B9" w:rsidRPr="00A9130C" w:rsidRDefault="00DE00B9" w:rsidP="00DE00B9">
      <w:pPr>
        <w:pStyle w:val="ListParagraph"/>
        <w:jc w:val="both"/>
      </w:pPr>
      <w:r>
        <w:t>&lt;</w:t>
      </w:r>
      <w:hyperlink r:id="rId26" w:history="1">
        <w:r w:rsidRPr="00056AA8">
          <w:rPr>
            <w:rStyle w:val="Hyperlink"/>
          </w:rPr>
          <w:t>https://www.youtube.com/watch?v=Fp1SMb3SWoo&amp;list=PL4FII4B-zM0dMI-GgR3KsfJwm100MH3TT</w:t>
        </w:r>
      </w:hyperlink>
      <w:r>
        <w:t>&gt; (Last review: 10.4.2020)</w:t>
      </w:r>
    </w:p>
    <w:sectPr w:rsidR="00DE00B9" w:rsidRPr="00A9130C" w:rsidSect="00F41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2"/>
  </w:num>
  <w:num w:numId="3">
    <w:abstractNumId w:val="11"/>
  </w:num>
  <w:num w:numId="4">
    <w:abstractNumId w:val="2"/>
  </w:num>
  <w:num w:numId="5">
    <w:abstractNumId w:val="6"/>
  </w:num>
  <w:num w:numId="6">
    <w:abstractNumId w:val="4"/>
  </w:num>
  <w:num w:numId="7">
    <w:abstractNumId w:val="7"/>
  </w:num>
  <w:num w:numId="8">
    <w:abstractNumId w:val="10"/>
  </w:num>
  <w:num w:numId="9">
    <w:abstractNumId w:val="8"/>
  </w:num>
  <w:num w:numId="10">
    <w:abstractNumId w:val="5"/>
  </w:num>
  <w:num w:numId="11">
    <w:abstractNumId w:val="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37446"/>
    <w:rsid w:val="000429DC"/>
    <w:rsid w:val="0008204E"/>
    <w:rsid w:val="000B2E7A"/>
    <w:rsid w:val="0014641D"/>
    <w:rsid w:val="001537AF"/>
    <w:rsid w:val="00153860"/>
    <w:rsid w:val="0016485C"/>
    <w:rsid w:val="001937AA"/>
    <w:rsid w:val="00196F9B"/>
    <w:rsid w:val="00205D88"/>
    <w:rsid w:val="002137A3"/>
    <w:rsid w:val="00257678"/>
    <w:rsid w:val="00267176"/>
    <w:rsid w:val="00293C17"/>
    <w:rsid w:val="003012C6"/>
    <w:rsid w:val="00321AA2"/>
    <w:rsid w:val="00352043"/>
    <w:rsid w:val="003A0A6C"/>
    <w:rsid w:val="003C45FC"/>
    <w:rsid w:val="003C7707"/>
    <w:rsid w:val="004021C8"/>
    <w:rsid w:val="004217B1"/>
    <w:rsid w:val="00426809"/>
    <w:rsid w:val="004903EE"/>
    <w:rsid w:val="004A611E"/>
    <w:rsid w:val="00504BE3"/>
    <w:rsid w:val="00526114"/>
    <w:rsid w:val="005304A4"/>
    <w:rsid w:val="005E39B6"/>
    <w:rsid w:val="0067306B"/>
    <w:rsid w:val="006A062C"/>
    <w:rsid w:val="006A6ED0"/>
    <w:rsid w:val="006C4104"/>
    <w:rsid w:val="006D2DBE"/>
    <w:rsid w:val="0074131C"/>
    <w:rsid w:val="0074255C"/>
    <w:rsid w:val="0077421A"/>
    <w:rsid w:val="00781E43"/>
    <w:rsid w:val="0078411F"/>
    <w:rsid w:val="007A6BE2"/>
    <w:rsid w:val="00833479"/>
    <w:rsid w:val="00842A3A"/>
    <w:rsid w:val="008555B2"/>
    <w:rsid w:val="00864BC6"/>
    <w:rsid w:val="00870AAE"/>
    <w:rsid w:val="008815F1"/>
    <w:rsid w:val="008B24E5"/>
    <w:rsid w:val="00907849"/>
    <w:rsid w:val="00912685"/>
    <w:rsid w:val="009258A2"/>
    <w:rsid w:val="00A13D70"/>
    <w:rsid w:val="00A753A6"/>
    <w:rsid w:val="00A7651C"/>
    <w:rsid w:val="00A875B2"/>
    <w:rsid w:val="00A9130C"/>
    <w:rsid w:val="00AC59F5"/>
    <w:rsid w:val="00AD259C"/>
    <w:rsid w:val="00AE38D8"/>
    <w:rsid w:val="00B34EC1"/>
    <w:rsid w:val="00B57D36"/>
    <w:rsid w:val="00B660E9"/>
    <w:rsid w:val="00BC4124"/>
    <w:rsid w:val="00C3107C"/>
    <w:rsid w:val="00C40FFE"/>
    <w:rsid w:val="00C6336B"/>
    <w:rsid w:val="00CB1260"/>
    <w:rsid w:val="00CB6979"/>
    <w:rsid w:val="00CC0220"/>
    <w:rsid w:val="00CC3877"/>
    <w:rsid w:val="00CE6815"/>
    <w:rsid w:val="00DE00B9"/>
    <w:rsid w:val="00E34DDA"/>
    <w:rsid w:val="00E43928"/>
    <w:rsid w:val="00E47109"/>
    <w:rsid w:val="00F41AF6"/>
    <w:rsid w:val="00F42B10"/>
    <w:rsid w:val="00F663BE"/>
    <w:rsid w:val="00F81E83"/>
    <w:rsid w:val="00F8421D"/>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7B1"/>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Fp1SMb3SWoo&amp;list=PL4FII4B-zM0dMI-GgR3KsfJwm100MH3TT"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unity3d.com/2018.3/Documentation/Manual/index.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nvidia.com/gameworks/content/gameworkslibrary/physx/flex/manual.html" TargetMode="Externa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1368</TotalTime>
  <Pages>17</Pages>
  <Words>2134</Words>
  <Characters>12164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17</cp:revision>
  <dcterms:created xsi:type="dcterms:W3CDTF">2020-04-01T16:36:00Z</dcterms:created>
  <dcterms:modified xsi:type="dcterms:W3CDTF">2020-04-10T15:23:00Z</dcterms:modified>
</cp:coreProperties>
</file>