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Cihanser Çalışkan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r w:rsidRPr="00B57D36">
        <w:rPr>
          <w:b/>
          <w:sz w:val="32"/>
          <w:szCs w:val="32"/>
          <w:lang w:val="en-GB"/>
        </w:rPr>
        <w:t>İsmail Mekan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7777777" w:rsidR="00842A3A" w:rsidRDefault="00E34DDA"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E34DDA"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E34DDA"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3ED9474" w14:textId="04D9DD50" w:rsidR="00842A3A" w:rsidRDefault="00E34DDA" w:rsidP="00842A3A">
      <w:pPr>
        <w:pStyle w:val="TOC1"/>
        <w:rPr>
          <w:rFonts w:asciiTheme="minorHAnsi" w:eastAsiaTheme="minorEastAsia" w:hAnsiTheme="minorHAnsi" w:cstheme="minorBidi"/>
          <w:noProof/>
          <w:sz w:val="22"/>
          <w:szCs w:val="22"/>
          <w:lang w:val="tr-TR" w:eastAsia="tr-TR"/>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1C64DF63" w14:textId="2953DF14" w:rsidR="00842A3A" w:rsidRDefault="00E34DDA" w:rsidP="00842A3A">
      <w:pPr>
        <w:pStyle w:val="TOC1"/>
        <w:rPr>
          <w:rFonts w:asciiTheme="minorHAnsi" w:eastAsiaTheme="minorEastAsia" w:hAnsiTheme="minorHAnsi" w:cstheme="minorBidi"/>
          <w:noProof/>
          <w:sz w:val="22"/>
          <w:szCs w:val="22"/>
          <w:lang w:val="tr-TR" w:eastAsia="tr-TR"/>
        </w:rPr>
      </w:pPr>
      <w:hyperlink w:anchor="_Toc36726028" w:history="1">
        <w:r w:rsidR="00781E43">
          <w:rPr>
            <w:rStyle w:val="Hyperlink"/>
            <w:noProof/>
          </w:rPr>
          <w:t>2</w:t>
        </w:r>
        <w:r w:rsidR="00842A3A" w:rsidRPr="00BC05FE">
          <w:rPr>
            <w:rStyle w:val="Hyperlink"/>
            <w:noProof/>
          </w:rPr>
          <w:t>.2. Software DevelopmentTools</w:t>
        </w:r>
        <w:r w:rsidR="00842A3A">
          <w:rPr>
            <w:noProof/>
            <w:webHidden/>
          </w:rPr>
          <w:tab/>
        </w:r>
        <w:r w:rsidR="00842A3A">
          <w:rPr>
            <w:noProof/>
            <w:webHidden/>
          </w:rPr>
          <w:fldChar w:fldCharType="begin"/>
        </w:r>
        <w:r w:rsidR="00842A3A">
          <w:rPr>
            <w:noProof/>
            <w:webHidden/>
          </w:rPr>
          <w:instrText xml:space="preserve"> PAGEREF _Toc36726028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64DAAA1C" w14:textId="092F8D5D" w:rsidR="00842A3A" w:rsidRDefault="00E34DDA"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842A3A">
          <w:rPr>
            <w:noProof/>
            <w:webHidden/>
          </w:rPr>
          <w:fldChar w:fldCharType="begin"/>
        </w:r>
        <w:r w:rsidR="00842A3A">
          <w:rPr>
            <w:noProof/>
            <w:webHidden/>
          </w:rPr>
          <w:instrText xml:space="preserve"> PAGEREF _Toc36726029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BCE983" w14:textId="6D9B3A0B" w:rsidR="00842A3A" w:rsidRDefault="00E34DDA" w:rsidP="00842A3A">
      <w:pPr>
        <w:pStyle w:val="TOC1"/>
        <w:rPr>
          <w:rFonts w:asciiTheme="minorHAnsi" w:eastAsiaTheme="minorEastAsia" w:hAnsiTheme="minorHAnsi" w:cstheme="minorBidi"/>
          <w:noProof/>
          <w:sz w:val="22"/>
          <w:szCs w:val="22"/>
          <w:lang w:val="tr-TR" w:eastAsia="tr-TR"/>
        </w:rPr>
      </w:pPr>
      <w:hyperlink w:anchor="_Toc36726030" w:history="1">
        <w:r w:rsidR="00781E43">
          <w:rPr>
            <w:rStyle w:val="Hyperlink"/>
            <w:noProof/>
          </w:rPr>
          <w:t>3</w:t>
        </w:r>
        <w:r w:rsidR="00842A3A" w:rsidRPr="00BC05FE">
          <w:rPr>
            <w:rStyle w:val="Hyperlink"/>
            <w:noProof/>
          </w:rPr>
          <w:t>. XYZAPP Hardware and Software Subsystem Testing</w:t>
        </w:r>
        <w:r w:rsidR="00842A3A">
          <w:rPr>
            <w:noProof/>
            <w:webHidden/>
          </w:rPr>
          <w:tab/>
        </w:r>
        <w:r w:rsidR="00842A3A">
          <w:rPr>
            <w:noProof/>
            <w:webHidden/>
          </w:rPr>
          <w:fldChar w:fldCharType="begin"/>
        </w:r>
        <w:r w:rsidR="00842A3A">
          <w:rPr>
            <w:noProof/>
            <w:webHidden/>
          </w:rPr>
          <w:instrText xml:space="preserve"> PAGEREF _Toc36726030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71570B4C" w14:textId="0736C546" w:rsidR="00842A3A" w:rsidRDefault="00E34DDA" w:rsidP="00842A3A">
      <w:pPr>
        <w:pStyle w:val="TOC1"/>
        <w:rPr>
          <w:rFonts w:asciiTheme="minorHAnsi" w:eastAsiaTheme="minorEastAsia" w:hAnsiTheme="minorHAnsi" w:cstheme="minorBidi"/>
          <w:noProof/>
          <w:sz w:val="22"/>
          <w:szCs w:val="22"/>
          <w:lang w:val="tr-TR" w:eastAsia="tr-TR"/>
        </w:rPr>
      </w:pPr>
      <w:hyperlink w:anchor="_Toc36726031" w:history="1">
        <w:r w:rsidR="00781E43">
          <w:rPr>
            <w:rStyle w:val="Hyperlink"/>
            <w:noProof/>
          </w:rPr>
          <w:t>4</w:t>
        </w:r>
        <w:r w:rsidR="00842A3A" w:rsidRPr="00BC05FE">
          <w:rPr>
            <w:rStyle w:val="Hyperlink"/>
            <w:noProof/>
          </w:rPr>
          <w:t>. XYZAPP Installation, Configuration and Operation</w:t>
        </w:r>
        <w:r w:rsidR="00842A3A">
          <w:rPr>
            <w:noProof/>
            <w:webHidden/>
          </w:rPr>
          <w:tab/>
        </w:r>
        <w:r w:rsidR="00842A3A">
          <w:rPr>
            <w:noProof/>
            <w:webHidden/>
          </w:rPr>
          <w:fldChar w:fldCharType="begin"/>
        </w:r>
        <w:r w:rsidR="00842A3A">
          <w:rPr>
            <w:noProof/>
            <w:webHidden/>
          </w:rPr>
          <w:instrText xml:space="preserve"> PAGEREF _Toc36726031 \h </w:instrText>
        </w:r>
        <w:r w:rsidR="00842A3A">
          <w:rPr>
            <w:noProof/>
            <w:webHidden/>
          </w:rPr>
        </w:r>
        <w:r w:rsidR="00842A3A">
          <w:rPr>
            <w:noProof/>
            <w:webHidden/>
          </w:rPr>
          <w:fldChar w:fldCharType="separate"/>
        </w:r>
        <w:r w:rsidR="00842A3A">
          <w:rPr>
            <w:noProof/>
            <w:webHidden/>
          </w:rPr>
          <w:t>5</w:t>
        </w:r>
        <w:r w:rsidR="00842A3A">
          <w:rPr>
            <w:noProof/>
            <w:webHidden/>
          </w:rPr>
          <w:fldChar w:fldCharType="end"/>
        </w:r>
      </w:hyperlink>
    </w:p>
    <w:p w14:paraId="3359521B" w14:textId="77777777" w:rsidR="00842A3A" w:rsidRDefault="00E34DDA"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842A3A">
          <w:rPr>
            <w:noProof/>
            <w:webHidden/>
          </w:rPr>
          <w:fldChar w:fldCharType="begin"/>
        </w:r>
        <w:r w:rsidR="00842A3A">
          <w:rPr>
            <w:noProof/>
            <w:webHidden/>
          </w:rPr>
          <w:instrText xml:space="preserve"> PAGEREF _Toc36726032 \h </w:instrText>
        </w:r>
        <w:r w:rsidR="00842A3A">
          <w:rPr>
            <w:noProof/>
            <w:webHidden/>
          </w:rPr>
        </w:r>
        <w:r w:rsidR="00842A3A">
          <w:rPr>
            <w:noProof/>
            <w:webHidden/>
          </w:rPr>
          <w:fldChar w:fldCharType="separate"/>
        </w:r>
        <w:r w:rsidR="00842A3A">
          <w:rPr>
            <w:noProof/>
            <w:webHidden/>
          </w:rPr>
          <w:t>6</w:t>
        </w:r>
        <w:r w:rsidR="00842A3A">
          <w:rPr>
            <w:noProof/>
            <w:webHidden/>
          </w:rPr>
          <w:fldChar w:fldCharType="end"/>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77777777" w:rsidR="00842A3A" w:rsidRPr="00C41039" w:rsidRDefault="00842A3A"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t>List of Figures</w:t>
      </w:r>
    </w:p>
    <w:p w14:paraId="5138983E" w14:textId="77777777" w:rsidR="00CC0220" w:rsidRPr="00C41039" w:rsidRDefault="00CC0220" w:rsidP="00CC0220">
      <w:pPr>
        <w:jc w:val="both"/>
        <w:rPr>
          <w:b/>
          <w:lang w:val="en-GB"/>
        </w:rPr>
      </w:pPr>
    </w:p>
    <w:p w14:paraId="033574CB" w14:textId="77777777" w:rsidR="00CC0220" w:rsidRPr="00690FFC" w:rsidRDefault="00CC0220" w:rsidP="00CC0220">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34CE434C" w14:textId="77777777" w:rsidR="00CC0220" w:rsidRPr="00690FFC" w:rsidRDefault="00E34DDA" w:rsidP="00CC0220">
      <w:pPr>
        <w:pStyle w:val="TOC1"/>
      </w:pPr>
      <w:hyperlink w:anchor="_Toc501993333" w:history="1">
        <w:r w:rsidR="00CC0220" w:rsidRPr="00690FFC">
          <w:rPr>
            <w:rStyle w:val="Hyperlink"/>
          </w:rPr>
          <w:t>Fig 2: Sequence diagram</w:t>
        </w:r>
        <w:r w:rsidR="00CC0220" w:rsidRPr="00690FFC">
          <w:rPr>
            <w:webHidden/>
          </w:rPr>
          <w:tab/>
          <w:t>7</w:t>
        </w:r>
      </w:hyperlink>
    </w:p>
    <w:p w14:paraId="567EE527" w14:textId="77777777" w:rsidR="00CC0220" w:rsidRPr="007E7B07" w:rsidRDefault="00CC0220" w:rsidP="00CC0220">
      <w:pPr>
        <w:rPr>
          <w:lang w:val="en-GB"/>
        </w:rPr>
      </w:pPr>
    </w:p>
    <w:p w14:paraId="5D29FCDB" w14:textId="77777777" w:rsidR="00CC0220" w:rsidRPr="00C41039" w:rsidRDefault="00CC0220" w:rsidP="00CC0220">
      <w:pPr>
        <w:jc w:val="both"/>
        <w:rPr>
          <w:lang w:val="en-GB"/>
        </w:rPr>
      </w:pPr>
    </w:p>
    <w:p w14:paraId="2ED648C8" w14:textId="04D0A119" w:rsidR="00CC0220" w:rsidRDefault="00CC0220" w:rsidP="00CC0220">
      <w:pPr>
        <w:jc w:val="both"/>
        <w:rPr>
          <w:lang w:val="en-GB"/>
        </w:rPr>
      </w:pPr>
    </w:p>
    <w:p w14:paraId="52C0E3B8" w14:textId="4CECE70E" w:rsidR="00842A3A" w:rsidRDefault="00842A3A" w:rsidP="00CC0220">
      <w:pPr>
        <w:jc w:val="both"/>
        <w:rPr>
          <w:lang w:val="en-GB"/>
        </w:rPr>
      </w:pPr>
    </w:p>
    <w:p w14:paraId="3768DC6D" w14:textId="4CDD215B" w:rsidR="00842A3A" w:rsidRDefault="00842A3A" w:rsidP="00CC0220">
      <w:pPr>
        <w:jc w:val="both"/>
        <w:rPr>
          <w:lang w:val="en-GB"/>
        </w:rPr>
      </w:pPr>
    </w:p>
    <w:p w14:paraId="5A557F24" w14:textId="77777777" w:rsidR="00842A3A" w:rsidRPr="00C41039" w:rsidRDefault="00842A3A" w:rsidP="00CC0220">
      <w:pPr>
        <w:jc w:val="both"/>
        <w:rPr>
          <w:lang w:val="en-GB"/>
        </w:rPr>
      </w:pPr>
    </w:p>
    <w:p w14:paraId="6DB2F7B8" w14:textId="77777777" w:rsidR="00CC0220" w:rsidRPr="00C41039" w:rsidRDefault="00CC0220" w:rsidP="00CC0220">
      <w:pPr>
        <w:jc w:val="both"/>
        <w:rPr>
          <w:b/>
          <w:color w:val="2F5496" w:themeColor="accent1" w:themeShade="BF"/>
          <w:sz w:val="28"/>
          <w:szCs w:val="28"/>
          <w:lang w:val="en-GB"/>
        </w:rPr>
      </w:pPr>
      <w:r w:rsidRPr="00C41039">
        <w:rPr>
          <w:lang w:val="en-GB"/>
        </w:rPr>
        <w:fldChar w:fldCharType="end"/>
      </w:r>
      <w:r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77777777"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05FA5CB" w:rsidR="00FD3224" w:rsidRDefault="00FD3224"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lastRenderedPageBreak/>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77777777" w:rsidR="00F8421D" w:rsidRDefault="00F8421D" w:rsidP="00F8421D">
      <w:pPr>
        <w:jc w:val="both"/>
      </w:pPr>
      <w:r>
        <w:t xml:space="preserve">The POF system is implemented and tested as it is described in Design Specification Document, Revision 2.0 </w:t>
      </w:r>
      <w:r w:rsidRPr="008555B2">
        <w:rPr>
          <w:highlight w:val="yellow"/>
        </w:rPr>
        <w:t>[2]</w:t>
      </w:r>
      <w:r>
        <w:t>,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5E309986" w:rsidR="00842A3A" w:rsidRDefault="008555B2" w:rsidP="00842A3A">
      <w:pPr>
        <w:pStyle w:val="Heading1"/>
        <w:jc w:val="left"/>
        <w:rPr>
          <w:szCs w:val="24"/>
        </w:rPr>
      </w:pPr>
      <w:bookmarkStart w:id="2" w:name="_Toc382756919"/>
      <w:bookmarkStart w:id="3" w:name="_Toc36726026"/>
      <w:r>
        <w:rPr>
          <w:szCs w:val="24"/>
        </w:rPr>
        <w:t>2</w:t>
      </w:r>
      <w:r w:rsidR="00842A3A" w:rsidRPr="00D87B7B">
        <w:rPr>
          <w:szCs w:val="24"/>
        </w:rPr>
        <w:t xml:space="preserve">. </w:t>
      </w:r>
      <w:r>
        <w:rPr>
          <w:szCs w:val="24"/>
        </w:rPr>
        <w:t>POF System</w:t>
      </w:r>
      <w:r w:rsidR="00842A3A">
        <w:rPr>
          <w:szCs w:val="24"/>
        </w:rPr>
        <w:t xml:space="preserve"> Software Subsystem </w:t>
      </w:r>
      <w:r w:rsidR="00842A3A" w:rsidRPr="00D87B7B">
        <w:rPr>
          <w:szCs w:val="24"/>
        </w:rPr>
        <w:t>Implementation</w:t>
      </w:r>
      <w:bookmarkEnd w:id="2"/>
      <w:bookmarkEnd w:id="3"/>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Heading1"/>
        <w:jc w:val="left"/>
        <w:rPr>
          <w:szCs w:val="24"/>
        </w:rPr>
      </w:pPr>
      <w:bookmarkStart w:id="4" w:name="_Toc382756920"/>
      <w:bookmarkStart w:id="5" w:name="_Toc36726027"/>
      <w:r>
        <w:rPr>
          <w:szCs w:val="24"/>
        </w:rPr>
        <w:t>2</w:t>
      </w:r>
      <w:r w:rsidR="00842A3A" w:rsidRPr="00D87B7B">
        <w:rPr>
          <w:szCs w:val="24"/>
        </w:rPr>
        <w:t>.1. Source Code</w:t>
      </w:r>
      <w:r w:rsidR="00842A3A">
        <w:rPr>
          <w:szCs w:val="24"/>
        </w:rPr>
        <w:t xml:space="preserve"> and Executable Organization</w:t>
      </w:r>
      <w:bookmarkEnd w:id="4"/>
      <w:bookmarkEnd w:id="5"/>
    </w:p>
    <w:p w14:paraId="07339EBD" w14:textId="625D7C8B" w:rsidR="003012C6" w:rsidRDefault="003012C6" w:rsidP="003012C6">
      <w:pPr>
        <w:rPr>
          <w:lang w:eastAsia="en-US"/>
        </w:rPr>
      </w:pPr>
    </w:p>
    <w:p w14:paraId="377FD011" w14:textId="77777777" w:rsidR="003012C6" w:rsidRPr="003012C6" w:rsidRDefault="003012C6" w:rsidP="003012C6">
      <w:pPr>
        <w:rPr>
          <w:lang w:eastAsia="en-US"/>
        </w:rPr>
      </w:pPr>
    </w:p>
    <w:p w14:paraId="64AF5486" w14:textId="77777777" w:rsidR="00842A3A" w:rsidRPr="00D87B7B" w:rsidRDefault="00842A3A" w:rsidP="00842A3A"/>
    <w:p w14:paraId="354A955D" w14:textId="77777777" w:rsidR="00842A3A" w:rsidRDefault="00842A3A" w:rsidP="00842A3A">
      <w:pPr>
        <w:numPr>
          <w:ilvl w:val="0"/>
          <w:numId w:val="7"/>
        </w:numPr>
      </w:pPr>
      <w:r w:rsidRPr="00A225F3">
        <w:t>Structure and organization of source code</w:t>
      </w:r>
      <w:r>
        <w:t>,</w:t>
      </w:r>
      <w:r w:rsidRPr="00A225F3">
        <w:t xml:space="preserve"> including </w:t>
      </w:r>
      <w:r>
        <w:t>r</w:t>
      </w:r>
      <w:r w:rsidRPr="00A225F3">
        <w:t>elated source code filenames</w:t>
      </w:r>
      <w:r>
        <w:t>.</w:t>
      </w:r>
      <w:r w:rsidRPr="00A225F3">
        <w:t xml:space="preserve"> </w:t>
      </w:r>
      <w:r w:rsidRPr="00D87B7B">
        <w:t>Source code main program/main</w:t>
      </w:r>
      <w:r>
        <w:t xml:space="preserve"> object, any subprogram/object </w:t>
      </w:r>
      <w:r w:rsidRPr="00D87B7B">
        <w:t>names</w:t>
      </w:r>
      <w:r>
        <w:t xml:space="preserve"> together with their methods and interface</w:t>
      </w:r>
      <w:r w:rsidRPr="00D87B7B">
        <w:t xml:space="preserve"> parameters</w:t>
      </w:r>
      <w:r>
        <w:t xml:space="preserve">, </w:t>
      </w:r>
      <w:r w:rsidRPr="00A225F3">
        <w:t xml:space="preserve">including </w:t>
      </w:r>
      <w:r>
        <w:t>r</w:t>
      </w:r>
      <w:r w:rsidRPr="00A225F3">
        <w:t>elated filenames</w:t>
      </w:r>
      <w:r>
        <w:t xml:space="preserve"> especially if in different files.</w:t>
      </w:r>
    </w:p>
    <w:p w14:paraId="0950CDDB" w14:textId="77777777" w:rsidR="00842A3A" w:rsidRPr="00A225F3" w:rsidRDefault="00842A3A" w:rsidP="00842A3A">
      <w:pPr>
        <w:numPr>
          <w:ilvl w:val="0"/>
          <w:numId w:val="7"/>
        </w:numPr>
      </w:pPr>
      <w:r w:rsidRPr="00A225F3">
        <w:t xml:space="preserve">Structure and organization of </w:t>
      </w:r>
      <w:r>
        <w:t>executables,</w:t>
      </w:r>
      <w:r w:rsidRPr="00A225F3">
        <w:t xml:space="preserve"> </w:t>
      </w:r>
      <w:r>
        <w:t xml:space="preserve">main executable and DLL if any, </w:t>
      </w:r>
      <w:r w:rsidRPr="00A225F3">
        <w:t xml:space="preserve">including </w:t>
      </w:r>
      <w:r>
        <w:t>r</w:t>
      </w:r>
      <w:r w:rsidRPr="00A225F3">
        <w:t>elated filenames</w:t>
      </w:r>
      <w:r>
        <w:t>.</w:t>
      </w:r>
    </w:p>
    <w:p w14:paraId="7BF5FF74" w14:textId="77777777" w:rsidR="00842A3A" w:rsidRDefault="00842A3A" w:rsidP="00842A3A">
      <w:pPr>
        <w:numPr>
          <w:ilvl w:val="0"/>
          <w:numId w:val="7"/>
        </w:numPr>
      </w:pPr>
      <w:r w:rsidRPr="00D87B7B">
        <w:t>Properties and structure of configuration file</w:t>
      </w:r>
      <w:r>
        <w:t>s</w:t>
      </w:r>
      <w:r w:rsidRPr="00D87B7B">
        <w:t>, if any</w:t>
      </w:r>
      <w:r>
        <w:t>.</w:t>
      </w:r>
    </w:p>
    <w:p w14:paraId="27560E7C" w14:textId="77777777" w:rsidR="00842A3A" w:rsidRDefault="00842A3A" w:rsidP="00842A3A">
      <w:pPr>
        <w:numPr>
          <w:ilvl w:val="0"/>
          <w:numId w:val="7"/>
        </w:numPr>
      </w:pPr>
      <w:r>
        <w:t xml:space="preserve">Description of any scripts to install, diagnose, analyze etc, </w:t>
      </w:r>
      <w:r w:rsidRPr="00A225F3">
        <w:t xml:space="preserve">including </w:t>
      </w:r>
      <w:r>
        <w:t>r</w:t>
      </w:r>
      <w:r w:rsidRPr="00A225F3">
        <w:t>elated filenames</w:t>
      </w:r>
      <w:r>
        <w:t>.</w:t>
      </w:r>
    </w:p>
    <w:p w14:paraId="2B7682F0" w14:textId="77777777" w:rsidR="00842A3A" w:rsidRPr="00C324C8" w:rsidRDefault="00842A3A" w:rsidP="00842A3A">
      <w:pPr>
        <w:numPr>
          <w:ilvl w:val="0"/>
          <w:numId w:val="7"/>
        </w:numPr>
      </w:pPr>
      <w:r>
        <w:t>Explanation of diversions from DSD, if any.</w:t>
      </w:r>
    </w:p>
    <w:p w14:paraId="7C8A0D7F" w14:textId="77777777" w:rsidR="00842A3A" w:rsidRDefault="00842A3A" w:rsidP="00842A3A"/>
    <w:p w14:paraId="5734B8F2" w14:textId="77777777" w:rsidR="00842A3A" w:rsidRPr="00127D71" w:rsidRDefault="00842A3A" w:rsidP="00842A3A">
      <w:pPr>
        <w:rPr>
          <w:highlight w:val="yellow"/>
        </w:rPr>
      </w:pPr>
      <w:r w:rsidRPr="00127D71">
        <w:rPr>
          <w:highlight w:val="yellow"/>
        </w:rPr>
        <w:t>Additional Notes About Source Code/Executables Delivery:</w:t>
      </w:r>
    </w:p>
    <w:p w14:paraId="1CA806D7" w14:textId="77777777" w:rsidR="00842A3A" w:rsidRPr="00127D71" w:rsidRDefault="00842A3A" w:rsidP="00842A3A">
      <w:pPr>
        <w:numPr>
          <w:ilvl w:val="0"/>
          <w:numId w:val="7"/>
        </w:numPr>
        <w:rPr>
          <w:highlight w:val="yellow"/>
        </w:rPr>
      </w:pPr>
      <w:r w:rsidRPr="00417986">
        <w:rPr>
          <w:b/>
          <w:highlight w:val="yellow"/>
        </w:rPr>
        <w:t xml:space="preserve">You MUST NOT </w:t>
      </w:r>
      <w:r>
        <w:rPr>
          <w:b/>
          <w:highlight w:val="yellow"/>
        </w:rPr>
        <w:t>list</w:t>
      </w:r>
      <w:r w:rsidRPr="00417986">
        <w:rPr>
          <w:b/>
          <w:highlight w:val="yellow"/>
        </w:rPr>
        <w:t xml:space="preserve"> your source code in this Product Manual</w:t>
      </w:r>
      <w:r w:rsidRPr="00127D71">
        <w:rPr>
          <w:highlight w:val="yellow"/>
        </w:rPr>
        <w:t>.</w:t>
      </w:r>
    </w:p>
    <w:p w14:paraId="751B214C" w14:textId="77777777" w:rsidR="00842A3A" w:rsidRPr="00127D71" w:rsidRDefault="00842A3A" w:rsidP="00842A3A">
      <w:pPr>
        <w:numPr>
          <w:ilvl w:val="0"/>
          <w:numId w:val="7"/>
        </w:numPr>
        <w:rPr>
          <w:highlight w:val="yellow"/>
        </w:rPr>
      </w:pPr>
      <w:r w:rsidRPr="00127D71">
        <w:rPr>
          <w:highlight w:val="yellow"/>
        </w:rPr>
        <w:t>Your source code MUST include COMMENTS in a professional manner…!</w:t>
      </w:r>
    </w:p>
    <w:p w14:paraId="2CD94D7B" w14:textId="77777777" w:rsidR="00842A3A" w:rsidRPr="00127D71" w:rsidRDefault="00842A3A" w:rsidP="00842A3A">
      <w:pPr>
        <w:numPr>
          <w:ilvl w:val="0"/>
          <w:numId w:val="7"/>
        </w:numPr>
        <w:rPr>
          <w:highlight w:val="yellow"/>
        </w:rPr>
      </w:pPr>
      <w:r w:rsidRPr="00127D71">
        <w:rPr>
          <w:highlight w:val="yellow"/>
        </w:rPr>
        <w:t xml:space="preserve">Source Code and executables are to be delivered as soft-copy only. Your delivery should also include any log file detailing events related to your execution of software. </w:t>
      </w:r>
    </w:p>
    <w:p w14:paraId="277E3EAD" w14:textId="77777777" w:rsidR="00842A3A" w:rsidRPr="00127D71" w:rsidRDefault="00842A3A" w:rsidP="00842A3A">
      <w:pPr>
        <w:numPr>
          <w:ilvl w:val="0"/>
          <w:numId w:val="7"/>
        </w:numPr>
        <w:rPr>
          <w:highlight w:val="yellow"/>
        </w:rPr>
      </w:pPr>
      <w:r w:rsidRPr="00127D71">
        <w:rPr>
          <w:highlight w:val="yellow"/>
        </w:rPr>
        <w:t>Full source code, executables</w:t>
      </w:r>
      <w:r>
        <w:rPr>
          <w:highlight w:val="yellow"/>
        </w:rPr>
        <w:t>, test files</w:t>
      </w:r>
      <w:r w:rsidRPr="00127D71">
        <w:rPr>
          <w:highlight w:val="yellow"/>
        </w:rPr>
        <w:t xml:space="preserve"> and log files could be zipped/rar’ed as a </w:t>
      </w:r>
      <w:r w:rsidRPr="00127D71">
        <w:rPr>
          <w:b/>
          <w:highlight w:val="yellow"/>
          <w:u w:val="single"/>
        </w:rPr>
        <w:t>single file</w:t>
      </w:r>
      <w:r w:rsidRPr="00127D71">
        <w:rPr>
          <w:highlight w:val="yellow"/>
        </w:rPr>
        <w:t xml:space="preserve">, not </w:t>
      </w:r>
      <w:r w:rsidRPr="00127D71">
        <w:rPr>
          <w:b/>
          <w:highlight w:val="yellow"/>
          <w:u w:val="single"/>
        </w:rPr>
        <w:t>as multiple files</w:t>
      </w:r>
      <w:r w:rsidRPr="00127D71">
        <w:rPr>
          <w:highlight w:val="yellow"/>
        </w:rPr>
        <w:t xml:space="preserve">, where filename </w:t>
      </w:r>
      <w:r>
        <w:rPr>
          <w:highlight w:val="yellow"/>
        </w:rPr>
        <w:t xml:space="preserve">starts with your project code. You must organize all of your implementation files in a reasonable and self-explanatory directory structure. </w:t>
      </w:r>
      <w:r>
        <w:rPr>
          <w:highlight w:val="yellow"/>
        </w:rPr>
        <w:br/>
      </w:r>
      <w:r w:rsidRPr="00127D71">
        <w:rPr>
          <w:highlight w:val="yellow"/>
        </w:rPr>
        <w:t>Example: XYZAPP-Code</w:t>
      </w:r>
      <w:r>
        <w:rPr>
          <w:highlight w:val="yellow"/>
        </w:rPr>
        <w:t>-2020-05-15</w:t>
      </w:r>
      <w:r w:rsidRPr="00127D71">
        <w:rPr>
          <w:highlight w:val="yellow"/>
        </w:rPr>
        <w:t>-Rev-1.0.</w:t>
      </w:r>
    </w:p>
    <w:p w14:paraId="31374844" w14:textId="77777777" w:rsidR="00842A3A" w:rsidRDefault="00842A3A" w:rsidP="00842A3A">
      <w:pPr>
        <w:numPr>
          <w:ilvl w:val="0"/>
          <w:numId w:val="7"/>
        </w:numPr>
        <w:rPr>
          <w:highlight w:val="yellow"/>
        </w:rPr>
      </w:pPr>
      <w:r w:rsidRPr="00127D71">
        <w:rPr>
          <w:highlight w:val="yellow"/>
        </w:rPr>
        <w:t xml:space="preserve">You will upload </w:t>
      </w:r>
      <w:r>
        <w:rPr>
          <w:highlight w:val="yellow"/>
        </w:rPr>
        <w:t xml:space="preserve">the </w:t>
      </w:r>
      <w:r w:rsidRPr="00127D71">
        <w:rPr>
          <w:highlight w:val="yellow"/>
        </w:rPr>
        <w:t xml:space="preserve">zipped/rar’ed </w:t>
      </w:r>
      <w:r>
        <w:rPr>
          <w:highlight w:val="yellow"/>
        </w:rPr>
        <w:t xml:space="preserve">single code </w:t>
      </w:r>
      <w:r w:rsidRPr="00127D71">
        <w:rPr>
          <w:highlight w:val="yellow"/>
        </w:rPr>
        <w:t>file into COMP49</w:t>
      </w:r>
      <w:r>
        <w:rPr>
          <w:highlight w:val="yellow"/>
        </w:rPr>
        <w:t>20</w:t>
      </w:r>
      <w:r w:rsidRPr="00127D71">
        <w:rPr>
          <w:highlight w:val="yellow"/>
        </w:rPr>
        <w:t xml:space="preserve"> area in </w:t>
      </w:r>
      <w:r>
        <w:rPr>
          <w:highlight w:val="yellow"/>
        </w:rPr>
        <w:t>sakai</w:t>
      </w:r>
      <w:r w:rsidRPr="00127D71">
        <w:rPr>
          <w:highlight w:val="yellow"/>
        </w:rPr>
        <w:t>.yasar.edu.tr.</w:t>
      </w:r>
    </w:p>
    <w:p w14:paraId="0AF34B84" w14:textId="3C710C0E" w:rsidR="00842A3A" w:rsidRDefault="00842A3A" w:rsidP="00842A3A"/>
    <w:p w14:paraId="57E83F90" w14:textId="03DB6649" w:rsidR="0078411F" w:rsidRDefault="0078411F" w:rsidP="00842A3A"/>
    <w:p w14:paraId="12EFB25F" w14:textId="31957E98" w:rsidR="0078411F" w:rsidRDefault="0078411F" w:rsidP="00842A3A"/>
    <w:p w14:paraId="4F266DBA" w14:textId="767B2C30" w:rsidR="0078411F" w:rsidRDefault="0078411F" w:rsidP="00842A3A"/>
    <w:p w14:paraId="6E5B2D43" w14:textId="3AE45F0C" w:rsidR="00B660E9" w:rsidRDefault="00B660E9" w:rsidP="00842A3A"/>
    <w:p w14:paraId="661F2500" w14:textId="4D50563E" w:rsidR="00B660E9" w:rsidRDefault="00B660E9" w:rsidP="00842A3A"/>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6" w:name="_Toc382756921"/>
      <w:bookmarkStart w:id="7"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6"/>
      <w:bookmarkEnd w:id="7"/>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3293F371" w:rsidR="005E39B6" w:rsidRDefault="005E39B6" w:rsidP="0078411F">
      <w:pPr>
        <w:rPr>
          <w:b/>
          <w:bCs/>
          <w:i/>
          <w:iCs/>
          <w:lang w:eastAsia="en-US"/>
        </w:rPr>
      </w:pPr>
    </w:p>
    <w:p w14:paraId="5B3ADE89" w14:textId="7C7803A1" w:rsidR="00A875B2" w:rsidRPr="00A875B2" w:rsidRDefault="00A875B2" w:rsidP="0078411F">
      <w:pPr>
        <w:rPr>
          <w:lang w:eastAsia="en-US"/>
        </w:rPr>
      </w:pPr>
      <w:r w:rsidRPr="00A875B2">
        <w:rPr>
          <w:lang w:eastAsia="en-US"/>
        </w:rPr>
        <w:t>Unity is a game engine program which is used to obtain the visual output. Another program with the same function such as Unreal Engine 4 can be used. We decided to use Unity because learning speed is faster compared to the Unreal Engine. Besides, some of the members of our project team have experience with Unity engine so we have turned this into an advantage to accelerate the process in the project.</w:t>
      </w:r>
    </w:p>
    <w:p w14:paraId="46D6EE11" w14:textId="77777777" w:rsidR="00153860" w:rsidRDefault="00153860"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22EA1C46" w:rsidR="00AC59F5" w:rsidRDefault="00AC59F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2.2.3 Github</w:t>
      </w:r>
    </w:p>
    <w:p w14:paraId="620F7685" w14:textId="59E9376E" w:rsidR="00AC59F5" w:rsidRPr="0077421A" w:rsidRDefault="00AC59F5" w:rsidP="0078411F">
      <w:pPr>
        <w:rPr>
          <w:lang w:eastAsia="en-US"/>
        </w:rPr>
      </w:pPr>
    </w:p>
    <w:p w14:paraId="5D46822D" w14:textId="187EAD4C" w:rsidR="00E47109" w:rsidRDefault="00E47109" w:rsidP="0078411F">
      <w:pPr>
        <w:rPr>
          <w:lang w:eastAsia="en-US"/>
        </w:rPr>
      </w:pPr>
      <w:r w:rsidRPr="00E47109">
        <w:rPr>
          <w:lang w:eastAsia="en-US"/>
        </w:rPr>
        <w:t>GitHub, Inc. is a company that provides hosting for software development version control using Git. We used Github in our project for storing in a safe way. Keeping our data in local is not an efficient way and it causes confusion in version order. Besides, the importance of tools as Github vastly shows its importance in telecommuting.</w:t>
      </w:r>
    </w:p>
    <w:p w14:paraId="4ECB00A5" w14:textId="77777777" w:rsidR="00E47109" w:rsidRDefault="00E47109" w:rsidP="0078411F">
      <w:pPr>
        <w:rPr>
          <w:lang w:eastAsia="en-US"/>
        </w:rPr>
      </w:pPr>
    </w:p>
    <w:p w14:paraId="218B7373" w14:textId="7E17F438" w:rsidR="00E47109" w:rsidRPr="0077421A" w:rsidRDefault="00E47109" w:rsidP="0078411F">
      <w:pPr>
        <w:rPr>
          <w:lang w:eastAsia="en-US"/>
        </w:rPr>
      </w:pPr>
      <w:r>
        <w:rPr>
          <w:lang w:eastAsia="en-US"/>
        </w:rPr>
        <w:t>Details: GitHub Inc.</w:t>
      </w:r>
      <w:r w:rsidR="00352043">
        <w:rPr>
          <w:lang w:eastAsia="en-US"/>
        </w:rPr>
        <w:t xml:space="preserve">, </w:t>
      </w:r>
      <w:r>
        <w:rPr>
          <w:lang w:eastAsia="en-US"/>
        </w:rPr>
        <w:t>Subsidiary to Microsoft</w:t>
      </w:r>
      <w:r w:rsidR="00352043">
        <w:rPr>
          <w:lang w:eastAsia="en-US"/>
        </w:rPr>
        <w:t>.</w:t>
      </w:r>
    </w:p>
    <w:p w14:paraId="6AF9602D" w14:textId="7BEB83CC" w:rsidR="0077421A" w:rsidRPr="0077421A" w:rsidRDefault="0077421A" w:rsidP="0078411F">
      <w:pPr>
        <w:rPr>
          <w:lang w:eastAsia="en-US"/>
        </w:rPr>
      </w:pP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2.2.4 Gitkraken</w:t>
      </w:r>
    </w:p>
    <w:p w14:paraId="2510A7F4" w14:textId="18EB8A05" w:rsidR="0067306B" w:rsidRDefault="0067306B" w:rsidP="0078411F">
      <w:pPr>
        <w:rPr>
          <w:lang w:eastAsia="en-US"/>
        </w:rPr>
      </w:pPr>
    </w:p>
    <w:p w14:paraId="4DA8C6F1" w14:textId="7CFC0B28" w:rsidR="00352043" w:rsidRDefault="00352043" w:rsidP="00352043">
      <w:pPr>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Details: Gitkraken, Axosoft</w:t>
      </w:r>
      <w:r w:rsidR="00352043">
        <w:rPr>
          <w:lang w:eastAsia="en-US"/>
        </w:rPr>
        <w:t>.</w:t>
      </w:r>
    </w:p>
    <w:p w14:paraId="1BF96743" w14:textId="2D0C0F87" w:rsidR="00842A3A" w:rsidRDefault="00842A3A" w:rsidP="00842A3A"/>
    <w:p w14:paraId="04BA7157" w14:textId="011C5A2B" w:rsidR="00352043" w:rsidRDefault="00352043" w:rsidP="00842A3A"/>
    <w:p w14:paraId="37BBE722" w14:textId="6601CEB1" w:rsidR="00352043" w:rsidRDefault="00352043" w:rsidP="00842A3A"/>
    <w:p w14:paraId="6E634B6B" w14:textId="72513005" w:rsidR="00352043" w:rsidRDefault="00352043" w:rsidP="00842A3A"/>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2.2.5 NVIDIA FleX</w:t>
      </w:r>
    </w:p>
    <w:p w14:paraId="7263C0FC" w14:textId="21C0C836" w:rsidR="00352043" w:rsidRDefault="00352043" w:rsidP="00842A3A">
      <w:pPr>
        <w:rPr>
          <w:b/>
          <w:bCs/>
          <w:i/>
          <w:iCs/>
        </w:rPr>
      </w:pPr>
    </w:p>
    <w:p w14:paraId="7BCD7C4E" w14:textId="0FA83B82" w:rsidR="00352043" w:rsidRDefault="006D2DBE" w:rsidP="00842A3A">
      <w:r w:rsidRPr="006D2DBE">
        <w:t xml:space="preserve">We used NfleX as a third-party software which is created by NVIDIA Corporation. Flex used in as an asset for Unity. The software operates on Windows or Linux, but it is expected to operate on windows in our project. It can be executed on Unity or Unreal Engine 4 </w:t>
      </w:r>
      <w:r w:rsidR="001937AA" w:rsidRPr="006D2DBE">
        <w:t>platforms,</w:t>
      </w:r>
      <w:r w:rsidRPr="006D2DBE">
        <w:t xml:space="preserve"> but we use unity for the reasons that we mentioned before.</w:t>
      </w:r>
    </w:p>
    <w:p w14:paraId="6ED2F3E4" w14:textId="2DE37494" w:rsidR="0016485C" w:rsidRDefault="0016485C" w:rsidP="00842A3A"/>
    <w:p w14:paraId="29EDED4F" w14:textId="6536C11E" w:rsidR="0016485C" w:rsidRPr="0016485C" w:rsidRDefault="0016485C" w:rsidP="0016485C">
      <w:r>
        <w:rPr>
          <w:b/>
          <w:bCs/>
        </w:rPr>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Details: NVIDIA FleX v1.0 (19 July 2018), NVIDIA company.</w:t>
      </w:r>
    </w:p>
    <w:p w14:paraId="0AD98359" w14:textId="77777777" w:rsidR="00352043" w:rsidRDefault="00352043" w:rsidP="00842A3A">
      <w:pPr>
        <w:rPr>
          <w:b/>
          <w:bCs/>
          <w:i/>
          <w:iCs/>
        </w:rPr>
      </w:pPr>
    </w:p>
    <w:p w14:paraId="39733BF3" w14:textId="77777777" w:rsidR="00352043" w:rsidRPr="00352043" w:rsidRDefault="00352043" w:rsidP="00842A3A">
      <w:pPr>
        <w:rPr>
          <w:b/>
          <w:bCs/>
          <w:i/>
          <w:iCs/>
        </w:rPr>
      </w:pPr>
    </w:p>
    <w:p w14:paraId="7BDA4D70" w14:textId="78135C51" w:rsidR="001537AF" w:rsidRPr="001937AA" w:rsidRDefault="008555B2" w:rsidP="001937AA">
      <w:pPr>
        <w:pStyle w:val="Heading1"/>
        <w:jc w:val="left"/>
        <w:rPr>
          <w:szCs w:val="24"/>
        </w:rPr>
      </w:pPr>
      <w:bookmarkStart w:id="8" w:name="_Toc382756922"/>
      <w:bookmarkStart w:id="9" w:name="_Toc36726029"/>
      <w:r>
        <w:rPr>
          <w:szCs w:val="24"/>
        </w:rPr>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8"/>
      <w:bookmarkEnd w:id="9"/>
    </w:p>
    <w:p w14:paraId="3C41531C" w14:textId="77777777" w:rsidR="00AC59F5" w:rsidRDefault="00AC59F5" w:rsidP="001537AF"/>
    <w:p w14:paraId="76D904EC" w14:textId="617D99F9" w:rsidR="002137A3" w:rsidRDefault="00AC59F5" w:rsidP="001937AA">
      <w:pPr>
        <w:ind w:firstLine="720"/>
      </w:pPr>
      <w:r>
        <w:t>The minimum specifications</w:t>
      </w:r>
      <w:r w:rsidR="002137A3">
        <w:t xml:space="preserve"> </w:t>
      </w:r>
      <w:r>
        <w:t>are listed below:</w:t>
      </w:r>
    </w:p>
    <w:p w14:paraId="72B884BC" w14:textId="7E9ED60E" w:rsidR="00AC59F5" w:rsidRDefault="002137A3" w:rsidP="001537AF">
      <w:r>
        <w:tab/>
      </w:r>
    </w:p>
    <w:tbl>
      <w:tblPr>
        <w:tblStyle w:val="TableGrid"/>
        <w:tblW w:w="0" w:type="auto"/>
        <w:tblInd w:w="720" w:type="dxa"/>
        <w:tblLook w:val="04A0" w:firstRow="1" w:lastRow="0" w:firstColumn="1" w:lastColumn="0" w:noHBand="0" w:noVBand="1"/>
      </w:tblPr>
      <w:tblGrid>
        <w:gridCol w:w="6930"/>
      </w:tblGrid>
      <w:tr w:rsidR="001937AA" w:rsidRPr="001937AA" w14:paraId="47BE6708" w14:textId="77777777" w:rsidTr="001937AA">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1937AA">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1937AA">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1937AA">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1937AA">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1937AA">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1937AA">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1937AA">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1937AA">
        <w:tc>
          <w:tcPr>
            <w:tcW w:w="6930" w:type="dxa"/>
          </w:tcPr>
          <w:p w14:paraId="37624FFD" w14:textId="77777777" w:rsidR="001937AA" w:rsidRPr="001937AA" w:rsidRDefault="001937AA" w:rsidP="001937AA">
            <w:r w:rsidRPr="001937AA">
              <w:rPr>
                <w:lang w:val="en-GB"/>
              </w:rPr>
              <w:t>Unity 3D 2017.3 version or higher</w:t>
            </w:r>
          </w:p>
        </w:tc>
      </w:tr>
    </w:tbl>
    <w:p w14:paraId="4AC30FEA" w14:textId="3256DE24" w:rsidR="002137A3" w:rsidRDefault="001937AA" w:rsidP="001937AA">
      <w:pPr>
        <w:pStyle w:val="ListParagraph"/>
        <w:jc w:val="center"/>
      </w:pPr>
      <w:r>
        <w:t>Table 1: Minimum Requirements of software Platform</w:t>
      </w:r>
    </w:p>
    <w:p w14:paraId="62AD1357" w14:textId="77777777" w:rsidR="001937AA" w:rsidRDefault="001937AA" w:rsidP="002137A3">
      <w:pPr>
        <w:pStyle w:val="ListParagraph"/>
      </w:pPr>
    </w:p>
    <w:p w14:paraId="04BC121E" w14:textId="3BE52576" w:rsidR="002137A3" w:rsidRPr="001937AA" w:rsidRDefault="001937AA" w:rsidP="001937AA">
      <w:pPr>
        <w:jc w:val="both"/>
        <w:rPr>
          <w:lang w:val="en-GB"/>
        </w:rPr>
      </w:pPr>
      <w:r w:rsidRPr="001937AA">
        <w:rPr>
          <w:lang w:val="en-GB"/>
        </w:rPr>
        <w:t>//////////////////////////////////////////////</w:t>
      </w:r>
    </w:p>
    <w:p w14:paraId="1380D5AE" w14:textId="5E67F5D9" w:rsidR="00267176" w:rsidRPr="001937AA" w:rsidRDefault="001937AA" w:rsidP="001537AF">
      <w:pPr>
        <w:pStyle w:val="ListParagraph"/>
        <w:numPr>
          <w:ilvl w:val="0"/>
          <w:numId w:val="13"/>
        </w:numPr>
        <w:jc w:val="both"/>
        <w:rPr>
          <w:rStyle w:val="Emphasis"/>
          <w:i w:val="0"/>
          <w:iCs w:val="0"/>
          <w:lang w:val="en-GB"/>
        </w:rPr>
      </w:pPr>
      <w:r w:rsidRPr="004C7CAA">
        <w:rPr>
          <w:lang w:val="en-GB"/>
        </w:rPr>
        <w:t>Operating System: Windows 10 (64-bit)</w:t>
      </w:r>
    </w:p>
    <w:p w14:paraId="43C6E42B" w14:textId="77777777" w:rsidR="001937AA" w:rsidRPr="004C7CAA" w:rsidRDefault="001937AA" w:rsidP="001937AA">
      <w:pPr>
        <w:pStyle w:val="ListParagraph"/>
        <w:numPr>
          <w:ilvl w:val="0"/>
          <w:numId w:val="13"/>
        </w:numPr>
        <w:jc w:val="both"/>
        <w:rPr>
          <w:lang w:val="en-GB"/>
        </w:rPr>
      </w:pPr>
      <w:r w:rsidRPr="004C7CAA">
        <w:rPr>
          <w:lang w:val="en-GB"/>
        </w:rPr>
        <w:t>Processor: Intel Core i7-4700 HQ CPU</w:t>
      </w:r>
    </w:p>
    <w:p w14:paraId="402C20A9" w14:textId="77777777" w:rsidR="001937AA" w:rsidRPr="004C7CAA" w:rsidRDefault="001937AA" w:rsidP="001937AA">
      <w:pPr>
        <w:pStyle w:val="ListParagraph"/>
        <w:numPr>
          <w:ilvl w:val="0"/>
          <w:numId w:val="13"/>
        </w:numPr>
        <w:jc w:val="both"/>
        <w:rPr>
          <w:lang w:val="en-GB"/>
        </w:rPr>
      </w:pPr>
      <w:r w:rsidRPr="004C7CAA">
        <w:rPr>
          <w:lang w:val="en-GB"/>
        </w:rPr>
        <w:t>Memory: 16 GB RAM – DDR3L-1600 Mhz</w:t>
      </w:r>
    </w:p>
    <w:p w14:paraId="77EDC177" w14:textId="77777777" w:rsidR="001937AA" w:rsidRDefault="001937AA" w:rsidP="001937AA">
      <w:pPr>
        <w:pStyle w:val="ListParagraph"/>
        <w:numPr>
          <w:ilvl w:val="0"/>
          <w:numId w:val="13"/>
        </w:numPr>
        <w:jc w:val="both"/>
        <w:rPr>
          <w:lang w:val="en-GB"/>
        </w:rPr>
      </w:pPr>
      <w:r w:rsidRPr="004C7CAA">
        <w:rPr>
          <w:lang w:val="en-GB"/>
        </w:rPr>
        <w:t>GPU: NVIDIA GeForce GTX850M 4GB DDR3</w:t>
      </w:r>
    </w:p>
    <w:p w14:paraId="527856B4" w14:textId="00D14A13" w:rsidR="001537AF" w:rsidRPr="00D87B7B" w:rsidRDefault="001937AA" w:rsidP="00842A3A">
      <w:r>
        <w:t>////////////////////////////////////////////</w:t>
      </w:r>
    </w:p>
    <w:p w14:paraId="18F1DB73" w14:textId="77777777" w:rsidR="00842A3A" w:rsidRPr="00D87B7B" w:rsidRDefault="00842A3A" w:rsidP="00842A3A"/>
    <w:p w14:paraId="117C7950" w14:textId="6E537187" w:rsidR="00842A3A" w:rsidRPr="00D87B7B" w:rsidRDefault="008555B2" w:rsidP="00842A3A">
      <w:pPr>
        <w:pStyle w:val="Heading1"/>
        <w:jc w:val="left"/>
        <w:rPr>
          <w:szCs w:val="24"/>
        </w:rPr>
      </w:pPr>
      <w:bookmarkStart w:id="10" w:name="_Toc382756923"/>
      <w:bookmarkStart w:id="11" w:name="_Toc36726030"/>
      <w:r>
        <w:rPr>
          <w:szCs w:val="24"/>
        </w:rPr>
        <w:t>3.</w:t>
      </w:r>
      <w:r w:rsidR="00842A3A">
        <w:rPr>
          <w:szCs w:val="24"/>
        </w:rPr>
        <w:t xml:space="preserve"> </w:t>
      </w:r>
      <w:r>
        <w:rPr>
          <w:szCs w:val="24"/>
        </w:rPr>
        <w:t>POF System</w:t>
      </w:r>
      <w:r w:rsidR="00842A3A">
        <w:rPr>
          <w:szCs w:val="24"/>
        </w:rPr>
        <w:t xml:space="preserve"> Software T</w:t>
      </w:r>
      <w:r w:rsidR="00842A3A" w:rsidRPr="00D87B7B">
        <w:rPr>
          <w:szCs w:val="24"/>
        </w:rPr>
        <w:t>esting</w:t>
      </w:r>
      <w:bookmarkEnd w:id="10"/>
      <w:bookmarkEnd w:id="11"/>
    </w:p>
    <w:p w14:paraId="6F469DD1" w14:textId="77777777" w:rsidR="00842A3A" w:rsidRDefault="00842A3A" w:rsidP="00842A3A"/>
    <w:p w14:paraId="3224CD90" w14:textId="77777777" w:rsidR="00842A3A" w:rsidRDefault="00842A3A" w:rsidP="00842A3A">
      <w:pPr>
        <w:rPr>
          <w:highlight w:val="yellow"/>
        </w:rPr>
      </w:pPr>
    </w:p>
    <w:p w14:paraId="48EEE249" w14:textId="77777777" w:rsidR="00842A3A" w:rsidRDefault="00842A3A" w:rsidP="00842A3A">
      <w:r>
        <w:t>This section must describe how you have tested the correct operation of your software system. It must include:</w:t>
      </w:r>
    </w:p>
    <w:p w14:paraId="0F6BD441" w14:textId="77777777" w:rsidR="00842A3A" w:rsidRPr="00D87B7B" w:rsidRDefault="00842A3A" w:rsidP="00842A3A"/>
    <w:p w14:paraId="36BA6AE6" w14:textId="77777777" w:rsidR="00842A3A" w:rsidRDefault="00842A3A" w:rsidP="00842A3A">
      <w:pPr>
        <w:pStyle w:val="ListParagraph"/>
        <w:numPr>
          <w:ilvl w:val="0"/>
          <w:numId w:val="12"/>
        </w:numPr>
      </w:pPr>
      <w:r w:rsidRPr="004A1ED3">
        <w:t>Details of module/object-method test cases</w:t>
      </w:r>
    </w:p>
    <w:p w14:paraId="28A3D69E" w14:textId="77777777" w:rsidR="00842A3A" w:rsidRPr="004A1ED3" w:rsidRDefault="00842A3A" w:rsidP="00842A3A">
      <w:pPr>
        <w:pStyle w:val="ListParagraph"/>
        <w:numPr>
          <w:ilvl w:val="0"/>
          <w:numId w:val="12"/>
        </w:numPr>
      </w:pPr>
      <w:r>
        <w:t xml:space="preserve">Details of </w:t>
      </w:r>
      <w:r w:rsidRPr="004A1ED3">
        <w:t>system integration test cases.</w:t>
      </w:r>
    </w:p>
    <w:p w14:paraId="306D35CE" w14:textId="77777777" w:rsidR="00842A3A" w:rsidRDefault="00842A3A" w:rsidP="00842A3A">
      <w:pPr>
        <w:pStyle w:val="ListParagraph"/>
        <w:numPr>
          <w:ilvl w:val="0"/>
          <w:numId w:val="12"/>
        </w:numPr>
      </w:pPr>
      <w:r w:rsidRPr="004A1ED3">
        <w:t>Details of test case logs.</w:t>
      </w:r>
    </w:p>
    <w:p w14:paraId="68B5E179" w14:textId="77777777" w:rsidR="00842A3A" w:rsidRPr="004A1ED3" w:rsidRDefault="00842A3A" w:rsidP="00842A3A">
      <w:pPr>
        <w:pStyle w:val="ListParagraph"/>
        <w:numPr>
          <w:ilvl w:val="0"/>
          <w:numId w:val="12"/>
        </w:numPr>
      </w:pPr>
      <w:r>
        <w:lastRenderedPageBreak/>
        <w:t>Amount of effort (time and other hardware and software resources, etc.) spent for testing</w:t>
      </w:r>
    </w:p>
    <w:p w14:paraId="2497BD4B" w14:textId="77777777" w:rsidR="00842A3A" w:rsidRDefault="00842A3A" w:rsidP="00842A3A"/>
    <w:p w14:paraId="6C45B405" w14:textId="77777777" w:rsidR="00842A3A" w:rsidRDefault="00842A3A" w:rsidP="00842A3A">
      <w:r>
        <w:t>Also, clearly specify,</w:t>
      </w:r>
    </w:p>
    <w:p w14:paraId="4918127C" w14:textId="77777777" w:rsidR="00842A3A" w:rsidRDefault="00842A3A" w:rsidP="00842A3A">
      <w:pPr>
        <w:numPr>
          <w:ilvl w:val="0"/>
          <w:numId w:val="10"/>
        </w:numPr>
      </w:pPr>
      <w:r>
        <w:t xml:space="preserve">which parts/functions of your software have been implemented, tested sufficiently and </w:t>
      </w:r>
      <w:r w:rsidRPr="00AC3CD0">
        <w:rPr>
          <w:b/>
        </w:rPr>
        <w:t>operating correctly</w:t>
      </w:r>
      <w:r w:rsidRPr="00AC3CD0">
        <w:t xml:space="preserve"> </w:t>
      </w:r>
      <w:r>
        <w:t>according to the most recent RSD and DSD,</w:t>
      </w:r>
    </w:p>
    <w:p w14:paraId="3B8A03D3" w14:textId="77777777" w:rsidR="00842A3A" w:rsidRPr="00AC3CD0" w:rsidRDefault="00842A3A" w:rsidP="00842A3A">
      <w:pPr>
        <w:numPr>
          <w:ilvl w:val="0"/>
          <w:numId w:val="10"/>
        </w:numPr>
      </w:pPr>
      <w:r>
        <w:t xml:space="preserve">which parts/functions of your software have been implemented, tested sufficiently and </w:t>
      </w:r>
      <w:r w:rsidRPr="00AC3CD0">
        <w:rPr>
          <w:b/>
        </w:rPr>
        <w:t>NOT operating correctly</w:t>
      </w:r>
      <w:r w:rsidRPr="00AC3CD0">
        <w:t xml:space="preserve"> </w:t>
      </w:r>
      <w:r>
        <w:t>according to the most recent RSD and DSD,</w:t>
      </w:r>
    </w:p>
    <w:p w14:paraId="38C19B42" w14:textId="77777777" w:rsidR="00842A3A" w:rsidRPr="00AC3CD0" w:rsidRDefault="00842A3A" w:rsidP="00842A3A">
      <w:pPr>
        <w:numPr>
          <w:ilvl w:val="0"/>
          <w:numId w:val="10"/>
        </w:numPr>
      </w:pPr>
      <w:r>
        <w:t>which parts/functions of your software have been implemented but not tested at all,</w:t>
      </w:r>
    </w:p>
    <w:p w14:paraId="766DF223" w14:textId="77777777" w:rsidR="00842A3A" w:rsidRDefault="00842A3A" w:rsidP="00842A3A">
      <w:pPr>
        <w:numPr>
          <w:ilvl w:val="0"/>
          <w:numId w:val="10"/>
        </w:numPr>
      </w:pPr>
      <w:r>
        <w:t>which parts/functions</w:t>
      </w:r>
      <w:r w:rsidRPr="00131386">
        <w:t xml:space="preserve"> </w:t>
      </w:r>
      <w:r>
        <w:t xml:space="preserve">of your software </w:t>
      </w:r>
      <w:r w:rsidRPr="00AC3CD0">
        <w:rPr>
          <w:b/>
        </w:rPr>
        <w:t>have not been implemented at all</w:t>
      </w:r>
      <w:r>
        <w:t>, perhaps left as future work.</w:t>
      </w: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12" w:name="_Toc382756924"/>
      <w:bookmarkStart w:id="13"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2"/>
      <w:bookmarkEnd w:id="13"/>
    </w:p>
    <w:p w14:paraId="667FFB50" w14:textId="77777777" w:rsidR="00842A3A" w:rsidRDefault="00842A3A" w:rsidP="00842A3A"/>
    <w:p w14:paraId="605F4E18" w14:textId="0239C174" w:rsidR="00842A3A" w:rsidRDefault="00842A3A" w:rsidP="00842A3A">
      <w:r>
        <w:t xml:space="preserve">This section describe how </w:t>
      </w:r>
      <w:r w:rsidR="00B660E9">
        <w:t>user</w:t>
      </w:r>
      <w:r>
        <w:t xml:space="preserve"> installs, configures and operates </w:t>
      </w:r>
      <w:r w:rsidR="00B660E9">
        <w:t xml:space="preserve">the POF </w:t>
      </w:r>
      <w:r>
        <w:t xml:space="preserve">system. </w:t>
      </w:r>
      <w:r w:rsidR="00B660E9">
        <w:t>Firstly, user must have required system mentioned before.</w:t>
      </w:r>
    </w:p>
    <w:p w14:paraId="5EFE7FEC" w14:textId="77777777" w:rsidR="003012C6" w:rsidRPr="00D87B7B" w:rsidRDefault="003012C6" w:rsidP="00842A3A"/>
    <w:p w14:paraId="69032F58" w14:textId="1E81332F" w:rsidR="0016485C" w:rsidRDefault="0016485C" w:rsidP="003012C6">
      <w:r w:rsidRPr="0016485C">
        <w:t>Assuming that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When download finished, import button will appear. Click import. Also, you can import the POF system so you do not necessarily need to import NVIDIA FleX from the Unity asset store. However, importing from the Unity asset store is shown here.</w:t>
      </w:r>
    </w:p>
    <w:p w14:paraId="43EE0B1B" w14:textId="338C6A59" w:rsidR="00E43928" w:rsidRPr="00E43928" w:rsidRDefault="00E43928" w:rsidP="003012C6">
      <w:r>
        <w:rPr>
          <w:noProof/>
        </w:rPr>
        <w:drawing>
          <wp:anchor distT="0" distB="0" distL="114300" distR="114300" simplePos="0" relativeHeight="251660288" behindDoc="0" locked="0" layoutInCell="1" allowOverlap="1" wp14:anchorId="7B664164" wp14:editId="2ECF86F7">
            <wp:simplePos x="0" y="0"/>
            <wp:positionH relativeFrom="column">
              <wp:posOffset>843280</wp:posOffset>
            </wp:positionH>
            <wp:positionV relativeFrom="paragraph">
              <wp:posOffset>210894</wp:posOffset>
            </wp:positionV>
            <wp:extent cx="3485515" cy="3076575"/>
            <wp:effectExtent l="0" t="0" r="635" b="9525"/>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5515" cy="3076575"/>
                    </a:xfrm>
                    <a:prstGeom prst="rect">
                      <a:avLst/>
                    </a:prstGeom>
                  </pic:spPr>
                </pic:pic>
              </a:graphicData>
            </a:graphic>
            <wp14:sizeRelH relativeFrom="margin">
              <wp14:pctWidth>0</wp14:pctWidth>
            </wp14:sizeRelH>
            <wp14:sizeRelV relativeFrom="margin">
              <wp14:pctHeight>0</wp14:pctHeight>
            </wp14:sizeRelV>
          </wp:anchor>
        </w:drawing>
      </w:r>
    </w:p>
    <w:p w14:paraId="058FDEE2" w14:textId="483E844F" w:rsidR="003012C6" w:rsidRPr="00E43928" w:rsidRDefault="003012C6" w:rsidP="003012C6">
      <w:pPr>
        <w:rPr>
          <w:sz w:val="18"/>
          <w:szCs w:val="18"/>
          <w:lang w:val="en-GB"/>
        </w:rPr>
      </w:pPr>
      <w:r>
        <w:rPr>
          <w:b/>
          <w:bCs/>
          <w:lang w:val="en-GB"/>
        </w:rPr>
        <w:tab/>
      </w:r>
      <w:r>
        <w:rPr>
          <w:b/>
          <w:bCs/>
          <w:lang w:val="en-GB"/>
        </w:rPr>
        <w:tab/>
      </w:r>
      <w:r w:rsidR="00E43928">
        <w:rPr>
          <w:b/>
          <w:bCs/>
          <w:lang w:val="en-GB"/>
        </w:rPr>
        <w:tab/>
      </w:r>
      <w:r w:rsidRPr="00E43928">
        <w:rPr>
          <w:b/>
          <w:bCs/>
          <w:sz w:val="18"/>
          <w:szCs w:val="18"/>
          <w:lang w:val="en-GB"/>
        </w:rPr>
        <w:t>Fig</w:t>
      </w:r>
      <w:r w:rsidR="00E43928">
        <w:rPr>
          <w:b/>
          <w:bCs/>
          <w:sz w:val="18"/>
          <w:szCs w:val="18"/>
          <w:lang w:val="en-GB"/>
        </w:rPr>
        <w:t>ure 2</w:t>
      </w:r>
      <w:r w:rsidRPr="00E43928">
        <w:rPr>
          <w:b/>
          <w:bCs/>
          <w:sz w:val="18"/>
          <w:szCs w:val="18"/>
          <w:lang w:val="en-GB"/>
        </w:rPr>
        <w:t>:</w:t>
      </w:r>
      <w:r w:rsidRPr="00E43928">
        <w:rPr>
          <w:sz w:val="18"/>
          <w:szCs w:val="18"/>
          <w:lang w:val="en-GB"/>
        </w:rPr>
        <w:t xml:space="preserve"> Nvidia Flex in</w:t>
      </w:r>
      <w:r w:rsidR="00E43928">
        <w:rPr>
          <w:sz w:val="18"/>
          <w:szCs w:val="18"/>
          <w:lang w:val="en-GB"/>
        </w:rPr>
        <w:t xml:space="preserve"> Unity</w:t>
      </w:r>
      <w:r w:rsidRPr="00E43928">
        <w:rPr>
          <w:sz w:val="18"/>
          <w:szCs w:val="18"/>
          <w:lang w:val="en-GB"/>
        </w:rPr>
        <w:t xml:space="preserve"> asset store</w:t>
      </w:r>
    </w:p>
    <w:p w14:paraId="764AC7A1" w14:textId="7AC8F74F" w:rsidR="003012C6" w:rsidRDefault="003012C6" w:rsidP="00842A3A"/>
    <w:p w14:paraId="38E0FD4B" w14:textId="77777777" w:rsidR="00E43928" w:rsidRDefault="00E43928" w:rsidP="00842A3A"/>
    <w:p w14:paraId="31ADA0F6" w14:textId="75BD5092" w:rsidR="00267176" w:rsidRDefault="00E43928" w:rsidP="00842A3A">
      <w:r>
        <w:t>Another window will appear, and you select all files and click import again.</w:t>
      </w:r>
    </w:p>
    <w:p w14:paraId="1606A5F8" w14:textId="6CC9838B" w:rsidR="003012C6" w:rsidRDefault="003012C6" w:rsidP="00842A3A"/>
    <w:p w14:paraId="33EAE81F" w14:textId="2F93727D" w:rsidR="003012C6" w:rsidRDefault="00E43928" w:rsidP="00842A3A">
      <w:r>
        <w:rPr>
          <w:noProof/>
          <w:sz w:val="48"/>
          <w:szCs w:val="48"/>
        </w:rPr>
        <w:lastRenderedPageBreak/>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271315ED" w:rsidR="0016485C" w:rsidRPr="00870AAE" w:rsidRDefault="00E43928" w:rsidP="00842A3A">
      <w:pPr>
        <w:rPr>
          <w:sz w:val="18"/>
          <w:szCs w:val="18"/>
        </w:rPr>
      </w:pPr>
      <w:r>
        <w:tab/>
      </w:r>
      <w:r>
        <w:tab/>
      </w:r>
      <w:r>
        <w:tab/>
      </w:r>
      <w:r w:rsidRPr="00E43928">
        <w:rPr>
          <w:b/>
          <w:bCs/>
          <w:sz w:val="18"/>
          <w:szCs w:val="18"/>
        </w:rPr>
        <w:t xml:space="preserve">Figure 3: </w:t>
      </w:r>
      <w:r w:rsidRPr="00E43928">
        <w:rPr>
          <w:sz w:val="18"/>
          <w:szCs w:val="18"/>
        </w:rPr>
        <w:t>Import Unity package window</w:t>
      </w:r>
    </w:p>
    <w:p w14:paraId="2B5F6C40" w14:textId="06C8A385" w:rsidR="00870AAE" w:rsidRDefault="00870AAE" w:rsidP="00842A3A"/>
    <w:p w14:paraId="4A3DEB17" w14:textId="351B3A4A" w:rsidR="00870AAE" w:rsidRDefault="00870AAE" w:rsidP="00842A3A">
      <w:pPr>
        <w:rPr>
          <w:highlight w:val="yellow"/>
        </w:rPr>
      </w:pPr>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750243F" w:rsidR="00870AAE" w:rsidRPr="00870AAE" w:rsidRDefault="00870AAE" w:rsidP="00870AAE">
      <w:pPr>
        <w:ind w:left="2880"/>
        <w:rPr>
          <w:sz w:val="18"/>
          <w:szCs w:val="18"/>
        </w:rPr>
      </w:pPr>
      <w:r>
        <w:rPr>
          <w:b/>
          <w:bCs/>
          <w:sz w:val="18"/>
          <w:szCs w:val="18"/>
        </w:rPr>
        <w:t xml:space="preserve">       </w:t>
      </w:r>
      <w:r w:rsidRPr="00870AAE">
        <w:rPr>
          <w:b/>
          <w:bCs/>
          <w:sz w:val="18"/>
          <w:szCs w:val="18"/>
        </w:rPr>
        <w:t>Figure 4:</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70A5D77B" w14:textId="6CE1C8C5" w:rsidR="00870AAE" w:rsidRDefault="00870AAE" w:rsidP="00842A3A">
      <w:r w:rsidRPr="00870AAE">
        <w:t>We</w:t>
      </w:r>
      <w:r>
        <w:t xml:space="preserve"> have created flex container and a new table of flex container should appear as figure below.</w:t>
      </w:r>
    </w:p>
    <w:p w14:paraId="125A4C24" w14:textId="682BAFE2" w:rsidR="00870AAE" w:rsidRDefault="00870AAE" w:rsidP="00842A3A">
      <w:r>
        <w:rPr>
          <w:noProof/>
        </w:rPr>
        <w:lastRenderedPageBreak/>
        <w:drawing>
          <wp:anchor distT="0" distB="0" distL="114300" distR="114300" simplePos="0" relativeHeight="251663360" behindDoc="0" locked="0" layoutInCell="1" allowOverlap="1" wp14:anchorId="59DF5639" wp14:editId="18666EBC">
            <wp:simplePos x="0" y="0"/>
            <wp:positionH relativeFrom="column">
              <wp:posOffset>976630</wp:posOffset>
            </wp:positionH>
            <wp:positionV relativeFrom="paragraph">
              <wp:posOffset>254635</wp:posOffset>
            </wp:positionV>
            <wp:extent cx="3477110" cy="4772691"/>
            <wp:effectExtent l="0" t="0" r="9525" b="889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9">
                      <a:extLst>
                        <a:ext uri="{28A0092B-C50C-407E-A947-70E740481C1C}">
                          <a14:useLocalDpi xmlns:a14="http://schemas.microsoft.com/office/drawing/2010/main" val="0"/>
                        </a:ext>
                      </a:extLst>
                    </a:blip>
                    <a:stretch>
                      <a:fillRect/>
                    </a:stretch>
                  </pic:blipFill>
                  <pic:spPr>
                    <a:xfrm>
                      <a:off x="0" y="0"/>
                      <a:ext cx="3477110" cy="4772691"/>
                    </a:xfrm>
                    <a:prstGeom prst="rect">
                      <a:avLst/>
                    </a:prstGeom>
                  </pic:spPr>
                </pic:pic>
              </a:graphicData>
            </a:graphic>
          </wp:anchor>
        </w:drawing>
      </w:r>
    </w:p>
    <w:p w14:paraId="6951A5B8" w14:textId="007BB028" w:rsidR="00870AAE" w:rsidRPr="00CB1260" w:rsidRDefault="00870AAE" w:rsidP="00842A3A">
      <w:pPr>
        <w:rPr>
          <w:sz w:val="18"/>
          <w:szCs w:val="18"/>
        </w:rPr>
      </w:pPr>
      <w:r>
        <w:tab/>
      </w:r>
      <w:r>
        <w:tab/>
      </w:r>
      <w:r>
        <w:tab/>
      </w:r>
      <w:r w:rsidR="00CB1260">
        <w:tab/>
      </w:r>
      <w:r w:rsidRPr="00CB1260">
        <w:rPr>
          <w:b/>
          <w:bCs/>
          <w:sz w:val="18"/>
          <w:szCs w:val="18"/>
        </w:rPr>
        <w:t>Figure 5:</w:t>
      </w:r>
      <w:r w:rsidRPr="00CB1260">
        <w:rPr>
          <w:sz w:val="18"/>
          <w:szCs w:val="18"/>
        </w:rPr>
        <w:t xml:space="preserve"> Flex</w:t>
      </w:r>
      <w:r w:rsidR="00CB1260" w:rsidRPr="00CB1260">
        <w:rPr>
          <w:sz w:val="18"/>
          <w:szCs w:val="18"/>
        </w:rPr>
        <w:t xml:space="preserve"> container table</w:t>
      </w:r>
    </w:p>
    <w:p w14:paraId="0E4DB748" w14:textId="567CF5EF" w:rsidR="00870AAE" w:rsidRDefault="00870AAE" w:rsidP="00842A3A"/>
    <w:p w14:paraId="12F3B52F" w14:textId="300919B3" w:rsidR="00870AAE" w:rsidRDefault="00870AAE" w:rsidP="00842A3A"/>
    <w:p w14:paraId="37A75F77" w14:textId="2B062FAC" w:rsidR="00870AAE" w:rsidRDefault="00870AAE" w:rsidP="00842A3A"/>
    <w:p w14:paraId="275FB25A" w14:textId="1D49EA82" w:rsidR="00870AAE" w:rsidRDefault="00870AAE" w:rsidP="00842A3A"/>
    <w:p w14:paraId="37B63F77" w14:textId="7B4C8964" w:rsidR="00870AAE" w:rsidRDefault="00CB1260" w:rsidP="00842A3A">
      <w:r>
        <w:t>Next step is making a right click in the hierarchy window and select create empty and Game</w:t>
      </w:r>
      <w:r w:rsidR="00257678">
        <w:t xml:space="preserve"> </w:t>
      </w:r>
      <w:r>
        <w:t>object is created. Make right click and change its name to Flex array actor. Click the Flex array actor and at the inspector menu click add component. Write Flex Array Actor to the search bar and press enter. On the new open menu, we need to specify flex container which is not assigned right now.</w:t>
      </w:r>
      <w:r w:rsidR="00257678">
        <w:t xml:space="preserve"> Drag and drop Flex Container to the space across Container of the Container title in the Flex Array Actor inspector menu. It should look like this in the figure below.</w:t>
      </w:r>
    </w:p>
    <w:p w14:paraId="6BA2126A" w14:textId="423FC86D" w:rsidR="00870AAE" w:rsidRDefault="00257678" w:rsidP="00842A3A">
      <w:pPr>
        <w:rPr>
          <w:highlight w:val="yellow"/>
        </w:rPr>
      </w:pPr>
      <w:r>
        <w:rPr>
          <w:noProof/>
        </w:rPr>
        <w:lastRenderedPageBreak/>
        <w:drawing>
          <wp:anchor distT="0" distB="0" distL="114300" distR="114300" simplePos="0" relativeHeight="251664384" behindDoc="0" locked="0" layoutInCell="1" allowOverlap="1" wp14:anchorId="4E1CA2A9" wp14:editId="7A6C5AF0">
            <wp:simplePos x="0" y="0"/>
            <wp:positionH relativeFrom="column">
              <wp:posOffset>1700530</wp:posOffset>
            </wp:positionH>
            <wp:positionV relativeFrom="paragraph">
              <wp:posOffset>2540</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0">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p>
    <w:p w14:paraId="2FB5436F" w14:textId="1969FA0A" w:rsidR="00CB1260" w:rsidRPr="00426809" w:rsidRDefault="00CB1260" w:rsidP="00426809">
      <w:pPr>
        <w:ind w:left="1440" w:firstLine="720"/>
        <w:rPr>
          <w:sz w:val="18"/>
          <w:szCs w:val="18"/>
        </w:rPr>
      </w:pPr>
      <w:r w:rsidRPr="00CB1260">
        <w:rPr>
          <w:b/>
          <w:bCs/>
          <w:sz w:val="18"/>
          <w:szCs w:val="18"/>
        </w:rPr>
        <w:t xml:space="preserve">Figure </w:t>
      </w:r>
      <w:r>
        <w:rPr>
          <w:b/>
          <w:bCs/>
          <w:sz w:val="18"/>
          <w:szCs w:val="18"/>
        </w:rPr>
        <w:t>6</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0E5E80A" w:rsidR="00257678" w:rsidRDefault="00257678" w:rsidP="00842A3A">
      <w:pPr>
        <w:rPr>
          <w:highlight w:val="yellow"/>
        </w:rPr>
      </w:pPr>
    </w:p>
    <w:p w14:paraId="10D5DA43" w14:textId="41F455D0" w:rsidR="00426809" w:rsidRDefault="00257678" w:rsidP="00842A3A">
      <w:r>
        <w:t>Make right c</w:t>
      </w:r>
      <w:r w:rsidRPr="00257678">
        <w:t xml:space="preserve">lick </w:t>
      </w:r>
      <w:r>
        <w:t>and select flex and from there select flex array asset.</w:t>
      </w:r>
      <w:r w:rsidR="000429DC">
        <w:t xml:space="preserve"> </w:t>
      </w:r>
      <w:r w:rsidR="00426809">
        <w:t xml:space="preserve">We create Flex array asset from the same place that we created flex </w:t>
      </w:r>
      <w:r w:rsidR="003C45FC">
        <w:t>container,</w:t>
      </w:r>
      <w:r w:rsidR="00426809">
        <w:t xml:space="preserve"> so this step is similar to the previous one.</w:t>
      </w:r>
    </w:p>
    <w:p w14:paraId="61AAB4C7" w14:textId="253DE341" w:rsidR="00426809" w:rsidRDefault="003C45FC" w:rsidP="00842A3A">
      <w:r>
        <w:rPr>
          <w:noProof/>
        </w:rPr>
        <w:drawing>
          <wp:anchor distT="0" distB="0" distL="114300" distR="114300" simplePos="0" relativeHeight="251665408" behindDoc="0" locked="0" layoutInCell="1" allowOverlap="1" wp14:anchorId="7E2A0A74" wp14:editId="26039285">
            <wp:simplePos x="0" y="0"/>
            <wp:positionH relativeFrom="column">
              <wp:posOffset>1961968</wp:posOffset>
            </wp:positionH>
            <wp:positionV relativeFrom="paragraph">
              <wp:posOffset>175260</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1">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p>
    <w:p w14:paraId="017C5709" w14:textId="0FFCDC56" w:rsidR="00426809" w:rsidRPr="00257678" w:rsidRDefault="00426809" w:rsidP="00842A3A"/>
    <w:p w14:paraId="33A4196D" w14:textId="4182A43F"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7</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2">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3CE23715"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8</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06D8A6AD" w14:textId="76CE227E" w:rsidR="003C45FC" w:rsidRDefault="003C45FC" w:rsidP="00842A3A">
      <w:pPr>
        <w:rPr>
          <w:highlight w:val="yellow"/>
        </w:rPr>
      </w:pPr>
      <w:r>
        <w:lastRenderedPageBreak/>
        <w:t>Click the small button to select boundary mesh as shown in the figure.</w:t>
      </w:r>
      <w:r>
        <w:t xml:space="preserve"> You can select different boundary meshes however, it is preferred to select a cube.</w:t>
      </w:r>
    </w:p>
    <w:p w14:paraId="26908DFE" w14:textId="12A408AA" w:rsidR="003C45FC" w:rsidRDefault="003C45FC" w:rsidP="00842A3A">
      <w:pPr>
        <w:rPr>
          <w:highlight w:val="yellow"/>
        </w:rPr>
      </w:pPr>
    </w:p>
    <w:p w14:paraId="39ED2EDC" w14:textId="5B2B843D" w:rsidR="003C45FC" w:rsidRDefault="003C45F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13959364" w:rsidR="003C45FC" w:rsidRPr="00426809" w:rsidRDefault="003C45FC" w:rsidP="003C45FC">
      <w:pPr>
        <w:ind w:left="2160" w:firstLine="720"/>
        <w:rPr>
          <w:sz w:val="18"/>
          <w:szCs w:val="18"/>
        </w:rPr>
      </w:pPr>
      <w:r w:rsidRPr="00CB1260">
        <w:rPr>
          <w:b/>
          <w:bCs/>
          <w:sz w:val="18"/>
          <w:szCs w:val="18"/>
        </w:rPr>
        <w:t xml:space="preserve">Figure </w:t>
      </w:r>
      <w:r>
        <w:rPr>
          <w:b/>
          <w:bCs/>
          <w:sz w:val="18"/>
          <w:szCs w:val="18"/>
        </w:rPr>
        <w:t>9</w:t>
      </w:r>
      <w:r w:rsidRPr="00CB1260">
        <w:rPr>
          <w:b/>
          <w:bCs/>
          <w:sz w:val="18"/>
          <w:szCs w:val="18"/>
        </w:rPr>
        <w:t>:</w:t>
      </w:r>
      <w:r w:rsidRPr="00CB1260">
        <w:rPr>
          <w:sz w:val="18"/>
          <w:szCs w:val="18"/>
        </w:rPr>
        <w:t xml:space="preserve"> </w:t>
      </w:r>
      <w:r>
        <w:rPr>
          <w:sz w:val="18"/>
          <w:szCs w:val="18"/>
        </w:rPr>
        <w:t>Select</w:t>
      </w:r>
      <w:r>
        <w:rPr>
          <w:sz w:val="18"/>
          <w:szCs w:val="18"/>
        </w:rPr>
        <w:t>ing</w:t>
      </w:r>
      <w:r>
        <w:rPr>
          <w:sz w:val="18"/>
          <w:szCs w:val="18"/>
        </w:rPr>
        <w:t xml:space="preserve"> </w:t>
      </w:r>
      <w:r>
        <w:rPr>
          <w:sz w:val="18"/>
          <w:szCs w:val="18"/>
        </w:rPr>
        <w:t>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B8E2CC1" w14:textId="2856A28F" w:rsidR="003C45FC" w:rsidRDefault="003C45FC" w:rsidP="00842A3A">
      <w:r>
        <w:t>N</w:t>
      </w:r>
      <w:r w:rsidRPr="003C45FC">
        <w:t>ex</w:t>
      </w:r>
      <w:r>
        <w:t xml:space="preserve">t, we click our flex array actor and assign flex array asset by drag and dropping to the array asset row. Enable the Fluid checkbox so our </w:t>
      </w:r>
      <w:r w:rsidR="0074131C">
        <w:t xml:space="preserve">particles can act as fluid. This is a method of creating particles to our scene. There are particles which is stored like an array in somewhere. When you play the scene, it acts as fluid. Another way is creating Flex source asset. Flex source asset operates a kind of tap or fountain. Here is how you can set up </w:t>
      </w:r>
      <w:r w:rsidR="00AE38D8">
        <w:t>Flex source asset into your scene.</w:t>
      </w:r>
    </w:p>
    <w:p w14:paraId="1EA70D09" w14:textId="09ABD7E2" w:rsidR="00CE6815" w:rsidRDefault="00CE6815" w:rsidP="00842A3A"/>
    <w:p w14:paraId="2085A2C4" w14:textId="340595FE" w:rsidR="00CE6815" w:rsidRDefault="00CE6815" w:rsidP="00842A3A">
      <w:r>
        <w:t>Right click in project file window and create a flex source asset as shown in the figure.</w:t>
      </w:r>
    </w:p>
    <w:p w14:paraId="6ADE29FA" w14:textId="55581228" w:rsidR="00CE6815" w:rsidRDefault="00CE6815" w:rsidP="00842A3A">
      <w:r>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4">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63AA77CE" w:rsidR="00CE6815" w:rsidRPr="00426809" w:rsidRDefault="00CE6815" w:rsidP="00CE6815">
      <w:pPr>
        <w:ind w:left="2160" w:firstLine="720"/>
        <w:rPr>
          <w:sz w:val="18"/>
          <w:szCs w:val="18"/>
        </w:rPr>
      </w:pPr>
      <w:r w:rsidRPr="00CB1260">
        <w:rPr>
          <w:b/>
          <w:bCs/>
          <w:sz w:val="18"/>
          <w:szCs w:val="18"/>
        </w:rPr>
        <w:t xml:space="preserve">Figure </w:t>
      </w:r>
      <w:r>
        <w:rPr>
          <w:b/>
          <w:bCs/>
          <w:sz w:val="18"/>
          <w:szCs w:val="18"/>
        </w:rPr>
        <w:t>10</w:t>
      </w:r>
      <w:r w:rsidRPr="00CB1260">
        <w:rPr>
          <w:b/>
          <w:bCs/>
          <w:sz w:val="18"/>
          <w:szCs w:val="18"/>
        </w:rPr>
        <w:t>:</w:t>
      </w:r>
      <w:r w:rsidRPr="00CB1260">
        <w:rPr>
          <w:sz w:val="18"/>
          <w:szCs w:val="18"/>
        </w:rPr>
        <w:t xml:space="preserve"> </w:t>
      </w:r>
      <w:r>
        <w:rPr>
          <w:sz w:val="18"/>
          <w:szCs w:val="18"/>
        </w:rPr>
        <w:t>Creating Flex Source Asset</w:t>
      </w:r>
    </w:p>
    <w:p w14:paraId="7C7E3268" w14:textId="41C448FB" w:rsidR="00CE6815" w:rsidRDefault="00CE6815" w:rsidP="00842A3A"/>
    <w:p w14:paraId="6275C7F1" w14:textId="3482CF9E" w:rsidR="00AE38D8" w:rsidRDefault="00AE38D8" w:rsidP="00842A3A"/>
    <w:p w14:paraId="7E9A297A" w14:textId="1DC2F8C6" w:rsidR="00AE38D8" w:rsidRDefault="00AE38D8" w:rsidP="00842A3A"/>
    <w:p w14:paraId="5BCE7CB9" w14:textId="77E1BA62"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34C8D814" w14:textId="2FCDA892" w:rsidR="00CE6815" w:rsidRDefault="00CE6815" w:rsidP="00842A3A">
      <w:r>
        <w:rPr>
          <w:noProof/>
        </w:rPr>
        <w:lastRenderedPageBreak/>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15">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14AD2B8B" w:rsidR="00CE6815" w:rsidRDefault="0074255C" w:rsidP="006A062C">
      <w:pPr>
        <w:ind w:left="1440" w:firstLine="720"/>
        <w:rPr>
          <w:sz w:val="18"/>
          <w:szCs w:val="18"/>
        </w:rPr>
      </w:pPr>
      <w:r w:rsidRPr="00CB1260">
        <w:rPr>
          <w:b/>
          <w:bCs/>
          <w:sz w:val="18"/>
          <w:szCs w:val="18"/>
        </w:rPr>
        <w:t xml:space="preserve">Figure </w:t>
      </w:r>
      <w:r>
        <w:rPr>
          <w:b/>
          <w:bCs/>
          <w:sz w:val="18"/>
          <w:szCs w:val="18"/>
        </w:rPr>
        <w:t>1</w:t>
      </w:r>
      <w:r>
        <w:rPr>
          <w:b/>
          <w:bCs/>
          <w:sz w:val="18"/>
          <w:szCs w:val="18"/>
        </w:rPr>
        <w:t>1</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0812681E" w14:textId="6CCC756A" w:rsidR="00CE6815" w:rsidRDefault="0074255C" w:rsidP="00842A3A">
      <w:r>
        <w:t>Select mesh from the new opened menu. We prefer quad mesh however you can prefer different meshes such as cylinder. It will change the way of release of the particles.</w:t>
      </w:r>
    </w:p>
    <w:p w14:paraId="6D9B2092" w14:textId="7AC14390" w:rsidR="00205D88" w:rsidRDefault="00205D88" w:rsidP="00842A3A">
      <w:r>
        <w:rPr>
          <w:noProof/>
        </w:rPr>
        <w:drawing>
          <wp:anchor distT="0" distB="0" distL="114300" distR="114300" simplePos="0" relativeHeight="251670528" behindDoc="0" locked="0" layoutInCell="1" allowOverlap="1" wp14:anchorId="70208BA8" wp14:editId="1A51B779">
            <wp:simplePos x="0" y="0"/>
            <wp:positionH relativeFrom="column">
              <wp:posOffset>800337</wp:posOffset>
            </wp:positionH>
            <wp:positionV relativeFrom="paragraph">
              <wp:posOffset>314325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16">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15FF0274" w14:textId="3AF492F5" w:rsidR="00205D88" w:rsidRDefault="00205D88" w:rsidP="00842A3A"/>
    <w:p w14:paraId="77495FD7" w14:textId="61F7DE1A"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Pr>
          <w:b/>
          <w:bCs/>
          <w:sz w:val="18"/>
          <w:szCs w:val="18"/>
        </w:rPr>
        <w:t>2</w:t>
      </w:r>
      <w:r w:rsidRPr="00CB1260">
        <w:rPr>
          <w:b/>
          <w:bCs/>
          <w:sz w:val="18"/>
          <w:szCs w:val="18"/>
        </w:rPr>
        <w:t>:</w:t>
      </w:r>
      <w:r w:rsidRPr="00CB1260">
        <w:rPr>
          <w:sz w:val="18"/>
          <w:szCs w:val="18"/>
        </w:rPr>
        <w:t xml:space="preserve"> </w:t>
      </w:r>
      <w:r>
        <w:rPr>
          <w:sz w:val="18"/>
          <w:szCs w:val="18"/>
        </w:rPr>
        <w:t>S</w:t>
      </w:r>
      <w:r>
        <w:rPr>
          <w:sz w:val="18"/>
          <w:szCs w:val="18"/>
        </w:rPr>
        <w:t xml:space="preserve">urface mesh </w:t>
      </w:r>
      <w:r>
        <w:rPr>
          <w:sz w:val="18"/>
          <w:szCs w:val="18"/>
        </w:rPr>
        <w:t>type menu</w:t>
      </w:r>
    </w:p>
    <w:p w14:paraId="1BBC74A3" w14:textId="204E4D75" w:rsidR="0074255C" w:rsidRDefault="0074255C" w:rsidP="00842A3A"/>
    <w:p w14:paraId="76FE4BC1" w14:textId="77777777" w:rsidR="00205D88" w:rsidRDefault="00205D88" w:rsidP="00842A3A"/>
    <w:p w14:paraId="6366295B" w14:textId="35E87A71" w:rsidR="006A062C" w:rsidRDefault="006A062C" w:rsidP="00842A3A">
      <w:r>
        <w:t>Create empty game object in scene hierarchy and rename it as flex source actor. Then, click add component and add Flex source actor script to our game object.</w:t>
      </w:r>
      <w:r w:rsidR="00205D88">
        <w:t xml:space="preserve"> Flex source actor script has not assigned parts so we should assign Flex container to the container row by drag and drop. Assign the flex source asset to relevant row in flex source actor script as shown in the figure with red square and an arrow.</w:t>
      </w:r>
    </w:p>
    <w:p w14:paraId="0C6F4AB9" w14:textId="77777777" w:rsidR="006A062C" w:rsidRDefault="006A062C" w:rsidP="00842A3A"/>
    <w:p w14:paraId="4881DAA7" w14:textId="207B05F3" w:rsidR="00CE6815" w:rsidRDefault="006A062C" w:rsidP="00842A3A">
      <w:r>
        <w:lastRenderedPageBreak/>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17">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5A4EA4EC"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6A062C">
        <w:rPr>
          <w:b/>
          <w:bCs/>
          <w:sz w:val="18"/>
          <w:szCs w:val="18"/>
        </w:rPr>
        <w:t>3</w:t>
      </w:r>
      <w:r w:rsidRPr="00CB1260">
        <w:rPr>
          <w:b/>
          <w:bCs/>
          <w:sz w:val="18"/>
          <w:szCs w:val="18"/>
        </w:rPr>
        <w:t>:</w:t>
      </w:r>
      <w:r w:rsidRPr="00CB1260">
        <w:rPr>
          <w:sz w:val="18"/>
          <w:szCs w:val="18"/>
        </w:rPr>
        <w:t xml:space="preserve"> </w:t>
      </w:r>
      <w:r>
        <w:rPr>
          <w:sz w:val="18"/>
          <w:szCs w:val="18"/>
        </w:rPr>
        <w:t xml:space="preserve">Creating Flex Source </w:t>
      </w:r>
      <w:r>
        <w:rPr>
          <w:sz w:val="18"/>
          <w:szCs w:val="18"/>
        </w:rPr>
        <w:t xml:space="preserve">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71E259C8" w14:textId="4445C552" w:rsidR="00205D88" w:rsidRDefault="00F42B10" w:rsidP="00842A3A">
      <w:r>
        <w:t xml:space="preserve">Click flex array actor and click add component. Write </w:t>
      </w:r>
      <w:r>
        <w:t>flex fluid renderer</w:t>
      </w:r>
      <w:r>
        <w:t xml:space="preserve"> and press enter. Do this part again for the flex source actor. Particles look like a water or fluid-like because of the fluid renderer.</w:t>
      </w:r>
    </w:p>
    <w:p w14:paraId="456BE0AC" w14:textId="77777777" w:rsidR="00205D88" w:rsidRPr="003C45FC" w:rsidRDefault="00205D88" w:rsidP="00842A3A"/>
    <w:p w14:paraId="02AB5088" w14:textId="10108BBA" w:rsidR="003C45FC" w:rsidRDefault="003C45FC" w:rsidP="00842A3A">
      <w:pPr>
        <w:rPr>
          <w:highlight w:val="yellow"/>
        </w:rPr>
      </w:pPr>
    </w:p>
    <w:p w14:paraId="4355743A" w14:textId="25214EAB" w:rsidR="00257678" w:rsidRDefault="00257678" w:rsidP="00842A3A">
      <w:pPr>
        <w:rPr>
          <w:highlight w:val="yellow"/>
        </w:rPr>
      </w:pPr>
    </w:p>
    <w:p w14:paraId="2529B318" w14:textId="453B9A14" w:rsidR="00257678" w:rsidRDefault="00257678" w:rsidP="00842A3A">
      <w:pPr>
        <w:rPr>
          <w:highlight w:val="yellow"/>
        </w:rPr>
      </w:pPr>
      <w:r>
        <w:rPr>
          <w:highlight w:val="yellow"/>
        </w:rPr>
        <w:t>////////</w:t>
      </w:r>
      <w:r w:rsidR="00E34DDA">
        <w:rPr>
          <w:highlight w:val="yellow"/>
        </w:rPr>
        <w:t>/////////////////</w:t>
      </w:r>
    </w:p>
    <w:p w14:paraId="4DE60A7F" w14:textId="0D2D7B23" w:rsidR="00E34DDA" w:rsidRDefault="00E34DDA" w:rsidP="00842A3A">
      <w:pPr>
        <w:rPr>
          <w:highlight w:val="yellow"/>
        </w:rPr>
      </w:pPr>
    </w:p>
    <w:p w14:paraId="4E11EF10" w14:textId="77777777" w:rsidR="00E34DDA" w:rsidRDefault="00E34DDA" w:rsidP="00E34DDA">
      <w:r w:rsidRPr="00B34EC1">
        <w:rPr>
          <w:highlight w:val="yellow"/>
        </w:rPr>
        <w:t>//SSlerle kurulumu anlat, çok karışıksa ayrı bir user manual yap appendix olarak ekle. Tüm hata kodlarını ve mesajları açıklayabilirsin alınan en yagın hataları vs gibi.</w:t>
      </w:r>
    </w:p>
    <w:p w14:paraId="24D9AEC1" w14:textId="210D278F" w:rsidR="00E34DDA" w:rsidRDefault="00E34DDA" w:rsidP="00842A3A">
      <w:pPr>
        <w:rPr>
          <w:highlight w:val="yellow"/>
        </w:rPr>
      </w:pPr>
    </w:p>
    <w:p w14:paraId="10B35E43" w14:textId="4BC69304" w:rsidR="00E34DDA" w:rsidRDefault="00E34DDA" w:rsidP="00842A3A">
      <w:pPr>
        <w:rPr>
          <w:highlight w:val="yellow"/>
        </w:rPr>
      </w:pPr>
      <w:r>
        <w:rPr>
          <w:highlight w:val="yellow"/>
        </w:rPr>
        <w:t>/////////////</w:t>
      </w:r>
    </w:p>
    <w:p w14:paraId="6AAC3C45" w14:textId="3898048E" w:rsidR="00257678" w:rsidRDefault="00257678" w:rsidP="00842A3A">
      <w:pPr>
        <w:rPr>
          <w:highlight w:val="yellow"/>
        </w:rPr>
      </w:pPr>
    </w:p>
    <w:p w14:paraId="163741D9" w14:textId="77777777" w:rsidR="00257678" w:rsidRDefault="00257678" w:rsidP="00257678">
      <w:r w:rsidRPr="00504BE3">
        <w:rPr>
          <w:highlight w:val="yellow"/>
        </w:rPr>
        <w:t>// Flexin tutorial videoya referans gönderebilirsin. Sonra da bizim POF systemini nasıl koyacağımızı ve active edeceğimizi gösterirsin.</w:t>
      </w:r>
    </w:p>
    <w:p w14:paraId="17141EF7" w14:textId="77777777" w:rsidR="00257678" w:rsidRDefault="00257678" w:rsidP="00842A3A">
      <w:pPr>
        <w:rPr>
          <w:highlight w:val="yellow"/>
        </w:rPr>
      </w:pPr>
    </w:p>
    <w:p w14:paraId="7FB55855" w14:textId="77777777" w:rsidR="00257678" w:rsidRDefault="00257678" w:rsidP="00842A3A">
      <w:pPr>
        <w:rPr>
          <w:highlight w:val="yellow"/>
        </w:rPr>
      </w:pPr>
    </w:p>
    <w:p w14:paraId="10D1FB03" w14:textId="526039FF" w:rsidR="00870AAE" w:rsidRPr="0016485C" w:rsidRDefault="00870AAE" w:rsidP="00870AAE">
      <w:r>
        <w:rPr>
          <w:rFonts w:ascii="Segoe UI" w:hAnsi="Segoe UI" w:cs="Segoe UI"/>
          <w:b/>
          <w:bCs/>
          <w:noProof/>
          <w:color w:val="212121"/>
          <w:shd w:val="clear" w:color="auto" w:fill="FFFFFF"/>
        </w:rPr>
        <w:lastRenderedPageBreak/>
        <w:drawing>
          <wp:anchor distT="0" distB="0" distL="114300" distR="114300" simplePos="0" relativeHeight="251662336" behindDoc="0" locked="0" layoutInCell="1" allowOverlap="1" wp14:anchorId="632A884D" wp14:editId="71BBEA74">
            <wp:simplePos x="0" y="0"/>
            <wp:positionH relativeFrom="column">
              <wp:posOffset>528644</wp:posOffset>
            </wp:positionH>
            <wp:positionV relativeFrom="paragraph">
              <wp:posOffset>422826</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18">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t>Now, you can import the POF system. Click assets, from the opening menu please click import package. Click custom package and then find POF system file in your computer.</w:t>
      </w:r>
    </w:p>
    <w:p w14:paraId="6297587C" w14:textId="6CD01BD9" w:rsidR="00870AAE" w:rsidRPr="0016485C" w:rsidRDefault="00870AAE" w:rsidP="00870AAE">
      <w:pPr>
        <w:ind w:left="1440" w:firstLine="720"/>
        <w:rPr>
          <w:b/>
          <w:bCs/>
          <w:sz w:val="18"/>
          <w:szCs w:val="18"/>
          <w:lang w:val="en-GB"/>
        </w:rPr>
      </w:pPr>
      <w:r w:rsidRPr="0016485C">
        <w:rPr>
          <w:b/>
          <w:bCs/>
          <w:sz w:val="18"/>
          <w:szCs w:val="18"/>
          <w:lang w:val="en-GB"/>
        </w:rPr>
        <w:t xml:space="preserve">Figure 4: </w:t>
      </w:r>
      <w:r w:rsidRPr="0016485C">
        <w:rPr>
          <w:sz w:val="18"/>
          <w:szCs w:val="18"/>
          <w:lang w:val="en-GB"/>
        </w:rPr>
        <w:t>Import POF system to Unity.</w:t>
      </w:r>
      <w:r w:rsidRPr="0016485C">
        <w:rPr>
          <w:b/>
          <w:bCs/>
          <w:sz w:val="18"/>
          <w:szCs w:val="18"/>
          <w:lang w:val="en-GB"/>
        </w:rPr>
        <w:t xml:space="preserve"> </w:t>
      </w:r>
    </w:p>
    <w:p w14:paraId="54F5FCDD" w14:textId="77777777" w:rsidR="00870AAE" w:rsidRDefault="00870AAE" w:rsidP="00842A3A">
      <w:pPr>
        <w:rPr>
          <w:highlight w:val="yellow"/>
        </w:rPr>
      </w:pPr>
    </w:p>
    <w:p w14:paraId="2067C0F3" w14:textId="77777777" w:rsidR="00870AAE" w:rsidRDefault="00870AAE" w:rsidP="00842A3A">
      <w:pPr>
        <w:rPr>
          <w:highlight w:val="yellow"/>
        </w:rPr>
      </w:pPr>
    </w:p>
    <w:p w14:paraId="1073C790" w14:textId="77777777" w:rsidR="00870AAE" w:rsidRDefault="00870AAE" w:rsidP="00842A3A">
      <w:pPr>
        <w:rPr>
          <w:highlight w:val="yellow"/>
        </w:rPr>
      </w:pPr>
    </w:p>
    <w:p w14:paraId="6E9E7727" w14:textId="77777777" w:rsidR="00870AAE" w:rsidRDefault="00870AAE" w:rsidP="00842A3A">
      <w:pPr>
        <w:rPr>
          <w:highlight w:val="yellow"/>
        </w:rPr>
      </w:pPr>
    </w:p>
    <w:p w14:paraId="5813A655" w14:textId="45197F5C" w:rsidR="003012C6" w:rsidRDefault="003012C6" w:rsidP="00842A3A"/>
    <w:p w14:paraId="7E37C4D5" w14:textId="3C872C78" w:rsidR="0016485C" w:rsidRDefault="0016485C" w:rsidP="00842A3A"/>
    <w:p w14:paraId="28C1D2A2" w14:textId="2EBA5EEE" w:rsidR="0016485C" w:rsidRDefault="0016485C" w:rsidP="00842A3A"/>
    <w:p w14:paraId="3ED88E47" w14:textId="77777777" w:rsidR="0016485C" w:rsidRDefault="0016485C" w:rsidP="00842A3A"/>
    <w:p w14:paraId="459BB705" w14:textId="6BF7A582" w:rsidR="003012C6" w:rsidRDefault="003012C6" w:rsidP="00842A3A"/>
    <w:p w14:paraId="1B1E97B7" w14:textId="765257DB" w:rsidR="003012C6" w:rsidRDefault="003012C6" w:rsidP="00842A3A"/>
    <w:p w14:paraId="7341A575" w14:textId="61BA293C" w:rsidR="00267176" w:rsidRDefault="00267176" w:rsidP="00842A3A"/>
    <w:p w14:paraId="168B9675" w14:textId="77777777" w:rsidR="00842A3A" w:rsidRPr="00CA372D" w:rsidRDefault="00842A3A" w:rsidP="00842A3A">
      <w:pPr>
        <w:pStyle w:val="Heading1"/>
        <w:jc w:val="left"/>
      </w:pPr>
      <w:bookmarkStart w:id="14" w:name="_Toc36726032"/>
      <w:r>
        <w:t>References</w:t>
      </w:r>
      <w:bookmarkEnd w:id="14"/>
    </w:p>
    <w:p w14:paraId="0417B377" w14:textId="0F1C8903" w:rsidR="00842A3A" w:rsidRDefault="00842A3A" w:rsidP="00842A3A"/>
    <w:p w14:paraId="3AA157D7" w14:textId="115FEA40" w:rsidR="001537AF" w:rsidRPr="00C41039" w:rsidRDefault="001537AF" w:rsidP="001537AF">
      <w:pPr>
        <w:pStyle w:val="ListParagraph"/>
        <w:numPr>
          <w:ilvl w:val="0"/>
          <w:numId w:val="6"/>
        </w:numPr>
        <w:jc w:val="both"/>
        <w:rPr>
          <w:lang w:val="en-GB"/>
        </w:rPr>
      </w:pPr>
      <w:r w:rsidRPr="00C41039">
        <w:rPr>
          <w:lang w:val="en-GB"/>
        </w:rPr>
        <w:t xml:space="preserve">Final Report revision 1.0 </w:t>
      </w:r>
    </w:p>
    <w:p w14:paraId="5AB3B81C" w14:textId="2187EB80" w:rsidR="001537AF" w:rsidRPr="00C41039" w:rsidRDefault="001537AF" w:rsidP="001537AF">
      <w:pPr>
        <w:pStyle w:val="ListParagraph"/>
        <w:jc w:val="both"/>
        <w:rPr>
          <w:lang w:val="en-GB"/>
        </w:rPr>
      </w:pPr>
    </w:p>
    <w:p w14:paraId="3BAADE51" w14:textId="4DB22F4A" w:rsidR="001537AF" w:rsidRPr="00C41039" w:rsidRDefault="001537AF" w:rsidP="001537AF">
      <w:pPr>
        <w:numPr>
          <w:ilvl w:val="0"/>
          <w:numId w:val="6"/>
        </w:numPr>
        <w:jc w:val="both"/>
        <w:rPr>
          <w:lang w:val="en-GB"/>
        </w:rPr>
      </w:pPr>
      <w:r w:rsidRPr="00C41039">
        <w:rPr>
          <w:lang w:val="en-GB"/>
        </w:rPr>
        <w:t>Requirement Specification Document revision 2.0 (RSD 2.0)</w:t>
      </w:r>
    </w:p>
    <w:p w14:paraId="251FA298" w14:textId="77777777" w:rsidR="001537AF" w:rsidRPr="00C41039" w:rsidRDefault="001537AF" w:rsidP="001537AF">
      <w:pPr>
        <w:jc w:val="both"/>
        <w:rPr>
          <w:lang w:val="en-GB"/>
        </w:rPr>
      </w:pPr>
    </w:p>
    <w:p w14:paraId="49AD5A8A" w14:textId="67F16EF8" w:rsidR="001537AF" w:rsidRDefault="008555B2" w:rsidP="001537AF">
      <w:pPr>
        <w:pStyle w:val="ListParagraph"/>
        <w:numPr>
          <w:ilvl w:val="0"/>
          <w:numId w:val="6"/>
        </w:numPr>
        <w:jc w:val="both"/>
        <w:rPr>
          <w:lang w:val="en-GB"/>
        </w:rPr>
      </w:pPr>
      <w:r>
        <w:rPr>
          <w:lang w:val="en-GB"/>
        </w:rPr>
        <w:t>Design Specification Document revision</w:t>
      </w:r>
      <w:r w:rsidR="001537AF" w:rsidRPr="00C41039">
        <w:rPr>
          <w:lang w:val="en-GB"/>
        </w:rPr>
        <w:t xml:space="preserve"> 2.0</w:t>
      </w:r>
      <w:r>
        <w:rPr>
          <w:lang w:val="en-GB"/>
        </w:rPr>
        <w:t xml:space="preserve"> (DSD 2.0)</w:t>
      </w:r>
    </w:p>
    <w:p w14:paraId="56F78775" w14:textId="2E04D572" w:rsidR="00912685" w:rsidRPr="00912685" w:rsidRDefault="00912685" w:rsidP="00912685">
      <w:pPr>
        <w:pStyle w:val="ListParagraph"/>
        <w:rPr>
          <w:lang w:val="en-GB"/>
        </w:rPr>
      </w:pPr>
    </w:p>
    <w:p w14:paraId="704AD433" w14:textId="3F7F9386" w:rsidR="00912685" w:rsidRPr="00912685" w:rsidRDefault="00912685" w:rsidP="00912685">
      <w:pPr>
        <w:pStyle w:val="ListParagraph"/>
        <w:numPr>
          <w:ilvl w:val="0"/>
          <w:numId w:val="6"/>
        </w:numPr>
        <w:jc w:val="both"/>
        <w:rPr>
          <w:lang w:val="en-GB"/>
        </w:rPr>
      </w:pPr>
      <w:r>
        <w:t>NVIDIA FleX manual</w:t>
      </w:r>
    </w:p>
    <w:p w14:paraId="343B033A" w14:textId="4127A704" w:rsidR="00912685" w:rsidRDefault="00912685" w:rsidP="00912685">
      <w:pPr>
        <w:pStyle w:val="ListParagraph"/>
        <w:jc w:val="both"/>
      </w:pPr>
      <w:r>
        <w:t>&lt;</w:t>
      </w:r>
      <w:hyperlink r:id="rId19" w:history="1">
        <w:r w:rsidRPr="003402E1">
          <w:rPr>
            <w:rStyle w:val="Hyperlink"/>
          </w:rPr>
          <w:t>https://docs.nvidia.com/gameworks/content/gameworkslibrary/physx/flex/manual.html#manual</w:t>
        </w:r>
      </w:hyperlink>
      <w:r>
        <w:t>&gt; (Last review: 4.4.2020)</w:t>
      </w:r>
    </w:p>
    <w:p w14:paraId="792D227C" w14:textId="77777777" w:rsidR="00912685" w:rsidRDefault="00912685" w:rsidP="00912685">
      <w:pPr>
        <w:pStyle w:val="ListParagraph"/>
        <w:jc w:val="both"/>
      </w:pPr>
    </w:p>
    <w:p w14:paraId="059198FE" w14:textId="4987FFE5" w:rsidR="00912685" w:rsidRDefault="00912685" w:rsidP="00912685">
      <w:pPr>
        <w:pStyle w:val="ListParagraph"/>
        <w:numPr>
          <w:ilvl w:val="0"/>
          <w:numId w:val="6"/>
        </w:numPr>
        <w:jc w:val="both"/>
      </w:pPr>
      <w:r>
        <w:t>Unity 2018.3 manual</w:t>
      </w:r>
    </w:p>
    <w:p w14:paraId="4F5B0418" w14:textId="77777777" w:rsidR="00912685" w:rsidRDefault="00912685" w:rsidP="00912685">
      <w:pPr>
        <w:pStyle w:val="ListParagraph"/>
        <w:jc w:val="both"/>
      </w:pPr>
      <w:r>
        <w:t>&lt;</w:t>
      </w:r>
      <w:hyperlink r:id="rId20" w:history="1">
        <w:r w:rsidRPr="003402E1">
          <w:rPr>
            <w:rStyle w:val="Hyperlink"/>
          </w:rPr>
          <w:t>https://docs.unity3d.com/2018.3/Documentation/Manual/index.html</w:t>
        </w:r>
      </w:hyperlink>
      <w:r>
        <w:t xml:space="preserve">&gt; </w:t>
      </w:r>
    </w:p>
    <w:p w14:paraId="753E1005" w14:textId="5FC43B4B" w:rsidR="00912685" w:rsidRDefault="00912685" w:rsidP="00912685">
      <w:pPr>
        <w:pStyle w:val="ListParagraph"/>
        <w:jc w:val="both"/>
      </w:pPr>
      <w:r>
        <w:t>(Last review: 4.4.2020)</w:t>
      </w:r>
    </w:p>
    <w:p w14:paraId="0623A7F5" w14:textId="20EF1136" w:rsidR="003012C6" w:rsidRDefault="003012C6" w:rsidP="00912685">
      <w:pPr>
        <w:pStyle w:val="ListParagraph"/>
        <w:jc w:val="both"/>
      </w:pPr>
    </w:p>
    <w:p w14:paraId="0E7408BB" w14:textId="71EBC484" w:rsidR="003012C6" w:rsidRDefault="003012C6" w:rsidP="003012C6">
      <w:pPr>
        <w:pStyle w:val="ListParagraph"/>
        <w:numPr>
          <w:ilvl w:val="0"/>
          <w:numId w:val="6"/>
        </w:numPr>
        <w:jc w:val="both"/>
      </w:pPr>
      <w:r>
        <w:t>Unity download web page &lt;</w:t>
      </w:r>
      <w:hyperlink r:id="rId21" w:history="1">
        <w:r w:rsidRPr="003402E1">
          <w:rPr>
            <w:rStyle w:val="Hyperlink"/>
          </w:rPr>
          <w:t>https://unity3d.com/get-unity/download</w:t>
        </w:r>
      </w:hyperlink>
      <w:r>
        <w:t>&gt; (Last review 4.4.2020)</w:t>
      </w:r>
    </w:p>
    <w:p w14:paraId="41CF6DCF" w14:textId="521E24B4" w:rsidR="00912685" w:rsidRPr="00912685" w:rsidRDefault="00912685" w:rsidP="00912685">
      <w:pPr>
        <w:pStyle w:val="ListParagraph"/>
        <w:jc w:val="both"/>
        <w:rPr>
          <w:lang w:val="en-GB"/>
        </w:rPr>
      </w:pPr>
    </w:p>
    <w:p w14:paraId="47E977D0" w14:textId="77777777" w:rsidR="00912685" w:rsidRPr="00912685" w:rsidRDefault="00912685" w:rsidP="00912685">
      <w:pPr>
        <w:pStyle w:val="ListParagraph"/>
        <w:rPr>
          <w:lang w:val="en-GB"/>
        </w:rPr>
      </w:pPr>
    </w:p>
    <w:p w14:paraId="47CE1431" w14:textId="77777777" w:rsidR="00912685" w:rsidRPr="00C41039" w:rsidRDefault="00912685" w:rsidP="00912685">
      <w:pPr>
        <w:pStyle w:val="ListParagraph"/>
        <w:jc w:val="both"/>
        <w:rPr>
          <w:lang w:val="en-GB"/>
        </w:rPr>
      </w:pPr>
    </w:p>
    <w:p w14:paraId="6067137D" w14:textId="2B589144" w:rsidR="001537AF" w:rsidRDefault="001537AF" w:rsidP="00842A3A"/>
    <w:p w14:paraId="7FC9A9AD" w14:textId="77777777" w:rsidR="001537AF" w:rsidRDefault="001537AF" w:rsidP="00842A3A"/>
    <w:p w14:paraId="1DB0A8C5" w14:textId="13291D5F" w:rsidR="001537AF" w:rsidRDefault="001537AF" w:rsidP="00842A3A">
      <w:r>
        <w:t>///////////////////////////////////////////////</w:t>
      </w:r>
    </w:p>
    <w:p w14:paraId="07BDF084" w14:textId="30C8236D" w:rsidR="00842A3A" w:rsidRDefault="00842A3A" w:rsidP="00912685">
      <w:r w:rsidRPr="00214EEF">
        <w:t>Other references to additional documents, like other internal organizational documents, software project management documents, software design tool documents, etc</w:t>
      </w:r>
    </w:p>
    <w:p w14:paraId="0903E132" w14:textId="77777777" w:rsidR="00912685" w:rsidRPr="00214EEF" w:rsidRDefault="00912685" w:rsidP="00912685"/>
    <w:p w14:paraId="0C6BABCA" w14:textId="63042933" w:rsidR="00842A3A" w:rsidRPr="00912685" w:rsidRDefault="00842A3A" w:rsidP="00912685">
      <w:r w:rsidRPr="00214EEF">
        <w:t>References to additional bibliographic sources, like professional books, textbooks, handbooks, patents, standards, technical reports, journal/conference papers, etc.</w:t>
      </w:r>
    </w:p>
    <w:p w14:paraId="2EB27577" w14:textId="7813508B" w:rsidR="00842A3A" w:rsidRDefault="00842A3A" w:rsidP="00842A3A">
      <w:pPr>
        <w:rPr>
          <w:b/>
          <w:bCs/>
          <w:lang w:val="en-GB"/>
        </w:rPr>
      </w:pPr>
      <w:r>
        <w:rPr>
          <w:b/>
          <w:bCs/>
          <w:lang w:val="en-GB"/>
        </w:rPr>
        <w:t>///////////////////////////////////////////////////////////////////////</w:t>
      </w:r>
    </w:p>
    <w:p w14:paraId="2CA3304A" w14:textId="0B805E2E" w:rsidR="00526114" w:rsidRDefault="00526114" w:rsidP="00526114">
      <w:pPr>
        <w:rPr>
          <w:rFonts w:ascii="Segoe UI" w:hAnsi="Segoe UI" w:cs="Segoe UI"/>
          <w:b/>
          <w:bCs/>
          <w:color w:val="212121"/>
          <w:shd w:val="clear" w:color="auto" w:fill="FFFFFF"/>
        </w:rPr>
      </w:pPr>
    </w:p>
    <w:p w14:paraId="14AC8D9D" w14:textId="3AC1728A" w:rsidR="0014641D" w:rsidRDefault="0014641D" w:rsidP="00526114">
      <w:pPr>
        <w:rPr>
          <w:rFonts w:ascii="Segoe UI" w:hAnsi="Segoe UI" w:cs="Segoe UI"/>
          <w:color w:val="212121"/>
          <w:shd w:val="clear" w:color="auto" w:fill="FFFFFF"/>
        </w:rPr>
      </w:pPr>
    </w:p>
    <w:p w14:paraId="2A53DBF2" w14:textId="6C23935E" w:rsidR="0014641D" w:rsidRDefault="0014641D" w:rsidP="00526114">
      <w:pPr>
        <w:rPr>
          <w:rFonts w:ascii="Segoe UI" w:hAnsi="Segoe UI" w:cs="Segoe UI"/>
          <w:color w:val="212121"/>
          <w:shd w:val="clear" w:color="auto" w:fill="FFFFFF"/>
        </w:rPr>
      </w:pPr>
      <w:r>
        <w:rPr>
          <w:noProof/>
          <w:sz w:val="48"/>
          <w:szCs w:val="48"/>
        </w:rPr>
        <w:drawing>
          <wp:inline distT="0" distB="0" distL="0" distR="0" wp14:anchorId="4C4BC286" wp14:editId="117261EE">
            <wp:extent cx="5435600" cy="3200400"/>
            <wp:effectExtent l="0" t="0" r="0" b="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ex2.png"/>
                    <pic:cNvPicPr/>
                  </pic:nvPicPr>
                  <pic:blipFill>
                    <a:blip r:embed="rId22">
                      <a:extLst>
                        <a:ext uri="{28A0092B-C50C-407E-A947-70E740481C1C}">
                          <a14:useLocalDpi xmlns:a14="http://schemas.microsoft.com/office/drawing/2010/main" val="0"/>
                        </a:ext>
                      </a:extLst>
                    </a:blip>
                    <a:stretch>
                      <a:fillRect/>
                    </a:stretch>
                  </pic:blipFill>
                  <pic:spPr>
                    <a:xfrm>
                      <a:off x="0" y="0"/>
                      <a:ext cx="5435600" cy="3200400"/>
                    </a:xfrm>
                    <a:prstGeom prst="rect">
                      <a:avLst/>
                    </a:prstGeom>
                  </pic:spPr>
                </pic:pic>
              </a:graphicData>
            </a:graphic>
          </wp:inline>
        </w:drawing>
      </w:r>
    </w:p>
    <w:p w14:paraId="2BD967EC" w14:textId="522E8FD8" w:rsidR="0014641D" w:rsidRDefault="0014641D" w:rsidP="00526114">
      <w:pPr>
        <w:rPr>
          <w:rFonts w:ascii="Segoe UI" w:hAnsi="Segoe UI" w:cs="Segoe UI"/>
          <w:color w:val="212121"/>
          <w:shd w:val="clear" w:color="auto" w:fill="FFFFFF"/>
        </w:rPr>
      </w:pPr>
    </w:p>
    <w:p w14:paraId="5F513173" w14:textId="48E2FCC4" w:rsidR="0014641D" w:rsidRDefault="0014641D" w:rsidP="00526114">
      <w:pPr>
        <w:rPr>
          <w:rFonts w:ascii="Segoe UI" w:hAnsi="Segoe UI" w:cs="Segoe UI"/>
          <w:color w:val="212121"/>
          <w:shd w:val="clear" w:color="auto" w:fill="FFFFFF"/>
        </w:rPr>
      </w:pPr>
    </w:p>
    <w:p w14:paraId="56A9AF46" w14:textId="46B602D8" w:rsidR="00526114" w:rsidRDefault="00526114" w:rsidP="00526114">
      <w:pPr>
        <w:rPr>
          <w:rFonts w:ascii="Segoe UI" w:hAnsi="Segoe UI" w:cs="Segoe UI"/>
          <w:b/>
          <w:bCs/>
          <w:color w:val="212121"/>
          <w:shd w:val="clear" w:color="auto" w:fill="FFFFFF"/>
        </w:rPr>
      </w:pPr>
    </w:p>
    <w:p w14:paraId="4F980052" w14:textId="519B09E0" w:rsidR="00526114" w:rsidRDefault="00526114" w:rsidP="00526114">
      <w:pPr>
        <w:rPr>
          <w:b/>
          <w:bCs/>
          <w:lang w:val="en-GB"/>
        </w:rPr>
      </w:pPr>
    </w:p>
    <w:p w14:paraId="43D6AC8B" w14:textId="77777777" w:rsidR="00526114" w:rsidRPr="00526114" w:rsidRDefault="00526114" w:rsidP="00526114">
      <w:pPr>
        <w:rPr>
          <w:b/>
          <w:bCs/>
          <w:lang w:val="en-GB"/>
        </w:rPr>
      </w:pPr>
    </w:p>
    <w:sectPr w:rsidR="00526114" w:rsidRPr="00526114"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2"/>
  </w:num>
  <w:num w:numId="3">
    <w:abstractNumId w:val="11"/>
  </w:num>
  <w:num w:numId="4">
    <w:abstractNumId w:val="2"/>
  </w:num>
  <w:num w:numId="5">
    <w:abstractNumId w:val="6"/>
  </w:num>
  <w:num w:numId="6">
    <w:abstractNumId w:val="4"/>
  </w:num>
  <w:num w:numId="7">
    <w:abstractNumId w:val="7"/>
  </w:num>
  <w:num w:numId="8">
    <w:abstractNumId w:val="10"/>
  </w:num>
  <w:num w:numId="9">
    <w:abstractNumId w:val="8"/>
  </w:num>
  <w:num w:numId="10">
    <w:abstractNumId w:val="5"/>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429DC"/>
    <w:rsid w:val="0014641D"/>
    <w:rsid w:val="001537AF"/>
    <w:rsid w:val="00153860"/>
    <w:rsid w:val="0016485C"/>
    <w:rsid w:val="001937AA"/>
    <w:rsid w:val="00205D88"/>
    <w:rsid w:val="002137A3"/>
    <w:rsid w:val="00257678"/>
    <w:rsid w:val="00267176"/>
    <w:rsid w:val="003012C6"/>
    <w:rsid w:val="00352043"/>
    <w:rsid w:val="003A0A6C"/>
    <w:rsid w:val="003C45FC"/>
    <w:rsid w:val="004217B1"/>
    <w:rsid w:val="00426809"/>
    <w:rsid w:val="00504BE3"/>
    <w:rsid w:val="00526114"/>
    <w:rsid w:val="005E39B6"/>
    <w:rsid w:val="0067306B"/>
    <w:rsid w:val="006A062C"/>
    <w:rsid w:val="006A6ED0"/>
    <w:rsid w:val="006C4104"/>
    <w:rsid w:val="006D2DBE"/>
    <w:rsid w:val="0074131C"/>
    <w:rsid w:val="0074255C"/>
    <w:rsid w:val="0077421A"/>
    <w:rsid w:val="00781E43"/>
    <w:rsid w:val="0078411F"/>
    <w:rsid w:val="00842A3A"/>
    <w:rsid w:val="008555B2"/>
    <w:rsid w:val="00870AAE"/>
    <w:rsid w:val="00912685"/>
    <w:rsid w:val="00A7651C"/>
    <w:rsid w:val="00A875B2"/>
    <w:rsid w:val="00AC59F5"/>
    <w:rsid w:val="00AE38D8"/>
    <w:rsid w:val="00B34EC1"/>
    <w:rsid w:val="00B57D36"/>
    <w:rsid w:val="00B660E9"/>
    <w:rsid w:val="00C3107C"/>
    <w:rsid w:val="00C6336B"/>
    <w:rsid w:val="00CB1260"/>
    <w:rsid w:val="00CC0220"/>
    <w:rsid w:val="00CE6815"/>
    <w:rsid w:val="00E34DDA"/>
    <w:rsid w:val="00E43928"/>
    <w:rsid w:val="00E47109"/>
    <w:rsid w:val="00F41AF6"/>
    <w:rsid w:val="00F42B10"/>
    <w:rsid w:val="00F8421D"/>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unity3d.com/get-unity/downloa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unity3d.com/2018.3/Documentation/Manual/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cs.nvidia.com/gameworks/content/gameworkslibrary/physx/flex/manual.html#manu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15</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7</cp:revision>
  <dcterms:created xsi:type="dcterms:W3CDTF">2020-04-01T16:36:00Z</dcterms:created>
  <dcterms:modified xsi:type="dcterms:W3CDTF">2020-04-04T13:23:00Z</dcterms:modified>
</cp:coreProperties>
</file>