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A9" w:rsidRPr="007E4E62" w:rsidRDefault="00DE12A9" w:rsidP="00DE12A9">
      <w:pPr>
        <w:jc w:val="center"/>
        <w:rPr>
          <w:rFonts w:ascii="Times New Roman" w:hAnsi="Times New Roman"/>
          <w:sz w:val="24"/>
          <w:szCs w:val="24"/>
        </w:rPr>
      </w:pPr>
      <w:r w:rsidRPr="007E4E62">
        <w:rPr>
          <w:rFonts w:ascii="Times New Roman" w:hAnsi="Times New Roman"/>
          <w:sz w:val="24"/>
          <w:szCs w:val="24"/>
        </w:rPr>
        <w:t xml:space="preserve">Пензенский государственный университет </w:t>
      </w:r>
    </w:p>
    <w:p w:rsidR="00DE12A9" w:rsidRPr="007E4E62" w:rsidRDefault="00DE12A9" w:rsidP="00DE12A9">
      <w:pPr>
        <w:jc w:val="center"/>
        <w:rPr>
          <w:rFonts w:ascii="Times New Roman" w:hAnsi="Times New Roman"/>
          <w:sz w:val="24"/>
          <w:szCs w:val="24"/>
        </w:rPr>
      </w:pPr>
      <w:proofErr w:type="gramStart"/>
      <w:r w:rsidRPr="007E4E62">
        <w:rPr>
          <w:rFonts w:ascii="Times New Roman" w:hAnsi="Times New Roman"/>
          <w:sz w:val="24"/>
          <w:szCs w:val="24"/>
        </w:rPr>
        <w:t>Кафедра  ”</w:t>
      </w:r>
      <w:proofErr w:type="gramEnd"/>
      <w:r w:rsidRPr="007E4E62">
        <w:rPr>
          <w:rFonts w:ascii="Times New Roman" w:hAnsi="Times New Roman"/>
          <w:sz w:val="24"/>
          <w:szCs w:val="24"/>
        </w:rPr>
        <w:t>Вычислительной техники ”</w:t>
      </w:r>
    </w:p>
    <w:p w:rsidR="00DE12A9" w:rsidRDefault="00DE12A9" w:rsidP="00DE12A9">
      <w:pPr>
        <w:jc w:val="center"/>
        <w:rPr>
          <w:sz w:val="32"/>
          <w:szCs w:val="32"/>
        </w:rPr>
      </w:pPr>
    </w:p>
    <w:p w:rsidR="00DE12A9" w:rsidRDefault="00DE12A9" w:rsidP="00DE12A9">
      <w:pPr>
        <w:jc w:val="center"/>
        <w:rPr>
          <w:sz w:val="32"/>
          <w:szCs w:val="32"/>
        </w:rPr>
      </w:pPr>
    </w:p>
    <w:p w:rsidR="00DE12A9" w:rsidRDefault="00DE12A9" w:rsidP="00DE12A9">
      <w:pPr>
        <w:jc w:val="center"/>
        <w:rPr>
          <w:sz w:val="32"/>
          <w:szCs w:val="32"/>
        </w:rPr>
      </w:pPr>
    </w:p>
    <w:p w:rsidR="00DE12A9" w:rsidRDefault="00DE12A9" w:rsidP="00DE12A9">
      <w:pPr>
        <w:spacing w:after="0"/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Отчёт</w:t>
      </w:r>
    </w:p>
    <w:p w:rsidR="00DE12A9" w:rsidRPr="008A55BD" w:rsidRDefault="00DE12A9" w:rsidP="00DE12A9">
      <w:pPr>
        <w:spacing w:after="0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По лабораторной №3</w:t>
      </w:r>
    </w:p>
    <w:p w:rsidR="00DE12A9" w:rsidRDefault="00DE12A9" w:rsidP="00DE12A9">
      <w:pPr>
        <w:spacing w:after="0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по дисциплине "</w:t>
      </w:r>
      <w:proofErr w:type="spellStart"/>
      <w:r>
        <w:rPr>
          <w:rFonts w:ascii="Times New Roman" w:hAnsi="Times New Roman"/>
          <w:sz w:val="32"/>
          <w:szCs w:val="24"/>
        </w:rPr>
        <w:t>ЛиОАвИТ</w:t>
      </w:r>
      <w:proofErr w:type="spellEnd"/>
      <w:r>
        <w:rPr>
          <w:rFonts w:ascii="Times New Roman" w:hAnsi="Times New Roman"/>
          <w:sz w:val="32"/>
          <w:szCs w:val="24"/>
        </w:rPr>
        <w:t>"</w:t>
      </w:r>
    </w:p>
    <w:p w:rsidR="00DE12A9" w:rsidRPr="008A55BD" w:rsidRDefault="00DE12A9" w:rsidP="00DE12A9">
      <w:pPr>
        <w:jc w:val="center"/>
        <w:rPr>
          <w:b/>
          <w:sz w:val="24"/>
          <w:szCs w:val="24"/>
        </w:rPr>
      </w:pPr>
      <w:r>
        <w:rPr>
          <w:rFonts w:ascii="Times New Roman" w:hAnsi="Times New Roman"/>
          <w:sz w:val="32"/>
          <w:szCs w:val="24"/>
        </w:rPr>
        <w:t>на тему "</w:t>
      </w:r>
      <w:r w:rsidRPr="008A55BD">
        <w:rPr>
          <w:b/>
          <w:sz w:val="24"/>
          <w:szCs w:val="24"/>
        </w:rPr>
        <w:t xml:space="preserve"> </w:t>
      </w:r>
      <w:r w:rsidRPr="007E4E62">
        <w:rPr>
          <w:rFonts w:ascii="Times New Roman" w:hAnsi="Times New Roman"/>
          <w:sz w:val="32"/>
          <w:szCs w:val="32"/>
        </w:rPr>
        <w:t>Унарные и бинарные операции над графами</w:t>
      </w:r>
      <w:r w:rsidRPr="007E4E62">
        <w:rPr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24"/>
        </w:rPr>
        <w:t>"</w:t>
      </w:r>
    </w:p>
    <w:p w:rsidR="00DE12A9" w:rsidRPr="007E4E62" w:rsidRDefault="00DE12A9" w:rsidP="00DE12A9">
      <w:pPr>
        <w:pStyle w:val="2"/>
        <w:spacing w:after="0" w:afterAutospacing="0"/>
        <w:ind w:left="-567" w:firstLine="708"/>
        <w:jc w:val="center"/>
        <w:rPr>
          <w:color w:val="000000"/>
          <w:sz w:val="32"/>
          <w:szCs w:val="32"/>
        </w:rPr>
      </w:pPr>
    </w:p>
    <w:p w:rsidR="00DE12A9" w:rsidRPr="007E4E62" w:rsidRDefault="00DE12A9" w:rsidP="00DE12A9">
      <w:pPr>
        <w:pStyle w:val="2"/>
        <w:jc w:val="center"/>
        <w:rPr>
          <w:b w:val="0"/>
          <w:color w:val="000000"/>
          <w:sz w:val="32"/>
          <w:szCs w:val="32"/>
        </w:rPr>
      </w:pPr>
    </w:p>
    <w:p w:rsidR="00DE12A9" w:rsidRPr="007E4E62" w:rsidRDefault="00DE12A9" w:rsidP="00DE12A9">
      <w:pPr>
        <w:pStyle w:val="2"/>
        <w:jc w:val="center"/>
        <w:rPr>
          <w:b w:val="0"/>
          <w:color w:val="000000"/>
        </w:rPr>
      </w:pPr>
    </w:p>
    <w:p w:rsidR="00DE12A9" w:rsidRPr="007E4E62" w:rsidRDefault="00DE12A9" w:rsidP="00DE12A9">
      <w:pPr>
        <w:pStyle w:val="2"/>
        <w:jc w:val="center"/>
        <w:rPr>
          <w:b w:val="0"/>
          <w:color w:val="000000"/>
        </w:rPr>
      </w:pPr>
    </w:p>
    <w:p w:rsidR="00DE12A9" w:rsidRPr="00DE12A9" w:rsidRDefault="00DE12A9" w:rsidP="00DE12A9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 w:rsidRPr="00DE12A9">
        <w:rPr>
          <w:rFonts w:ascii="Times New Roman" w:hAnsi="Times New Roman"/>
          <w:b/>
          <w:sz w:val="24"/>
          <w:szCs w:val="24"/>
        </w:rPr>
        <w:t>Выполнили студенты группы 19ВВ1:</w:t>
      </w:r>
    </w:p>
    <w:p w:rsidR="00DE12A9" w:rsidRPr="00DE12A9" w:rsidRDefault="00DE12A9" w:rsidP="00DE12A9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Буданов Д.</w:t>
      </w:r>
    </w:p>
    <w:p w:rsidR="00DE12A9" w:rsidRPr="00DE12A9" w:rsidRDefault="00DE12A9" w:rsidP="00DE12A9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DE12A9">
        <w:rPr>
          <w:rFonts w:ascii="Times New Roman" w:hAnsi="Times New Roman"/>
          <w:b/>
          <w:sz w:val="24"/>
          <w:szCs w:val="24"/>
        </w:rPr>
        <w:t>Приняли:</w:t>
      </w:r>
    </w:p>
    <w:p w:rsidR="00DE12A9" w:rsidRPr="00DE12A9" w:rsidRDefault="00DE12A9" w:rsidP="00DE12A9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DE12A9">
        <w:rPr>
          <w:rFonts w:ascii="Times New Roman" w:hAnsi="Times New Roman"/>
          <w:sz w:val="24"/>
          <w:szCs w:val="24"/>
        </w:rPr>
        <w:t>Митрохин М. А.</w:t>
      </w:r>
    </w:p>
    <w:p w:rsidR="00DE12A9" w:rsidRP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  <w:r w:rsidRPr="00DE12A9">
        <w:rPr>
          <w:rFonts w:ascii="Times New Roman" w:hAnsi="Times New Roman"/>
          <w:sz w:val="24"/>
          <w:szCs w:val="24"/>
        </w:rPr>
        <w:t>Юрова О. В.</w:t>
      </w: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i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i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i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Default="00DE12A9" w:rsidP="00DE12A9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DE12A9" w:rsidRPr="00CD55B6" w:rsidRDefault="00DE12A9" w:rsidP="00DE12A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Пенза 2020</w:t>
      </w:r>
    </w:p>
    <w:p w:rsidR="00DE12A9" w:rsidRPr="007E4E62" w:rsidRDefault="00DE12A9" w:rsidP="00DE12A9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7E4E62">
        <w:rPr>
          <w:rFonts w:ascii="Times New Roman" w:hAnsi="Times New Roman"/>
          <w:b/>
          <w:sz w:val="24"/>
          <w:szCs w:val="24"/>
        </w:rPr>
        <w:lastRenderedPageBreak/>
        <w:t xml:space="preserve">Общие сведения. 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snapToGrid w:val="0"/>
          <w:sz w:val="24"/>
          <w:szCs w:val="24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mallCaps/>
          <w:snapToGrid w:val="0"/>
          <w:sz w:val="24"/>
          <w:szCs w:val="24"/>
        </w:rPr>
        <w:t>,</w:t>
      </w:r>
      <w:r w:rsidRPr="007E4E62">
        <w:rPr>
          <w:rFonts w:ascii="Times New Roman" w:hAnsi="Times New Roman"/>
          <w:smallCaps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можно построить граф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i/>
          <w:snapToGrid w:val="0"/>
          <w:sz w:val="24"/>
          <w:szCs w:val="24"/>
        </w:rPr>
        <w:t>Отождествление вершин.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В графе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выделяются вершины </w:t>
      </w:r>
      <w:proofErr w:type="gramStart"/>
      <w:r w:rsidRPr="007E4E62">
        <w:rPr>
          <w:rFonts w:ascii="Times New Roman" w:hAnsi="Times New Roman"/>
          <w:i/>
          <w:snapToGrid w:val="0"/>
          <w:sz w:val="24"/>
          <w:szCs w:val="24"/>
        </w:rPr>
        <w:t>и,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.</w:t>
      </w:r>
      <w:proofErr w:type="gramEnd"/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Определяют окружение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Q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вершины 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u</w:t>
      </w:r>
      <w:r w:rsidRPr="007E4E62">
        <w:rPr>
          <w:rFonts w:ascii="Times New Roman" w:hAnsi="Times New Roman"/>
          <w:snapToGrid w:val="0"/>
          <w:sz w:val="24"/>
          <w:szCs w:val="24"/>
        </w:rPr>
        <w:t>,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и окружение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Q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вершины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,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вычисляют их объединение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Q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Q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i/>
          <w:snapToGrid w:val="0"/>
          <w:position w:val="-4"/>
          <w:sz w:val="24"/>
          <w:szCs w:val="2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675870315" r:id="rId6"/>
        </w:objec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Q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.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Затем над графом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выполняются следующие преобразования:</w:t>
      </w:r>
    </w:p>
    <w:p w:rsidR="00DE12A9" w:rsidRPr="007E4E62" w:rsidRDefault="00DE12A9" w:rsidP="00DE12A9">
      <w:pPr>
        <w:numPr>
          <w:ilvl w:val="0"/>
          <w:numId w:val="1"/>
        </w:numPr>
        <w:spacing w:after="0" w:line="360" w:lineRule="auto"/>
        <w:ind w:firstLine="720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7E4E62">
        <w:rPr>
          <w:rFonts w:ascii="Times New Roman" w:hAnsi="Times New Roman"/>
          <w:snapToGrid w:val="0"/>
          <w:sz w:val="24"/>
          <w:szCs w:val="24"/>
        </w:rPr>
        <w:t xml:space="preserve">из графа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удаляют вершины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,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(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H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-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- v);</w:t>
      </w:r>
    </w:p>
    <w:p w:rsidR="00DE12A9" w:rsidRPr="007E4E62" w:rsidRDefault="00DE12A9" w:rsidP="00DE12A9">
      <w:pPr>
        <w:numPr>
          <w:ilvl w:val="0"/>
          <w:numId w:val="1"/>
        </w:numPr>
        <w:spacing w:after="0" w:line="360" w:lineRule="auto"/>
        <w:ind w:firstLine="720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7E4E62">
        <w:rPr>
          <w:rFonts w:ascii="Times New Roman" w:hAnsi="Times New Roman"/>
          <w:snapToGrid w:val="0"/>
          <w:sz w:val="24"/>
          <w:szCs w:val="24"/>
        </w:rPr>
        <w:t xml:space="preserve">к графу 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Н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присоединяют новую вершину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z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(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H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H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+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z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);</w:t>
      </w:r>
    </w:p>
    <w:p w:rsidR="00DE12A9" w:rsidRPr="007E4E62" w:rsidRDefault="00DE12A9" w:rsidP="00DE12A9">
      <w:pPr>
        <w:numPr>
          <w:ilvl w:val="0"/>
          <w:numId w:val="1"/>
        </w:numPr>
        <w:spacing w:after="0" w:line="360" w:lineRule="auto"/>
        <w:ind w:firstLine="720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7E4E62">
        <w:rPr>
          <w:rFonts w:ascii="Times New Roman" w:hAnsi="Times New Roman"/>
          <w:snapToGrid w:val="0"/>
          <w:sz w:val="24"/>
          <w:szCs w:val="24"/>
        </w:rPr>
        <w:t xml:space="preserve">вершину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z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соединяют ребром с каждой из вершин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w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position w:val="-4"/>
          <w:sz w:val="24"/>
          <w:szCs w:val="24"/>
          <w:lang w:val="en-US"/>
        </w:rPr>
        <w:object w:dxaOrig="200" w:dyaOrig="200">
          <v:shape id="_x0000_i1026" type="#_x0000_t75" style="width:9.75pt;height:9.75pt" o:ole="" fillcolor="window">
            <v:imagedata r:id="rId7" o:title=""/>
          </v:shape>
          <o:OLEObject Type="Embed" ProgID="Equation.3" ShapeID="_x0000_i1026" DrawAspect="Content" ObjectID="_1675870316" r:id="rId8"/>
        </w:objec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Q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i/>
          <w:snapToGrid w:val="0"/>
          <w:sz w:val="24"/>
          <w:szCs w:val="24"/>
        </w:rPr>
        <w:t>(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H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+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zw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i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,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i</w:t>
      </w:r>
      <w:proofErr w:type="spellEnd"/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snapToGrid w:val="0"/>
          <w:sz w:val="24"/>
          <w:szCs w:val="24"/>
        </w:rPr>
        <w:t>1,</w:t>
      </w:r>
      <w:proofErr w:type="gramStart"/>
      <w:r w:rsidRPr="007E4E62">
        <w:rPr>
          <w:rFonts w:ascii="Times New Roman" w:hAnsi="Times New Roman"/>
          <w:snapToGrid w:val="0"/>
          <w:sz w:val="24"/>
          <w:szCs w:val="24"/>
        </w:rPr>
        <w:t>2,3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,…</w:t>
      </w:r>
      <w:proofErr w:type="gramEnd"/>
      <w:r w:rsidRPr="007E4E62">
        <w:rPr>
          <w:rFonts w:ascii="Times New Roman" w:hAnsi="Times New Roman"/>
          <w:i/>
          <w:snapToGrid w:val="0"/>
          <w:sz w:val="24"/>
          <w:szCs w:val="24"/>
        </w:rPr>
        <w:t>).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i/>
          <w:snapToGrid w:val="0"/>
          <w:sz w:val="24"/>
          <w:szCs w:val="24"/>
        </w:rPr>
        <w:t>Стягивание ребра.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Данная операция является операцией отождествления смежных вершин 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и, v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в графе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. 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snapToGrid w:val="0"/>
          <w:sz w:val="24"/>
          <w:szCs w:val="24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i/>
          <w:snapToGrid w:val="0"/>
          <w:sz w:val="24"/>
          <w:szCs w:val="24"/>
        </w:rPr>
        <w:t>Объединение.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Граф 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называется объединением или наложением графов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и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, если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G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position w:val="-4"/>
          <w:sz w:val="24"/>
          <w:szCs w:val="24"/>
          <w:lang w:val="en-US"/>
        </w:rPr>
        <w:object w:dxaOrig="260" w:dyaOrig="200">
          <v:shape id="_x0000_i1027" type="#_x0000_t75" style="width:13.5pt;height:9.75pt" o:ole="" fillcolor="window">
            <v:imagedata r:id="rId9" o:title=""/>
          </v:shape>
          <o:OLEObject Type="Embed" ProgID="Equation.3" ShapeID="_x0000_i1027" DrawAspect="Content" ObjectID="_1675870317" r:id="rId10"/>
        </w:objec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;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G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position w:val="-4"/>
          <w:sz w:val="24"/>
          <w:szCs w:val="24"/>
          <w:lang w:val="en-US"/>
        </w:rPr>
        <w:object w:dxaOrig="260" w:dyaOrig="200">
          <v:shape id="_x0000_i1028" type="#_x0000_t75" style="width:13.5pt;height:9.75pt" o:ole="" fillcolor="window">
            <v:imagedata r:id="rId9" o:title=""/>
          </v:shape>
          <o:OLEObject Type="Embed" ProgID="Equation.3" ShapeID="_x0000_i1028" DrawAspect="Content" ObjectID="_1675870318" r:id="rId11"/>
        </w:objec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(рис. 1).</w:t>
      </w:r>
    </w:p>
    <w:p w:rsidR="00DE12A9" w:rsidRPr="007E4E62" w:rsidRDefault="00DE12A9" w:rsidP="00DE12A9">
      <w:pPr>
        <w:spacing w:line="360" w:lineRule="auto"/>
        <w:ind w:firstLine="720"/>
        <w:jc w:val="center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750310" cy="1330325"/>
                <wp:effectExtent l="0" t="0" r="2540" b="3175"/>
                <wp:docPr id="144" name="Полотно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14" name="Group 1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50310" cy="1330325"/>
                            <a:chOff x="2506" y="3712"/>
                            <a:chExt cx="5906" cy="2095"/>
                          </a:xfrm>
                        </wpg:grpSpPr>
                        <wps:wsp>
                          <wps:cNvPr id="115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9" y="4121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49" y="5022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9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0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1" y="4731"/>
                              <a:ext cx="79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7" y="4121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7" y="5022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21"/>
                          <wps:cNvCnPr>
                            <a:cxnSpLocks noChangeShapeType="1"/>
                            <a:stCxn id="114" idx="0"/>
                            <a:endCxn id="115" idx="0"/>
                          </wps:cNvCnPr>
                          <wps:spPr bwMode="auto">
                            <a:xfrm>
                              <a:off x="6527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22"/>
                          <wps:cNvCnPr>
                            <a:cxnSpLocks noChangeShapeType="1"/>
                            <a:stCxn id="114" idx="1"/>
                            <a:endCxn id="115" idx="1"/>
                          </wps:cNvCnPr>
                          <wps:spPr bwMode="auto">
                            <a:xfrm>
                              <a:off x="7249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7" y="4731"/>
                              <a:ext cx="789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735"/>
                              <a:ext cx="32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522"/>
                              <a:ext cx="321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4" y="4342"/>
                              <a:ext cx="604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3" y="525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2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5" y="4996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1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3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3" y="428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pStyle w:val="a3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512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2" y="3879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5" y="4290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2A9" w:rsidRDefault="00DE12A9" w:rsidP="00DE12A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44" o:spid="_x0000_s1026" editas="canvas" style="width:295.3pt;height:104.75pt;mso-position-horizontal-relative:char;mso-position-vertical-relative:line" coordsize="37503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">
                <v:shape id="_x0000_s1027" type="#_x0000_t75" style="position:absolute;width:37503;height:13303;visibility:visible;mso-wrap-style:square">
                  <v:fill o:detectmouseclick="t"/>
                  <v:path o:connecttype="none"/>
                </v:shape>
                <v:group id="Group 111" o:spid="_x0000_s1028" style="position:absolute;width:37503;height:13303" coordorigin="2506,3712" coordsize="5906,2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line id="Line 112" o:spid="_x0000_s1029" style="position:absolute;visibility:visible;mso-wrap-style:square" from="2849,4121" to="3570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<v:line id="Line 113" o:spid="_x0000_s1030" style="position:absolute;flip:y;visibility:visible;mso-wrap-style:square" from="2849,5022" to="3570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qk8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0d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SqTxAAAANwAAAAPAAAAAAAAAAAA&#10;AAAAAKECAABkcnMvZG93bnJldi54bWxQSwUGAAAAAAQABAD5AAAAkgM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4" o:spid="_x0000_s1031" type="#_x0000_t32" style="position:absolute;left:2849;top:4121;width:1;height:1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Uf3sAAAADcAAAADwAAAGRycy9kb3ducmV2LnhtbERPTWsCMRC9C/0PYQreNKtYLVujiCAo&#10;WMGt9DzdTHcXN5MliRr/fVMQvM3jfc58GU0rruR8Y1nBaJiBIC6tbrhScPraDN5B+ICssbVMCu7k&#10;Ybl46c0x1/bGR7oWoRIphH2OCuoQulxKX9Zk0A9tR5y4X+sMhgRdJbXDWwo3rRxn2VQabDg11NjR&#10;uqbyXFyMgsOu+d57E87x81S57ST+ML85pfqvcfUBIlAMT/HDvdVp/mgG/8+kC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VH97AAAAA3AAAAA8AAAAAAAAAAAAAAAAA&#10;oQIAAGRycy9kb3ducmV2LnhtbFBLBQYAAAAABAAEAPkAAACOAwAAAAA=&#10;">
                    <v:stroke startarrow="oval" endarrow="oval"/>
                  </v:shape>
                  <v:shape id="AutoShape 115" o:spid="_x0000_s1032" type="#_x0000_t32" style="position:absolute;left:3570;top:4301;width:1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LrMMAAADcAAAADwAAAGRycy9kb3ducmV2LnhtbESPQWsCMRCF7wX/QxjBW81atMhqFBEK&#10;FtpCVTyPm3F3cTNZklTTf985CL3N8N68981ynV2nbhRi69nAZFyAIq68bbk2cDy8Pc9BxYRssfNM&#10;Bn4pwno1eFpiaf2dv+m2T7WSEI4lGmhS6kutY9WQwzj2PbFoFx8cJllDrW3Au4S7Tr8Uxat22LI0&#10;NNjTtqHquv9xBr7e29NHdOmaP4912E3zmXkWjBkN82YBKlFO/+bH9c4K/kRo5Rm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Ki6zDAAAA3AAAAA8AAAAAAAAAAAAA&#10;AAAAoQIAAGRycy9kb3ducmV2LnhtbFBLBQYAAAAABAAEAPkAAACRAwAAAAA=&#10;">
                    <v:stroke startarrow="oval" endarrow="oval"/>
                  </v:shape>
                  <v:line id="Line 116" o:spid="_x0000_s1033" style="position:absolute;visibility:visible;mso-wrap-style:square" from="4581,4301" to="5379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<v:line id="Line 117" o:spid="_x0000_s1034" style="position:absolute;flip:y;visibility:visible;mso-wrap-style:square" from="4581,4731" to="5371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1f7MQAAADcAAAADwAAAGRycy9kb3ducmV2LnhtbESPQW/CMAyF75P4D5GRdplGMpgQ6giI&#10;bZpgtw32A6zGaysaJ2pC6fbr8QGJm633/N7n5XrwreqpS01gC08TA4q4DK7hysLP4eNxASplZIdt&#10;YLLwRwnWq9HdEgsXzvxN/T5XSkI4FWihzjkWWqeyJo9pEiKxaL+h85hl7SrtOjxLuG/11Ji59tiw&#10;NNQY6a2m8rg/eQsnUzH9v7ezeXx+NdvexS96+LT2fjxsXkBlGvLNfL3eOcGfCr48IxPo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nV/sxAAAANwAAAAPAAAAAAAAAAAA&#10;AAAAAKECAABkcnMvZG93bnJldi54bWxQSwUGAAAAAAQABAD5AAAAkgMAAAAA&#10;">
                    <v:stroke endarrow="oval"/>
                  </v:line>
                  <v:shape id="AutoShape 118" o:spid="_x0000_s1035" type="#_x0000_t32" style="position:absolute;left:4581;top:4301;width:2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zojMAAAADcAAAADwAAAGRycy9kb3ducmV2LnhtbERP24rCMBB9F/Yfwiz4pqmiIl2jLAuC&#10;ggpe2OfZZrYtNpOSRI1/bwTBtzmc68wW0TTiSs7XlhUM+hkI4sLqmksFp+OyNwXhA7LGxjIpuJOH&#10;xfyjM8Nc2xvv6XoIpUgh7HNUUIXQ5lL6oiKDvm9b4sT9W2cwJOhKqR3eUrhp5DDLJtJgzamhwpZ+&#10;KirOh4tRsFvXvxtvwjluT6VbjeIf89gp1f2M318gAsXwFr/cK53mDwfwfCZdIO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c6IzAAAAA3AAAAA8AAAAAAAAAAAAAAAAA&#10;oQIAAGRycy9kb3ducmV2LnhtbFBLBQYAAAAABAAEAPkAAACOAwAAAAA=&#10;">
                    <v:stroke startarrow="oval" endarrow="oval"/>
                  </v:shape>
                  <v:line id="Line 119" o:spid="_x0000_s1036" style="position:absolute;visibility:visible;mso-wrap-style:square" from="6527,4121" to="7249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<v:line id="Line 120" o:spid="_x0000_s1037" style="position:absolute;flip:y;visibility:visible;mso-wrap-style:square" from="6527,5022" to="7249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/>
                  <v:shape id="AutoShape 121" o:spid="_x0000_s1038" type="#_x0000_t32" style="position:absolute;left:6527;top:4121;width:1;height:1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tLFMAAAADcAAAADwAAAGRycy9kb3ducmV2LnhtbERP24rCMBB9F/Yfwiz4pumKinSNsgiC&#10;ggpe2OfZZrYtNpOSRI1/bwTBtzmc60zn0TTiSs7XlhV89TMQxIXVNZcKTsdlbwLCB2SNjWVScCcP&#10;89lHZ4q5tjfe0/UQSpFC2OeooAqhzaX0RUUGfd+2xIn7t85gSNCVUju8pXDTyEGWjaXBmlNDhS0t&#10;KirOh4tRsFvXvxtvwjluT6VbDeMf88gp1f2MP98gAsXwFr/cK53mD4bwfCZdIG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arSxTAAAAA3AAAAA8AAAAAAAAAAAAAAAAA&#10;oQIAAGRycy9kb3ducmV2LnhtbFBLBQYAAAAABAAEAPkAAACOAwAAAAA=&#10;">
                    <v:stroke startarrow="oval" endarrow="oval"/>
                  </v:shape>
                  <v:shape id="AutoShape 122" o:spid="_x0000_s1039" type="#_x0000_t32" style="position:absolute;left:7249;top:4301;width:1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uj8EAAADcAAAADwAAAGRycy9kb3ducmV2LnhtbERP32vCMBB+H/g/hBN8W1PFjlEbRQTB&#10;wTaYE5/P5myLzaUkmc3++2Uw2Nt9fD+v2kTTizs531lWMM9yEMS11R03Ck6f+8dnED4ga+wtk4Jv&#10;8rBZTx4qLLUd+YPux9CIFMK+RAVtCEMppa9bMugzOxAn7mqdwZCga6R2OKZw08tFnj9Jgx2nhhYH&#10;2rVU345fRsH7S3d+9Sbc4tupcYdlvDAXTqnZNG5XIALF8C/+cx90mr8o4PeZd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5+6PwQAAANwAAAAPAAAAAAAAAAAAAAAA&#10;AKECAABkcnMvZG93bnJldi54bWxQSwUGAAAAAAQABAD5AAAAjwMAAAAA&#10;">
                    <v:stroke startarrow="oval" endarrow="oval"/>
                  </v:shape>
                  <v:line id="Line 123" o:spid="_x0000_s1040" style="position:absolute;visibility:visible;mso-wrap-style:square" from="7247,4301" to="8045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124" o:spid="_x0000_s1041" style="position:absolute;flip:y;visibility:visible;mso-wrap-style:square" from="7247,4731" to="8036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THmMEAAADcAAAADwAAAGRycy9kb3ducmV2LnhtbERP22oCMRB9L/gPYQRfiia1RWU1irWU&#10;1jdvHzBsxt3FzSRs4rr1602h0Lc5nOssVp2tRUtNqBxreBkpEMS5MxUXGk7Hz+EMRIjIBmvHpOGH&#10;AqyWvacFZsbdeE/tIRYihXDIUEMZo8+kDHlJFsPIeeLEnV1jMSbYFNI0eEvhtpZjpSbSYsWpoURP&#10;m5Lyy+FqNVxVwXT/qF8n/u1dfbXG7+h5q/Wg363nICJ18V/85/42af54Cr/Pp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MeYwQAAANwAAAAPAAAAAAAAAAAAAAAA&#10;AKECAABkcnMvZG93bnJldi54bWxQSwUGAAAAAAQABAD5AAAAjwMAAAAA&#10;">
                    <v:stroke endarrow="oval"/>
                  </v:line>
                  <v:shape id="AutoShape 125" o:spid="_x0000_s1042" type="#_x0000_t32" style="position:absolute;left:7247;top:4301;width:2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ZBEcMAAADcAAAADwAAAGRycy9kb3ducmV2LnhtbESPQWsCMRCF7wX/Qxiht5qt1CKrUYog&#10;WLBCVXqebsbdxc1kSVKN/75zELzN8N689818mV2nLhRi69nA66gARVx523Jt4HhYv0xBxYRssfNM&#10;Bm4UYbkYPM2xtP7K33TZp1pJCMcSDTQp9aXWsWrIYRz5nli0kw8Ok6yh1jbgVcJdp8dF8a4dtiwN&#10;Dfa0aqg67/+cgd1n+7ONLp3z17EOm7f8yzwJxjwP88cMVKKcHub79cYK/lho5RmZQC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mQRHDAAAA3AAAAA8AAAAAAAAAAAAA&#10;AAAAoQIAAGRycy9kb3ducmV2LnhtbFBLBQYAAAAABAAEAPkAAACRAwAAAAA=&#10;">
                    <v:stroke startarrow="oval" endarrow="oval"/>
                  </v:shape>
                  <v:line id="Line 126" o:spid="_x0000_s1043" style="position:absolute;visibility:visible;mso-wrap-style:square" from="5857,4735" to="6178,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88icIAAADcAAAADwAAAGRycy9kb3ducmV2LnhtbERPTWvCQBC9F/wPywje6qYhlJq6ShEK&#10;OdiDqdjrkB2zi9nZmN1q/PfdguBtHu9zluvRdeJCQ7CeFbzMMxDEjdeWWwX778/nNxAhImvsPJOC&#10;GwVYryZPSyy1v/KOLnVsRQrhUKICE2NfShkaQw7D3PfEiTv6wWFMcGilHvCawl0n8yx7lQ4tpwaD&#10;PW0MNaf61ykoviqjf8Zt2O6y6kD2XGzOtVdqNh0/3kFEGuNDfHdXOs3PF/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88icIAAADcAAAADwAAAAAAAAAAAAAA&#10;AAChAgAAZHJzL2Rvd25yZXYueG1sUEsFBgAAAAAEAAQA+QAAAJADAAAAAA==&#10;" strokeweight="2.25pt"/>
                  <v:line id="Line 127" o:spid="_x0000_s1044" style="position:absolute;visibility:visible;mso-wrap-style:square" from="5857,4522" to="6178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wDycUAAADcAAAADwAAAGRycy9kb3ducmV2LnhtbESPQWvDMAyF74P9B6PBbquztZSS1Qmj&#10;MMihPTQt3VXEWhwWy2nsttm/rw6D3STe03uf1uXke3WlMXaBDbzOMlDETbAdtwaOh8+XFaiYkC32&#10;gcnAL0Uoi8eHNeY23HhP1zq1SkI45mjApTTkWsfGkcc4CwOxaN9h9JhkHVttR7xJuO/1W5YttceO&#10;pcHhQBtHzU998QYWu8rZr2kbt/usOlF3XmzOdTDm+Wn6eAeVaEr/5r/rygr+XP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wDycUAAADcAAAADwAAAAAAAAAA&#10;AAAAAAChAgAAZHJzL2Rvd25yZXYueG1sUEsFBgAAAAAEAAQA+QAAAJMDAAAAAA==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45" type="#_x0000_t202" style="position:absolute;left:3844;top:4342;width:604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gN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P9jAn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8IDfBAAAA3AAAAA8AAAAAAAAAAAAAAAAAmAIAAGRycy9kb3du&#10;cmV2LnhtbFBLBQYAAAAABAAEAPUAAACGAwAAAAA=&#10;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29" o:spid="_x0000_s1046" type="#_x0000_t202" style="position:absolute;left:2583;top:525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0" o:spid="_x0000_s1047" type="#_x0000_t202" style="position:absolute;left:2506;top:371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1" o:spid="_x0000_s1048" type="#_x0000_t202" style="position:absolute;left:3432;top:390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2" o:spid="_x0000_s1049" type="#_x0000_t202" style="position:absolute;left:3445;top:4996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3" o:spid="_x0000_s1050" type="#_x0000_t202" style="position:absolute;left:4281;top:390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4" o:spid="_x0000_s1051" type="#_x0000_t202" style="position:absolute;left:4293;top:502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5" o:spid="_x0000_s1052" type="#_x0000_t202" style="position:absolute;left:7833;top:4288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36" o:spid="_x0000_s1053" type="#_x0000_t202" style="position:absolute;left:6178;top:371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<v:textbox>
                      <w:txbxContent>
                        <w:p w:rsidR="00DE12A9" w:rsidRDefault="00DE12A9" w:rsidP="00DE12A9">
                          <w:pPr>
                            <w:pStyle w:val="a3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7" o:spid="_x0000_s1054" type="#_x0000_t202" style="position:absolute;left:6178;top:5128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8" o:spid="_x0000_s1055" type="#_x0000_t202" style="position:absolute;left:6942;top:3879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9" o:spid="_x0000_s1056" type="#_x0000_t202" style="position:absolute;left:7019;top:502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0" o:spid="_x0000_s1057" type="#_x0000_t202" style="position:absolute;left:5185;top:4290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  <v:textbox>
                      <w:txbxContent>
                        <w:p w:rsidR="00DE12A9" w:rsidRDefault="00DE12A9" w:rsidP="00DE12A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E12A9" w:rsidRPr="007E4E62" w:rsidRDefault="00DE12A9" w:rsidP="00DE12A9">
      <w:pPr>
        <w:pStyle w:val="a3"/>
        <w:rPr>
          <w:snapToGrid w:val="0"/>
        </w:rPr>
      </w:pPr>
      <w:r w:rsidRPr="007E4E62">
        <w:rPr>
          <w:snapToGrid w:val="0"/>
        </w:rPr>
        <w:t xml:space="preserve">Рис. 1. Объединение графов </w:t>
      </w:r>
      <w:r w:rsidRPr="007E4E62">
        <w:rPr>
          <w:i/>
          <w:snapToGrid w:val="0"/>
          <w:lang w:val="en-US"/>
        </w:rPr>
        <w:t>G</w:t>
      </w:r>
      <w:r w:rsidRPr="007E4E62">
        <w:rPr>
          <w:snapToGrid w:val="0"/>
          <w:vertAlign w:val="subscript"/>
        </w:rPr>
        <w:t>1</w:t>
      </w:r>
      <w:r w:rsidRPr="007E4E62">
        <w:rPr>
          <w:snapToGrid w:val="0"/>
        </w:rPr>
        <w:t xml:space="preserve">, </w:t>
      </w:r>
      <w:r w:rsidRPr="007E4E62">
        <w:rPr>
          <w:i/>
          <w:snapToGrid w:val="0"/>
          <w:lang w:val="en-US"/>
        </w:rPr>
        <w:t>G</w:t>
      </w:r>
      <w:r w:rsidRPr="007E4E62">
        <w:rPr>
          <w:snapToGrid w:val="0"/>
          <w:vertAlign w:val="subscript"/>
        </w:rPr>
        <w:t>2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7E4E62">
        <w:rPr>
          <w:rFonts w:ascii="Times New Roman" w:hAnsi="Times New Roman"/>
          <w:snapToGrid w:val="0"/>
          <w:sz w:val="24"/>
          <w:szCs w:val="24"/>
        </w:rPr>
        <w:t xml:space="preserve">Объединение графов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и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называется дизъюнктным, если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position w:val="-4"/>
          <w:sz w:val="24"/>
          <w:szCs w:val="24"/>
          <w:lang w:val="en-US"/>
        </w:rPr>
        <w:object w:dxaOrig="260" w:dyaOrig="200">
          <v:shape id="_x0000_i1029" type="#_x0000_t75" style="width:13.5pt;height:9.75pt" o:ole="" fillcolor="window">
            <v:imagedata r:id="rId12" o:title=""/>
          </v:shape>
          <o:OLEObject Type="Embed" ProgID="Equation.3" ShapeID="_x0000_i1029" DrawAspect="Content" ObjectID="_1675870319" r:id="rId13"/>
        </w:objec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proofErr w:type="gramStart"/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= </w:t>
      </w:r>
      <w:r w:rsidRPr="007E4E62">
        <w:rPr>
          <w:rFonts w:ascii="Times New Roman" w:hAnsi="Times New Roman"/>
          <w:i/>
          <w:snapToGrid w:val="0"/>
          <w:position w:val="-6"/>
          <w:sz w:val="24"/>
          <w:szCs w:val="24"/>
          <w:lang w:val="en-US"/>
        </w:rPr>
        <w:object w:dxaOrig="260" w:dyaOrig="280">
          <v:shape id="_x0000_i1030" type="#_x0000_t75" style="width:13.5pt;height:13.5pt" o:ole="" fillcolor="window">
            <v:imagedata r:id="rId14" o:title=""/>
          </v:shape>
          <o:OLEObject Type="Embed" ProgID="Equation.3" ShapeID="_x0000_i1030" DrawAspect="Content" ObjectID="_1675870320" r:id="rId15"/>
        </w:object>
      </w:r>
      <w:r w:rsidRPr="007E4E62">
        <w:rPr>
          <w:rFonts w:ascii="Times New Roman" w:hAnsi="Times New Roman"/>
          <w:snapToGrid w:val="0"/>
          <w:sz w:val="24"/>
          <w:szCs w:val="24"/>
        </w:rPr>
        <w:t>.</w:t>
      </w:r>
      <w:proofErr w:type="gramEnd"/>
      <w:r w:rsidRPr="007E4E62">
        <w:rPr>
          <w:rFonts w:ascii="Times New Roman" w:hAnsi="Times New Roman"/>
          <w:snapToGrid w:val="0"/>
          <w:sz w:val="24"/>
          <w:szCs w:val="24"/>
        </w:rPr>
        <w:t xml:space="preserve"> При дизъюнктном объединении никакие два из объединяемых графов не должны иметь общих вершин.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7E4E62">
        <w:rPr>
          <w:rFonts w:ascii="Times New Roman" w:hAnsi="Times New Roman"/>
          <w:i/>
          <w:snapToGrid w:val="0"/>
          <w:sz w:val="24"/>
          <w:szCs w:val="24"/>
        </w:rPr>
        <w:t>Пересечение.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Граф 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называется пересечением графов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>,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если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G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position w:val="-4"/>
          <w:sz w:val="24"/>
          <w:szCs w:val="24"/>
          <w:lang w:val="en-US"/>
        </w:rPr>
        <w:object w:dxaOrig="260" w:dyaOrig="200">
          <v:shape id="_x0000_i1031" type="#_x0000_t75" style="width:13.5pt;height:9.75pt" o:ole="" fillcolor="window">
            <v:imagedata r:id="rId12" o:title=""/>
          </v:shape>
          <o:OLEObject Type="Embed" ProgID="Equation.3" ShapeID="_x0000_i1031" DrawAspect="Content" ObjectID="_1675870321" r:id="rId16"/>
        </w:objec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snapToGrid w:val="0"/>
          <w:sz w:val="24"/>
          <w:szCs w:val="24"/>
        </w:rPr>
        <w:t>и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G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position w:val="-4"/>
          <w:sz w:val="24"/>
          <w:szCs w:val="24"/>
          <w:lang w:val="en-US"/>
        </w:rPr>
        <w:object w:dxaOrig="260" w:dyaOrig="200">
          <v:shape id="_x0000_i1032" type="#_x0000_t75" style="width:13.5pt;height:9.75pt" o:ole="" fillcolor="window">
            <v:imagedata r:id="rId9" o:title=""/>
          </v:shape>
          <o:OLEObject Type="Embed" ProgID="Equation.3" ShapeID="_x0000_i1032" DrawAspect="Content" ObjectID="_1675870322" r:id="rId17"/>
        </w:objec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(</w:t>
      </w:r>
      <w:proofErr w:type="spellStart"/>
      <w:r w:rsidRPr="007E4E62">
        <w:rPr>
          <w:rFonts w:ascii="Times New Roman" w:hAnsi="Times New Roman"/>
          <w:snapToGrid w:val="0"/>
          <w:sz w:val="24"/>
          <w:szCs w:val="24"/>
        </w:rPr>
        <w:t>ри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  <w:lang w:val="en-US"/>
        </w:rPr>
        <w:t>c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.2). Операция "пересечения" записывается следующим образом: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i/>
          <w:snapToGrid w:val="0"/>
          <w:position w:val="-4"/>
          <w:sz w:val="24"/>
          <w:szCs w:val="24"/>
          <w:lang w:val="en-US"/>
        </w:rPr>
        <w:object w:dxaOrig="260" w:dyaOrig="200">
          <v:shape id="_x0000_i1033" type="#_x0000_t75" style="width:13.5pt;height:9.75pt" o:ole="" fillcolor="window">
            <v:imagedata r:id="rId12" o:title=""/>
          </v:shape>
          <o:OLEObject Type="Embed" ProgID="Equation.3" ShapeID="_x0000_i1033" DrawAspect="Content" ObjectID="_1675870323" r:id="rId18"/>
        </w:objec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.</w:t>
      </w:r>
    </w:p>
    <w:p w:rsidR="00DE12A9" w:rsidRPr="007E4E62" w:rsidRDefault="00DE12A9" w:rsidP="00DE12A9">
      <w:pPr>
        <w:spacing w:line="360" w:lineRule="auto"/>
        <w:ind w:firstLine="720"/>
        <w:jc w:val="center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3523615" cy="1544955"/>
                <wp:effectExtent l="0" t="0" r="0" b="0"/>
                <wp:docPr id="113" name="Полотно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276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0005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285115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405380" y="11811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1186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147695" y="65659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94"/>
                        <wps:cNvCnPr>
                          <a:cxnSpLocks noChangeShapeType="1"/>
                          <a:stCxn id="88" idx="0"/>
                          <a:endCxn id="89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95"/>
                        <wps:cNvCnPr>
                          <a:cxnSpLocks noChangeShapeType="1"/>
                          <a:stCxn id="88" idx="0"/>
                          <a:endCxn id="93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715895" y="2349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8070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00"/>
                        <wps:cNvCnPr>
                          <a:cxnSpLocks noChangeShapeType="1"/>
                          <a:stCxn id="94" idx="0"/>
                          <a:endCxn id="95" idx="0"/>
                        </wps:cNvCnPr>
                        <wps:spPr bwMode="auto">
                          <a:xfrm flipH="1">
                            <a:off x="2715260" y="23495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2646680" y="1310005"/>
                            <a:ext cx="46990" cy="495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58" editas="canvas" style="width:277.45pt;height:121.65pt;mso-position-horizontal-relative:char;mso-position-vertical-relative:line" coordsize="35236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">
                <v:shape id="_x0000_s1059" type="#_x0000_t75" style="position:absolute;width:35236;height:15449;visibility:visible;mso-wrap-style:square">
                  <v:fill o:detectmouseclick="t"/>
                  <v:path o:connecttype="none"/>
                </v:shape>
                <v:line id="Line 70" o:spid="_x0000_s1060" style="position:absolute;visibility:visible;mso-wrap-style:square" from="2768,2597" to="735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71" o:spid="_x0000_s1061" style="position:absolute;flip:y;visibility:visible;mso-wrap-style:square" from="2762,8318" to="7346,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<v:shape id="AutoShape 72" o:spid="_x0000_s1062" type="#_x0000_t32" style="position:absolute;left:2762;top:2597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ZesMAAADbAAAADwAAAGRycy9kb3ducmV2LnhtbESPUWvCMBSF3wX/Q7jCXsSmG2JHNYrI&#10;Nnyb6/YDLs216dbchCbT9t8vwsDHwznnO5zNbrCduFAfWscKHrMcBHHtdMuNgq/P18UziBCRNXaO&#10;ScFIAXbb6WSDpXZX/qBLFRuRIBxKVGBi9KWUoTZkMWTOEyfv7HqLMcm+kbrHa4LbTj7l+UpabDkt&#10;GPR0MFT/VL9WwbdeHs80Vt4PxbvxY9G8vM1PSj3Mhv0aRKQh3sP/7aNWUKzg9i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SmXrDAAAA2wAAAA8AAAAAAAAAAAAA&#10;AAAAoQIAAGRycy9kb3ducmV2LnhtbFBLBQYAAAAABAAEAPkAAACRAwAAAAA=&#10;">
                  <v:stroke startarrow="oval" endarrow="oval"/>
                </v:shape>
                <v:shape id="AutoShape 73" o:spid="_x0000_s1063" type="#_x0000_t32" style="position:absolute;left:7346;top:2603;width:7;height:5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484cMAAADbAAAADwAAAGRycy9kb3ducmV2LnhtbESPUWvCMBSF3wf+h3CFvQxNJ2OVahQZ&#10;OnzbrP6AS3Ntqs1NaKK2/34ZDPZ4OOd8h7Nc97YVd+pC41jB6zQDQVw53XCt4HTcTeYgQkTW2Dom&#10;BQMFWK9GT0sstHvwge5lrEWCcChQgYnRF1KGypDFMHWeOHln11mMSXa11B0+Ety2cpZl79Jiw2nB&#10;oKcPQ9W1vFkFF/22P9NQet/nX8YPeb39fPlW6nncbxYgIvXxP/zX3msFeQ6/X9IP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ePOHDAAAA2wAAAA8AAAAAAAAAAAAA&#10;AAAAoQIAAGRycy9kb3ducmV2LnhtbFBLBQYAAAAABAAEAPkAAACRAwAAAAA=&#10;">
                  <v:stroke startarrow="oval" endarrow="oval"/>
                </v:shape>
                <v:line id="Line 74" o:spid="_x0000_s1064" style="position:absolute;visibility:visible;mso-wrap-style:square" from="21863,4927" to="23901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Z37c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e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Wd+3AAAAA2wAAAA8AAAAAAAAAAAAAAAAA&#10;oQIAAGRycy9kb3ducmV2LnhtbFBLBQYAAAAABAAEAPkAAACOAwAAAAA=&#10;" strokeweight="2.25pt"/>
                <v:line id="Line 75" o:spid="_x0000_s1065" style="position:absolute;visibility:visible;mso-wrap-style:square" from="21863,4000" to="23901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SdsQAAADbAAAADwAAAGRycy9kb3ducmV2LnhtbESPQWvCQBSE7wX/w/KE3urGEtoaXUWE&#10;Qg7pwVj0+sg+s8Hs25jdJum/7xYKPQ4z8w2z2U22FQP1vnGsYLlIQBBXTjdcK/g8vT+9gfABWWPr&#10;mBR8k4fddvawwUy7kY80lKEWEcI+QwUmhC6T0leGLPqF64ijd3W9xRBlX0vd4xjhtpXPSfIiLTYc&#10;Fwx2dDBU3covqyD9yI2+TIUvjkl+puaeHu6lU+pxPu3XIAJN4T/81861gt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WtJ2xAAAANsAAAAPAAAAAAAAAAAA&#10;AAAAAKECAABkcnMvZG93bnJldi54bWxQSwUGAAAAAAQABAD5AAAAkgMAAAAA&#10;" strokeweight="2.25pt"/>
                <v:shape id="Text Box 76" o:spid="_x0000_s1066" type="#_x0000_t202" style="position:absolute;left:9201;top:2851;width:269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u+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a276vAAAANsAAAAPAAAAAAAAAAAAAAAAAJgCAABkcnMvZG93bnJldi54&#10;bWxQSwUGAAAAAAQABAD1AAAAgQMAAAAA&#10;" stroked="f">
                  <v:textbox>
                    <w:txbxContent>
                      <w:p w:rsidR="00DE12A9" w:rsidRDefault="00DE12A9" w:rsidP="00DE12A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∩</w:t>
                        </w:r>
                      </w:p>
                    </w:txbxContent>
                  </v:textbox>
                </v:shape>
                <v:shape id="Text Box 77" o:spid="_x0000_s1067" type="#_x0000_t202" style="position:absolute;left:8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68" type="#_x0000_t202" style="position:absolute;left:6540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69" type="#_x0000_t202" style="position:absolute;left:24555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0" o:spid="_x0000_s1070" type="#_x0000_t202" style="position:absolute;left:24053;top:11811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81" o:spid="_x0000_s1071" type="#_x0000_t202" style="position:absolute;top:647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2" o:spid="_x0000_s1072" type="#_x0000_t202" style="position:absolute;left:7035;top:664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73" type="#_x0000_t202" style="position:absolute;left:6953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4" o:spid="_x0000_s1074" type="#_x0000_t202" style="position:absolute;left:31394;top:43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075" type="#_x0000_t202" style="position:absolute;left:2463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86" o:spid="_x0000_s1076" type="#_x0000_t202" style="position:absolute;left:31559;top:1186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7" o:spid="_x0000_s1077" type="#_x0000_t202" style="position:absolute;left:31476;top:6565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8" o:spid="_x0000_s1078" type="#_x0000_t202" style="position:absolute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89" o:spid="_x0000_s1079" type="#_x0000_t32" style="position:absolute;left:2762;top:2603;width:4591;height:5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ncGMQAAADbAAAADwAAAGRycy9kb3ducmV2LnhtbESP0WoCMRRE3wX/IdxCX4pmbUvVrVFE&#10;WvHNuvoBl811s+3mJmxS3f17Uyj4OMzMGWax6mwjLtSG2rGCyTgDQVw6XXOl4HT8HM1AhIissXFM&#10;CnoKsFoOBwvMtbvygS5FrESCcMhRgYnR51KG0pDFMHaeOHln11qMSbaV1C1eE9w28jnL3qTFmtOC&#10;QU8bQ+VP8WsVfOvX3Zn6wvtuuje+n1Yf26cvpR4fuvU7iEhdvIf/2zutYP4Cf1/S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dwYxAAAANsAAAAPAAAAAAAAAAAA&#10;AAAAAKECAABkcnMvZG93bnJldi54bWxQSwUGAAAAAAQABAD5AAAAkgMAAAAA&#10;">
                  <v:stroke startarrow="oval" endarrow="oval"/>
                </v:shape>
                <v:line id="Line 90" o:spid="_x0000_s1080" style="position:absolute;visibility:visible;mso-wrap-style:square" from="2762,8318" to="7353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Hz3MQAAADbAAAADwAAAGRycy9kb3ducmV2LnhtbESP0WrCQBRE3wv9h+UWfNONIqWNrtIW&#10;BC0KNvoB1+xtErp7N82uSfTr3YLQx2FmzjDzZW+NaKnxlWMF41ECgjh3uuJCwfGwGr6A8AFZo3FM&#10;Ci7kYbl4fJhjql3HX9RmoRARwj5FBWUIdSqlz0uy6EeuJo7et2sshiibQuoGuwi3Rk6S5FlarDgu&#10;lFjTR0n5T3a2Ck5mVziabHAvu/bzd7sz79dsrNTgqX+bgQjUh//wvb3WCl6n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fPcxAAAANsAAAAPAAAAAAAAAAAA&#10;AAAAAKECAABkcnMvZG93bnJldi54bWxQSwUGAAAAAAQABAD5AAAAkgMAAAAA&#10;">
                  <v:stroke endarrow="oval"/>
                </v:line>
                <v:line id="Line 91" o:spid="_x0000_s1081" style="position:absolute;flip:x;visibility:visible;mso-wrap-style:square" from="2762,8318" to="278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WYIcMAAADbAAAADwAAAGRycy9kb3ducmV2LnhtbESP0WoCMRRE3wX/IdxCX6Qmtip2NUqr&#10;SNs3q/2Ay+a6u3RzEzZx3fr1jSD4OMzMGWax6mwtWmpC5VjDaKhAEOfOVFxo+Dlsn2YgQkQ2WDsm&#10;DX8UYLXs9xaYGXfmb2r3sRAJwiFDDWWMPpMy5CVZDEPniZN3dI3FmGRTSNPgOcFtLZ+VmkqLFaeF&#10;Ej2tS8p/9yer4aQKpsumfpn68bv6aI3f0eBL68eH7m0OIlIX7+Fb+9NoeJ3A9Uv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mCHDAAAA2wAAAA8AAAAAAAAAAAAA&#10;AAAAoQIAAGRycy9kb3ducmV2LnhtbFBLBQYAAAAABAAEAPkAAACRAwAAAAA=&#10;">
                  <v:stroke endarrow="oval"/>
                </v:line>
                <v:line id="Line 92" o:spid="_x0000_s1082" style="position:absolute;visibility:visible;mso-wrap-style:square" from="13773,2355" to="18357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/IMMQAAADbAAAADwAAAGRycy9kb3ducmV2LnhtbESP0WrCQBRE3wv9h+UKvtWNPohGV9FC&#10;oRaFGv2Aa/aaBHfvptltkvbruwXBx2FmzjDLdW+NaKnxlWMF41ECgjh3uuJCwfn09jID4QOyRuOY&#10;FPyQh/Xq+WmJqXYdH6nNQiEihH2KCsoQ6lRKn5dk0Y9cTRy9q2sshiibQuoGuwi3Rk6SZCotVhwX&#10;SqzptaT8ln1bBRdzKBxNdvgpu/bja38w299srNRw0G8WIAL14RG+t9+1gvkU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38gwxAAAANsAAAAPAAAAAAAAAAAA&#10;AAAAAKECAABkcnMvZG93bnJldi54bWxQSwUGAAAAAAQABAD5AAAAkgMAAAAA&#10;">
                  <v:stroke endarrow="oval"/>
                </v:line>
                <v:line id="Line 93" o:spid="_x0000_s1083" style="position:absolute;flip:y;visibility:visible;mso-wrap-style:square" from="13766,8077" to="18351,8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<v:shape id="AutoShape 94" o:spid="_x0000_s1084" type="#_x0000_t32" style="position:absolute;left:13766;top:2355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1OacEAAADbAAAADwAAAGRycy9kb3ducmV2LnhtbERP3WrCMBS+H/gO4Qi7GZpujKm1UWRs&#10;w7tp9QEOzWlTbU5Ck2n79svFYJcf33+xHWwnbtSH1rGC53kGgrhyuuVGwfn0OVuCCBFZY+eYFIwU&#10;YLuZPBSYa3fnI93K2IgUwiFHBSZGn0sZKkMWw9x54sTVrrcYE+wbqXu8p3DbyZcse5MWW04NBj29&#10;G6qu5Y9VcNGv+5rG0vth8W38uGg+vp4OSj1Oh90aRKQh/ov/3HutYJX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U5pwQAAANsAAAAPAAAAAAAAAAAAAAAA&#10;AKECAABkcnMvZG93bnJldi54bWxQSwUGAAAAAAQABAD5AAAAjwMAAAAA&#10;">
                  <v:stroke startarrow="oval" endarrow="oval"/>
                </v:shape>
                <v:shape id="AutoShape 95" o:spid="_x0000_s1085" type="#_x0000_t32" style="position:absolute;left:13773;top:2355;width:4591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/T4sEAAADbAAAADwAAAGRycy9kb3ducmV2LnhtbESPQWsCMRSE74L/ITzBW80qWurWKCII&#10;ClWolZ5fN8/dxc3LkkRN/70RBI/DzHzDzBbRNOJKzteWFQwHGQjiwuqaSwXHn/XbBwgfkDU2lknB&#10;P3lYzLudGeba3vibrodQigRhn6OCKoQ2l9IXFRn0A9sSJ+9kncGQpCuldnhLcNPIUZa9S4M1p4UK&#10;W1pVVJwPF6Ngv61/v7wJ57g7lm4zjn/ME6dUvxeXnyACxfAKP9sbrWA6hceX9AP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39PiwQAAANsAAAAPAAAAAAAAAAAAAAAA&#10;AKECAABkcnMvZG93bnJldi54bWxQSwUGAAAAAAQABAD5AAAAjwMAAAAA&#10;">
                  <v:stroke startarrow="oval" endarrow="oval"/>
                </v:shape>
                <v:line id="Line 96" o:spid="_x0000_s1086" style="position:absolute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LRrcUAAADcAAAADwAAAGRycy9kb3ducmV2LnhtbESPQWvCQBCF7wX/wzJCb3WjBynRVaog&#10;tFKhjf0B0+w0Ce7OptltEv31nUOhtxnem/e+WW9H71RPXWwCG5jPMlDEZbANVwY+zoeHR1AxIVt0&#10;gcnAlSJsN5O7NeY2DPxOfZEqJSEcczRQp9TmWseyJo9xFlpi0b5C5zHJ2lXadjhIuHd6kWVL7bFh&#10;aaixpX1N5aX48QY+3akKtHjBNz30x+/Xk9vdirkx99PxaQUq0Zj+zX/Xz1bwM8GXZ2QC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LRrcUAAADcAAAADwAAAAAAAAAA&#10;AAAAAAChAgAAZHJzL2Rvd25yZXYueG1sUEsFBgAAAAAEAAQA+QAAAJMDAAAAAA==&#10;">
                  <v:stroke endarrow="oval"/>
                </v:line>
                <v:line id="Line 97" o:spid="_x0000_s1087" style="position:absolute;flip:x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mF8EAAADcAAAADwAAAGRycy9kb3ducmV2LnhtbERP22oCMRB9L/gPYQRfiiZqEVmNoi2l&#10;9s3bBwybcXdxMwmbuG779UYo9G0O5zrLdWdr0VITKscaxiMFgjh3puJCw/n0OZyDCBHZYO2YNPxQ&#10;gPWq97LEzLg7H6g9xkKkEA4Zaihj9JmUIS/JYhg5T5y4i2ssxgSbQpoG7ync1nKi1ExarDg1lOjp&#10;vaT8erxZDTdVMP1+1NOZf9uqr9b4Pb1+az3od5sFiEhd/Bf/uXcmzVdjeD6TLp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ZKYXwQAAANwAAAAPAAAAAAAAAAAAAAAA&#10;AKECAABkcnMvZG93bnJldi54bWxQSwUGAAAAAAQABAD5AAAAjwMAAAAA&#10;">
                  <v:stroke endarrow="oval"/>
                </v:line>
                <v:line id="Line 98" o:spid="_x0000_s1088" style="position:absolute;visibility:visible;mso-wrap-style:square" from="27158,2349" to="31743,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zqQcIAAADcAAAADwAAAGRycy9kb3ducmV2LnhtbERPzWrCQBC+C77DMoXedGMORVJX0YLQ&#10;lgqa+gBjdkyCu7NpdpukfXpXELzNx/c7i9Vgjeio9bVjBbNpAoK4cLrmUsHxezuZg/ABWaNxTAr+&#10;yMNqOR4tMNOu5wN1eShFDGGfoYIqhCaT0hcVWfRT1xBH7uxaiyHCtpS6xT6GWyPTJHmRFmuODRU2&#10;9FZRccl/rYKT2ZWO0g/cy777/Pnamc1/PlPq+WlYv4IINISH+O5+13F+ksLtmXiBX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zqQcIAAADcAAAADwAAAAAAAAAAAAAA&#10;AAChAgAAZHJzL2Rvd25yZXYueG1sUEsFBgAAAAAEAAQA+QAAAJADAAAAAA==&#10;">
                  <v:stroke endarrow="oval"/>
                </v:line>
                <v:line id="Line 99" o:spid="_x0000_s1089" style="position:absolute;flip:y;visibility:visible;mso-wrap-style:square" from="27152,8070" to="31737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qd+8EAAADcAAAADwAAAGRycy9kb3ducmV2LnhtbERP22oCMRB9L/gPYQRfiibVIrIaRSvS&#10;9s3bBwybcXdxMwmbuK5+fVMo9G0O5zqLVWdr0VITKsca3kYKBHHuTMWFhvNpN5yBCBHZYO2YNDwo&#10;wGrZe1lgZtydD9QeYyFSCIcMNZQx+kzKkJdkMYycJ07cxTUWY4JNIU2D9xRuazlWaiotVpwaSvT0&#10;UVJ+Pd6shpsqmJ7bejL17xv12Rq/p9dvrQf9bj0HEamL/+I/95dJ89UEfp9JF8j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+p37wQAAANwAAAAPAAAAAAAAAAAAAAAA&#10;AKECAABkcnMvZG93bnJldi54bWxQSwUGAAAAAAQABAD5AAAAjwMAAAAA&#10;">
                  <v:stroke endarrow="oval"/>
                </v:line>
                <v:shape id="AutoShape 100" o:spid="_x0000_s1090" type="#_x0000_t32" style="position:absolute;left:27152;top:234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FpSsEAAADcAAAADwAAAGRycy9kb3ducmV2LnhtbERPzWoCMRC+F/oOYQpeimYVqWU1SilW&#10;vFnXPsCwGTerm0nYpLr79kYQvM3H9zuLVWcbcaE21I4VjEcZCOLS6ZorBX+Hn+EniBCRNTaOSUFP&#10;AVbL15cF5tpdeU+XIlYihXDIUYGJ0edShtKQxTBynjhxR9dajAm2ldQtXlO4beQkyz6kxZpTg0FP&#10;34bKc/FvFZz0dHukvvC+m+2M72fVevP+q9Tgrfuag4jUxaf44d7qND+bwv2ZdI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UWlKwQAAANwAAAAPAAAAAAAAAAAAAAAA&#10;AKECAABkcnMvZG93bnJldi54bWxQSwUGAAAAAAQABAD5AAAAjwMAAAAA&#10;">
                  <v:stroke startarrow="oval" endarrow="oval"/>
                </v:shape>
                <v:line id="Line 101" o:spid="_x0000_s1091" style="position:absolute;visibility:visible;mso-wrap-style:square" from="27152,8070" to="31743,13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yNcIAAADcAAAADwAAAGRycy9kb3ducmV2LnhtbERP3WrCMBS+F3yHcITdaaqwMapRVBB0&#10;TNiqD3Bsjm0xOalNbLs9/TIY7O58fL9nseqtES01vnKsYDpJQBDnTldcKDifduNXED4gazSOScEX&#10;eVgth4MFptp1/EltFgoRQ9inqKAMoU6l9HlJFv3E1cSRu7rGYoiwKaRusIvh1shZkrxIixXHhhJr&#10;2paU37KHVXAxx8LR7IAfsmvf7u9Hs/nOpko9jfr1HESgPvyL/9x7Hecnz/D7TLx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yNcIAAADcAAAADwAAAAAAAAAAAAAA&#10;AAChAgAAZHJzL2Rvd25yZXYueG1sUEsFBgAAAAAEAAQA+QAAAJADAAAAAA==&#10;">
                  <v:stroke endarrow="oval"/>
                </v:line>
                <v:shape id="Text Box 102" o:spid="_x0000_s1092" type="#_x0000_t202" style="position:absolute;left:10795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03" o:spid="_x0000_s1093" type="#_x0000_t202" style="position:absolute;left:18186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94" type="#_x0000_t202" style="position:absolute;left:18148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05" o:spid="_x0000_s1095" type="#_x0000_t202" style="position:absolute;left:10629;top:11944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06" o:spid="_x0000_s1096" type="#_x0000_t202" style="position:absolute;left:10712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07" o:spid="_x0000_s1097" type="#_x0000_t202" style="position:absolute;left:1814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08" o:spid="_x0000_s1098" style="position:absolute;left:26466;top:13100;width:4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5e28AA&#10;AADcAAAADwAAAGRycy9kb3ducmV2LnhtbERPTYvCMBC9L/gfwgheFk0rrEg1ihQUr9v14HFsxrbY&#10;TEoSbfvvzcLC3ubxPme7H0wrXuR8Y1lBukhAEJdWN1wpuPwc52sQPiBrbC2TgpE87HeTjy1m2vb8&#10;Ta8iVCKGsM9QQR1Cl0npy5oM+oXtiCN3t85giNBVUjvsY7hp5TJJVtJgw7Ghxo7ymspH8TQK3Gc3&#10;5uM5P6Y3PhVf/VpfVxet1Gw6HDYgAg3hX/znPus4P13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5e28AAAADcAAAADwAAAAAAAAAAAAAAAACYAgAAZHJzL2Rvd25y&#10;ZXYueG1sUEsFBgAAAAAEAAQA9QAAAIUDAAAAAA==&#10;" fillcolor="black"/>
                <w10:anchorlock/>
              </v:group>
            </w:pict>
          </mc:Fallback>
        </mc:AlternateContent>
      </w:r>
    </w:p>
    <w:p w:rsidR="00DE12A9" w:rsidRPr="007E4E62" w:rsidRDefault="00DE12A9" w:rsidP="00DE12A9">
      <w:pPr>
        <w:pStyle w:val="a3"/>
        <w:rPr>
          <w:i/>
          <w:snapToGrid w:val="0"/>
        </w:rPr>
      </w:pPr>
      <w:r w:rsidRPr="007E4E62">
        <w:rPr>
          <w:snapToGrid w:val="0"/>
        </w:rPr>
        <w:t xml:space="preserve">Рис.2. Пересечение графов </w:t>
      </w:r>
      <w:r w:rsidRPr="007E4E62">
        <w:rPr>
          <w:i/>
          <w:snapToGrid w:val="0"/>
          <w:lang w:val="en-US"/>
        </w:rPr>
        <w:t>G</w:t>
      </w:r>
      <w:r w:rsidRPr="007E4E62">
        <w:rPr>
          <w:snapToGrid w:val="0"/>
          <w:vertAlign w:val="subscript"/>
        </w:rPr>
        <w:t>1</w:t>
      </w:r>
      <w:r w:rsidRPr="007E4E62">
        <w:rPr>
          <w:snapToGrid w:val="0"/>
        </w:rPr>
        <w:t>,</w:t>
      </w:r>
      <w:r w:rsidRPr="007E4E62">
        <w:rPr>
          <w:i/>
          <w:snapToGrid w:val="0"/>
        </w:rPr>
        <w:t xml:space="preserve"> </w:t>
      </w:r>
      <w:r w:rsidRPr="007E4E62">
        <w:rPr>
          <w:i/>
          <w:snapToGrid w:val="0"/>
          <w:lang w:val="en-US"/>
        </w:rPr>
        <w:t>G</w:t>
      </w:r>
      <w:r w:rsidRPr="007E4E62">
        <w:rPr>
          <w:snapToGrid w:val="0"/>
          <w:vertAlign w:val="subscript"/>
        </w:rPr>
        <w:t>2</w:t>
      </w:r>
      <w:r w:rsidRPr="007E4E62">
        <w:rPr>
          <w:i/>
          <w:snapToGrid w:val="0"/>
        </w:rPr>
        <w:t>.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Декартово произведение. 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Граф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называется декартовым произведением графов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и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если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04775" cy="123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—декартово произведение множеств вершин графов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, а множество ребер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U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  <w:lang w:val="en-US"/>
        </w:rPr>
        <w:t>c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задается следующим образом: вершины (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z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i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,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k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>) и (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z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j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,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l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) </w:t>
      </w:r>
      <w:proofErr w:type="spellStart"/>
      <w:r w:rsidRPr="007E4E62">
        <w:rPr>
          <w:rFonts w:ascii="Times New Roman" w:hAnsi="Times New Roman"/>
          <w:snapToGrid w:val="0"/>
          <w:sz w:val="24"/>
          <w:szCs w:val="24"/>
        </w:rPr>
        <w:t>смежны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в графе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тогда и только тогда, когда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z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i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= </w:t>
      </w:r>
      <w:proofErr w:type="spellStart"/>
      <w:proofErr w:type="gram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z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j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>(</w:t>
      </w:r>
      <w:proofErr w:type="spellStart"/>
      <w:proofErr w:type="gramEnd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i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j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), </w:t>
      </w:r>
      <w:r w:rsidRPr="007E4E62">
        <w:rPr>
          <w:rFonts w:ascii="Times New Roman" w:hAnsi="Times New Roman"/>
          <w:snapToGrid w:val="0"/>
          <w:sz w:val="24"/>
          <w:szCs w:val="24"/>
          <w:lang w:val="en-US"/>
        </w:rPr>
        <w:t>a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  <w:lang w:val="en-US"/>
        </w:rPr>
        <w:t>k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и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l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</w:t>
      </w:r>
      <w:proofErr w:type="spellStart"/>
      <w:r w:rsidRPr="007E4E62">
        <w:rPr>
          <w:rFonts w:ascii="Times New Roman" w:hAnsi="Times New Roman"/>
          <w:snapToGrid w:val="0"/>
          <w:sz w:val="24"/>
          <w:szCs w:val="24"/>
        </w:rPr>
        <w:t>смежны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в 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или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k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= </w:t>
      </w:r>
      <w:proofErr w:type="spellStart"/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v</w:t>
      </w:r>
      <w:r w:rsidRPr="007E4E62">
        <w:rPr>
          <w:rFonts w:ascii="Times New Roman" w:hAnsi="Times New Roman"/>
          <w:i/>
          <w:snapToGrid w:val="0"/>
          <w:sz w:val="24"/>
          <w:szCs w:val="24"/>
          <w:vertAlign w:val="subscript"/>
          <w:lang w:val="en-US"/>
        </w:rPr>
        <w:t>l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>(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k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l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), </w:t>
      </w:r>
      <w:proofErr w:type="spellStart"/>
      <w:r w:rsidRPr="007E4E62">
        <w:rPr>
          <w:rFonts w:ascii="Times New Roman" w:hAnsi="Times New Roman"/>
          <w:snapToGrid w:val="0"/>
          <w:sz w:val="24"/>
          <w:szCs w:val="24"/>
        </w:rPr>
        <w:t>смежны</w:t>
      </w:r>
      <w:proofErr w:type="spellEnd"/>
      <w:r w:rsidRPr="007E4E62">
        <w:rPr>
          <w:rFonts w:ascii="Times New Roman" w:hAnsi="Times New Roman"/>
          <w:snapToGrid w:val="0"/>
          <w:sz w:val="24"/>
          <w:szCs w:val="24"/>
        </w:rPr>
        <w:t xml:space="preserve"> в графе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(см. рис.3).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</w:p>
    <w:p w:rsidR="00DE12A9" w:rsidRPr="007E4E62" w:rsidRDefault="00DE12A9" w:rsidP="00DE12A9">
      <w:pPr>
        <w:spacing w:line="360" w:lineRule="auto"/>
        <w:ind w:firstLine="720"/>
        <w:jc w:val="center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558540" cy="1244600"/>
                <wp:effectExtent l="0" t="0" r="0" b="0"/>
                <wp:docPr id="73" name="Полотно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30099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79295" y="64262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979295" y="54991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5920" y="39751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412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89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304290" y="58483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090" y="584200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3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6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874645" y="28829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8765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74570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45155" y="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9591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280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115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874645" y="86868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86804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0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128645" y="89408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3" o:spid="_x0000_s1099" editas="canvas" style="width:280.2pt;height:98pt;mso-position-horizontal-relative:char;mso-position-vertical-relative:line" coordsize="35585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">
                <v:shape id="_x0000_s1100" type="#_x0000_t75" style="position:absolute;width:35585;height:12446;visibility:visible;mso-wrap-style:square">
                  <v:fill o:detectmouseclick="t"/>
                  <v:path o:connecttype="none"/>
                </v:shape>
                <v:shape id="AutoShape 44" o:spid="_x0000_s1101" type="#_x0000_t32" style="position:absolute;left:2762;top:300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HtcMAAADbAAAADwAAAGRycy9kb3ducmV2LnhtbESP0WoCMRRE3wv+Q7hCX0rNWqTWrVFE&#10;bPFNXf2Ay+a62bq5CZuou3/fFIQ+DjNzhpkvO9uIG7WhdqxgPMpAEJdO11wpOB2/Xj9AhIissXFM&#10;CnoKsFwMnuaYa3fnA92KWIkE4ZCjAhOjz6UMpSGLYeQ8cfLOrrUYk2wrqVu8J7ht5FuWvUuLNacF&#10;g57WhspLcbUKfvRke6a+8L6b7ozvp9Xm+2Wv1POwW32CiNTF//CjvdUKJj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hx7XDAAAA2wAAAA8AAAAAAAAAAAAA&#10;AAAAoQIAAGRycy9kb3ducmV2LnhtbFBLBQYAAAAABAAEAPkAAACRAwAAAAA=&#10;">
                  <v:stroke startarrow="oval" endarrow="oval"/>
                </v:shape>
                <v:line id="Line 45" o:spid="_x0000_s1102" style="position:absolute;visibility:visible;mso-wrap-style:square" from="19792,6426" to="21831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<v:line id="Line 46" o:spid="_x0000_s1103" style="position:absolute;visibility:visible;mso-wrap-style:square" from="19792,5499" to="21831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<v:shape id="Text Box 47" o:spid="_x0000_s1104" type="#_x0000_t202" style="position:absolute;left:3759;top:3975;width:269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DE12A9" w:rsidRDefault="00DE12A9" w:rsidP="00DE12A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8" o:spid="_x0000_s1105" type="#_x0000_t202" style="position:absolute;left:82;top:41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106" type="#_x0000_t202" style="position:absolute;top:6889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0" o:spid="_x0000_s1107" style="position:absolute;visibility:visible;mso-wrap-style:square" from="13042,5848" to="17627,5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uJPcUAAADbAAAADwAAAGRycy9kb3ducmV2LnhtbESPQWvCQBSE7wX/w/KE3upGIVKiq4ig&#10;bUGF2iL19pp9ZoPZtyG7mvjvXaHQ4zAz3zDTeWcrcaXGl44VDAcJCOLc6ZILBd9fq5dXED4ga6wc&#10;k4IbeZjPek9TzLRr+ZOu+1CICGGfoQITQp1J6XNDFv3A1cTRO7nGYoiyKaRusI1wW8lRkoylxZLj&#10;gsGaloby8/5iFci23OS34xZ/337Wu+Olqw8m/VDqud8tJiACdeE//Nd+1wrSFB5f4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uJPcUAAADbAAAADwAAAAAAAAAA&#10;AAAAAAChAgAAZHJzL2Rvd25yZXYueG1sUEsFBgAAAAAEAAQA+QAAAJMDAAAAAA==&#10;" strokeweight="1pt">
                  <v:stroke endarrow="oval"/>
                </v:line>
                <v:shape id="AutoShape 51" o:spid="_x0000_s1108" type="#_x0000_t32" style="position:absolute;left:8470;top:5842;width:457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FGsMAAADbAAAADwAAAGRycy9kb3ducmV2LnhtbESP0WoCMRRE3wv+Q7hCX4pmlVZlNYoU&#10;W3yrrn7AZXPdrG5uwibV3b9vCoU+DjNzhlltOtuIO7WhdqxgMs5AEJdO11wpOJ8+RgsQISJrbByT&#10;gp4CbNaDpxXm2j34SPciViJBOOSowMTocylDachiGDtPnLyLay3GJNtK6hYfCW4bOc2ymbRYc1ow&#10;6OndUHkrvq2Cq37dX6gvvO/mX8b382r3+XJQ6nnYbZcgInXxP/zX3msFbzP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nxRrDAAAA2wAAAA8AAAAAAAAAAAAA&#10;AAAAoQIAAGRycy9kb3ducmV2LnhtbFBLBQYAAAAABAAEAPkAAACRAwAAAAA=&#10;">
                  <v:stroke startarrow="oval" endarrow="oval"/>
                </v:shape>
                <v:shape id="Text Box 52" o:spid="_x0000_s1109" type="#_x0000_t202" style="position:absolute;left:6953;top:292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110" type="#_x0000_t202" style="position:absolute;left:16116;top:292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4" o:spid="_x0000_s1111" type="#_x0000_t202" style="position:absolute;left:11658;top:292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5" o:spid="_x0000_s1112" style="position:absolute;visibility:visible;mso-wrap-style:square" from="28746,2882" to="33331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DgGMIAAADbAAAADwAAAGRycy9kb3ducmV2LnhtbERPXWvCMBR9H/gfwh3sbaYTJtKZyhhs&#10;bqAD6xD7dm2uTbG5KU209d8vD4KPh/M9Xwy2ERfqfO1Ywcs4AUFcOl1zpeBv+/k8A+EDssbGMSm4&#10;kodFNnqYY6pdzxu65KESMYR9igpMCG0qpS8NWfRj1xJH7ug6iyHCrpK6wz6G20ZOkmQqLdYcGwy2&#10;9GGoPOVnq0D29aq8Fms8LPdfv8V5aHfm9Uepp8fh/Q1EoCHcxTf3t1Ywjevjl/gDZ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DgGMIAAADbAAAADwAAAAAAAAAAAAAA&#10;AAChAgAAZHJzL2Rvd25yZXYueG1sUEsFBgAAAAAEAAQA+QAAAJADAAAAAA==&#10;" strokeweight="1pt">
                  <v:stroke endarrow="oval"/>
                </v:line>
                <v:shape id="AutoShape 56" o:spid="_x0000_s1113" type="#_x0000_t32" style="position:absolute;left:24174;top:2876;width:457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KX08MAAADbAAAADwAAAGRycy9kb3ducmV2LnhtbESP0WoCMRRE3wv+Q7hCX4pmLUVlNYqU&#10;Kr61rn7AZXPdrG5uwibq7t+bQqGPw8ycYZbrzjbiTm2oHSuYjDMQxKXTNVcKTsftaA4iRGSNjWNS&#10;0FOA9WrwssRcuwcf6F7ESiQIhxwVmBh9LmUoDVkMY+eJk3d2rcWYZFtJ3eIjwW0j37NsKi3WnBYM&#10;evo0VF6Lm1Vw0R/7M/WF993s2/h+Vn3t3n6Ueh12mwWISF38D/+191rBdAK/X9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il9PDAAAA2wAAAA8AAAAAAAAAAAAA&#10;AAAAoQIAAGRycy9kb3ducmV2LnhtbFBLBQYAAAAABAAEAPkAAACRAwAAAAA=&#10;">
                  <v:stroke startarrow="oval" endarrow="oval"/>
                </v:shape>
                <v:shape id="Text Box 57" o:spid="_x0000_s1114" type="#_x0000_t202" style="position:absolute;left:22745;top:44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115" type="#_x0000_t202" style="position:absolute;left:26879;top:44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9" o:spid="_x0000_s1116" type="#_x0000_t202" style="position:absolute;left:31451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60" o:spid="_x0000_s1117" type="#_x0000_t32" style="position:absolute;left:24174;top:295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mR0MMAAADbAAAADwAAAGRycy9kb3ducmV2LnhtbESP0WoCMRRE3wv+Q7hCX4pmlVZlNYoU&#10;W3yrrn7AZXPdrG5uwibV3b9vCoU+DjNzhlltOtuIO7WhdqxgMs5AEJdO11wpOJ8+RgsQISJrbByT&#10;gp4CbNaDpxXm2j34SPciViJBOOSowMTocylDachiGDtPnLyLay3GJNtK6hYfCW4bOc2ymbRYc1ow&#10;6OndUHkrvq2Cq37dX6gvvO/mX8b382r3+XJQ6nnYbZcgInXxP/zX3msFsz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ZkdDDAAAA2wAAAA8AAAAAAAAAAAAA&#10;AAAAoQIAAGRycy9kb3ducmV2LnhtbFBLBQYAAAAABAAEAPkAAACRAwAAAAA=&#10;">
                  <v:stroke startarrow="oval" endarrow="oval"/>
                </v:shape>
                <v:shape id="AutoShape 61" o:spid="_x0000_s1118" type="#_x0000_t32" style="position:absolute;left:28752;top:2946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sPp8MAAADbAAAADwAAAGRycy9kb3ducmV2LnhtbESPUWvCMBSF3wf+h3CFvQxNN0aVahSR&#10;OXxz6/wBl+baVJub0ERt//0yEPZ4OOd8h7Nc97YVN+pC41jB6zQDQVw53XCt4Pizm8xBhIissXVM&#10;CgYKsF6NnpZYaHfnb7qVsRYJwqFABSZGX0gZKkMWw9R54uSdXGcxJtnVUnd4T3Dbyrcsy6XFhtOC&#10;QU9bQ9WlvFoFZ/2+P9FQet/PDsYPs/rj8+VLqedxv1mAiNTH//CjvdcK8hz+vqQf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LD6fDAAAA2wAAAA8AAAAAAAAAAAAA&#10;AAAAoQIAAGRycy9kb3ducmV2LnhtbFBLBQYAAAAABAAEAPkAAACRAwAAAAA=&#10;">
                  <v:stroke startarrow="oval" endarrow="oval"/>
                </v:shape>
                <v:shape id="AutoShape 62" o:spid="_x0000_s1119" type="#_x0000_t32" style="position:absolute;left:33331;top:2946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eqPMMAAADbAAAADwAAAGRycy9kb3ducmV2LnhtbESPUWvCMBSF3wX/Q7jCXsSmG2JHNYrI&#10;Nnyb6/YDLs216dbchCbT9t8vwsDHwznnO5zNbrCduFAfWscKHrMcBHHtdMuNgq/P18UziBCRNXaO&#10;ScFIAXbb6WSDpXZX/qBLFRuRIBxKVGBi9KWUoTZkMWTOEyfv7HqLMcm+kbrHa4LbTj7l+UpabDkt&#10;GPR0MFT/VL9WwbdeHs80Vt4PxbvxY9G8vM1PSj3Mhv0aRKQh3sP/7aNWsCrg9i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HqjzDAAAA2wAAAA8AAAAAAAAAAAAA&#10;AAAAoQIAAGRycy9kb3ducmV2LnhtbFBLBQYAAAAABAAEAPkAAACRAwAAAAA=&#10;">
                  <v:stroke startarrow="oval" endarrow="oval"/>
                </v:shape>
                <v:line id="Line 63" o:spid="_x0000_s1120" style="position:absolute;visibility:visible;mso-wrap-style:square" from="28746,8686" to="33331,8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sHsIAAADbAAAADwAAAGRycy9kb3ducmV2LnhtbERPXWvCMBR9H/gfwh3sbaYTJtKZyhhs&#10;bqAD6xD7dm2uTbG5KU209d8vD4KPh/M9Xwy2ERfqfO1Ywcs4AUFcOl1zpeBv+/k8A+EDssbGMSm4&#10;kodFNnqYY6pdzxu65KESMYR9igpMCG0qpS8NWfRj1xJH7ug6iyHCrpK6wz6G20ZOkmQqLdYcGwy2&#10;9GGoPOVnq0D29aq8Fms8LPdfv8V5aHfm9Uepp8fh/Q1EoCHcxTf3t1YwjWPjl/gDZ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bsHsIAAADbAAAADwAAAAAAAAAAAAAA&#10;AAChAgAAZHJzL2Rvd25yZXYueG1sUEsFBgAAAAAEAAQA+QAAAJADAAAAAA==&#10;" strokeweight="1pt">
                  <v:stroke endarrow="oval"/>
                </v:line>
                <v:shape id="AutoShape 64" o:spid="_x0000_s1121" type="#_x0000_t32" style="position:absolute;left:24174;top:8680;width:457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Sb1cMAAADbAAAADwAAAGRycy9kb3ducmV2LnhtbESP0WoCMRRE3wX/IVyhL6VmW4rWrVGk&#10;2OJbdfUDLpvrZuvmJmyi7v59Iwg+DjNzhpkvO9uIC7WhdqzgdZyBIC6drrlScNh/v3yACBFZY+OY&#10;FPQUYLkYDuaYa3flHV2KWIkE4ZCjAhOjz6UMpSGLYew8cfKOrrUYk2wrqVu8Jrht5FuWTaTFmtOC&#10;QU9fhspTcbYK/vT75kh94X03/TW+n1brn+etUk+jbvUJIlIXH+F7e6MVTGZw+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Um9XDAAAA2wAAAA8AAAAAAAAAAAAA&#10;AAAAoQIAAGRycy9kb3ducmV2LnhtbFBLBQYAAAAABAAEAPkAAACRAwAAAAA=&#10;">
                  <v:stroke startarrow="oval" endarrow="oval"/>
                </v:shape>
                <v:shape id="Text Box 65" o:spid="_x0000_s1122" type="#_x0000_t202" style="position:absolute;left:22250;top:8883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123" type="#_x0000_t202" style="position:absolute;left:26879;top:8883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7" o:spid="_x0000_s1124" type="#_x0000_t202" style="position:absolute;left:31286;top:8940;width:4134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12A9" w:rsidRPr="007E4E62" w:rsidRDefault="00DE12A9" w:rsidP="00DE12A9">
      <w:pPr>
        <w:pStyle w:val="a3"/>
        <w:rPr>
          <w:i/>
          <w:snapToGrid w:val="0"/>
          <w:vertAlign w:val="subscript"/>
        </w:rPr>
      </w:pPr>
      <w:r w:rsidRPr="007E4E62">
        <w:rPr>
          <w:snapToGrid w:val="0"/>
        </w:rPr>
        <w:t xml:space="preserve">Рис. 3. Декартово произведение графов </w:t>
      </w:r>
      <w:r w:rsidRPr="007E4E62">
        <w:rPr>
          <w:i/>
          <w:snapToGrid w:val="0"/>
          <w:lang w:val="en-US"/>
        </w:rPr>
        <w:t>G</w:t>
      </w:r>
      <w:r w:rsidRPr="007E4E62">
        <w:rPr>
          <w:snapToGrid w:val="0"/>
          <w:vertAlign w:val="subscript"/>
        </w:rPr>
        <w:t>1</w:t>
      </w:r>
      <w:r w:rsidRPr="007E4E62">
        <w:rPr>
          <w:snapToGrid w:val="0"/>
        </w:rPr>
        <w:t>,</w:t>
      </w:r>
      <w:r w:rsidRPr="007E4E62">
        <w:rPr>
          <w:i/>
          <w:snapToGrid w:val="0"/>
        </w:rPr>
        <w:t xml:space="preserve"> </w:t>
      </w:r>
      <w:r w:rsidRPr="007E4E62">
        <w:rPr>
          <w:i/>
          <w:snapToGrid w:val="0"/>
          <w:lang w:val="en-US"/>
        </w:rPr>
        <w:t>G</w:t>
      </w:r>
      <w:r w:rsidRPr="007E4E62">
        <w:rPr>
          <w:snapToGrid w:val="0"/>
          <w:vertAlign w:val="subscript"/>
        </w:rPr>
        <w:t>2</w:t>
      </w:r>
    </w:p>
    <w:p w:rsidR="00DE12A9" w:rsidRPr="007E4E62" w:rsidRDefault="00DE12A9" w:rsidP="00DE12A9">
      <w:pPr>
        <w:spacing w:line="360" w:lineRule="auto"/>
        <w:ind w:firstLine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i/>
          <w:snapToGrid w:val="0"/>
          <w:sz w:val="24"/>
          <w:szCs w:val="24"/>
        </w:rPr>
        <w:t>Кольцевая сумма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 w:rsidRPr="007E4E62">
        <w:rPr>
          <w:rFonts w:ascii="Times New Roman" w:hAnsi="Times New Roman"/>
          <w:i/>
          <w:snapToGrid w:val="0"/>
          <w:sz w:val="24"/>
          <w:szCs w:val="24"/>
        </w:rPr>
        <w:t xml:space="preserve"> G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=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proofErr w:type="gramStart"/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1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80">
          <v:shape id="_x0000_i1034" type="#_x0000_t75" style="width:13.5pt;height:13.5pt" o:ole="" fillcolor="window">
            <v:imagedata r:id="rId20" o:title=""/>
          </v:shape>
          <o:OLEObject Type="Embed" ProgID="Equation.3" ShapeID="_x0000_i1034" DrawAspect="Content" ObjectID="_1675870324" r:id="rId21"/>
        </w:objec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E4E62">
        <w:rPr>
          <w:rFonts w:ascii="Times New Roman" w:hAnsi="Times New Roman"/>
          <w:i/>
          <w:snapToGrid w:val="0"/>
          <w:sz w:val="24"/>
          <w:szCs w:val="24"/>
          <w:lang w:val="en-US"/>
        </w:rPr>
        <w:t>G</w:t>
      </w:r>
      <w:proofErr w:type="gramEnd"/>
      <w:r w:rsidRPr="007E4E62">
        <w:rPr>
          <w:rFonts w:ascii="Times New Roman" w:hAnsi="Times New Roman"/>
          <w:snapToGrid w:val="0"/>
          <w:sz w:val="24"/>
          <w:szCs w:val="24"/>
          <w:vertAlign w:val="subscript"/>
        </w:rPr>
        <w:t>2</w:t>
      </w:r>
      <w:r w:rsidRPr="007E4E62">
        <w:rPr>
          <w:rFonts w:ascii="Times New Roman" w:hAnsi="Times New Roman"/>
          <w:snapToGrid w:val="0"/>
          <w:sz w:val="24"/>
          <w:szCs w:val="24"/>
        </w:rPr>
        <w:t xml:space="preserve"> (рис.4).</w:t>
      </w:r>
    </w:p>
    <w:p w:rsidR="00DE12A9" w:rsidRPr="007E4E62" w:rsidRDefault="00DE12A9" w:rsidP="00DE12A9">
      <w:pPr>
        <w:spacing w:line="360" w:lineRule="auto"/>
        <w:ind w:firstLine="720"/>
        <w:jc w:val="center"/>
        <w:rPr>
          <w:rFonts w:ascii="Times New Roman" w:hAnsi="Times New Roman"/>
          <w:snapToGrid w:val="0"/>
          <w:sz w:val="24"/>
          <w:szCs w:val="24"/>
        </w:rPr>
      </w:pPr>
      <w:r w:rsidRPr="007E4E62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507105" cy="1598930"/>
                <wp:effectExtent l="0" t="0" r="0" b="1270"/>
                <wp:docPr id="48" name="Полотно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305" y="586105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3395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0585" y="35052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sym w:font="Symbol" w:char="00C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12484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7112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7"/>
                        <wps:cNvCnPr>
                          <a:cxnSpLocks noChangeShapeType="1"/>
                          <a:stCxn id="23" idx="0"/>
                          <a:endCxn id="24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8"/>
                        <wps:cNvCnPr>
                          <a:cxnSpLocks noChangeShapeType="1"/>
                          <a:stCxn id="23" idx="0"/>
                          <a:endCxn id="28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4365" y="23558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715260" y="259715"/>
                            <a:ext cx="458470" cy="547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635" cy="535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2A9" w:rsidRDefault="00DE12A9" w:rsidP="00DE12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235585"/>
                            <a:ext cx="45974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895" y="808990"/>
                            <a:ext cx="459105" cy="53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8" o:spid="_x0000_s1125" editas="canvas" style="width:276.15pt;height:125.9pt;mso-position-horizontal-relative:char;mso-position-vertical-relative:line" coordsize="35071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">
                <v:shape id="_x0000_s1126" type="#_x0000_t75" style="position:absolute;width:35071;height:15989;visibility:visible;mso-wrap-style:square">
                  <v:fill o:detectmouseclick="t"/>
                  <v:path o:connecttype="none"/>
                </v:shape>
                <v:line id="Line 4" o:spid="_x0000_s1127" style="position:absolute;visibility:visible;mso-wrap-style:square" from="2768,2597" to="735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5" o:spid="_x0000_s1128" style="position:absolute;flip:y;visibility:visible;mso-wrap-style:square" from="2762,8318" to="7346,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shape id="AutoShape 6" o:spid="_x0000_s1129" type="#_x0000_t32" style="position:absolute;left:2762;top:2597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Z62cAAAADbAAAADwAAAGRycy9kb3ducmV2LnhtbERPzWoCMRC+C32HMIVeRLNKqWU1Sila&#10;vFnXPsCwGTerm0nYRN19+0YQvM3H9zuLVWcbcaU21I4VTMYZCOLS6ZorBX+HzegTRIjIGhvHpKCn&#10;AKvly2CBuXY33tO1iJVIIRxyVGBi9LmUoTRkMYydJ07c0bUWY4JtJXWLtxRuGznNsg9psebUYNDT&#10;t6HyXFysgpN+3x6pL7zvZjvj+1m1/hn+KvX22n3NQUTq4lP8cG91mj+F+y/pA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82etnAAAAA2wAAAA8AAAAAAAAAAAAAAAAA&#10;oQIAAGRycy9kb3ducmV2LnhtbFBLBQYAAAAABAAEAPkAAACOAwAAAAA=&#10;">
                  <v:stroke startarrow="oval" endarrow="oval"/>
                </v:shape>
                <v:shape id="AutoShape 7" o:spid="_x0000_s1130" type="#_x0000_t32" style="position:absolute;left:7346;top:2603;width:7;height:5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fQsEAAADbAAAADwAAAGRycy9kb3ducmV2LnhtbERPzWoCMRC+F3yHMEIvpWa1RcvWKCK2&#10;eLNd+wDDZtysbiZhE3X37Y0g9DYf3+/Ml51txIXaUDtWMB5lIIhLp2uuFPztv14/QISIrLFxTAp6&#10;CrBcDJ7mmGt35V+6FLESKYRDjgpMjD6XMpSGLIaR88SJO7jWYkywraRu8ZrCbSMnWTaVFmtODQY9&#10;rQ2Vp+JsFRz1+/ZAfeF9N9sZ38+qzffLj1LPw271CSJSF//FD/dWp/lvcP8lHS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et9CwQAAANsAAAAPAAAAAAAAAAAAAAAA&#10;AKECAABkcnMvZG93bnJldi54bWxQSwUGAAAAAAQABAD5AAAAjwMAAAAA&#10;">
                  <v:stroke startarrow="oval" endarrow="oval"/>
                </v:shape>
                <v:line id="Line 8" o:spid="_x0000_s1131" style="position:absolute;visibility:visible;mso-wrap-style:square" from="21863,5861" to="23901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9" o:spid="_x0000_s1132" style="position:absolute;visibility:visible;mso-wrap-style:square" from="21863,4933" to="23901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<v:shape id="Text Box 10" o:spid="_x0000_s1133" type="#_x0000_t202" style="position:absolute;left:8705;top:3505;width:2699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DE12A9" w:rsidRDefault="00DE12A9" w:rsidP="00DE12A9"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sym w:font="Symbol" w:char="00C5"/>
                        </w:r>
                      </w:p>
                    </w:txbxContent>
                  </v:textbox>
                </v:shape>
                <v:shape id="Text Box 11" o:spid="_x0000_s1134" type="#_x0000_t202" style="position:absolute;left:8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135" type="#_x0000_t202" style="position:absolute;left:6540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136" type="#_x0000_t202" style="position:absolute;left:24555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137" type="#_x0000_t202" style="position:absolute;left:24638;top:1248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5" o:spid="_x0000_s1138" type="#_x0000_t202" style="position:absolute;top:647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139" type="#_x0000_t202" style="position:absolute;left:7035;top:664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140" type="#_x0000_t202" style="position:absolute;left:6953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8" o:spid="_x0000_s1141" type="#_x0000_t202" style="position:absolute;left:31394;top:43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142" type="#_x0000_t202" style="position:absolute;left:2463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143" type="#_x0000_t202" style="position:absolute;left:31394;top:711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144" type="#_x0000_t202" style="position:absolute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22" o:spid="_x0000_s1145" type="#_x0000_t32" style="position:absolute;left:2762;top:2603;width:4591;height:5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HjsAAAADbAAAADwAAAGRycy9kb3ducmV2LnhtbERP3WrCMBS+H/gO4Qy8GTOdjDlqU5Gh&#10;wztn9QEOzbGpa05CE7V9++Vi4OXH91+sBtuJG/WhdazgbZaBIK6dbrlRcDpuXz9BhIissXNMCkYK&#10;sConTwXm2t35QLcqNiKFcMhRgYnR51KG2pDFMHOeOHFn11uMCfaN1D3eU7jt5DzLPqTFllODQU9f&#10;hurf6moVXPT77kxj5f2w2Bs/LprN98uPUtPnYb0EEWmID/G/e6cVzNPY9CX9AF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yh47AAAAA2wAAAA8AAAAAAAAAAAAAAAAA&#10;oQIAAGRycy9kb3ducmV2LnhtbFBLBQYAAAAABAAEAPkAAACOAwAAAAA=&#10;">
                  <v:stroke startarrow="oval" endarrow="oval"/>
                </v:shape>
                <v:line id="Line 23" o:spid="_x0000_s1146" style="position:absolute;visibility:visible;mso-wrap-style:square" from="2762,8318" to="7353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VpcQAAADbAAAADwAAAGRycy9kb3ducmV2LnhtbESP0WrCQBRE3wX/YblC33RjHoqmrtIK&#10;hbYoaPQDbrO3Seju3ZjdJmm/visIPg4zc4ZZbQZrREetrx0rmM8SEMSF0zWXCs6n1+kChA/IGo1j&#10;UvBLHjbr8WiFmXY9H6nLQykihH2GCqoQmkxKX1Rk0c9cQxy9L9daDFG2pdQt9hFujUyT5FFarDku&#10;VNjQtqLiO/+xCj7NvnSUvuNB9t3HZbc3L3/5XKmHyfD8BCLQEO7hW/tNK0iXcP0Sf4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5WlxAAAANsAAAAPAAAAAAAAAAAA&#10;AAAAAKECAABkcnMvZG93bnJldi54bWxQSwUGAAAAAAQABAD5AAAAkgMAAAAA&#10;">
                  <v:stroke endarrow="oval"/>
                </v:line>
                <v:line id="Line 24" o:spid="_x0000_s1147" style="position:absolute;flip:x;visibility:visible;mso-wrap-style:square" from="2762,8318" to="278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Rkg8AAAADbAAAADwAAAGRycy9kb3ducmV2LnhtbERP3WrCMBS+H/gO4Qi7GZo4R5FqFN0Y&#10;c3f+PcChObbF5iQ0sXZ7enMhePnx/S9WvW1ER22oHWuYjBUI4sKZmksNp+P3aAYiRGSDjWPS8EcB&#10;VsvBywJz4268p+4QS5FCOOSooYrR51KGoiKLYew8ceLOrrUYE2xLaVq8pXDbyHelMmmx5tRQoafP&#10;iorL4Wo1XFXJ9P/VTDP/sVE/nfE7evvV+nXYr+cgIvXxKX64t0bDNK1PX9IPkM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EZIPAAAAA2wAAAA8AAAAAAAAAAAAAAAAA&#10;oQIAAGRycy9kb3ducmV2LnhtbFBLBQYAAAAABAAEAPkAAACOAwAAAAA=&#10;">
                  <v:stroke endarrow="oval"/>
                </v:line>
                <v:line id="Line 25" o:spid="_x0000_s1148" style="position:absolute;visibility:visible;mso-wrap-style:square" from="13773,2355" to="18357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APfsQAAADbAAAADwAAAGRycy9kb3ducmV2LnhtbESP0WrCQBRE34X+w3ILfdNNLJQSXUWF&#10;Qlsq2OgHXLPXJLh7N2a3SerXu0Khj8PMnGHmy8Ea0VHra8cK0kkCgrhwuuZSwWH/Nn4F4QOyRuOY&#10;FPySh+XiYTTHTLuev6nLQykihH2GCqoQmkxKX1Rk0U9cQxy9k2sthijbUuoW+wi3Rk6T5EVarDku&#10;VNjQpqLinP9YBUezLR1NP3An++7z8rU162ueKvX0OKxmIAIN4T/8137XCp5TuH+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A9+xAAAANsAAAAPAAAAAAAAAAAA&#10;AAAAAKECAABkcnMvZG93bnJldi54bWxQSwUGAAAAAAQABAD5AAAAkgMAAAAA&#10;">
                  <v:stroke endarrow="oval"/>
                </v:line>
                <v:line id="Line 26" o:spid="_x0000_s1149" style="position:absolute;flip:y;visibility:visible;mso-wrap-style:square" from="13766,8077" to="18351,8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shape id="AutoShape 27" o:spid="_x0000_s1150" type="#_x0000_t32" style="position:absolute;left:13766;top:2355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+DIsMAAADbAAAADwAAAGRycy9kb3ducmV2LnhtbESP0WoCMRRE34X+Q7iFvohmraKyGqVI&#10;W3yrrn7AZXPdrN3chE2qu3/fFAo+DjNzhllvO9uIG7WhdqxgMs5AEJdO11wpOJ8+RksQISJrbByT&#10;gp4CbDdPgzXm2t35SLciViJBOOSowMTocylDachiGDtPnLyLay3GJNtK6hbvCW4b+Zplc2mx5rRg&#10;0NPOUPld/FgFVz3bX6gvvO8WX8b3i+r9c3hQ6uW5e1uBiNTFR/i/vdcKplP4+5J+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PgyLDAAAA2wAAAA8AAAAAAAAAAAAA&#10;AAAAoQIAAGRycy9kb3ducmV2LnhtbFBLBQYAAAAABAAEAPkAAACRAwAAAAA=&#10;">
                  <v:stroke startarrow="oval" endarrow="oval"/>
                </v:shape>
                <v:shape id="AutoShape 28" o:spid="_x0000_s1151" type="#_x0000_t32" style="position:absolute;left:13773;top:2355;width:4591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gjRsIAAADbAAAADwAAAGRycy9kb3ducmV2LnhtbESPQWsCMRSE74L/IbxCb5qtVSnbzYoI&#10;BQUtaKXn183r7uLmZUlSjf/eCAWPw8x8wxSLaDpxJudbywpexhkI4srqlmsFx6+P0RsIH5A1dpZJ&#10;wZU8LMrhoMBc2wvv6XwItUgQ9jkqaELocyl91ZBBP7Y9cfJ+rTMYknS11A4vCW46OcmyuTTYclpo&#10;sKdVQ9Xp8GcUfG7a76034RR3x9qtp/GHeeaUen6Ky3cQgWJ4hP/ba63gdQr3L+kHy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gjRsIAAADbAAAADwAAAAAAAAAAAAAA&#10;AAChAgAAZHJzL2Rvd25yZXYueG1sUEsFBgAAAAAEAAQA+QAAAJADAAAAAA==&#10;">
                  <v:stroke startarrow="oval" endarrow="oval"/>
                </v:shape>
                <v:line id="Line 29" o:spid="_x0000_s1152" style="position:absolute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sJfcQAAADbAAAADwAAAGRycy9kb3ducmV2LnhtbESP0WrCQBRE3wv9h+UWfNONSkuJrtIW&#10;BC0KNvoB1+xtErp7N82uSfTr3YLQx2FmzjDzZW+NaKnxlWMF41ECgjh3uuJCwfGwGr6C8AFZo3FM&#10;Ci7kYbl4fJhjql3HX9RmoRARwj5FBWUIdSqlz0uy6EeuJo7et2sshiibQuoGuwi3Rk6S5EVarDgu&#10;lFjTR0n5T3a2Ck5mVziabHAvu/bzd7sz79dsrNTgqX+bgQjUh//wvb3WCqbP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wl9xAAAANsAAAAPAAAAAAAAAAAA&#10;AAAAAKECAABkcnMvZG93bnJldi54bWxQSwUGAAAAAAQABAD5AAAAkgMAAAAA&#10;">
                  <v:stroke endarrow="oval"/>
                </v:line>
                <v:line id="Line 30" o:spid="_x0000_s1153" style="position:absolute;flip:x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ZbMMAAADbAAAADwAAAGRycy9kb3ducmV2LnhtbESP3WoCMRSE74W+QzgFb6Qm/rCUrVFa&#10;RbR3/vQBDpvT3aWbk7CJ67ZPb4SCl8PMfMMsVr1tREdtqB1rmIwVCOLCmZpLDV/n7csriBCRDTaO&#10;ScMvBVgtnwYLzI278pG6UyxFgnDIUUMVo8+lDEVFFsPYeeLkfbvWYkyyLaVp8ZrgtpFTpTJpsea0&#10;UKGndUXFz+liNVxUyfS3aWaZn3+oXWf8gUafWg+f+/c3EJH6+Aj/t/dGwyyD+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WWzDAAAA2wAAAA8AAAAAAAAAAAAA&#10;AAAAoQIAAGRycy9kb3ducmV2LnhtbFBLBQYAAAAABAAEAPkAAACRAwAAAAA=&#10;">
                  <v:stroke endarrow="oval"/>
                </v:line>
                <v:line id="Line 31" o:spid="_x0000_s1154" style="position:absolute;flip:y;visibility:visible;mso-wrap-style:square" from="31743,2355" to="31750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898MAAADbAAAADwAAAGRycy9kb3ducmV2LnhtbESP0WoCMRRE34X+Q7gFX0STVtnKapS2&#10;UqpvVv2Ay+a6u3RzEzZx3fbrm4Lg4zAzZ5jlureN6KgNtWMNTxMFgrhwpuZSw+n4MZ6DCBHZYOOY&#10;NPxQgPXqYbDE3Lgrf1F3iKVIEA45aqhi9LmUoajIYpg4T5y8s2stxiTbUpoWrwluG/msVCYt1pwW&#10;KvT0XlHxfbhYDRdVMv1ummnmZ2/qszN+T6Od1sPH/nUBIlIf7+Fbe2s0TF/g/0v6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t/PfDAAAA2wAAAA8AAAAAAAAAAAAA&#10;AAAAoQIAAGRycy9kb3ducmV2LnhtbFBLBQYAAAAABAAEAPkAAACRAwAAAAA=&#10;">
                  <v:stroke endarrow="oval"/>
                </v:line>
                <v:line id="Line 32" o:spid="_x0000_s1155" style="position:absolute;visibility:visible;mso-wrap-style:square" from="27152,2597" to="31737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vZl8EAAADbAAAADwAAAGRycy9kb3ducmV2LnhtbESPwYrCQAyG74LvMETYm051RaTrKCKs&#10;eFq09QFCJ7ZdO5nSma317TcHwWP483/5stkNrlE9daH2bGA+S0ARF97WXBq45t/TNagQkS02nsnA&#10;kwLstuPRBlPrH3yhPoulEgiHFA1UMbap1qGoyGGY+ZZYspvvHEYZu1LbDh8Cd41eJMlKO6xZLlTY&#10;0qGi4p79OdE4LornD2XJdX5Y2nP+2/PQ3oz5mAz7L1CRhvhefrVP1sCnyMovAgC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m9mXwQAAANsAAAAPAAAAAAAAAAAAAAAA&#10;AKECAABkcnMvZG93bnJldi54bWxQSwUGAAAAAAQABAD5AAAAjwMAAAAA&#10;">
                  <v:stroke startarrow="oval" endarrow="oval"/>
                </v:line>
                <v:line id="Line 33" o:spid="_x0000_s1156" style="position:absolute;visibility:visible;mso-wrap-style:square" from="27152,8070" to="27158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YDeMQAAADbAAAADwAAAGRycy9kb3ducmV2LnhtbESP0WrCQBRE3wv9h+UWfNONCqWNrtIW&#10;BC0KNvoB1+xtErp7N82uSfTr3YLQx2FmzjDzZW+NaKnxlWMF41ECgjh3uuJCwfGwGr6A8AFZo3FM&#10;Ci7kYbl4fJhjql3HX9RmoRARwj5FBWUIdSqlz0uy6EeuJo7et2sshiibQuoGuwi3Rk6S5FlarDgu&#10;lFjTR0n5T3a2Ck5mVziabHAvu/bzd7sz79dsrNTgqX+bgQjUh//wvb3WCqav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gN4xAAAANsAAAAPAAAAAAAAAAAA&#10;AAAAAKECAABkcnMvZG93bnJldi54bWxQSwUGAAAAAAQABAD5AAAAkgMAAAAA&#10;">
                  <v:stroke endarrow="oval"/>
                </v:line>
                <v:shape id="Text Box 34" o:spid="_x0000_s1157" type="#_x0000_t202" style="position:absolute;left:10795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158" type="#_x0000_t202" style="position:absolute;left:18186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159" type="#_x0000_t202" style="position:absolute;left:18148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7" o:spid="_x0000_s1160" type="#_x0000_t202" style="position:absolute;left:10629;top:11944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38" o:spid="_x0000_s1161" type="#_x0000_t202" style="position:absolute;left:10712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162" type="#_x0000_t202" style="position:absolute;left:1814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DE12A9" w:rsidRDefault="00DE12A9" w:rsidP="00DE12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40" o:spid="_x0000_s1163" style="position:absolute;flip:y;visibility:visible;mso-wrap-style:square" from="27152,2355" to="31750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r5EsEAAADbAAAADwAAAGRycy9kb3ducmV2LnhtbESPT4vCMBTE78J+h/AWvGnqomWpRhFZ&#10;xat/yl4fzbMtbV5Kkmr3228EweMwM79hVpvBtOJOzteWFcymCQjiwuqaSwXXy37yDcIHZI2tZVLw&#10;Rx4264/RCjNtH3yi+zmUIkLYZ6igCqHLpPRFRQb91HbE0btZZzBE6UqpHT4i3LTyK0lSabDmuFBh&#10;R7uKiubcGwV9Y37zfN8385/jgpL04Lp055Qafw7bJYhAQ3iHX+2jVjBP4fkl/g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2vkSwQAAANsAAAAPAAAAAAAAAAAAAAAA&#10;AKECAABkcnMvZG93bnJldi54bWxQSwUGAAAAAAQABAD5AAAAjwMAAAAA&#10;">
                  <v:stroke startarrow="oval" endarrow="oval"/>
                </v:line>
                <v:line id="Line 41" o:spid="_x0000_s1164" style="position:absolute;flip:y;visibility:visible;mso-wrap-style:square" from="27158,8089" to="3175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cicMAAADbAAAADwAAAGRycy9kb3ducmV2LnhtbESPwWrDMBBE74X8g9hAbrXc4DrFjRJC&#10;SEquTWtyXaytbWytjCQ77t9XhUKPw8y8Ybb72fRiIudbywqekhQEcWV1y7WCz4/z4wsIH5A19pZJ&#10;wTd52O8WD1sstL3zO03XUIsIYV+ggiaEoZDSVw0Z9IkdiKP3ZZ3BEKWrpXZ4j3DTy3Wa5tJgy3Gh&#10;wYGODVXddTQKxs7cyvI8dtnp8kxp/uaG/OiUWi3nwyuIQHP4D/+1L1pBtoH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WXInDAAAA2wAAAA8AAAAAAAAAAAAA&#10;AAAAoQIAAGRycy9kb3ducmV2LnhtbFBLBQYAAAAABAAEAPkAAACRAwAAAAA=&#10;">
                  <v:stroke startarrow="oval" endarrow="oval"/>
                </v:line>
                <w10:anchorlock/>
              </v:group>
            </w:pict>
          </mc:Fallback>
        </mc:AlternateContent>
      </w:r>
    </w:p>
    <w:p w:rsidR="00DE12A9" w:rsidRDefault="00DE12A9" w:rsidP="00DE12A9">
      <w:pPr>
        <w:pStyle w:val="a3"/>
        <w:rPr>
          <w:i/>
          <w:snapToGrid w:val="0"/>
          <w:vertAlign w:val="subscript"/>
        </w:rPr>
      </w:pPr>
      <w:r w:rsidRPr="007E4E62">
        <w:rPr>
          <w:snapToGrid w:val="0"/>
        </w:rPr>
        <w:t xml:space="preserve">Рис.4. Кольцевая сумма графов </w:t>
      </w:r>
      <w:r w:rsidRPr="007E4E62">
        <w:rPr>
          <w:i/>
          <w:snapToGrid w:val="0"/>
          <w:lang w:val="en-US"/>
        </w:rPr>
        <w:t>G</w:t>
      </w:r>
      <w:r w:rsidRPr="007E4E62">
        <w:rPr>
          <w:i/>
          <w:snapToGrid w:val="0"/>
          <w:vertAlign w:val="subscript"/>
        </w:rPr>
        <w:t>1</w:t>
      </w:r>
      <w:r w:rsidRPr="007E4E62">
        <w:rPr>
          <w:i/>
          <w:snapToGrid w:val="0"/>
        </w:rPr>
        <w:t xml:space="preserve">, </w:t>
      </w:r>
      <w:r w:rsidRPr="007E4E62">
        <w:rPr>
          <w:i/>
          <w:snapToGrid w:val="0"/>
          <w:lang w:val="en-US"/>
        </w:rPr>
        <w:t>G</w:t>
      </w:r>
      <w:r w:rsidRPr="007E4E62">
        <w:rPr>
          <w:i/>
          <w:snapToGrid w:val="0"/>
          <w:vertAlign w:val="subscript"/>
        </w:rPr>
        <w:t>2</w:t>
      </w:r>
    </w:p>
    <w:p w:rsidR="00DE12A9" w:rsidRPr="007E4E62" w:rsidRDefault="00DE12A9" w:rsidP="00DE12A9">
      <w:pPr>
        <w:pStyle w:val="a3"/>
        <w:rPr>
          <w:i/>
          <w:snapToGrid w:val="0"/>
          <w:vertAlign w:val="subscript"/>
        </w:rPr>
      </w:pPr>
    </w:p>
    <w:p w:rsidR="00DE12A9" w:rsidRPr="007E4E62" w:rsidRDefault="00DE12A9" w:rsidP="00DE12A9">
      <w:pPr>
        <w:rPr>
          <w:rFonts w:ascii="Times New Roman" w:hAnsi="Times New Roman"/>
          <w:sz w:val="24"/>
          <w:szCs w:val="24"/>
          <w:lang w:val="en-US"/>
        </w:rPr>
      </w:pPr>
      <w:r w:rsidRPr="007E4E62">
        <w:rPr>
          <w:rFonts w:ascii="Times New Roman" w:hAnsi="Times New Roman"/>
          <w:sz w:val="24"/>
          <w:szCs w:val="24"/>
        </w:rPr>
        <w:t>Листинг</w:t>
      </w:r>
      <w:r w:rsidRPr="007E4E62">
        <w:rPr>
          <w:rFonts w:ascii="Times New Roman" w:hAnsi="Times New Roman"/>
          <w:sz w:val="24"/>
          <w:szCs w:val="24"/>
          <w:lang w:val="en-US"/>
        </w:rPr>
        <w:t>: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stdafx.h</w:t>
      </w:r>
      <w:proofErr w:type="spell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&lt;locale&gt;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#include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malloc.h</w:t>
      </w:r>
      <w:proofErr w:type="spell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stdlib.h</w:t>
      </w:r>
      <w:proofErr w:type="spell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time.h</w:t>
      </w:r>
      <w:proofErr w:type="spell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#include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conio.h</w:t>
      </w:r>
      <w:proofErr w:type="spell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Ver1(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**M1,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x,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y,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) { 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отождествление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x;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0;j&lt;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(M1[x][j] == 1)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M1[x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][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j] = 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M1[x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][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j] = M1[y][j];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x;j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][x] == 1)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][x] = 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][x] =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][y];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y;i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0;j&lt;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+ 1][j];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0;i&lt;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y;j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 + 1];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Ver2(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**M2,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x,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y,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) { 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стягивание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x;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0;j&lt;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(M2[x][j] == 1)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M2[x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][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j] = 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M2[x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][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j] = M2[y][j];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x;j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(M2[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][x] == 1)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][x] = 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][x] = M2[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][y];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y;i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0;j&lt;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+ 1][j];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0;i&lt;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y;j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 + 1];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Splitting(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**M3,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x,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y=0) { 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расщепление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&gt;0;i--)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0;j &lt;=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&gt;x)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- 1][j];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&gt;0;j--)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(j&gt;x)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 - 1];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0;j &lt;=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M3[x + 1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][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x] = 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M3[x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][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x + 1] = 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(j&gt;x + 1 &amp;&amp; M3[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!= 0)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M3[x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][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j] = y; 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][x] = M3[x][j];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== x + 1 &amp;&amp; j&gt;x + 1 &amp;&amp; M3[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- 1][j] != 0)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(M3[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== 0)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Unification(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**G1,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arr1,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**M4,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) { 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логическое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сложение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(arr1&gt;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arr1;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==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Num;j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&gt;=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G1[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|| M4[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M4[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G1[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|| M4[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Intersections(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**M5,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**G2,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arr1) { 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логическое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умножение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Num1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(arr1&gt;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Num1 = arr1;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==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Num1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Num1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&lt;Num1;i++)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j&lt;Num1;j++)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&gt;=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G2[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&amp;&amp; M5[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M5[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G2[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&amp;&amp; M5[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RingSum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**M6,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**G3,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arr1) { 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Кольцевая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сумма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Num2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(arr1&gt;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Num2 = arr1;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==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Num2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Num2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&lt;Num2;i++)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j&lt;Num2;j++)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&gt;=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G3[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+ M6[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(G3[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% 2 == 0)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M6[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G3[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+ M6[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(M6[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% 2 == 0)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M6[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main()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{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//Массивы для 2-ого задания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**M2;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**M3;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//Массивы для 3-его задания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**G1;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**M4;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**G2;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**M5;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**G3;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**M6;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, arr1;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размер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x, y;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//номера вершин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"Введем размер матрицы:"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scanf_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s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%d"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&amp;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, &amp;arr1);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M1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M2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&lt;100;i++)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M3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&lt;100;i++)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M4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&lt;100;i++)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M4[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M5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&lt;100;i++)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M5[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M6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&lt;100;i++)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M6[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G1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&lt;100;i++)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G2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&lt;100;i++)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G3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**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&lt;100;i++)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*)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malloc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(100 * 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k;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Матрица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1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Выведем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матрицу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M1:\n"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arr;i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0;j&lt;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+ 1;j++)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k= 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rand(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) % 2;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k;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j][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k;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== j)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"\nG1  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M3[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M4[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M5[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M6[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0;i&lt;1;i++)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"\n 1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вершина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scanf_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s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&amp;x);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"\n 2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вершина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scanf_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s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&amp;y);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(x&lt;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&amp;&amp;  y&lt;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&amp;&amp; x != y) {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"Вы ввели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правельные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координаты\n"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{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"Вы ввели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правельные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координаты\n"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i--;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nОтождествления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вершин 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Ver1(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M1, x, y,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- 1;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- 1;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Стягивания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ребра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Ver2(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M2, x, y,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- 1;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- 1;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== j)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M2[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M2[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0;i&lt;1;i++)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"\n 1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вершина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scanf_</w:t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s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&amp;x);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(x&lt;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arr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) {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"Вы ввели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правельные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координаты\n"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 xml:space="preserve"> {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"Вы ввели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правельные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координаты\n"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i--;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nРазщепление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вершин\n"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Splitting(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M3, x,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M3[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Матрица</w:t>
      </w:r>
      <w:r w:rsidRPr="007E4E6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Выведем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матрицу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M2:\n"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&lt;arr1;i++)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0;j&lt;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+ 1;j++)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k = rand() % 2;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k;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G1[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j][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 = k;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arr1;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arr1;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== j)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G1[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G1[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     G2       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arr1;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arr1;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G2[</w:t>
      </w:r>
      <w:proofErr w:type="spellStart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 = G1[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arr1;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arr1; j++) {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G3[i][j] = G1[i][j];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//Выведем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обьединение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матриц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nВыведем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обьединеную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матрицу:\n"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Unification(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G1, arr1, M4,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(arr1&gt;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arr1;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==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Num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&gt;=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G1[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M4[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Выведем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пересечение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матриц</w:t>
      </w:r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:\n"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Intersections(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M5, G2,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, arr1);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Num1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(arr1&gt;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Num1 = arr1;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==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Num1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Num1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Num1;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Num1;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&gt;=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G2[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M5[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  <w:t>}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nВыведем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кольцевое сложение матриц:\n"</w:t>
      </w:r>
      <w:r>
        <w:rPr>
          <w:rFonts w:ascii="Consolas" w:hAnsi="Consolas" w:cs="Consolas"/>
          <w:sz w:val="19"/>
          <w:szCs w:val="19"/>
          <w:lang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RingSum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M6, G3,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, arr1);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Num2 = 0;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(arr1&gt;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Num2 = arr1;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==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Num2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(arr1&lt;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 xml:space="preserve">Num2 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Num2;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j = 0; j &lt; Num2; j++)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(arr1 &gt;=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G3[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, M6[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][j]);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printf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M1);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M1[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M2);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M3);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M4);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M4[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M5);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M5[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M6);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arr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M6[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G1);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arr1;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DE12A9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DE12A9">
        <w:rPr>
          <w:rFonts w:ascii="Consolas" w:hAnsi="Consolas" w:cs="Consolas"/>
          <w:sz w:val="19"/>
          <w:szCs w:val="19"/>
          <w:lang w:val="en-US" w:eastAsia="ru-RU"/>
        </w:rPr>
        <w:t>G1[</w:t>
      </w:r>
      <w:proofErr w:type="spellStart"/>
      <w:r w:rsidRPr="00DE12A9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DE12A9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DE12A9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DE12A9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G2);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arr1;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G2[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G3);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&lt; arr1; 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++) {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free(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G3[</w:t>
      </w:r>
      <w:proofErr w:type="spellStart"/>
      <w:r w:rsidRPr="007E4E62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]);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7E4E62">
        <w:rPr>
          <w:rFonts w:ascii="Consolas" w:hAnsi="Consolas" w:cs="Consolas"/>
          <w:sz w:val="19"/>
          <w:szCs w:val="19"/>
          <w:lang w:val="en-US" w:eastAsia="ru-RU"/>
        </w:rPr>
        <w:t>getchar</w:t>
      </w:r>
      <w:proofErr w:type="spellEnd"/>
      <w:r w:rsidRPr="007E4E62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DE12A9" w:rsidRPr="007E4E6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7E4E62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7E4E6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7E4E62">
        <w:rPr>
          <w:rFonts w:ascii="Consolas" w:hAnsi="Consolas" w:cs="Consolas"/>
          <w:sz w:val="19"/>
          <w:szCs w:val="19"/>
          <w:lang w:val="en-US" w:eastAsia="ru-RU"/>
        </w:rPr>
        <w:t xml:space="preserve"> 0;</w:t>
      </w:r>
    </w:p>
    <w:p w:rsidR="00DE12A9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DE12A9" w:rsidRPr="00976632" w:rsidRDefault="00DE12A9" w:rsidP="00DE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br w:type="page"/>
      </w:r>
    </w:p>
    <w:p w:rsidR="00DE12A9" w:rsidRPr="007E4E62" w:rsidRDefault="00DE12A9" w:rsidP="00DE12A9">
      <w:pPr>
        <w:rPr>
          <w:rFonts w:ascii="Times New Roman" w:hAnsi="Times New Roman"/>
          <w:sz w:val="24"/>
          <w:szCs w:val="24"/>
        </w:rPr>
      </w:pPr>
      <w:r w:rsidRPr="007E4E62">
        <w:rPr>
          <w:rFonts w:ascii="Times New Roman" w:hAnsi="Times New Roman"/>
          <w:sz w:val="24"/>
          <w:szCs w:val="24"/>
        </w:rPr>
        <w:lastRenderedPageBreak/>
        <w:t>Задание 1</w:t>
      </w:r>
    </w:p>
    <w:p w:rsidR="00DE12A9" w:rsidRPr="007E4E62" w:rsidRDefault="00DE12A9" w:rsidP="00DE12A9">
      <w:pPr>
        <w:pStyle w:val="1"/>
        <w:numPr>
          <w:ilvl w:val="0"/>
          <w:numId w:val="3"/>
        </w:numPr>
        <w:rPr>
          <w:sz w:val="24"/>
          <w:szCs w:val="24"/>
        </w:rPr>
      </w:pPr>
      <w:r w:rsidRPr="007E4E62">
        <w:rPr>
          <w:sz w:val="24"/>
          <w:szCs w:val="24"/>
        </w:rPr>
        <w:t xml:space="preserve">Сгенерируйте (используя генератор случайных чисел) две матрицы </w:t>
      </w:r>
      <w:r w:rsidRPr="007E4E62">
        <w:rPr>
          <w:i/>
          <w:sz w:val="24"/>
          <w:szCs w:val="24"/>
          <w:lang w:val="en-US"/>
        </w:rPr>
        <w:t>M</w:t>
      </w:r>
      <w:r w:rsidRPr="007E4E62">
        <w:rPr>
          <w:sz w:val="24"/>
          <w:szCs w:val="24"/>
          <w:vertAlign w:val="subscript"/>
        </w:rPr>
        <w:t>1</w:t>
      </w:r>
      <w:r w:rsidRPr="007E4E62">
        <w:rPr>
          <w:i/>
          <w:sz w:val="24"/>
          <w:szCs w:val="24"/>
        </w:rPr>
        <w:t>, М</w:t>
      </w:r>
      <w:r w:rsidRPr="007E4E62">
        <w:rPr>
          <w:sz w:val="24"/>
          <w:szCs w:val="24"/>
          <w:vertAlign w:val="subscript"/>
        </w:rPr>
        <w:t>2</w:t>
      </w:r>
      <w:r w:rsidRPr="007E4E62">
        <w:rPr>
          <w:sz w:val="24"/>
          <w:szCs w:val="24"/>
        </w:rPr>
        <w:t xml:space="preserve"> смежности неориентирован</w:t>
      </w:r>
      <w:bookmarkStart w:id="0" w:name="_GoBack"/>
      <w:bookmarkEnd w:id="0"/>
      <w:r w:rsidRPr="007E4E62">
        <w:rPr>
          <w:sz w:val="24"/>
          <w:szCs w:val="24"/>
        </w:rPr>
        <w:t xml:space="preserve">ных помеченных графов </w:t>
      </w:r>
      <w:r w:rsidRPr="007E4E62">
        <w:rPr>
          <w:i/>
          <w:sz w:val="24"/>
          <w:szCs w:val="24"/>
          <w:lang w:val="en-US"/>
        </w:rPr>
        <w:t>G</w:t>
      </w:r>
      <w:r w:rsidRPr="007E4E62">
        <w:rPr>
          <w:sz w:val="24"/>
          <w:szCs w:val="24"/>
          <w:vertAlign w:val="subscript"/>
        </w:rPr>
        <w:t>1</w:t>
      </w:r>
      <w:r w:rsidRPr="007E4E62">
        <w:rPr>
          <w:sz w:val="24"/>
          <w:szCs w:val="24"/>
        </w:rPr>
        <w:t xml:space="preserve">, </w:t>
      </w:r>
      <w:r w:rsidRPr="007E4E62">
        <w:rPr>
          <w:i/>
          <w:sz w:val="24"/>
          <w:szCs w:val="24"/>
          <w:lang w:val="en-US"/>
        </w:rPr>
        <w:t>G</w:t>
      </w:r>
      <w:r w:rsidRPr="007E4E62">
        <w:rPr>
          <w:sz w:val="24"/>
          <w:szCs w:val="24"/>
          <w:vertAlign w:val="subscript"/>
        </w:rPr>
        <w:t>2</w:t>
      </w:r>
      <w:r w:rsidRPr="007E4E62">
        <w:rPr>
          <w:sz w:val="24"/>
          <w:szCs w:val="24"/>
        </w:rPr>
        <w:t>. Выведите сгенерированные матрицы на экран.</w:t>
      </w:r>
    </w:p>
    <w:p w:rsidR="00DE12A9" w:rsidRPr="007E4E62" w:rsidRDefault="00DE12A9" w:rsidP="00DE12A9">
      <w:pPr>
        <w:jc w:val="center"/>
        <w:rPr>
          <w:rFonts w:ascii="Times New Roman" w:hAnsi="Times New Roman"/>
          <w:sz w:val="24"/>
          <w:szCs w:val="24"/>
        </w:rPr>
      </w:pPr>
      <w:r w:rsidRPr="00722DC1">
        <w:rPr>
          <w:noProof/>
          <w:lang w:eastAsia="ru-RU"/>
        </w:rPr>
        <w:drawing>
          <wp:inline distT="0" distB="0" distL="0" distR="0">
            <wp:extent cx="1704975" cy="1209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D1">
        <w:rPr>
          <w:noProof/>
          <w:lang w:eastAsia="ru-RU"/>
        </w:rPr>
        <w:t xml:space="preserve"> </w:t>
      </w:r>
      <w:r w:rsidRPr="00722DC1">
        <w:rPr>
          <w:noProof/>
          <w:lang w:eastAsia="ru-RU"/>
        </w:rPr>
        <w:drawing>
          <wp:inline distT="0" distB="0" distL="0" distR="0">
            <wp:extent cx="137160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A9" w:rsidRPr="007E4E62" w:rsidRDefault="00DE12A9" w:rsidP="00DE12A9">
      <w:pPr>
        <w:tabs>
          <w:tab w:val="left" w:pos="1660"/>
        </w:tabs>
        <w:rPr>
          <w:rFonts w:ascii="Times New Roman" w:hAnsi="Times New Roman"/>
          <w:sz w:val="24"/>
          <w:szCs w:val="24"/>
        </w:rPr>
      </w:pPr>
      <w:r w:rsidRPr="007E4E62">
        <w:rPr>
          <w:rFonts w:ascii="Times New Roman" w:hAnsi="Times New Roman"/>
          <w:sz w:val="24"/>
          <w:szCs w:val="24"/>
        </w:rPr>
        <w:t>Задание 2</w:t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7E4E62">
        <w:rPr>
          <w:sz w:val="24"/>
          <w:szCs w:val="24"/>
        </w:rPr>
        <w:t xml:space="preserve">а) отождествления вершин </w:t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7E4E62">
        <w:rPr>
          <w:noProof/>
          <w:sz w:val="24"/>
          <w:szCs w:val="24"/>
        </w:rPr>
        <w:drawing>
          <wp:inline distT="0" distB="0" distL="0" distR="0">
            <wp:extent cx="2333625" cy="64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7E4E62">
        <w:rPr>
          <w:sz w:val="24"/>
          <w:szCs w:val="24"/>
        </w:rPr>
        <w:t xml:space="preserve">б) стягивания ребра </w:t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7E4E62">
        <w:rPr>
          <w:noProof/>
          <w:sz w:val="24"/>
          <w:szCs w:val="24"/>
        </w:rPr>
        <w:drawing>
          <wp:inline distT="0" distB="0" distL="0" distR="0">
            <wp:extent cx="18002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7E4E62">
        <w:rPr>
          <w:sz w:val="24"/>
          <w:szCs w:val="24"/>
        </w:rPr>
        <w:t xml:space="preserve">в) расщепления вершины </w:t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7E4E62">
        <w:rPr>
          <w:noProof/>
          <w:sz w:val="24"/>
          <w:szCs w:val="24"/>
        </w:rPr>
        <w:drawing>
          <wp:inline distT="0" distB="0" distL="0" distR="0">
            <wp:extent cx="195262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A9" w:rsidRPr="007E4E62" w:rsidRDefault="00DE12A9" w:rsidP="00DE12A9">
      <w:pPr>
        <w:tabs>
          <w:tab w:val="left" w:pos="16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3</w:t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7E4E62">
        <w:rPr>
          <w:sz w:val="24"/>
          <w:szCs w:val="24"/>
        </w:rPr>
        <w:t xml:space="preserve">а) объединения </w:t>
      </w:r>
      <w:r w:rsidRPr="007E4E62">
        <w:rPr>
          <w:i/>
          <w:sz w:val="24"/>
          <w:szCs w:val="24"/>
          <w:lang w:val="en-US"/>
        </w:rPr>
        <w:t>G</w:t>
      </w:r>
      <w:r w:rsidRPr="007E4E62">
        <w:rPr>
          <w:sz w:val="24"/>
          <w:szCs w:val="24"/>
        </w:rPr>
        <w:t xml:space="preserve"> = </w:t>
      </w:r>
      <w:r w:rsidRPr="007E4E62">
        <w:rPr>
          <w:i/>
          <w:sz w:val="24"/>
          <w:szCs w:val="24"/>
          <w:lang w:val="en-US"/>
        </w:rPr>
        <w:t>G</w:t>
      </w:r>
      <w:proofErr w:type="gramStart"/>
      <w:r w:rsidRPr="007E4E62">
        <w:rPr>
          <w:sz w:val="24"/>
          <w:szCs w:val="24"/>
          <w:vertAlign w:val="subscript"/>
        </w:rPr>
        <w:t>1</w:t>
      </w:r>
      <w:r w:rsidRPr="007E4E62">
        <w:rPr>
          <w:sz w:val="24"/>
          <w:szCs w:val="24"/>
        </w:rPr>
        <w:t xml:space="preserve"> </w:t>
      </w:r>
      <w:r w:rsidRPr="007E4E62">
        <w:rPr>
          <w:position w:val="-4"/>
          <w:sz w:val="24"/>
          <w:szCs w:val="24"/>
          <w:lang w:val="en-US"/>
        </w:rPr>
        <w:object w:dxaOrig="260" w:dyaOrig="200">
          <v:shape id="_x0000_i1035" type="#_x0000_t75" style="width:13.5pt;height:9.75pt" o:ole="" fillcolor="window">
            <v:imagedata r:id="rId9" o:title=""/>
          </v:shape>
          <o:OLEObject Type="Embed" ProgID="Equation.3" ShapeID="_x0000_i1035" DrawAspect="Content" ObjectID="_1675870325" r:id="rId27"/>
        </w:object>
      </w:r>
      <w:r w:rsidRPr="007E4E62">
        <w:rPr>
          <w:sz w:val="24"/>
          <w:szCs w:val="24"/>
        </w:rPr>
        <w:t xml:space="preserve"> </w:t>
      </w:r>
      <w:r w:rsidRPr="007E4E62">
        <w:rPr>
          <w:i/>
          <w:sz w:val="24"/>
          <w:szCs w:val="24"/>
          <w:lang w:val="en-US"/>
        </w:rPr>
        <w:t>G</w:t>
      </w:r>
      <w:proofErr w:type="gramEnd"/>
      <w:r w:rsidRPr="007E4E62">
        <w:rPr>
          <w:sz w:val="24"/>
          <w:szCs w:val="24"/>
          <w:vertAlign w:val="subscript"/>
        </w:rPr>
        <w:t>2</w:t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7E4E62">
        <w:rPr>
          <w:noProof/>
          <w:sz w:val="24"/>
          <w:szCs w:val="24"/>
        </w:rPr>
        <w:drawing>
          <wp:inline distT="0" distB="0" distL="0" distR="0">
            <wp:extent cx="253365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7E4E62">
        <w:rPr>
          <w:sz w:val="24"/>
          <w:szCs w:val="24"/>
        </w:rPr>
        <w:t xml:space="preserve">б) </w:t>
      </w:r>
      <w:proofErr w:type="gramStart"/>
      <w:r w:rsidRPr="007E4E62">
        <w:rPr>
          <w:sz w:val="24"/>
          <w:szCs w:val="24"/>
        </w:rPr>
        <w:t xml:space="preserve">пересечения  </w:t>
      </w:r>
      <w:r w:rsidRPr="007E4E62">
        <w:rPr>
          <w:i/>
          <w:sz w:val="24"/>
          <w:szCs w:val="24"/>
          <w:lang w:val="en-US"/>
        </w:rPr>
        <w:t>G</w:t>
      </w:r>
      <w:proofErr w:type="gramEnd"/>
      <w:r w:rsidRPr="007E4E62">
        <w:rPr>
          <w:sz w:val="24"/>
          <w:szCs w:val="24"/>
        </w:rPr>
        <w:t xml:space="preserve"> = </w:t>
      </w:r>
      <w:r w:rsidRPr="007E4E62">
        <w:rPr>
          <w:i/>
          <w:sz w:val="24"/>
          <w:szCs w:val="24"/>
          <w:lang w:val="en-US"/>
        </w:rPr>
        <w:t>G</w:t>
      </w:r>
      <w:r w:rsidRPr="007E4E62">
        <w:rPr>
          <w:sz w:val="24"/>
          <w:szCs w:val="24"/>
          <w:vertAlign w:val="subscript"/>
        </w:rPr>
        <w:t>1</w:t>
      </w:r>
      <w:r w:rsidRPr="007E4E62">
        <w:rPr>
          <w:sz w:val="24"/>
          <w:szCs w:val="24"/>
        </w:rPr>
        <w:t xml:space="preserve"> </w:t>
      </w:r>
      <w:r w:rsidRPr="007E4E62">
        <w:rPr>
          <w:position w:val="-4"/>
          <w:sz w:val="24"/>
          <w:szCs w:val="24"/>
          <w:lang w:val="en-US"/>
        </w:rPr>
        <w:object w:dxaOrig="260" w:dyaOrig="200">
          <v:shape id="_x0000_i1036" type="#_x0000_t75" style="width:13.5pt;height:9.75pt" o:ole="" fillcolor="window">
            <v:imagedata r:id="rId29" o:title=""/>
          </v:shape>
          <o:OLEObject Type="Embed" ProgID="Equation.3" ShapeID="_x0000_i1036" DrawAspect="Content" ObjectID="_1675870326" r:id="rId30"/>
        </w:object>
      </w:r>
      <w:r w:rsidRPr="007E4E62">
        <w:rPr>
          <w:sz w:val="24"/>
          <w:szCs w:val="24"/>
        </w:rPr>
        <w:t xml:space="preserve"> </w:t>
      </w:r>
      <w:r w:rsidRPr="007E4E62">
        <w:rPr>
          <w:i/>
          <w:sz w:val="24"/>
          <w:szCs w:val="24"/>
          <w:lang w:val="en-US"/>
        </w:rPr>
        <w:t>G</w:t>
      </w:r>
      <w:r w:rsidRPr="007E4E62">
        <w:rPr>
          <w:sz w:val="24"/>
          <w:szCs w:val="24"/>
          <w:vertAlign w:val="subscript"/>
        </w:rPr>
        <w:t>2</w:t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7E4E62">
        <w:rPr>
          <w:noProof/>
          <w:sz w:val="24"/>
          <w:szCs w:val="24"/>
        </w:rPr>
        <w:lastRenderedPageBreak/>
        <w:drawing>
          <wp:inline distT="0" distB="0" distL="0" distR="0">
            <wp:extent cx="222885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7E4E62">
        <w:rPr>
          <w:sz w:val="24"/>
          <w:szCs w:val="24"/>
        </w:rPr>
        <w:t xml:space="preserve">в) кольцевой суммы </w:t>
      </w:r>
      <w:r w:rsidRPr="007E4E62">
        <w:rPr>
          <w:i/>
          <w:sz w:val="24"/>
          <w:szCs w:val="24"/>
          <w:lang w:val="en-US"/>
        </w:rPr>
        <w:t>G</w:t>
      </w:r>
      <w:r w:rsidRPr="007E4E62">
        <w:rPr>
          <w:sz w:val="24"/>
          <w:szCs w:val="24"/>
        </w:rPr>
        <w:t xml:space="preserve"> = </w:t>
      </w:r>
      <w:r w:rsidRPr="007E4E62">
        <w:rPr>
          <w:i/>
          <w:sz w:val="24"/>
          <w:szCs w:val="24"/>
          <w:lang w:val="en-US"/>
        </w:rPr>
        <w:t>G</w:t>
      </w:r>
      <w:proofErr w:type="gramStart"/>
      <w:r w:rsidRPr="007E4E62">
        <w:rPr>
          <w:sz w:val="24"/>
          <w:szCs w:val="24"/>
          <w:vertAlign w:val="subscript"/>
        </w:rPr>
        <w:t>1</w:t>
      </w:r>
      <w:r w:rsidRPr="007E4E62">
        <w:rPr>
          <w:sz w:val="24"/>
          <w:szCs w:val="24"/>
        </w:rPr>
        <w:t xml:space="preserve"> </w:t>
      </w:r>
      <w:r w:rsidRPr="007E4E62">
        <w:rPr>
          <w:position w:val="-6"/>
          <w:sz w:val="24"/>
          <w:szCs w:val="24"/>
          <w:lang w:val="en-US"/>
        </w:rPr>
        <w:object w:dxaOrig="260" w:dyaOrig="280">
          <v:shape id="_x0000_i1037" type="#_x0000_t75" style="width:13.5pt;height:13.5pt" o:ole="" fillcolor="window">
            <v:imagedata r:id="rId20" o:title=""/>
          </v:shape>
          <o:OLEObject Type="Embed" ProgID="Equation.3" ShapeID="_x0000_i1037" DrawAspect="Content" ObjectID="_1675870327" r:id="rId32"/>
        </w:object>
      </w:r>
      <w:r w:rsidRPr="007E4E62">
        <w:rPr>
          <w:sz w:val="24"/>
          <w:szCs w:val="24"/>
        </w:rPr>
        <w:t xml:space="preserve"> </w:t>
      </w:r>
      <w:r w:rsidRPr="007E4E62">
        <w:rPr>
          <w:i/>
          <w:sz w:val="24"/>
          <w:szCs w:val="24"/>
          <w:lang w:val="en-US"/>
        </w:rPr>
        <w:t>G</w:t>
      </w:r>
      <w:proofErr w:type="gramEnd"/>
      <w:r w:rsidRPr="007E4E62">
        <w:rPr>
          <w:sz w:val="24"/>
          <w:szCs w:val="24"/>
          <w:vertAlign w:val="subscript"/>
        </w:rPr>
        <w:t>2</w:t>
      </w:r>
    </w:p>
    <w:p w:rsidR="00DE12A9" w:rsidRPr="007E4E62" w:rsidRDefault="00DE12A9" w:rsidP="00DE12A9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7E4E62">
        <w:rPr>
          <w:noProof/>
          <w:sz w:val="24"/>
          <w:szCs w:val="24"/>
          <w:vertAlign w:val="subscript"/>
        </w:rPr>
        <w:drawing>
          <wp:inline distT="0" distB="0" distL="0" distR="0">
            <wp:extent cx="27241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A9" w:rsidRPr="007E4E62" w:rsidRDefault="00DE12A9" w:rsidP="00DE12A9">
      <w:pPr>
        <w:tabs>
          <w:tab w:val="left" w:pos="1660"/>
        </w:tabs>
        <w:rPr>
          <w:rFonts w:ascii="Times New Roman" w:hAnsi="Times New Roman"/>
          <w:sz w:val="24"/>
          <w:szCs w:val="24"/>
        </w:rPr>
      </w:pPr>
    </w:p>
    <w:p w:rsidR="007A52D1" w:rsidRDefault="00DE12A9"/>
    <w:sectPr w:rsidR="007A5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/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A9"/>
    <w:rsid w:val="007261AF"/>
    <w:rsid w:val="00D90F29"/>
    <w:rsid w:val="00D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AC063-83AB-4DE2-883A-6E8B1D1C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2A9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DE1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1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3">
    <w:name w:val="Рисунок"/>
    <w:basedOn w:val="a"/>
    <w:rsid w:val="00DE12A9"/>
    <w:pPr>
      <w:spacing w:before="120" w:after="12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DE12A9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2021-02-26T15:38:00Z</dcterms:created>
  <dcterms:modified xsi:type="dcterms:W3CDTF">2021-02-26T15:46:00Z</dcterms:modified>
</cp:coreProperties>
</file>