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70" w:rsidRPr="00AE08F6" w:rsidRDefault="00C55470" w:rsidP="00C554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C55470" w:rsidRPr="00AE08F6" w:rsidRDefault="00C55470" w:rsidP="00C554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C55470" w:rsidRPr="00AE08F6" w:rsidRDefault="00C55470" w:rsidP="00C55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E08F6"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AE08F6">
        <w:rPr>
          <w:rFonts w:ascii="Times New Roman" w:hAnsi="Times New Roman" w:cs="Times New Roman"/>
          <w:sz w:val="32"/>
          <w:szCs w:val="24"/>
        </w:rPr>
        <w:t>По лабораторной №4</w:t>
      </w: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proofErr w:type="spellStart"/>
      <w:r>
        <w:rPr>
          <w:rFonts w:ascii="Times New Roman" w:hAnsi="Times New Roman" w:cs="Times New Roman"/>
          <w:sz w:val="32"/>
          <w:szCs w:val="24"/>
        </w:rPr>
        <w:t>ЛиОАв</w:t>
      </w:r>
      <w:r w:rsidRPr="00AE08F6">
        <w:rPr>
          <w:rFonts w:ascii="Times New Roman" w:hAnsi="Times New Roman" w:cs="Times New Roman"/>
          <w:sz w:val="32"/>
          <w:szCs w:val="24"/>
        </w:rPr>
        <w:t>ИТ</w:t>
      </w:r>
      <w:proofErr w:type="spellEnd"/>
      <w:r w:rsidRPr="00AE08F6">
        <w:rPr>
          <w:rFonts w:ascii="Times New Roman" w:hAnsi="Times New Roman" w:cs="Times New Roman"/>
          <w:sz w:val="32"/>
          <w:szCs w:val="24"/>
        </w:rPr>
        <w:t>"</w:t>
      </w:r>
    </w:p>
    <w:p w:rsidR="00C55470" w:rsidRPr="00AE08F6" w:rsidRDefault="00C55470" w:rsidP="00C554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sz w:val="32"/>
          <w:szCs w:val="24"/>
        </w:rPr>
        <w:t>на тему "</w:t>
      </w:r>
      <w:r w:rsidRPr="00AE0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8F6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5470" w:rsidRPr="00C55470" w:rsidRDefault="00C55470" w:rsidP="00C5547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55470">
        <w:rPr>
          <w:rFonts w:ascii="Times New Roman" w:hAnsi="Times New Roman" w:cs="Times New Roman"/>
          <w:b/>
          <w:sz w:val="24"/>
          <w:szCs w:val="24"/>
        </w:rPr>
        <w:t>Выполнили студенты группы 19ВВ1:</w:t>
      </w:r>
    </w:p>
    <w:p w:rsidR="00C55470" w:rsidRDefault="00C55470" w:rsidP="00C5547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Буданов Д.</w:t>
      </w:r>
      <w:bookmarkStart w:id="0" w:name="_GoBack"/>
      <w:bookmarkEnd w:id="0"/>
    </w:p>
    <w:p w:rsidR="00C55470" w:rsidRPr="00C55470" w:rsidRDefault="00C55470" w:rsidP="00C5547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55470">
        <w:rPr>
          <w:rFonts w:ascii="Times New Roman" w:hAnsi="Times New Roman" w:cs="Times New Roman"/>
          <w:b/>
          <w:sz w:val="24"/>
          <w:szCs w:val="24"/>
        </w:rPr>
        <w:t>Приняли:</w:t>
      </w:r>
    </w:p>
    <w:p w:rsidR="00C55470" w:rsidRP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55470"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C55470" w:rsidRPr="00C55470" w:rsidRDefault="00C55470" w:rsidP="00C55470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55470">
        <w:rPr>
          <w:rFonts w:ascii="Times New Roman" w:hAnsi="Times New Roman" w:cs="Times New Roman"/>
          <w:sz w:val="24"/>
          <w:szCs w:val="24"/>
        </w:rPr>
        <w:t>Юрова О. В.</w:t>
      </w: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55470" w:rsidRPr="00AE08F6" w:rsidRDefault="00C55470" w:rsidP="00C55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Пенза 2020</w:t>
      </w:r>
    </w:p>
    <w:p w:rsidR="00C55470" w:rsidRPr="00AE08F6" w:rsidRDefault="00C55470" w:rsidP="00C55470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AE08F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E08F6">
        <w:rPr>
          <w:rFonts w:ascii="Times New Roman" w:hAnsi="Times New Roman" w:cs="Times New Roman"/>
          <w:b w:val="0"/>
          <w:sz w:val="28"/>
          <w:szCs w:val="28"/>
        </w:rPr>
        <w:t>выполнить обход графа в глубину.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C55470" w:rsidRPr="00AE08F6" w:rsidRDefault="00C55470" w:rsidP="00C5547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:rsidR="00C55470" w:rsidRPr="00AE08F6" w:rsidRDefault="00C55470" w:rsidP="00C55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</w:t>
      </w:r>
      <w:r>
        <w:rPr>
          <w:rFonts w:ascii="Times New Roman" w:hAnsi="Times New Roman" w:cs="Times New Roman"/>
          <w:iCs/>
          <w:snapToGrid w:val="0"/>
          <w:sz w:val="28"/>
        </w:rPr>
        <w:t>тор случайных чисел) две матрицы</w:t>
      </w:r>
    </w:p>
    <w:p w:rsidR="00C55470" w:rsidRPr="00AE08F6" w:rsidRDefault="00C55470" w:rsidP="00C55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:rsidR="00C55470" w:rsidRPr="00AE08F6" w:rsidRDefault="00C55470" w:rsidP="00C55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:rsidR="00C55470" w:rsidRPr="00AE08F6" w:rsidRDefault="00C55470" w:rsidP="00C55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:rsidR="00C55470" w:rsidRPr="00AE08F6" w:rsidRDefault="00C55470" w:rsidP="00C55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:rsidR="00C55470" w:rsidRPr="00AE08F6" w:rsidRDefault="00C55470" w:rsidP="00C554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C55470" w:rsidRPr="00AE08F6" w:rsidRDefault="00C55470" w:rsidP="00C554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C55470" w:rsidRPr="00AE08F6" w:rsidRDefault="00C55470" w:rsidP="00C554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вершины,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C55470" w:rsidRPr="00AE08F6" w:rsidRDefault="00C55470" w:rsidP="00C554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часть:</w:t>
      </w:r>
    </w:p>
    <w:p w:rsidR="00C55470" w:rsidRPr="00AE08F6" w:rsidRDefault="00C55470" w:rsidP="00C554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C55470">
        <w:rPr>
          <w:rFonts w:ascii="Consolas" w:eastAsia="Times New Roman" w:hAnsi="Consolas" w:cs="Consolas"/>
          <w:color w:val="0000FF"/>
          <w:sz w:val="19"/>
          <w:szCs w:val="19"/>
        </w:rPr>
        <w:t>#</w:t>
      </w: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include</w:t>
      </w:r>
      <w:r w:rsidRPr="00C55470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C55470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C55470">
        <w:rPr>
          <w:rFonts w:ascii="Consolas" w:eastAsia="Times New Roman" w:hAnsi="Consolas" w:cs="Consolas"/>
          <w:color w:val="A31515"/>
          <w:sz w:val="19"/>
          <w:szCs w:val="19"/>
        </w:rPr>
        <w:t>.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h</w:t>
      </w:r>
      <w:r w:rsidRPr="00C55470">
        <w:rPr>
          <w:rFonts w:ascii="Consolas" w:eastAsia="Times New Roman" w:hAnsi="Consolas" w:cs="Consolas"/>
          <w:color w:val="A31515"/>
          <w:sz w:val="19"/>
          <w:szCs w:val="19"/>
        </w:rPr>
        <w:t>"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**mass, *visit;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DFS(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p, 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n)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s;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 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, p);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p] = 1;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(s = 0; s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n;s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(visit[s] == 0 &amp;&amp; mass[p][s] == 1)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DFS(s, n);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main()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0,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p, k = 0, n;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матрицы:"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&amp;n);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0;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Пути</w:t>
      </w:r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</w:t>
      </w:r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графе</w:t>
      </w:r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:\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</w:t>
      </w:r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j = 0;j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+ 1;j++)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 % 101;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(k &gt;= 20)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!= j)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j][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0;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(k &lt; 20)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!= j)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1;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j][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1;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0;i&lt;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j = 0;j&lt;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n;j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, mass[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C5547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5547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(p = 0; p &lt; n;)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p, n);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for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= 0</w:t>
      </w:r>
      <w:proofErr w:type="gramStart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;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</w:t>
      </w:r>
      <w:proofErr w:type="gram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&lt;1;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++) {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</w:rPr>
        <w:t>"Введите вершину с которой начнется обход:");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"%d", &amp;p);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(p &lt;= n) {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"\n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Вы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проходите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");</w:t>
      </w: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C55470" w:rsidRPr="00AE08F6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  <w:t>}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{</w:t>
      </w:r>
    </w:p>
    <w:p w:rsidR="00C55470" w:rsidRP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Выберете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новую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координату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\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n</w:t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");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C55470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i--;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ab/>
        <w:t>}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  <w:t>}*/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C55470" w:rsidRDefault="00C55470" w:rsidP="00C554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noProof/>
        </w:rPr>
        <w:drawing>
          <wp:inline distT="0" distB="0" distL="0" distR="0" wp14:anchorId="15615772" wp14:editId="52646D68">
            <wp:extent cx="56844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70" w:rsidRPr="00AE08F6" w:rsidRDefault="00C55470" w:rsidP="00C5547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08F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 w:rsidRPr="00AE08F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AE0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AE0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Pr="00AE08F6">
        <w:rPr>
          <w:rFonts w:ascii="Times New Roman" w:hAnsi="Times New Roman" w:cs="Times New Roman"/>
          <w:bCs/>
          <w:sz w:val="24"/>
          <w:szCs w:val="24"/>
        </w:rPr>
        <w:t xml:space="preserve"> выполнять</w:t>
      </w:r>
      <w:proofErr w:type="gramEnd"/>
      <w:r w:rsidRPr="00AE08F6">
        <w:rPr>
          <w:rFonts w:ascii="Times New Roman" w:hAnsi="Times New Roman" w:cs="Times New Roman"/>
          <w:bCs/>
          <w:sz w:val="24"/>
          <w:szCs w:val="24"/>
        </w:rPr>
        <w:t xml:space="preserve"> обход графа в глубину.</w:t>
      </w:r>
    </w:p>
    <w:p w:rsidR="007A52D1" w:rsidRDefault="00C55470"/>
    <w:sectPr w:rsidR="007A52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70"/>
    <w:rsid w:val="007261AF"/>
    <w:rsid w:val="00C55470"/>
    <w:rsid w:val="00D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CB58-5555-4CF8-B718-368527FF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47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5470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55470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2021-02-26T15:46:00Z</dcterms:created>
  <dcterms:modified xsi:type="dcterms:W3CDTF">2021-02-26T15:47:00Z</dcterms:modified>
</cp:coreProperties>
</file>