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280D" w14:textId="078580D6" w:rsidR="00B16710" w:rsidRDefault="00B16710" w:rsidP="00B16710">
      <w:r w:rsidRPr="00B16710">
        <w:rPr>
          <w:b/>
          <w:bCs/>
        </w:rPr>
        <w:t>PROBLEM</w:t>
      </w:r>
      <w:r>
        <w:br/>
        <w:t>CheckerWorld.org needs a redesign.</w:t>
      </w:r>
    </w:p>
    <w:p w14:paraId="22284456" w14:textId="4C21A1E1" w:rsidR="00B16710" w:rsidRDefault="00B16710" w:rsidP="00B16710">
      <w:r w:rsidRPr="00B16710">
        <w:rPr>
          <w:b/>
          <w:bCs/>
        </w:rPr>
        <w:t>INSPIRATION</w:t>
      </w:r>
      <w:r>
        <w:br/>
        <w:t xml:space="preserve">redesign of the Checker Car Club of America site. </w:t>
      </w:r>
    </w:p>
    <w:p w14:paraId="57E95667" w14:textId="290F5231" w:rsidR="00B16710" w:rsidRDefault="00B16710" w:rsidP="00B16710">
      <w:r w:rsidRPr="00B16710">
        <w:rPr>
          <w:b/>
          <w:bCs/>
        </w:rPr>
        <w:t>SOFTWARE SOLUTION</w:t>
      </w:r>
      <w:r>
        <w:br/>
        <w:t>create a platform that car clubs can use that provides an easy to deploy, pre-made API that contains features like: a public facing section, a members section, an online shop with inventory management, and a merchant section where users can buy and sell cars. as well as a mobile version. expand on this concept by adding a standard version and a premium version that allows clients to implement a custom design.</w:t>
      </w:r>
    </w:p>
    <w:p w14:paraId="40AE3765" w14:textId="7548B843" w:rsidR="00B16710" w:rsidRDefault="00B16710" w:rsidP="00B16710">
      <w:r w:rsidRPr="00B16710">
        <w:rPr>
          <w:b/>
          <w:bCs/>
        </w:rPr>
        <w:t>ELEVATOR PITCH</w:t>
      </w:r>
      <w:r>
        <w:br/>
        <w:t xml:space="preserve">When looking at the website for your favorite Car Club you most likely think the same thing as any other person: Why can't they make this site easier to use? Using "Make &amp; Model" can make this happen! We provide an easy-to-use and ease-to-deploy premade platform where you can buy and sell your vehicle, have custom content just for Car Club Members, a newsletter, and an online shop with inventory management. This is available on both a desktop and mobile environment. </w:t>
      </w:r>
    </w:p>
    <w:p w14:paraId="601FAE1E" w14:textId="4BD0E144" w:rsidR="00B16710" w:rsidRDefault="00B16710" w:rsidP="00B16710">
      <w:r w:rsidRPr="00B16710">
        <w:rPr>
          <w:b/>
          <w:bCs/>
        </w:rPr>
        <w:t>CATEGORIZATION</w:t>
      </w:r>
      <w:r>
        <w:br/>
        <w:t>Redesign and Rework</w:t>
      </w:r>
    </w:p>
    <w:p w14:paraId="49C17890" w14:textId="275EC1C6" w:rsidR="00B16710" w:rsidRDefault="00B16710" w:rsidP="00B16710">
      <w:r w:rsidRPr="00B16710">
        <w:rPr>
          <w:b/>
          <w:bCs/>
        </w:rPr>
        <w:t>PLATFORM(S)</w:t>
      </w:r>
      <w:r>
        <w:br/>
        <w:t>ASP.NET Core, SQL, C#, HTML, CSS, javascript</w:t>
      </w:r>
    </w:p>
    <w:p w14:paraId="0D2068F2" w14:textId="793C9B1F" w:rsidR="00B16710" w:rsidRDefault="00B16710" w:rsidP="00B16710">
      <w:r w:rsidRPr="00B16710">
        <w:rPr>
          <w:b/>
          <w:bCs/>
        </w:rPr>
        <w:t>SOFTWARE AUDIENCE</w:t>
      </w:r>
      <w:r>
        <w:br/>
        <w:t>Car enthusiasts young and old</w:t>
      </w:r>
    </w:p>
    <w:p w14:paraId="165BC002" w14:textId="59C8EF02" w:rsidR="00B16710" w:rsidRDefault="00B16710" w:rsidP="00B16710">
      <w:r w:rsidRPr="00B16710">
        <w:rPr>
          <w:b/>
          <w:bCs/>
        </w:rPr>
        <w:t>REVENUE MODEL</w:t>
      </w:r>
      <w:r>
        <w:br/>
        <w:t xml:space="preserve">Pricing would be </w:t>
      </w:r>
      <w:r>
        <w:br/>
        <w:t>$75 - 3 months</w:t>
      </w:r>
      <w:r>
        <w:br/>
        <w:t>$125 - 6 months</w:t>
      </w:r>
      <w:r>
        <w:br/>
        <w:t>$200 - 12 months</w:t>
      </w:r>
    </w:p>
    <w:p w14:paraId="0C86106C" w14:textId="7798483B" w:rsidR="008D1384" w:rsidRPr="008D1384" w:rsidRDefault="008D1384" w:rsidP="00B16710">
      <w:r>
        <w:rPr>
          <w:b/>
          <w:bCs/>
        </w:rPr>
        <w:t>TEAM</w:t>
      </w:r>
      <w:r>
        <w:br/>
        <w:t>Me, Myself, and I</w:t>
      </w:r>
    </w:p>
    <w:p w14:paraId="17A4C22E" w14:textId="51E503A0" w:rsidR="008D1384" w:rsidRPr="008D1384" w:rsidRDefault="008D1384" w:rsidP="00B16710">
      <w:r>
        <w:rPr>
          <w:b/>
          <w:bCs/>
        </w:rPr>
        <w:t>COMPARABLE PRODUCTS</w:t>
      </w:r>
      <w:r>
        <w:br/>
      </w:r>
      <w:r w:rsidRPr="008D1384">
        <w:t>https://wineryplatform.com/en/index.php/solution/</w:t>
      </w:r>
      <w:r>
        <w:br/>
      </w:r>
      <w:r w:rsidRPr="008D1384">
        <w:t>https://yourlightingbrand.com/</w:t>
      </w:r>
    </w:p>
    <w:p w14:paraId="65409B59" w14:textId="09656C7D" w:rsidR="00547E64" w:rsidRDefault="00B16710" w:rsidP="00B16710">
      <w:r w:rsidRPr="00B16710">
        <w:rPr>
          <w:b/>
          <w:bCs/>
        </w:rPr>
        <w:t>FEATURE LIST</w:t>
      </w:r>
      <w:r>
        <w:br/>
        <w:t>A Features : public-facing section, member section, Newsletter</w:t>
      </w:r>
      <w:r>
        <w:br/>
        <w:t>B Features : Basic Shop, Merchant Section</w:t>
      </w:r>
      <w:r>
        <w:br/>
        <w:t>C Features : standard version (templated), premium version (custom design)</w:t>
      </w:r>
    </w:p>
    <w:sectPr w:rsidR="0054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10"/>
    <w:rsid w:val="00055AB2"/>
    <w:rsid w:val="000F366F"/>
    <w:rsid w:val="00547E64"/>
    <w:rsid w:val="008D1384"/>
    <w:rsid w:val="00B16710"/>
    <w:rsid w:val="00F8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292A"/>
  <w15:chartTrackingRefBased/>
  <w15:docId w15:val="{37A39322-EC3F-465E-BB66-2809772A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4</cp:revision>
  <dcterms:created xsi:type="dcterms:W3CDTF">2023-02-09T21:43:00Z</dcterms:created>
  <dcterms:modified xsi:type="dcterms:W3CDTF">2023-02-09T21:54:00Z</dcterms:modified>
</cp:coreProperties>
</file>