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Reflected on what he wanted to do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thinking background helped with Coding and solving problems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Keeping motivated is a struggle with the errors that may be thrown at you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There's always someone who is better at coding but don't worry about them and try to be the best you can be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need to incorporate many different skills into CS projects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Studying in groups will help everyone understand better because of the shared learning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different applications for CS that you can apply for different needs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Internships are a great way to get more experience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