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CCF67" w14:textId="3E061DF9" w:rsidR="00C34AB3" w:rsidRDefault="00C34AB3">
      <w:r>
        <w:t>Breakdown of the current bug to help me think through it:</w:t>
      </w:r>
    </w:p>
    <w:p w14:paraId="2B669C0D" w14:textId="77777777" w:rsidR="00C34AB3" w:rsidRDefault="00C34AB3"/>
    <w:p w14:paraId="55907725" w14:textId="4DE914D4" w:rsidR="00C34AB3" w:rsidRDefault="00C34AB3">
      <w:r>
        <w:t xml:space="preserve">Currently nurikabe </w:t>
      </w:r>
      <w:proofErr w:type="gramStart"/>
      <w:r>
        <w:t>finish</w:t>
      </w:r>
      <w:proofErr w:type="gramEnd"/>
      <w:r>
        <w:t xml:space="preserve"> room case rule validates when initially applied as it should. </w:t>
      </w:r>
      <w:proofErr w:type="gramStart"/>
      <w:r>
        <w:t>However</w:t>
      </w:r>
      <w:proofErr w:type="gramEnd"/>
      <w:r>
        <w:t xml:space="preserve"> when the puzzle is saved and then reopened it is presented as invalid now.</w:t>
      </w:r>
    </w:p>
    <w:p w14:paraId="43EF7080" w14:textId="77777777" w:rsidR="00C34AB3" w:rsidRDefault="00C34AB3"/>
    <w:p w14:paraId="0FCE34E2" w14:textId="555486A5" w:rsidR="00C34AB3" w:rsidRDefault="00C34AB3">
      <w:r>
        <w:t>Components in this issue:</w:t>
      </w:r>
    </w:p>
    <w:p w14:paraId="2A66EA9A" w14:textId="55EC16F4" w:rsidR="00C34AB3" w:rsidRDefault="00C34AB3" w:rsidP="00C34AB3">
      <w:pPr>
        <w:pStyle w:val="ListParagraph"/>
        <w:numPr>
          <w:ilvl w:val="0"/>
          <w:numId w:val="1"/>
        </w:numPr>
      </w:pPr>
      <w:r>
        <w:t>Node Tree</w:t>
      </w:r>
    </w:p>
    <w:p w14:paraId="7EAC2561" w14:textId="08967122" w:rsidR="00C34AB3" w:rsidRDefault="00C34AB3" w:rsidP="00C34AB3">
      <w:pPr>
        <w:pStyle w:val="ListParagraph"/>
        <w:numPr>
          <w:ilvl w:val="0"/>
          <w:numId w:val="1"/>
        </w:numPr>
      </w:pPr>
      <w:r>
        <w:t>Importer</w:t>
      </w:r>
    </w:p>
    <w:p w14:paraId="33E3A818" w14:textId="51A42520" w:rsidR="00C34AB3" w:rsidRDefault="00C34AB3" w:rsidP="00C34AB3">
      <w:pPr>
        <w:pStyle w:val="ListParagraph"/>
        <w:numPr>
          <w:ilvl w:val="0"/>
          <w:numId w:val="1"/>
        </w:numPr>
      </w:pPr>
      <w:r>
        <w:t>Exporter</w:t>
      </w:r>
    </w:p>
    <w:p w14:paraId="75654BCF" w14:textId="18280178" w:rsidR="00C34AB3" w:rsidRDefault="00C34AB3" w:rsidP="00C34AB3">
      <w:pPr>
        <w:pStyle w:val="ListParagraph"/>
        <w:numPr>
          <w:ilvl w:val="0"/>
          <w:numId w:val="1"/>
        </w:numPr>
      </w:pPr>
      <w:proofErr w:type="spellStart"/>
      <w:r>
        <w:t>FinishRoomCaseRule</w:t>
      </w:r>
      <w:proofErr w:type="spellEnd"/>
    </w:p>
    <w:p w14:paraId="44BEE468" w14:textId="47DAD32A" w:rsidR="00C34AB3" w:rsidRDefault="00C34AB3" w:rsidP="00C34AB3">
      <w:pPr>
        <w:pStyle w:val="ListParagraph"/>
        <w:numPr>
          <w:ilvl w:val="0"/>
          <w:numId w:val="1"/>
        </w:numPr>
      </w:pPr>
      <w:proofErr w:type="spellStart"/>
      <w:r>
        <w:t>CaseRule</w:t>
      </w:r>
      <w:proofErr w:type="spellEnd"/>
    </w:p>
    <w:p w14:paraId="2F644959" w14:textId="62AC08DE" w:rsidR="00C34AB3" w:rsidRDefault="00C34AB3" w:rsidP="00C34AB3">
      <w:pPr>
        <w:pStyle w:val="ListParagraph"/>
        <w:numPr>
          <w:ilvl w:val="0"/>
          <w:numId w:val="1"/>
        </w:numPr>
      </w:pPr>
      <w:proofErr w:type="spellStart"/>
      <w:r>
        <w:t>NurikabeImporter</w:t>
      </w:r>
      <w:proofErr w:type="spellEnd"/>
    </w:p>
    <w:p w14:paraId="48D29E1D" w14:textId="05431DA9" w:rsidR="00C34AB3" w:rsidRDefault="00C34AB3" w:rsidP="00C34AB3">
      <w:pPr>
        <w:pStyle w:val="ListParagraph"/>
        <w:numPr>
          <w:ilvl w:val="0"/>
          <w:numId w:val="1"/>
        </w:numPr>
      </w:pPr>
      <w:proofErr w:type="spellStart"/>
      <w:r>
        <w:t>NurikabeExporter</w:t>
      </w:r>
      <w:proofErr w:type="spellEnd"/>
    </w:p>
    <w:p w14:paraId="6B53EE55" w14:textId="46DD8366" w:rsidR="00C34AB3" w:rsidRDefault="00C34AB3" w:rsidP="00C34AB3">
      <w:r>
        <w:t>There is also a high likely hood that I am not aware of all the classes that are used to validate during an import so this list will have to be extensible.</w:t>
      </w:r>
    </w:p>
    <w:p w14:paraId="6D66D5DE" w14:textId="1D27869C" w:rsidR="00C34AB3" w:rsidRDefault="00C34AB3" w:rsidP="00C34AB3">
      <w:r>
        <w:t xml:space="preserve">The issue could be directly in </w:t>
      </w:r>
      <w:proofErr w:type="gramStart"/>
      <w:r>
        <w:t xml:space="preserve">the </w:t>
      </w:r>
      <w:proofErr w:type="spellStart"/>
      <w:r>
        <w:t>FinishRoomCaseRule</w:t>
      </w:r>
      <w:proofErr w:type="spellEnd"/>
      <w:proofErr w:type="gramEnd"/>
      <w:r>
        <w:t xml:space="preserve"> as this issue does not occur with other case rules in other puzzles.</w:t>
      </w:r>
    </w:p>
    <w:p w14:paraId="34473B36" w14:textId="52B2A264" w:rsidR="00C34AB3" w:rsidRDefault="00C34AB3" w:rsidP="00C34AB3">
      <w:r>
        <w:t>Should test again to make sure the other case rule in nurikabe does not have the same issue although I believe I checked that.</w:t>
      </w:r>
    </w:p>
    <w:p w14:paraId="47DCE49B" w14:textId="77777777" w:rsidR="00C34AB3" w:rsidRDefault="00C34AB3" w:rsidP="00C34AB3"/>
    <w:p w14:paraId="25D6EBA0" w14:textId="77777777" w:rsidR="00F82094" w:rsidRDefault="00F82094" w:rsidP="00C34AB3"/>
    <w:p w14:paraId="1FF1FB27" w14:textId="66870C22" w:rsidR="00F82094" w:rsidRDefault="00F82094" w:rsidP="00C34AB3">
      <w:r>
        <w:t>List of classes missing Javadoc comments.</w:t>
      </w:r>
    </w:p>
    <w:p w14:paraId="4765C60D" w14:textId="77777777" w:rsidR="00F82094" w:rsidRDefault="00F82094" w:rsidP="00C34AB3"/>
    <w:p w14:paraId="0F902497" w14:textId="7233F591" w:rsidR="00F82094" w:rsidRDefault="00F82094" w:rsidP="00F82094">
      <w:pPr>
        <w:pStyle w:val="ListParagraph"/>
        <w:numPr>
          <w:ilvl w:val="0"/>
          <w:numId w:val="2"/>
        </w:numPr>
      </w:pPr>
      <w:r>
        <w:t>Nurikabe</w:t>
      </w:r>
    </w:p>
    <w:p w14:paraId="7050D5B1" w14:textId="0758CC90" w:rsidR="00F82094" w:rsidRDefault="00F82094" w:rsidP="00F82094">
      <w:pPr>
        <w:pStyle w:val="ListParagraph"/>
        <w:numPr>
          <w:ilvl w:val="1"/>
          <w:numId w:val="2"/>
        </w:numPr>
      </w:pPr>
      <w:proofErr w:type="spellStart"/>
      <w:r>
        <w:t>BlackOrWhiteCaseRule</w:t>
      </w:r>
      <w:proofErr w:type="spellEnd"/>
    </w:p>
    <w:p w14:paraId="13C80D33" w14:textId="0A45ABE0" w:rsidR="00F82094" w:rsidRDefault="00F82094" w:rsidP="00F82094">
      <w:pPr>
        <w:pStyle w:val="ListParagraph"/>
        <w:numPr>
          <w:ilvl w:val="2"/>
          <w:numId w:val="2"/>
        </w:numPr>
      </w:pPr>
      <w:r>
        <w:t>getCaseBoard</w:t>
      </w:r>
    </w:p>
    <w:sectPr w:rsidR="00F82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51288"/>
    <w:multiLevelType w:val="hybridMultilevel"/>
    <w:tmpl w:val="1F66D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C39EA"/>
    <w:multiLevelType w:val="hybridMultilevel"/>
    <w:tmpl w:val="E8D6E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5089736">
    <w:abstractNumId w:val="1"/>
  </w:num>
  <w:num w:numId="2" w16cid:durableId="1385518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B3"/>
    <w:rsid w:val="00860A67"/>
    <w:rsid w:val="00C34AB3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E3E0"/>
  <w15:chartTrackingRefBased/>
  <w15:docId w15:val="{7DBC14DF-0C7B-41E8-A4C4-267F1CBA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A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Oskar</dc:creator>
  <cp:keywords/>
  <dc:description/>
  <cp:lastModifiedBy>Lee, Oskar</cp:lastModifiedBy>
  <cp:revision>1</cp:revision>
  <dcterms:created xsi:type="dcterms:W3CDTF">2025-09-27T18:51:00Z</dcterms:created>
  <dcterms:modified xsi:type="dcterms:W3CDTF">2025-09-27T20:45:00Z</dcterms:modified>
</cp:coreProperties>
</file>