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51" w:rsidRDefault="00884F2C">
      <w:r>
        <w:t xml:space="preserve">This file is used to see whether we can add this kind of word files to the </w:t>
      </w:r>
      <w:proofErr w:type="spellStart"/>
      <w:r>
        <w:t>github</w:t>
      </w:r>
      <w:proofErr w:type="spellEnd"/>
    </w:p>
    <w:p w:rsidR="00AC4EEE" w:rsidRDefault="00AC4EEE"/>
    <w:p w:rsidR="00AC4EEE" w:rsidRDefault="00AC4EEE">
      <w:r>
        <w:t>Hi, here I am changing the context of this file</w:t>
      </w:r>
      <w:bookmarkStart w:id="0" w:name="_GoBack"/>
      <w:bookmarkEnd w:id="0"/>
    </w:p>
    <w:sectPr w:rsidR="00AC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36"/>
    <w:rsid w:val="00195F51"/>
    <w:rsid w:val="00884F2C"/>
    <w:rsid w:val="00AC4EEE"/>
    <w:rsid w:val="00E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0A0-F74D-414C-B1E3-54DA32DB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2023-07-02T08:13:00Z</dcterms:created>
  <dcterms:modified xsi:type="dcterms:W3CDTF">2023-07-02T08:18:00Z</dcterms:modified>
</cp:coreProperties>
</file>