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53" w:rsidRDefault="00DC7CB9">
      <w:r>
        <w:t>Gdb f gfd gdf gdf</w:t>
      </w:r>
    </w:p>
    <w:p w:rsidR="00DC7CB9" w:rsidRDefault="00DC7CB9">
      <w:r>
        <w:t>Gfdgfd dfgdfdfhfewrgtr</w:t>
      </w:r>
    </w:p>
    <w:p w:rsidR="00DC7CB9" w:rsidRDefault="00DC7CB9">
      <w:r>
        <w:t>Dsgfd dgdfgfbdttbdgdgdrfxvfgfdg</w:t>
      </w:r>
    </w:p>
    <w:p w:rsidR="00DC7CB9" w:rsidRDefault="00DC7CB9"/>
    <w:p w:rsidR="00DC7CB9" w:rsidRDefault="00DC7CB9">
      <w:r>
        <w:t>dfxgdfgdfhdf</w:t>
      </w:r>
      <w:bookmarkStart w:id="0" w:name="_GoBack"/>
      <w:bookmarkEnd w:id="0"/>
    </w:p>
    <w:sectPr w:rsidR="00DC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9B"/>
    <w:rsid w:val="00664553"/>
    <w:rsid w:val="00DC7CB9"/>
    <w:rsid w:val="00E0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BUDDHIMA</dc:creator>
  <cp:keywords/>
  <dc:description/>
  <cp:lastModifiedBy>BUDDHIMA</cp:lastModifiedBy>
  <cp:revision>2</cp:revision>
  <dcterms:created xsi:type="dcterms:W3CDTF">2012-03-31T19:11:00Z</dcterms:created>
  <dcterms:modified xsi:type="dcterms:W3CDTF">2012-03-31T19:11:00Z</dcterms:modified>
</cp:coreProperties>
</file>