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19E1" w14:textId="77777777" w:rsidR="00114C30" w:rsidRDefault="00114C30">
      <w:r>
        <w:t xml:space="preserve">SCS 2204 – Functional Programming </w:t>
      </w:r>
    </w:p>
    <w:p w14:paraId="6B808EBB" w14:textId="7CFC629B" w:rsidR="003132D7" w:rsidRDefault="00114C30">
      <w:r>
        <w:t>Scala Tutorial</w:t>
      </w:r>
      <w:r>
        <w:t xml:space="preserve"> 3</w:t>
      </w:r>
    </w:p>
    <w:p w14:paraId="795FBD6E" w14:textId="127FFFE6" w:rsidR="00114C30" w:rsidRDefault="00114C30">
      <w:hyperlink r:id="rId4" w:history="1">
        <w:r>
          <w:rPr>
            <w:rStyle w:val="Hyperlink"/>
          </w:rPr>
          <w:t>Buddhiyp99/2204_Tutorial3 (github.com)</w:t>
        </w:r>
      </w:hyperlink>
    </w:p>
    <w:sectPr w:rsidR="00114C3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30"/>
    <w:rsid w:val="00114C30"/>
    <w:rsid w:val="0031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D59B"/>
  <w15:chartTrackingRefBased/>
  <w15:docId w15:val="{E6AE5C5C-D41B-4660-ADF8-C3B3B49B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4C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uddhiyp99/2204_Tutorial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 Yapa</dc:creator>
  <cp:keywords/>
  <dc:description/>
  <cp:lastModifiedBy>Buddhi Yapa</cp:lastModifiedBy>
  <cp:revision>1</cp:revision>
  <dcterms:created xsi:type="dcterms:W3CDTF">2022-07-18T19:27:00Z</dcterms:created>
  <dcterms:modified xsi:type="dcterms:W3CDTF">2022-07-18T19:28:00Z</dcterms:modified>
</cp:coreProperties>
</file>