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E7F" w:rsidRDefault="00A14777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Проектная работа “Автоматическое построение лабиринтов”</w:t>
      </w:r>
    </w:p>
    <w:p w:rsidR="003E0E7F" w:rsidRDefault="003E0E7F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3E0E7F" w:rsidRDefault="00A14777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Выполнил ученик 11 “В” класса Руденко Александр</w:t>
      </w: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3E0E7F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A14777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Бийск, 2021</w:t>
      </w:r>
    </w:p>
    <w:p w:rsidR="00A14777" w:rsidRDefault="00A14777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lastRenderedPageBreak/>
        <w:t>Цель и задачи</w:t>
      </w:r>
    </w:p>
    <w:p w:rsidR="00A14777" w:rsidRDefault="00A14777" w:rsidP="00A147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Цель: Создать программу, способную случайным образом генерировать лабиринт.</w:t>
      </w:r>
    </w:p>
    <w:p w:rsidR="00A14777" w:rsidRDefault="00A14777" w:rsidP="00A147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Задачи:</w:t>
      </w:r>
    </w:p>
    <w:p w:rsidR="00A14777" w:rsidRDefault="00A14777" w:rsidP="00A14777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Создать программу, генерирующую лабиринт по некоторым заданным параметра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высота, ширина)</w:t>
      </w:r>
    </w:p>
    <w:p w:rsidR="00A14777" w:rsidRDefault="00A14777" w:rsidP="00A14777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должна иметь интерфейс, в котором должна быть возможность задать путь сохранения файла, его название. Также интерфейс должен позволять вводить параметры лабиринт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высота, ширина) в специальные поля.</w:t>
      </w:r>
    </w:p>
    <w:p w:rsidR="00A14777" w:rsidRPr="00A14777" w:rsidRDefault="00A14777" w:rsidP="00A14777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должна позволять сохранять файл с изображением по заданному пользователем пути.</w:t>
      </w:r>
      <w:bookmarkStart w:id="0" w:name="_GoBack"/>
      <w:bookmarkEnd w:id="0"/>
    </w:p>
    <w:p w:rsidR="00A14777" w:rsidRPr="00A14777" w:rsidRDefault="00A14777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A14777" w:rsidRPr="00A14777" w:rsidRDefault="00A14777" w:rsidP="00A14777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Инструкция для пользователя</w:t>
      </w:r>
    </w:p>
    <w:p w:rsidR="003E0E7F" w:rsidRDefault="003E0E7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A1477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Скачивание</w:t>
      </w:r>
    </w:p>
    <w:p w:rsidR="003E0E7F" w:rsidRDefault="003E0E7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следует скачать последнюю версию программы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автора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Ссылка: 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https://github.com/Buddhka/lab</w:t>
        </w:r>
      </w:hyperlink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необходимо перейти по ссылке, нажать на кнопку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потом нажать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Download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ZIP. Таким образом вы скачаете себе архив, в котором содержится основная информация о проект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документация, инструкция по сборке,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 также в архиве будет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находится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папка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 которой лежит исполняемый файл и все исходники)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2781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768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скачивания просто извлеките архив в ту директорию, которая вам удобна.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разархивирования можно использовать любые удобные средства. Достаточно нажать ПКМ на скачанный архив, выбрать пункт в меню “Извлечь всё…” и выбрать папку для извлечения архива.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З</w:t>
      </w:r>
      <w:r>
        <w:rPr>
          <w:rFonts w:ascii="Times New Roman" w:eastAsia="Times New Roman" w:hAnsi="Times New Roman" w:cs="Times New Roman"/>
          <w:sz w:val="40"/>
          <w:szCs w:val="40"/>
        </w:rPr>
        <w:t>апуск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непосредственного запуска программы необходимо открыть папку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находящуюся в извлеченной папк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по умолчанию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lab-main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В папке лежит 3 файла: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Lab.py(код генерации лабиринта, генерации визуального представления лабиринта)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interface.py(исходный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код интерфейса программы)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interface.exe(упакованный исполняемый файл, в котором содержатся все необходимые для запуска программы библиотеки)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97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запуска необходимо запустить исполняемый файл interface.exe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Интерфейс и работа программы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запуск программы может занять довольно долгое время, вплоть до минуты. Необходимо подождать.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вас встретит небольшое окно с несколькими полями ввода.</w:t>
      </w: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752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E7F" w:rsidRDefault="00A14777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Непосредственно интерфейс программы</w:t>
      </w:r>
    </w:p>
    <w:p w:rsidR="003E0E7F" w:rsidRDefault="003E0E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Ширина и высота являются обязательными для безоши</w:t>
      </w:r>
      <w:r>
        <w:rPr>
          <w:rFonts w:ascii="Times New Roman" w:eastAsia="Times New Roman" w:hAnsi="Times New Roman" w:cs="Times New Roman"/>
          <w:sz w:val="28"/>
          <w:szCs w:val="28"/>
        </w:rPr>
        <w:t>бочной генерации лабиринта полями. Они определяют количество клеток в лабиринте по осям X и Y. Отсчитывается с левого верхнего угла. Рекомендуется делать лабиринт квадратны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соотношение ширины к высоте должно быть 1:1,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равным),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иначе лабиринт 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удет растянут в ту или иную сторону из за масштабирования. 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Следующим полем ввода является поле ввода названия картинки. Туда достаточно ввести название, без “.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и подобного. Если название, по каким-либо причинам, не было выбрано, то будет создан файл </w:t>
      </w:r>
      <w:r>
        <w:rPr>
          <w:rFonts w:ascii="Times New Roman" w:eastAsia="Times New Roman" w:hAnsi="Times New Roman" w:cs="Times New Roman"/>
          <w:sz w:val="28"/>
          <w:szCs w:val="28"/>
        </w:rPr>
        <w:t>с названием “.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названия вовсе)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Четвертым по счету полем является поле выбора пути сохранения картинки. Нажав кнопку “Поиск” слева от поля можно выбрать необходимую папку, в которой будет сохранен файл с картинкой. Если путь не будет задан, то картинка сохранится в ту же директорию, где </w:t>
      </w:r>
      <w:r>
        <w:rPr>
          <w:rFonts w:ascii="Times New Roman" w:eastAsia="Times New Roman" w:hAnsi="Times New Roman" w:cs="Times New Roman"/>
          <w:sz w:val="28"/>
          <w:szCs w:val="28"/>
        </w:rPr>
        <w:t>находится исполняемый файл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НЕОБХОДИМО нажать кнопку “Отправить”. Эта кнопка создаст файл utility.txt в директории исполняемого файла. Посредством этого файла в код генерации заносятся все значения о размере лабиринта, названии картинки, пути сохране</w:t>
      </w:r>
      <w:r>
        <w:rPr>
          <w:rFonts w:ascii="Times New Roman" w:eastAsia="Times New Roman" w:hAnsi="Times New Roman" w:cs="Times New Roman"/>
          <w:sz w:val="28"/>
          <w:szCs w:val="28"/>
        </w:rPr>
        <w:t>ния.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utility.txt является подобием конфигурационного файла. Он состоит из 5 строчек. </w:t>
      </w:r>
    </w:p>
    <w:p w:rsidR="003E0E7F" w:rsidRDefault="00A147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первой строке содержится путь сохранения картинки. Если он не был выставлен в программе, то строчка будет пуста.</w:t>
      </w:r>
    </w:p>
    <w:p w:rsidR="003E0E7F" w:rsidRDefault="00A147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второй строке находится информация о ширине лабирин</w:t>
      </w:r>
      <w:r>
        <w:rPr>
          <w:rFonts w:ascii="Times New Roman" w:eastAsia="Times New Roman" w:hAnsi="Times New Roman" w:cs="Times New Roman"/>
          <w:sz w:val="28"/>
          <w:szCs w:val="28"/>
        </w:rPr>
        <w:t>та. Это цифровое значение.</w:t>
      </w:r>
    </w:p>
    <w:p w:rsidR="003E0E7F" w:rsidRDefault="00A147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третьей строке находится информация о высоте лабиринта. Это также цифровое значение.</w:t>
      </w:r>
    </w:p>
    <w:p w:rsidR="003E0E7F" w:rsidRDefault="00A147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Четвертая строка содержит в себе название создаваемой картинки. Если название не было задано, то строчка будет пуста.</w:t>
      </w:r>
    </w:p>
    <w:p w:rsidR="003E0E7F" w:rsidRDefault="00A147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Пятая строка содержит в </w:t>
      </w:r>
      <w:r>
        <w:rPr>
          <w:rFonts w:ascii="Times New Roman" w:eastAsia="Times New Roman" w:hAnsi="Times New Roman" w:cs="Times New Roman"/>
          <w:sz w:val="28"/>
          <w:szCs w:val="28"/>
        </w:rPr>
        <w:t>себе директорию, в которой лежит исполняемый файл. Это необходимо для тех случаев, когда путь не был задан.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необходимо нажать кнопку “Сгенерировать”. Это создаст лабиринт заданного размера, сохранит картинку указанного названия в указанной директор</w:t>
      </w:r>
      <w:r>
        <w:rPr>
          <w:rFonts w:ascii="Times New Roman" w:eastAsia="Times New Roman" w:hAnsi="Times New Roman" w:cs="Times New Roman"/>
          <w:sz w:val="28"/>
          <w:szCs w:val="28"/>
        </w:rPr>
        <w:t>ии, создаст экспорт файл в папке с исполняемым файлом(export.txt)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export.txt - это представление лабиринта в единицах и нулях. В данном представлении единица представляет собой стенку лабиринта, а нуль - прохо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пустое пространство).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генерации польз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ователь может увидеть результат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нажав на кнопку “Открыть картинку”. Кнопка автоматически откроет картинку по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тому пути, который был задан в программе. Еще пользователь может собственноручно открыть картинку. 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A1477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необходимо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закрыть программу нажа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кнопку “Закрыть”. </w:t>
      </w:r>
    </w:p>
    <w:p w:rsidR="002A08C3" w:rsidRDefault="002A08C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A08C3" w:rsidRDefault="002A08C3" w:rsidP="002A08C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Алгоритм</w:t>
      </w:r>
    </w:p>
    <w:p w:rsidR="002A08C3" w:rsidRPr="002A08C3" w:rsidRDefault="002A08C3" w:rsidP="002A08C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генерации лабиринта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рандомизированный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 Прима. Изначально</w:t>
      </w:r>
      <w:r w:rsidR="00A147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генерируется массив, заполненный стенами,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берется случайная точк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помечается как проход), окружающие ее стены добавляются в массив вместе с самой точкой. Пока в массиве есть стены, то берется случайная стена и если один из двух проходов, которые разделены стеной, посещен, то стена сносится и образуется проход между двумя клетками. Потом окружающие клетку стены помещаются в массив. Потом стены удаляются из массива.</w:t>
      </w: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0E7F" w:rsidRDefault="003E0E7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E0E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74B2"/>
    <w:multiLevelType w:val="multilevel"/>
    <w:tmpl w:val="4F0CEE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1770B45"/>
    <w:multiLevelType w:val="hybridMultilevel"/>
    <w:tmpl w:val="47642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0E7F"/>
    <w:rsid w:val="002A08C3"/>
    <w:rsid w:val="003E0E7F"/>
    <w:rsid w:val="00A1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A08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08C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14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A08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08C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1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ddhka/la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2021-05-13T05:12:00Z</dcterms:created>
  <dcterms:modified xsi:type="dcterms:W3CDTF">2021-05-13T05:30:00Z</dcterms:modified>
</cp:coreProperties>
</file>