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7F" w:rsidRDefault="00A14777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Проектная работа “Автоматическое построение лабиринтов”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3E0E7F" w:rsidRDefault="00A14777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Выполнил ученик 11 “В” класса Руденко Александр</w:t>
      </w: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Бийск, 2021</w:t>
      </w:r>
    </w:p>
    <w:p w:rsidR="00A14777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lastRenderedPageBreak/>
        <w:t>Цель и задачи</w:t>
      </w:r>
    </w:p>
    <w:p w:rsidR="00A14777" w:rsidRDefault="00A14777" w:rsidP="00A14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Цель: Создать программу, способную случайным образом генерировать лабиринт.</w:t>
      </w:r>
    </w:p>
    <w:p w:rsidR="00A14777" w:rsidRDefault="00A14777" w:rsidP="00A14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Задачи:</w:t>
      </w:r>
    </w:p>
    <w:p w:rsid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программу, генерирующую лабиринт по некоторым заданным параметра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высота, ширина)</w:t>
      </w:r>
    </w:p>
    <w:p w:rsid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иметь интерфейс, в котором должна быть возможность задать путь сохранения файла, его название. Также интерфейс должен позволять вводить параметры лабиринт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высота, ширина) в специальные поля.</w:t>
      </w:r>
    </w:p>
    <w:p w:rsidR="00A14777" w:rsidRP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позволять сохранять файл с изображением по заданному пользователем пути.</w:t>
      </w:r>
    </w:p>
    <w:p w:rsidR="00A14777" w:rsidRPr="00A14777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A14777" w:rsidRPr="00A14777" w:rsidRDefault="00A14777" w:rsidP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Инструкция для пользователя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Скачивание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следует скачать последнюю версию программы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Ссылка: </w:t>
      </w:r>
    </w:p>
    <w:p w:rsidR="003E0E7F" w:rsidRDefault="00AF61E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A1477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https://github.com/Buddhka/lab</w:t>
        </w:r>
      </w:hyperlink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необходимо перейти по ссылке, нажать на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потом нажать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ZIP. Таким образом вы скачаете себе архив, в котором содержится основная информация о проект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документация, инструкция по сборке,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также в архиве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которой лежит исполняемый файл и все исходники)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2781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76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скачивания просто извлеките архив в ту директорию, которая вам удобна.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разархивирования можно использовать любые удобные средства. Достаточно нажать ПКМ на скачанный архив, выбрать пункт в меню “Извлечь всё…” и выбрать папку для извлечения архива.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Запуск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непосредственного запуска программы необходимо открыть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находящуюся в извлеченной папк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по умолчанию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lab-main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В папке лежит 3 файла: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Lab.py(код генерации лабиринта, генерации визуального представления лабиринта)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interface.py(исходный код интерфейса программы)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interface.exe(упакованный исполняемый файл, в котором содержатся все необходимые для запуска программы библиотеки)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97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запуска необходимо запустить исполняемый файл interface.exe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Интерфейс и работа программы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запуск программы может занять довольно долгое время, вплоть до минуты. Необходимо подождать.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вас встретит небольшое окно с несколькими полями ввода.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752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Непосредственно интерфейс программы</w:t>
      </w:r>
    </w:p>
    <w:p w:rsidR="003E0E7F" w:rsidRDefault="003E0E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и высота являются обязательными для безошибочной генерации лабиринта полями. Они определяют количество клеток в лабиринте по осям X и Y. Отсчитывается с левого верхнего угла. Рекомендуется делать лабиринт квадратны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соотношение ширины к высоте должно быть 1:1,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равным),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иначе лабиринт будет растянут в ту или иную сторону из за масштабирования. 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полем ввода является поле ввода названия картинки. Туда достаточно ввести название, без 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 подобного. Если название, по каким-либо причинам, не было выбрано, то будет создан файл с названием 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названия вовсе)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Четвертым по счету полем является поле выбора пути сохранения картинки. Нажав кнопку “Поиск” слева от поля можно выбрать необходимую папку, в которой будет сохранен файл с картинкой. Если путь не будет задан, то картинка сохранится в ту же директорию, где находится исполняемый файл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нажать кнопку “Отправить”. Эта кнопка создаст файл utility.txt в директории исполняемого файла. Посредством этого файла в код генерации заносятся все значения о размере лабиринта, названии картинки, пути сохранения.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utility.txt является подобием конфигурационного файла. Он состоит из 5 строчек. 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первой строке содержится путь сохранения картинки. Если он не был выставлен в программе, то строчка будет пуста.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второй строке находится информация о ширине лабиринта. Это цифровое значение.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третьей строке находится информация о высоте лабиринта. Это также цифровое значение.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Четвертая строка содержит в себе название создаваемой картинки. Если название не было задано, то строчка будет пуста.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Пятая строка содержит в себе директорию, в которой лежит исполняемый файл. Это необходимо для тех случаев, когда путь не был задан.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нажать кнопку “Сгенерировать”. Это создаст лабиринт заданного размера, сохранит картинку указанного названия в указанной директории, создаст экспорт файл в папке с исполняемым файлом(export.txt)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export.txt - это представление лабиринта в единицах и нулях. В данном представлении единица представляет собой стенку лабиринта, а нуль - прохо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пустое пространство).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генерации пользователь может увидеть результат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нажав на кнопку “Открыть картинку”. Кнопка автоматически откроет картинку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тому пути, который был задан в программе. Еще пользователь может собственноручно открыть картинку. 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Pr="00AF61E6" w:rsidRDefault="00A14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необходимо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закрыть программу нажав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“Закрыть”. </w:t>
      </w:r>
    </w:p>
    <w:p w:rsidR="002A08C3" w:rsidRPr="00AF61E6" w:rsidRDefault="002A08C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08C3" w:rsidRPr="00AF61E6" w:rsidRDefault="002A08C3" w:rsidP="002A08C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AF61E6">
        <w:rPr>
          <w:rFonts w:ascii="Times New Roman" w:eastAsia="Times New Roman" w:hAnsi="Times New Roman" w:cs="Times New Roman"/>
          <w:sz w:val="40"/>
          <w:szCs w:val="40"/>
          <w:lang w:val="ru-RU"/>
        </w:rPr>
        <w:t>Алгоритм</w:t>
      </w:r>
    </w:p>
    <w:p w:rsidR="002A08C3" w:rsidRDefault="002A08C3" w:rsidP="002A08C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генерации лабиринта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рандомизированный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Прима. Изначально</w:t>
      </w:r>
      <w:r w:rsidR="00A14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генерируется массив, заполненный стенами,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берется случайная точк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помечается как проход), окружающие ее стены добавляются в массив вместе с самой точкой. Пока в массиве есть стены, то берется случайная стена и если один из двух проходов, которые разделены стеной, посещен, то стена сносится и образуется проход между двумя клетками. Потом окружающие клетку стены помещаются в массив. Потом стены удаляются из массива.</w:t>
      </w:r>
    </w:p>
    <w:p w:rsidR="00AF61E6" w:rsidRDefault="00AF61E6" w:rsidP="002A08C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61E6" w:rsidRDefault="00AF61E6" w:rsidP="00AF6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Документация по сборке исполняемого файла</w:t>
      </w:r>
    </w:p>
    <w:p w:rsidR="00AF61E6" w:rsidRP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сборки автором использовался пакет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pysimplegui-exemaker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установки пакета необходимо вызвать командную строк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у(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сделать это можно посредством нажатия сочетания клавиш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+ R, ввода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” в строку и нажатия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Также можно ввести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 или “командная строка” в поисковую строку).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В командной строке нужно ввести команд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у(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с правами администратора) 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pip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pyinstaller</w:t>
      </w:r>
      <w:proofErr w:type="spellEnd"/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pip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pysimplegui-exemaker</w:t>
      </w:r>
      <w:proofErr w:type="spellEnd"/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Предварительно необходимо установить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современной версии.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встроен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версии 3.4 и выше. Сделать это можно по этой ссылке: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hyperlink r:id="rId11" w:history="1">
        <w:r>
          <w:rPr>
            <w:rStyle w:val="a9"/>
            <w:rFonts w:ascii="Times New Roman" w:eastAsia="Times New Roman" w:hAnsi="Times New Roman" w:cs="Times New Roman"/>
            <w:color w:val="1155CC"/>
            <w:sz w:val="32"/>
            <w:szCs w:val="32"/>
          </w:rPr>
          <w:t>https://www.python.org/downloads/</w:t>
        </w:r>
      </w:hyperlink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730240" cy="4038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После успешно выполненной установки необходимо ввести в командную строку команду запуска программы: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Pr="00AF61E6" w:rsidRDefault="00AF61E6" w:rsidP="00AF61E6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gramStart"/>
      <w:r w:rsidRPr="00AF61E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python</w:t>
      </w:r>
      <w:proofErr w:type="gramEnd"/>
      <w:r w:rsidRPr="00AF61E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-m </w:t>
      </w:r>
      <w:proofErr w:type="spellStart"/>
      <w:r w:rsidRPr="00AF61E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pysimplegui-exemaker.pysimplegui-exemaker</w:t>
      </w:r>
      <w:proofErr w:type="spellEnd"/>
    </w:p>
    <w:p w:rsidR="00AF61E6" w:rsidRP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После этого программа запустится. Далее необходимо выбрать исходный файл, который необходимо упаковать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исполняемый.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730240" cy="4396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(Окно программы выглядит таким образом)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Далее необходимо нажать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Browse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” и выбрать необходимый файл. После этого надо нажать кнопку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Make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EXE и в той же папке, где и лежит исходный текст, будет создан исполняемый файл.</w:t>
      </w:r>
    </w:p>
    <w:p w:rsidR="00AF61E6" w:rsidRDefault="00AF61E6" w:rsidP="00AF61E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61E6" w:rsidRPr="00AF61E6" w:rsidRDefault="00AF61E6" w:rsidP="002A08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E0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74B2"/>
    <w:multiLevelType w:val="multilevel"/>
    <w:tmpl w:val="4F0CEE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770B45"/>
    <w:multiLevelType w:val="hybridMultilevel"/>
    <w:tmpl w:val="476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0E7F"/>
    <w:rsid w:val="002A08C3"/>
    <w:rsid w:val="003E0E7F"/>
    <w:rsid w:val="00A14777"/>
    <w:rsid w:val="00A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8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4777"/>
    <w:pPr>
      <w:ind w:left="720"/>
      <w:contextualSpacing/>
    </w:pPr>
  </w:style>
  <w:style w:type="character" w:styleId="a8">
    <w:name w:val="Emphasis"/>
    <w:basedOn w:val="a0"/>
    <w:uiPriority w:val="20"/>
    <w:qFormat/>
    <w:rsid w:val="00AF61E6"/>
    <w:rPr>
      <w:i/>
      <w:iCs/>
    </w:rPr>
  </w:style>
  <w:style w:type="character" w:styleId="a9">
    <w:name w:val="Hyperlink"/>
    <w:basedOn w:val="a0"/>
    <w:uiPriority w:val="99"/>
    <w:semiHidden/>
    <w:unhideWhenUsed/>
    <w:rsid w:val="00AF61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8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4777"/>
    <w:pPr>
      <w:ind w:left="720"/>
      <w:contextualSpacing/>
    </w:pPr>
  </w:style>
  <w:style w:type="character" w:styleId="a8">
    <w:name w:val="Emphasis"/>
    <w:basedOn w:val="a0"/>
    <w:uiPriority w:val="20"/>
    <w:qFormat/>
    <w:rsid w:val="00AF61E6"/>
    <w:rPr>
      <w:i/>
      <w:iCs/>
    </w:rPr>
  </w:style>
  <w:style w:type="character" w:styleId="a9">
    <w:name w:val="Hyperlink"/>
    <w:basedOn w:val="a0"/>
    <w:uiPriority w:val="99"/>
    <w:semiHidden/>
    <w:unhideWhenUsed/>
    <w:rsid w:val="00AF6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ddhka/lab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2021-05-13T05:12:00Z</dcterms:created>
  <dcterms:modified xsi:type="dcterms:W3CDTF">2021-05-13T05:42:00Z</dcterms:modified>
</cp:coreProperties>
</file>