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DAILY NEWS UPDATE, 9 October 2026</w:t>
      </w:r>
    </w:p>
    <w:p>
      <w:pPr>
        <w:spacing w:after="220"/>
      </w:pPr>
      <w:r>
        <w:t xml:space="preserve">Security and political news · last 24 hours</w:t>
      </w:r>
    </w:p>
    <w:p>
      <w:pPr>
        <w:pStyle w:val="Heading1"/>
      </w:pPr>
      <w:r>
        <w:t xml:space="preserve">LEAD STORIES</w:t>
      </w:r>
    </w:p>
    <w:p>
      <w:pPr>
        <w:pStyle w:val="Heading2"/>
      </w:pPr>
      <w:r>
        <w:t xml:space="preserve">INTERNATIONAL ORGANISATIONS</w:t>
      </w:r>
    </w:p>
    <w:p>
      <w:pPr>
        <w:spacing w:after="160"/>
      </w:pPr>
      <w:r>
        <w:rPr>
          <w:b/>
          <w:bCs/>
        </w:rPr>
        <w:t xml:space="preserve">EXCLUSIVE: US imposes sanctions on ICC hours after former judge wins Nobel Peace Prize. </w:t>
      </w:r>
      <w:r>
        <w:t xml:space="preserve">The sanctions would prevent companies from providing services to the court, which urged its 125 member states to defend it. </w:t>
      </w:r>
      <w:hyperlink w:history="1" r:id="rIdrggld9leczfwgv_xw6gsu">
        <w:r>
          <w:rPr>
            <w:rStyle w:val="Hyperlink"/>
          </w:rPr>
          <w:t xml:space="preserve">(Reuters)</w:t>
        </w:r>
      </w:hyperlink>
    </w:p>
    <w:p>
      <w:pPr>
        <w:pStyle w:val="Heading2"/>
      </w:pPr>
      <w:r>
        <w:t xml:space="preserve">MIDDLE EAST / NORTH AFRICA</w:t>
      </w:r>
    </w:p>
    <w:p>
      <w:pPr>
        <w:spacing w:after="160"/>
      </w:pPr>
      <w:r>
        <w:rPr>
          <w:b/>
          <w:bCs/>
        </w:rPr>
        <w:t xml:space="preserve">Three Saudi nationals killed in attacks on Riyadh airport, aviation authority says. </w:t>
      </w:r>
      <w:r>
        <w:t xml:space="preserve">The aviation authority said one strike hit airport facilities and another a Saudia aircraft, and that flights have since resumed. </w:t>
      </w:r>
      <w:hyperlink w:history="1" r:id="rIdt0so-9oip9rfhpkzlbqei">
        <w:r>
          <w:rPr>
            <w:rStyle w:val="Hyperlink"/>
          </w:rPr>
          <w:t xml:space="preserve">(Reuters)</w:t>
        </w:r>
      </w:hyperlink>
    </w:p>
    <w:p>
      <w:pPr>
        <w:pStyle w:val="Heading2"/>
      </w:pPr>
      <w:r>
        <w:t xml:space="preserve">UKRAINE</w:t>
      </w:r>
    </w:p>
    <w:p>
      <w:pPr>
        <w:spacing w:after="160"/>
      </w:pPr>
      <w:r>
        <w:rPr>
          <w:b/>
          <w:bCs/>
        </w:rPr>
        <w:t xml:space="preserve">Trump allows Russia to supply millions of tons of diesel to US, global markets. </w:t>
      </w:r>
      <w:r>
        <w:t xml:space="preserve">Trump said Russia would supply more than 300,000 tons immediately, 500,000 tons in November and another million tons thereafter. </w:t>
      </w:r>
      <w:hyperlink w:history="1" r:id="rIdr-vmemzrz_3c7-rnulyah">
        <w:r>
          <w:rPr>
            <w:rStyle w:val="Hyperlink"/>
          </w:rPr>
          <w:t xml:space="preserve">(Kyiv Independent)</w:t>
        </w:r>
      </w:hyperlink>
    </w:p>
    <w:p>
      <w:pPr>
        <w:spacing w:after="160"/>
      </w:pPr>
      <w:r>
        <w:rPr>
          <w:b/>
          <w:bCs/>
        </w:rPr>
        <w:t xml:space="preserve">Ukraine confirms strikes on Russian cruise missile fuel plant, missile facilities. </w:t>
      </w:r>
      <w:r>
        <w:t xml:space="preserve">Ukraine’s General Staff said strikes hit facilities in Tver and Nizhny Novgorod regions involved in missile launches and fuel production. </w:t>
      </w:r>
      <w:hyperlink w:history="1" r:id="rIdwoure9lgp07pfvihr_kws">
        <w:r>
          <w:rPr>
            <w:rStyle w:val="Hyperlink"/>
          </w:rPr>
          <w:t xml:space="preserve">(Kyiv Independent)</w:t>
        </w:r>
      </w:hyperlink>
    </w:p>
    <w:p>
      <w:pPr>
        <w:pStyle w:val="Heading1"/>
      </w:pPr>
      <w:r>
        <w:t xml:space="preserve">SOUTH EASTERN EUROPE</w:t>
      </w:r>
    </w:p>
    <w:p>
      <w:pPr>
        <w:pStyle w:val="Heading2"/>
      </w:pPr>
      <w:r>
        <w:t xml:space="preserve">ALBANIA</w:t>
      </w:r>
    </w:p>
    <w:p>
      <w:pPr>
        <w:spacing w:after="160"/>
      </w:pPr>
      <w:r>
        <w:rPr>
          <w:b/>
          <w:bCs/>
        </w:rPr>
        <w:t xml:space="preserve">Tensions and Chaos in Albania parliament and in Tirana streets, as ruling party adopts contested law reducing number of municipalities. </w:t>
      </w:r>
      <w:r>
        <w:t xml:space="preserve">Bottles were thrown during a nearly 15-hour parliamentary session, while the opposition argued for increasing the number of municipalities. </w:t>
      </w:r>
      <w:hyperlink w:history="1" r:id="rIdqxd7s50ymmwstp2pc1nia">
        <w:r>
          <w:rPr>
            <w:rStyle w:val="Hyperlink"/>
          </w:rPr>
          <w:t xml:space="preserve">(DTT)</w:t>
        </w:r>
      </w:hyperlink>
    </w:p>
    <w:p>
      <w:pPr>
        <w:pStyle w:val="Heading2"/>
      </w:pPr>
      <w:r>
        <w:t xml:space="preserve">BOSNIA AND HERZEGOVINA</w:t>
      </w:r>
    </w:p>
    <w:p>
      <w:pPr>
        <w:spacing w:after="160"/>
      </w:pPr>
      <w:r>
        <w:rPr>
          <w:b/>
          <w:bCs/>
        </w:rPr>
        <w:t xml:space="preserve">BiH FM with Senators Shaheen and Durbin: Preservation of Peace and Opposition to the Destabilization of BiH. </w:t>
      </w:r>
      <w:r>
        <w:t xml:space="preserve">Foreign Minister Elmedin Konaković warned the visiting US senators about secessionist activity and institutional blockades after the general election. </w:t>
      </w:r>
      <w:hyperlink w:history="1" r:id="rIdbxzozigt0ycss4jgaorf_">
        <w:r>
          <w:rPr>
            <w:rStyle w:val="Hyperlink"/>
          </w:rPr>
          <w:t xml:space="preserve">(Sarajevo Times)</w:t>
        </w:r>
      </w:hyperlink>
    </w:p>
    <w:p>
      <w:pPr>
        <w:spacing w:after="160"/>
      </w:pPr>
      <w:r>
        <w:rPr>
          <w:b/>
          <w:bCs/>
        </w:rPr>
        <w:t xml:space="preserve">Vice President of RS on Election Results: Bosniaks Are Politically Marginalized in Republika Srpska, We Lost the Protection Mechanism. </w:t>
      </w:r>
      <w:r>
        <w:t xml:space="preserve">Vice President Ćamil Duraković warned that the results weakened Bosniak representation and safeguards for vital national interests in the entity. </w:t>
      </w:r>
      <w:hyperlink w:history="1" r:id="rId7plizs54hnzruw0wyynuy">
        <w:r>
          <w:rPr>
            <w:rStyle w:val="Hyperlink"/>
          </w:rPr>
          <w:t xml:space="preserve">(Sarajevo Times)</w:t>
        </w:r>
      </w:hyperlink>
    </w:p>
    <w:p>
      <w:pPr>
        <w:pStyle w:val="Heading2"/>
      </w:pPr>
      <w:r>
        <w:t xml:space="preserve">SERBIA</w:t>
      </w:r>
    </w:p>
    <w:p>
      <w:pPr>
        <w:spacing w:after="160"/>
      </w:pPr>
      <w:r>
        <w:rPr>
          <w:b/>
          <w:bCs/>
        </w:rPr>
        <w:t xml:space="preserve">“Nova” staff accuse the new owner of imposing a chief editor just ahead of the election. </w:t>
      </w:r>
      <w:r>
        <w:t xml:space="preserve">Employees resisted owner Pedro Vargas Santos David’s appointment of Marko Stjepanović after the dismissal of Nova’s editor-in-chief. </w:t>
      </w:r>
      <w:hyperlink w:history="1" r:id="rId4hd3lnzxf2v8cypst_bba">
        <w:r>
          <w:rPr>
            <w:rStyle w:val="Hyperlink"/>
          </w:rPr>
          <w:t xml:space="preserve">(EWB)</w:t>
        </w:r>
      </w:hyperlink>
    </w:p>
    <w:p>
      <w:pPr>
        <w:pStyle w:val="Heading2"/>
      </w:pPr>
      <w:r>
        <w:t xml:space="preserve">NORTH MACEDONIA</w:t>
      </w:r>
    </w:p>
    <w:p>
      <w:pPr>
        <w:spacing w:after="160"/>
      </w:pPr>
      <w:r>
        <w:rPr>
          <w:b/>
          <w:bCs/>
        </w:rPr>
        <w:t xml:space="preserve">Kos Says Her Vision Is for Western Balkans to Become Part of EU One Day. </w:t>
      </w:r>
      <w:r>
        <w:t xml:space="preserve">At a transport conference in Sofia, Commissioner Kos pointed to more than 130 regional road, rail and border-crossing projects. </w:t>
      </w:r>
      <w:hyperlink w:history="1" r:id="rIdkcterwyd2e2nfcrabi0dd">
        <w:r>
          <w:rPr>
            <w:rStyle w:val="Hyperlink"/>
          </w:rPr>
          <w:t xml:space="preserve">(Skopje Diem)</w:t>
        </w:r>
      </w:hyperlink>
    </w:p>
    <w:p>
      <w:pPr>
        <w:pStyle w:val="Heading1"/>
      </w:pPr>
      <w:r>
        <w:t xml:space="preserve">EASTERN EUROPE</w:t>
      </w:r>
    </w:p>
    <w:p>
      <w:pPr>
        <w:pStyle w:val="Heading2"/>
      </w:pPr>
      <w:r>
        <w:t xml:space="preserve">UKRAINE</w:t>
      </w:r>
    </w:p>
    <w:p>
      <w:pPr>
        <w:spacing w:after="160"/>
      </w:pPr>
      <w:r>
        <w:rPr>
          <w:b/>
          <w:bCs/>
        </w:rPr>
        <w:t xml:space="preserve">UK to provide $71 million winter aid package to Ukraine. </w:t>
      </w:r>
      <w:r>
        <w:t xml:space="preserve">The package includes £20 million for emergency repairs to the energy grid, announced during Ed Miliband’s first trip to Ukraine as foreign secretary. </w:t>
      </w:r>
      <w:hyperlink w:history="1" r:id="rIdjzd7wen22eeqwhgayxqjv">
        <w:r>
          <w:rPr>
            <w:rStyle w:val="Hyperlink"/>
          </w:rPr>
          <w:t xml:space="preserve">(Kyiv Independent)</w:t>
        </w:r>
      </w:hyperlink>
    </w:p>
    <w:p>
      <w:pPr>
        <w:spacing w:after="160"/>
      </w:pPr>
      <w:r>
        <w:rPr>
          <w:b/>
          <w:bCs/>
        </w:rPr>
        <w:t xml:space="preserve">Ukrainian journalist says Austrian police held him at gunpoint, accused him of spying for Kyiv. </w:t>
      </w:r>
      <w:r>
        <w:t xml:space="preserve">Mykhailo Tkach said masked officers smashed his car windows in Vienna; his cameraman remained in custody when he spoke. </w:t>
      </w:r>
      <w:hyperlink w:history="1" r:id="rIdhczo1liaypno5zpbdzofz">
        <w:r>
          <w:rPr>
            <w:rStyle w:val="Hyperlink"/>
          </w:rPr>
          <w:t xml:space="preserve">(Hromadske)</w:t>
        </w:r>
      </w:hyperlink>
    </w:p>
    <w:p>
      <w:pPr>
        <w:spacing w:after="160"/>
      </w:pPr>
      <w:r>
        <w:rPr>
          <w:b/>
          <w:bCs/>
        </w:rPr>
        <w:t xml:space="preserve">Klitschko, Estonian Defense Minister discuss strengthening air defense, military aid to Kyiv, Ukraine. </w:t>
      </w:r>
      <w:r>
        <w:t xml:space="preserve">Klitschko asked for faster delivery of air-defence missiles as Russian attacks threaten the capital’s water, heating and power systems. </w:t>
      </w:r>
      <w:hyperlink w:history="1" r:id="rIdqnilykevxmuxtaqy7o7jq">
        <w:r>
          <w:rPr>
            <w:rStyle w:val="Hyperlink"/>
          </w:rPr>
          <w:t xml:space="preserve">(Interfax.ua)</w:t>
        </w:r>
      </w:hyperlink>
    </w:p>
    <w:p>
      <w:pPr>
        <w:spacing w:after="160"/>
      </w:pPr>
      <w:r>
        <w:rPr>
          <w:b/>
          <w:bCs/>
        </w:rPr>
        <w:t xml:space="preserve">Russia Hits Dry Cargo Ship Delivering Military Cargo to Port of Odessa - Defense Ministry. </w:t>
      </w:r>
      <w:r>
        <w:t xml:space="preserve">The Russian Defence Ministry also claimed that its drones struck port infrastructure and vessels delivering military goods. </w:t>
      </w:r>
      <w:hyperlink w:history="1" r:id="rIdtc3hmuzhedmvj9exfwvzt">
        <w:r>
          <w:rPr>
            <w:rStyle w:val="Hyperlink"/>
          </w:rPr>
          <w:t xml:space="preserve">(Sputnik)</w:t>
        </w:r>
      </w:hyperlink>
    </w:p>
    <w:p>
      <w:pPr>
        <w:pStyle w:val="Heading2"/>
      </w:pPr>
      <w:r>
        <w:t xml:space="preserve">ESTONIA</w:t>
      </w:r>
    </w:p>
    <w:p>
      <w:pPr>
        <w:spacing w:after="160"/>
      </w:pPr>
      <w:r>
        <w:rPr>
          <w:b/>
          <w:bCs/>
        </w:rPr>
        <w:t xml:space="preserve">Estonia pushes firm to drop Russian supplier after EU strategic project nod. </w:t>
      </w:r>
      <w:r>
        <w:t xml:space="preserve">The European Commission named Silmet 2.0 among 46 strategic critical-raw-material projects, prompting Estonia’s foreign minister to demand a deadline for ending Russian inputs. </w:t>
      </w:r>
      <w:hyperlink w:history="1" r:id="rIdy2x9kyaosevigbhloxurg">
        <w:r>
          <w:rPr>
            <w:rStyle w:val="Hyperlink"/>
          </w:rPr>
          <w:t xml:space="preserve">(ERR)</w:t>
        </w:r>
      </w:hyperlink>
    </w:p>
    <w:p>
      <w:pPr>
        <w:pStyle w:val="Heading1"/>
      </w:pPr>
      <w:r>
        <w:t xml:space="preserve">SOUTH CAUCASUS</w:t>
      </w:r>
    </w:p>
    <w:p>
      <w:pPr>
        <w:pStyle w:val="Heading2"/>
      </w:pPr>
      <w:r>
        <w:t xml:space="preserve">AZERBAIJAN</w:t>
      </w:r>
    </w:p>
    <w:p>
      <w:pPr>
        <w:spacing w:after="160"/>
      </w:pPr>
      <w:r>
        <w:rPr>
          <w:b/>
          <w:bCs/>
        </w:rPr>
        <w:t xml:space="preserve">Azerbaijan students launch school strike over hijab restrictions. </w:t>
      </w:r>
      <w:r>
        <w:t xml:space="preserve">The Baku education department announced school monitoring visits as pupils at two schools boycotted classes over restrictions on hijabs. </w:t>
      </w:r>
      <w:hyperlink w:history="1" r:id="rIdoweemeyj6ik4ckf4ylhay">
        <w:r>
          <w:rPr>
            <w:rStyle w:val="Hyperlink"/>
          </w:rPr>
          <w:t xml:space="preserve">(OC Media)</w:t>
        </w:r>
      </w:hyperlink>
    </w:p>
    <w:p>
      <w:pPr>
        <w:pStyle w:val="Heading1"/>
      </w:pPr>
      <w:r>
        <w:t xml:space="preserve">CENTRAL ASIA</w:t>
      </w:r>
    </w:p>
    <w:p>
      <w:pPr>
        <w:pStyle w:val="Heading2"/>
      </w:pPr>
      <w:r>
        <w:t xml:space="preserve">KYRGYZSTAN</w:t>
      </w:r>
    </w:p>
    <w:p>
      <w:pPr>
        <w:spacing w:after="160"/>
      </w:pPr>
      <w:r>
        <w:rPr>
          <w:b/>
          <w:bCs/>
        </w:rPr>
        <w:t xml:space="preserve">Former Transport Minister Nurlan Sulaimanov released on travel restrictions. </w:t>
      </w:r>
      <w:r>
        <w:t xml:space="preserve">An Interior Ministry investigator sought the change from pretrial detention to a written undertaking not to leave the country; the reason was not disclosed. </w:t>
      </w:r>
      <w:hyperlink w:history="1" r:id="rIdjvx1gclsdbvgfs0cha2zy">
        <w:r>
          <w:rPr>
            <w:rStyle w:val="Hyperlink"/>
          </w:rPr>
          <w:t xml:space="preserve">(24.kg)</w:t>
        </w:r>
      </w:hyperlink>
    </w:p>
    <w:p>
      <w:pPr>
        <w:pStyle w:val="Heading2"/>
      </w:pPr>
      <w:r>
        <w:t xml:space="preserve">KYRGYZSTAN / UZBEKISTAN</w:t>
      </w:r>
    </w:p>
    <w:p>
      <w:pPr>
        <w:spacing w:after="160"/>
      </w:pPr>
      <w:r>
        <w:rPr>
          <w:b/>
          <w:bCs/>
        </w:rPr>
        <w:t xml:space="preserve">Kyrgyzstan, Uzbekistan to strengthen inter-parliamentary relations. </w:t>
      </w:r>
      <w:r>
        <w:t xml:space="preserve">Speaker Marlen Mamataliev and Uzbek Senate deputy chair Sodik Safoev discussed political, economic and cultural ties before their inter-parliamentary commission met. </w:t>
      </w:r>
      <w:hyperlink w:history="1" r:id="rIdllndftkfs-0a2kg-ais8g">
        <w:r>
          <w:rPr>
            <w:rStyle w:val="Hyperlink"/>
          </w:rPr>
          <w:t xml:space="preserve">(Kabar)</w:t>
        </w:r>
      </w:hyperlink>
    </w:p>
    <w:p>
      <w:pPr>
        <w:pStyle w:val="Heading1"/>
      </w:pPr>
      <w:r>
        <w:t xml:space="preserve">MISCELLANEOUS</w:t>
      </w:r>
    </w:p>
    <w:p>
      <w:pPr>
        <w:pStyle w:val="Heading2"/>
      </w:pPr>
      <w:r>
        <w:t xml:space="preserve">GERMANY</w:t>
      </w:r>
    </w:p>
    <w:p>
      <w:pPr>
        <w:spacing w:after="160"/>
      </w:pPr>
      <w:r>
        <w:rPr>
          <w:b/>
          <w:bCs/>
        </w:rPr>
        <w:t xml:space="preserve">Former German spy chief had contacts with Chinese official, Spiegel reports. </w:t>
      </w:r>
      <w:r>
        <w:t xml:space="preserve">Prosecutors have not identified any material allegedly shared, and Hanning’s lawyer denied that he had harmed German interests. </w:t>
      </w:r>
      <w:hyperlink w:history="1" r:id="rIdeuevdtmk7zzia7tefs8yx">
        <w:r>
          <w:rPr>
            <w:rStyle w:val="Hyperlink"/>
          </w:rPr>
          <w:t xml:space="preserve">(Reuters)</w:t>
        </w:r>
      </w:hyperlink>
    </w:p>
    <w:p>
      <w:pPr>
        <w:pStyle w:val="Heading2"/>
      </w:pPr>
      <w:r>
        <w:t xml:space="preserve">HUNGARY</w:t>
      </w:r>
    </w:p>
    <w:p>
      <w:pPr>
        <w:spacing w:after="160"/>
      </w:pPr>
      <w:r>
        <w:rPr>
          <w:b/>
          <w:bCs/>
        </w:rPr>
        <w:t xml:space="preserve">Former Fidesz minister used private aircraft for 88-kilometre trip. </w:t>
      </w:r>
      <w:r>
        <w:t xml:space="preserve">An internal ministerial review put the wider official trip’s cost at HUF 12.5 million of taxpayer money. </w:t>
      </w:r>
      <w:hyperlink w:history="1" r:id="rId2qz94zxzj2_mm843ptmv1">
        <w:r>
          <w:rPr>
            <w:rStyle w:val="Hyperlink"/>
          </w:rPr>
          <w:t xml:space="preserve">(DNH)</w:t>
        </w:r>
      </w:hyperlink>
    </w:p>
    <w:p>
      <w:pPr>
        <w:pStyle w:val="Heading2"/>
      </w:pPr>
      <w:r>
        <w:t xml:space="preserve">POLAND</w:t>
      </w:r>
    </w:p>
    <w:p>
      <w:pPr>
        <w:spacing w:after="160"/>
      </w:pPr>
      <w:r>
        <w:rPr>
          <w:b/>
          <w:bCs/>
        </w:rPr>
        <w:t xml:space="preserve">Polish parliament approves ban on nighttime alcohol sales in shops. </w:t>
      </w:r>
      <w:r>
        <w:t xml:space="preserve">The Sejm-backed bill would also ban all forms of alcohol advertising. </w:t>
      </w:r>
      <w:hyperlink w:history="1" r:id="rIdol-qbswup1lfj6e9jao-u">
        <w:r>
          <w:rPr>
            <w:rStyle w:val="Hyperlink"/>
          </w:rPr>
          <w:t xml:space="preserve">(NFP)</w:t>
        </w:r>
      </w:hyperlink>
    </w:p>
    <w:p>
      <w:pPr>
        <w:spacing w:after="160"/>
      </w:pPr>
      <w:r>
        <w:rPr>
          <w:b/>
          <w:bCs/>
        </w:rPr>
        <w:t xml:space="preserve">Polish police detain more teens following school knife attacks amid fears of further incidents. </w:t>
      </w:r>
      <w:r>
        <w:t xml:space="preserve">Police checked over 10,000 schools and detained at least 10 more people, many of them teenagers linked to online threats or weapons. </w:t>
      </w:r>
      <w:hyperlink w:history="1" r:id="rIdzm56tge61pd2unnv5z6kr">
        <w:r>
          <w:rPr>
            <w:rStyle w:val="Hyperlink"/>
          </w:rPr>
          <w:t xml:space="preserve">(NFP)</w:t>
        </w:r>
      </w:hyperlink>
    </w:p>
    <w:p>
      <w:pPr>
        <w:pStyle w:val="Heading2"/>
      </w:pPr>
      <w:r>
        <w:t xml:space="preserve">ROMANIA</w:t>
      </w:r>
    </w:p>
    <w:p>
      <w:pPr>
        <w:spacing w:after="160"/>
      </w:pPr>
      <w:r>
        <w:rPr>
          <w:b/>
          <w:bCs/>
        </w:rPr>
        <w:t xml:space="preserve">The German defense company, Rheinmetall, has purchased the Damen Mangalia shipyard in Romania. </w:t>
      </w:r>
      <w:r>
        <w:t xml:space="preserve">The acquisition was made at auction after the Romanian yard went bankrupt. </w:t>
      </w:r>
      <w:hyperlink w:history="1" r:id="rIdnazzr7ljjafpzsu-dutxt">
        <w:r>
          <w:rPr>
            <w:rStyle w:val="Hyperlink"/>
          </w:rPr>
          <w:t xml:space="preserve">(IPN)</w:t>
        </w:r>
      </w:hyperlink>
    </w:p>
    <w:p>
      <w:pPr>
        <w:pStyle w:val="Heading2"/>
      </w:pPr>
      <w:r>
        <w:t xml:space="preserve">UNITED KINGDOM</w:t>
      </w:r>
    </w:p>
    <w:p>
      <w:pPr>
        <w:spacing w:after="160"/>
      </w:pPr>
      <w:r>
        <w:rPr>
          <w:b/>
          <w:bCs/>
        </w:rPr>
        <w:t xml:space="preserve">UK PM Burnham's Labour fends off left-wing Greens in London. </w:t>
      </w:r>
      <w:r>
        <w:t xml:space="preserve">Labour’s Sagal Abdi-Wali won Holborn and St Pancras with 12,292 votes to Green leader Zack Polanski’s 8,928. </w:t>
      </w:r>
      <w:hyperlink w:history="1" r:id="rIdyojfbwjqnd10dyafw50-l">
        <w:r>
          <w:rPr>
            <w:rStyle w:val="Hyperlink"/>
          </w:rPr>
          <w:t xml:space="preserve">(Reuters)</w:t>
        </w:r>
      </w:hyperlink>
    </w:p>
    <w:p>
      <w:pPr>
        <w:spacing w:after="160"/>
      </w:pPr>
      <w:r>
        <w:rPr>
          <w:b/>
          <w:bCs/>
        </w:rPr>
        <w:t xml:space="preserve">UK service member charged with spying for Russia makes first court appearance. </w:t>
      </w:r>
      <w:r>
        <w:t xml:space="preserve">The charges concern alleged attempts to pass protected information between November 2024 and May 2025. </w:t>
      </w:r>
      <w:hyperlink w:history="1" r:id="rIdxseh5ecupbxbysov5alhn">
        <w:r>
          <w:rPr>
            <w:rStyle w:val="Hyperlink"/>
          </w:rPr>
          <w:t xml:space="preserve">(Kyiv Independent)</w:t>
        </w:r>
      </w:hyperlink>
    </w:p>
    <w:p>
      <w:pPr>
        <w:pStyle w:val="Heading2"/>
      </w:pPr>
      <w:r>
        <w:t xml:space="preserve">SWEDEN</w:t>
      </w:r>
    </w:p>
    <w:p>
      <w:pPr>
        <w:spacing w:after="160"/>
      </w:pPr>
      <w:r>
        <w:rPr>
          <w:b/>
          <w:bCs/>
        </w:rPr>
        <w:t xml:space="preserve">Sweden's red-green parties head into first post-election meeting. </w:t>
      </w:r>
      <w:r>
        <w:t xml:space="preserve">The Social Democrats, Left, Centre and Green parties gathered after the September 13 election without a breakthrough on government formation. </w:t>
      </w:r>
      <w:hyperlink w:history="1" r:id="rId3wd_rhqel7jh4ktlc2qi-">
        <w:r>
          <w:rPr>
            <w:rStyle w:val="Hyperlink"/>
          </w:rPr>
          <w:t xml:space="preserve">(Local Sweden)</w:t>
        </w:r>
      </w:hyperlink>
    </w:p>
    <w:p>
      <w:pPr>
        <w:pStyle w:val="Heading2"/>
      </w:pPr>
      <w:r>
        <w:t xml:space="preserve">NETHERLANDS</w:t>
      </w:r>
    </w:p>
    <w:p>
      <w:pPr>
        <w:spacing w:after="160"/>
      </w:pPr>
      <w:r>
        <w:rPr>
          <w:b/>
          <w:bCs/>
        </w:rPr>
        <w:t xml:space="preserve">Parliament votes to fly rainbow flag on Coming Out Day as schools join Purple Friday. </w:t>
      </w:r>
      <w:r>
        <w:t xml:space="preserve">The parliamentary motion passed 90 to 36 in a roll-call vote, making this the first display of the flag at the lower house. </w:t>
      </w:r>
      <w:hyperlink w:history="1" r:id="rIdk49lzj2hsjeefaf6mrerf">
        <w:r>
          <w:rPr>
            <w:rStyle w:val="Hyperlink"/>
          </w:rPr>
          <w:t xml:space="preserve">(NL Times)</w:t>
        </w:r>
      </w:hyperlink>
    </w:p>
    <w:p>
      <w:pPr>
        <w:pStyle w:val="Heading2"/>
      </w:pPr>
      <w:r>
        <w:t xml:space="preserve">IRAN</w:t>
      </w:r>
    </w:p>
    <w:p>
      <w:pPr>
        <w:spacing w:after="160"/>
      </w:pPr>
      <w:r>
        <w:rPr>
          <w:b/>
          <w:bCs/>
        </w:rPr>
        <w:t xml:space="preserve">Putin Vows to Help End Middle East War in Talks With Pezeshkian. </w:t>
      </w:r>
      <w:r>
        <w:t xml:space="preserve">The presidents met in Turkmenistan ahead of the Commonwealth of Independent States summit in Avaza, according to Russian media. </w:t>
      </w:r>
      <w:hyperlink w:history="1" r:id="rIdwfyw6592pfoazyznbdmqa">
        <w:r>
          <w:rPr>
            <w:rStyle w:val="Hyperlink"/>
          </w:rPr>
          <w:t xml:space="preserve">(Kurdistan 24)</w:t>
        </w:r>
      </w:hyperlink>
    </w:p>
    <w:p>
      <w:pPr>
        <w:spacing w:after="160"/>
      </w:pPr>
      <w:r>
        <w:rPr>
          <w:b/>
          <w:bCs/>
        </w:rPr>
        <w:t xml:space="preserve">Iran executed over 2,000 people in past year, rights group says. </w:t>
      </w:r>
      <w:r>
        <w:t xml:space="preserve">Rights group HRANA counted 2,003 executions from October 10, 2025 through October 8, 2026, up from 1,553 in the preceding year. </w:t>
      </w:r>
      <w:hyperlink w:history="1" r:id="rIdq-vicwderro2hal8ocn5q">
        <w:r>
          <w:rPr>
            <w:rStyle w:val="Hyperlink"/>
          </w:rPr>
          <w:t xml:space="preserve">(Iran International)</w:t>
        </w:r>
      </w:hyperlink>
    </w:p>
    <w:p>
      <w:pPr>
        <w:pStyle w:val="Heading2"/>
      </w:pPr>
      <w:r>
        <w:t xml:space="preserve">TÜRKIYE</w:t>
      </w:r>
    </w:p>
    <w:p>
      <w:pPr>
        <w:spacing w:after="160"/>
      </w:pPr>
      <w:r>
        <w:rPr>
          <w:b/>
          <w:bCs/>
        </w:rPr>
        <w:t xml:space="preserve">DEM Party Urges Swift Peace Steps, Warns Over Hasakah. </w:t>
      </w:r>
      <w:r>
        <w:t xml:space="preserve">The party sought a parliamentary monitoring committee and a formal role for Abdullah Öcalan in Türkiye’s peace process. </w:t>
      </w:r>
      <w:hyperlink w:history="1" r:id="rId3e257wlesblgbyass64dk">
        <w:r>
          <w:rPr>
            <w:rStyle w:val="Hyperlink"/>
          </w:rPr>
          <w:t xml:space="preserve">(Kurdistan 24)</w:t>
        </w:r>
      </w:hyperlink>
    </w:p>
    <w:p>
      <w:pPr>
        <w:pStyle w:val="Heading2"/>
      </w:pPr>
      <w:r>
        <w:t xml:space="preserve">UNITED STATES</w:t>
      </w:r>
    </w:p>
    <w:p>
      <w:pPr>
        <w:spacing w:after="160"/>
      </w:pPr>
      <w:r>
        <w:rPr>
          <w:b/>
          <w:bCs/>
        </w:rPr>
        <w:t xml:space="preserve">US to livestream Army firing squad execution of Fort Hood shooter, Pentagon says. </w:t>
      </w:r>
      <w:r>
        <w:t xml:space="preserve">Nidal Hasan is scheduled for execution on December 3 at the Texas base where he killed 13 people in 2009. </w:t>
      </w:r>
      <w:hyperlink w:history="1" r:id="rIdgfzaqytr2bqxrsgub_ev2">
        <w:r>
          <w:rPr>
            <w:rStyle w:val="Hyperlink"/>
          </w:rPr>
          <w:t xml:space="preserve">(Reuters)</w:t>
        </w:r>
      </w:hyperlink>
    </w:p>
    <w:p>
      <w:pPr>
        <w:spacing w:after="160"/>
      </w:pPr>
      <w:r>
        <w:rPr>
          <w:b/>
          <w:bCs/>
        </w:rPr>
        <w:t xml:space="preserve">Pentagon, Raytheon sign $6.3B deal to replenish US missile interceptor supply. </w:t>
      </w:r>
      <w:r>
        <w:t xml:space="preserve">The five-year contract covers Standard Missile-3 Block IB interceptors and includes two additional option years. </w:t>
      </w:r>
      <w:hyperlink w:history="1" r:id="rId1pvwqcpydb4liwdeoixou">
        <w:r>
          <w:rPr>
            <w:rStyle w:val="Hyperlink"/>
          </w:rPr>
          <w:t xml:space="preserve">(Military Times)</w:t>
        </w:r>
      </w:hyperlink>
    </w:p>
    <w:p>
      <w:pPr>
        <w:pStyle w:val="Heading2"/>
      </w:pPr>
      <w:r>
        <w:t xml:space="preserve">PHILIPPINES</w:t>
      </w:r>
    </w:p>
    <w:p>
      <w:pPr>
        <w:spacing w:after="160"/>
      </w:pPr>
      <w:r>
        <w:rPr>
          <w:b/>
          <w:bCs/>
        </w:rPr>
        <w:t xml:space="preserve">US, Philippine forces sharpen plans to counter missile and drone attacks. </w:t>
      </w:r>
      <w:r>
        <w:t xml:space="preserve">The inaugural Synergy Pagtatanggol exercise at Fort Bliss in Texas tested US-Philippine air-defence planning. </w:t>
      </w:r>
      <w:hyperlink w:history="1" r:id="rIdbbspj8ynsrgt1842nxols">
        <w:r>
          <w:rPr>
            <w:rStyle w:val="Hyperlink"/>
          </w:rPr>
          <w:t xml:space="preserve">(Stars and Stripes)</w:t>
        </w:r>
      </w:hyperlink>
    </w:p>
    <w:p>
      <w:pPr>
        <w:pStyle w:val="Heading2"/>
      </w:pPr>
      <w:r>
        <w:t xml:space="preserve">SOUTH KOREA</w:t>
      </w:r>
    </w:p>
    <w:p>
      <w:pPr>
        <w:spacing w:after="160"/>
      </w:pPr>
      <w:r>
        <w:rPr>
          <w:b/>
          <w:bCs/>
        </w:rPr>
        <w:t xml:space="preserve">(LEAD) Police expand team investigating recent hacking of financial institutions. </w:t>
      </w:r>
      <w:r>
        <w:t xml:space="preserve">The National Office of Investigation added 15 officers to a 28-member team probing attacks on Hana Bank, KB Kookmin Bank and Shinhan Bank. </w:t>
      </w:r>
      <w:hyperlink w:history="1" r:id="rIdjyv8qfhrf2oxdb4aswwac">
        <w:r>
          <w:rPr>
            <w:rStyle w:val="Hyperlink"/>
          </w:rPr>
          <w:t xml:space="preserve">(Yonhap)</w:t>
        </w:r>
      </w:hyperlink>
    </w:p>
    <w:p>
      <w:pPr>
        <w:pStyle w:val="Heading2"/>
      </w:pPr>
      <w:r>
        <w:t xml:space="preserve">DEFENCE INDUSTRY</w:t>
      </w:r>
    </w:p>
    <w:p>
      <w:pPr>
        <w:spacing w:after="160"/>
      </w:pPr>
      <w:r>
        <w:rPr>
          <w:b/>
          <w:bCs/>
        </w:rPr>
        <w:t xml:space="preserve">Ideal Aerosmith debuts ‘Troublemaker’ for one-way attack. </w:t>
      </w:r>
      <w:r>
        <w:t xml:space="preserve">Company executive David Markert said the Group 3 Troublemaker attack drone has a US Navy sponsor. </w:t>
      </w:r>
      <w:hyperlink w:history="1" r:id="rIdnllwcdmwzd17spshcj_qd">
        <w:r>
          <w:rPr>
            <w:rStyle w:val="Hyperlink"/>
          </w:rPr>
          <w:t xml:space="preserve">(Breaking Defense)</w:t>
        </w:r>
      </w:hyperlink>
    </w:p>
    <w:p>
      <w:pPr>
        <w:spacing w:after="160"/>
      </w:pPr>
      <w:r>
        <w:rPr>
          <w:b/>
          <w:bCs/>
        </w:rPr>
        <w:t xml:space="preserve">Estonia’s KrattWorks crafting Shahed-like dummy drone for target practice. </w:t>
      </w:r>
      <w:r>
        <w:t xml:space="preserve">KrattWorks says the target drone will mimic jet-powered Shahed-type drones to help militaries practise shooting them down. </w:t>
      </w:r>
      <w:hyperlink w:history="1" r:id="rIdmyfb12wbdfi7hnexyyesb">
        <w:r>
          <w:rPr>
            <w:rStyle w:val="Hyperlink"/>
          </w:rPr>
          <w:t xml:space="preserve">(Defense News)</w:t>
        </w:r>
      </w:hyperlink>
    </w:p>
    <w:p>
      <w:pPr>
        <w:pStyle w:val="Heading1"/>
      </w:pPr>
      <w:r>
        <w:t xml:space="preserve">INTERNATIONAL ORGANISATIONS</w:t>
      </w:r>
    </w:p>
    <w:p>
      <w:pPr>
        <w:pStyle w:val="Heading2"/>
      </w:pPr>
      <w:r>
        <w:t xml:space="preserve">NOBEL PEACE PRIZE</w:t>
      </w:r>
    </w:p>
    <w:p>
      <w:pPr>
        <w:spacing w:after="160"/>
      </w:pPr>
      <w:r>
        <w:rPr>
          <w:b/>
          <w:bCs/>
        </w:rPr>
        <w:t xml:space="preserve">Former ICC judge Navi Pillay wins 2026 Nobel Peace Prize. </w:t>
      </w:r>
      <w:r>
        <w:t xml:space="preserve">The Nobel Committee said the award underscored the importance of an international legal order, hours before the US sanctioned the ICC. </w:t>
      </w:r>
      <w:hyperlink w:history="1" r:id="rId6vbei1cxc6mhbcqtscgln">
        <w:r>
          <w:rPr>
            <w:rStyle w:val="Hyperlink"/>
          </w:rPr>
          <w:t xml:space="preserve">(Reuters)</w:t>
        </w:r>
      </w:hyperlink>
    </w:p>
    <w:p>
      <w:pPr>
        <w:pStyle w:val="Heading2"/>
      </w:pPr>
      <w:r>
        <w:t xml:space="preserve">OSCE</w:t>
      </w:r>
    </w:p>
    <w:p>
      <w:pPr>
        <w:spacing w:after="160"/>
      </w:pPr>
      <w:r>
        <w:rPr>
          <w:b/>
          <w:bCs/>
        </w:rPr>
        <w:t xml:space="preserve">Members of Kyrgyz Parliament participating in OSCE PA sessions. </w:t>
      </w:r>
      <w:r>
        <w:t xml:space="preserve">The October 7–9 session in Andorra la Vella included Kyrgyz remarks on digital inclusion and information security. </w:t>
      </w:r>
      <w:hyperlink w:history="1" r:id="rIdx2fqxjbq-bm049hwrltsr">
        <w:r>
          <w:rPr>
            <w:rStyle w:val="Hyperlink"/>
          </w:rPr>
          <w:t xml:space="preserve">(Kabar)</w:t>
        </w:r>
      </w:hyperlink>
    </w:p>
    <w:p>
      <w:pPr>
        <w:pStyle w:val="Heading2"/>
      </w:pPr>
      <w:r>
        <w:t xml:space="preserve">EU / CHINA</w:t>
      </w:r>
    </w:p>
    <w:p>
      <w:pPr>
        <w:spacing w:after="160"/>
      </w:pPr>
      <w:r>
        <w:rPr>
          <w:b/>
          <w:bCs/>
        </w:rPr>
        <w:t xml:space="preserve">EU trade chief seeks ‘tangible outcomes’ in China talks. </w:t>
      </w:r>
      <w:r>
        <w:t xml:space="preserve">Officials said Maroš Šefčovič and Wang Wentao reached an understanding on hybrid-vehicle trade under existing price-undertaking procedures. </w:t>
      </w:r>
      <w:hyperlink w:history="1" r:id="rId2qihsyurapwpqgek1gfxh">
        <w:r>
          <w:rPr>
            <w:rStyle w:val="Hyperlink"/>
          </w:rPr>
          <w:t xml:space="preserve">(Korea Herald)</w:t>
        </w:r>
      </w:hyperlink>
    </w:p>
    <w:p>
      <w:pPr>
        <w:pStyle w:val="Heading1"/>
      </w:pPr>
      <w:r>
        <w:t xml:space="preserve">COVERAGE NOTE</w:t>
      </w:r>
    </w:p>
    <w:p>
      <w:r>
        <w:t xml:space="preserve">38 selected articles from 26 agencies. All 172 supplied source pages were attempted; three could not be fetched and two fetched pages were unreadable. Publication times fall within the 24 hours ending 2026-10-09T21:37:26.802Z. This is a selected roundup; many accessible sources were not reviewed article by article. Opinion and analysis were excluded.</w:t>
      </w:r>
    </w:p>
    <w:p>
      <w:pPr>
        <w:pStyle w:val="Heading1"/>
      </w:pPr>
      <w:r>
        <w:t xml:space="preserve">SOURCES THAT COULD NOT BE READ</w:t>
      </w:r>
    </w:p>
    <w:p>
      <w:r>
        <w:t xml:space="preserve">Meta.mk: source page could not be fetched</w:t>
      </w:r>
    </w:p>
    <w:p>
      <w:r>
        <w:t xml:space="preserve">NikVesti: source page could not be fetched</w:t>
      </w:r>
    </w:p>
    <w:p>
      <w:r>
        <w:t xml:space="preserve">IPN: source page could not be fetched</w:t>
      </w:r>
    </w:p>
    <w:p>
      <w:r>
        <w:t xml:space="preserve">Trend: source page unreadable</w:t>
      </w:r>
    </w:p>
    <w:p>
      <w:r>
        <w:t xml:space="preserve">Iceland Review: source page unreadable</w:t>
      </w:r>
    </w:p>
    <w:p>
      <w:pPr>
        <w:pStyle w:val="Heading1"/>
      </w:pPr>
      <w:r>
        <w:t xml:space="preserve">OTHER SOURCES WITHOUT A SELECTED ARTICLE</w:t>
      </w:r>
    </w:p>
    <w:p>
      <w:r>
        <w:t xml:space="preserve">These pages were fetched, but this selected roundup did not assess every article on them.</w:t>
      </w:r>
    </w:p>
    <w:p>
      <w:r>
        <w:t xml:space="preserve">BIRN</w:t>
      </w:r>
    </w:p>
    <w:p>
      <w:r>
        <w:t xml:space="preserve">Euronews.al</w:t>
      </w:r>
    </w:p>
    <w:p>
      <w:r>
        <w:t xml:space="preserve">ADN</w:t>
      </w:r>
    </w:p>
    <w:p>
      <w:r>
        <w:t xml:space="preserve">TemA</w:t>
      </w:r>
    </w:p>
    <w:p>
      <w:r>
        <w:t xml:space="preserve">Tirana Times</w:t>
      </w:r>
    </w:p>
    <w:p>
      <w:r>
        <w:t xml:space="preserve">N1</w:t>
      </w:r>
    </w:p>
    <w:p>
      <w:r>
        <w:t xml:space="preserve">Mina</w:t>
      </w:r>
    </w:p>
    <w:p>
      <w:r>
        <w:t xml:space="preserve">CdM</w:t>
      </w:r>
    </w:p>
    <w:p>
      <w:r>
        <w:t xml:space="preserve">Vijesti.me</w:t>
      </w:r>
    </w:p>
    <w:p>
      <w:r>
        <w:t xml:space="preserve">MIA</w:t>
      </w:r>
    </w:p>
    <w:p>
      <w:r>
        <w:t xml:space="preserve">Republika</w:t>
      </w:r>
    </w:p>
    <w:p>
      <w:r>
        <w:t xml:space="preserve">N1</w:t>
      </w:r>
    </w:p>
    <w:p>
      <w:r>
        <w:t xml:space="preserve">Tanjug</w:t>
      </w:r>
    </w:p>
    <w:p>
      <w:r>
        <w:t xml:space="preserve">Telegraf</w:t>
      </w:r>
    </w:p>
    <w:p>
      <w:r>
        <w:t xml:space="preserve">Prishtina Insight</w:t>
      </w:r>
    </w:p>
    <w:p>
      <w:r>
        <w:t xml:space="preserve">RTK</w:t>
      </w:r>
    </w:p>
    <w:p>
      <w:r>
        <w:t xml:space="preserve">Gazeta Express</w:t>
      </w:r>
    </w:p>
    <w:p>
      <w:r>
        <w:t xml:space="preserve">Fena</w:t>
      </w:r>
    </w:p>
    <w:p>
      <w:r>
        <w:t xml:space="preserve">ABC.al</w:t>
      </w:r>
    </w:p>
    <w:p>
      <w:r>
        <w:t xml:space="preserve">Kosovo Online</w:t>
      </w:r>
    </w:p>
    <w:p>
      <w:r>
        <w:t xml:space="preserve">BelTA</w:t>
      </w:r>
    </w:p>
    <w:p>
      <w:r>
        <w:t xml:space="preserve">Belsat</w:t>
      </w:r>
    </w:p>
    <w:p>
      <w:r>
        <w:t xml:space="preserve">Euroradio</w:t>
      </w:r>
    </w:p>
    <w:p>
      <w:r>
        <w:t xml:space="preserve">Charter 97</w:t>
      </w:r>
    </w:p>
    <w:p>
      <w:r>
        <w:t xml:space="preserve">Moldpres</w:t>
      </w:r>
    </w:p>
    <w:p>
      <w:r>
        <w:t xml:space="preserve">Infotag</w:t>
      </w:r>
    </w:p>
    <w:p>
      <w:r>
        <w:t xml:space="preserve">Ukrinform</w:t>
      </w:r>
    </w:p>
    <w:p>
      <w:r>
        <w:t xml:space="preserve">RBC.ua</w:t>
      </w:r>
    </w:p>
    <w:p>
      <w:r>
        <w:t xml:space="preserve">Pravda.ua</w:t>
      </w:r>
    </w:p>
    <w:p>
      <w:r>
        <w:t xml:space="preserve">Kyiv Post</w:t>
      </w:r>
    </w:p>
    <w:p>
      <w:r>
        <w:t xml:space="preserve">KHPG</w:t>
      </w:r>
    </w:p>
    <w:p>
      <w:r>
        <w:t xml:space="preserve">Ukranews</w:t>
      </w:r>
    </w:p>
    <w:p>
      <w:r>
        <w:t xml:space="preserve">UNN</w:t>
      </w:r>
    </w:p>
    <w:p>
      <w:r>
        <w:t xml:space="preserve">Euromaidan</w:t>
      </w:r>
    </w:p>
    <w:p>
      <w:r>
        <w:t xml:space="preserve">TSN</w:t>
      </w:r>
    </w:p>
    <w:p>
      <w:r>
        <w:t xml:space="preserve">Armenia Liberty</w:t>
      </w:r>
    </w:p>
    <w:p>
      <w:r>
        <w:t xml:space="preserve">PAN</w:t>
      </w:r>
    </w:p>
    <w:p>
      <w:r>
        <w:t xml:space="preserve">Armenpress</w:t>
      </w:r>
    </w:p>
    <w:p>
      <w:r>
        <w:t xml:space="preserve">Panorama</w:t>
      </w:r>
    </w:p>
    <w:p>
      <w:r>
        <w:t xml:space="preserve">News.am</w:t>
      </w:r>
    </w:p>
    <w:p>
      <w:r>
        <w:t xml:space="preserve">Arminfo</w:t>
      </w:r>
    </w:p>
    <w:p>
      <w:r>
        <w:t xml:space="preserve">ARKA</w:t>
      </w:r>
    </w:p>
    <w:p>
      <w:r>
        <w:t xml:space="preserve">Civinet</w:t>
      </w:r>
    </w:p>
    <w:p>
      <w:r>
        <w:t xml:space="preserve">Hetq</w:t>
      </w:r>
    </w:p>
    <w:p>
      <w:r>
        <w:t xml:space="preserve">APA</w:t>
      </w:r>
    </w:p>
    <w:p>
      <w:r>
        <w:t xml:space="preserve">Trend</w:t>
      </w:r>
    </w:p>
    <w:p>
      <w:r>
        <w:t xml:space="preserve">Azertag</w:t>
      </w:r>
    </w:p>
    <w:p>
      <w:r>
        <w:t xml:space="preserve">Azernews</w:t>
      </w:r>
    </w:p>
    <w:p>
      <w:r>
        <w:t xml:space="preserve">News.az</w:t>
      </w:r>
    </w:p>
    <w:p>
      <w:r>
        <w:t xml:space="preserve">Report.az</w:t>
      </w:r>
    </w:p>
    <w:p>
      <w:r>
        <w:t xml:space="preserve">Civil.ge</w:t>
      </w:r>
    </w:p>
    <w:p>
      <w:r>
        <w:t xml:space="preserve">1TV</w:t>
      </w:r>
    </w:p>
    <w:p>
      <w:r>
        <w:t xml:space="preserve">GT</w:t>
      </w:r>
    </w:p>
    <w:p>
      <w:r>
        <w:t xml:space="preserve">JAMnews</w:t>
      </w:r>
    </w:p>
    <w:p>
      <w:r>
        <w:t xml:space="preserve">TCA</w:t>
      </w:r>
    </w:p>
    <w:p>
      <w:r>
        <w:t xml:space="preserve">Tengri</w:t>
      </w:r>
    </w:p>
    <w:p>
      <w:r>
        <w:t xml:space="preserve">KazTAG</w:t>
      </w:r>
    </w:p>
    <w:p>
      <w:r>
        <w:t xml:space="preserve">Kazinform</w:t>
      </w:r>
    </w:p>
    <w:p>
      <w:r>
        <w:t xml:space="preserve">Interfax.kz</w:t>
      </w:r>
    </w:p>
    <w:p>
      <w:r>
        <w:t xml:space="preserve">Astana Times</w:t>
      </w:r>
    </w:p>
    <w:p>
      <w:r>
        <w:t xml:space="preserve">AKIpress</w:t>
      </w:r>
    </w:p>
    <w:p>
      <w:r>
        <w:t xml:space="preserve">Asia-Plus</w:t>
      </w:r>
    </w:p>
    <w:p>
      <w:r>
        <w:t xml:space="preserve">Kun.uz</w:t>
      </w:r>
    </w:p>
    <w:p>
      <w:r>
        <w:t xml:space="preserve">RFE/RL</w:t>
      </w:r>
    </w:p>
    <w:p>
      <w:r>
        <w:t xml:space="preserve">DW</w:t>
      </w:r>
    </w:p>
    <w:p>
      <w:r>
        <w:t xml:space="preserve">Politico.eu</w:t>
      </w:r>
    </w:p>
    <w:p>
      <w:r>
        <w:t xml:space="preserve">Euronews</w:t>
      </w:r>
    </w:p>
    <w:p>
      <w:r>
        <w:t xml:space="preserve">BBC</w:t>
      </w:r>
    </w:p>
    <w:p>
      <w:r>
        <w:t xml:space="preserve">Bloomberg</w:t>
      </w:r>
    </w:p>
    <w:p>
      <w:r>
        <w:t xml:space="preserve">AP</w:t>
      </w:r>
    </w:p>
    <w:p>
      <w:r>
        <w:t xml:space="preserve">dpa</w:t>
      </w:r>
    </w:p>
    <w:p>
      <w:r>
        <w:t xml:space="preserve">dpa</w:t>
      </w:r>
    </w:p>
    <w:p>
      <w:r>
        <w:t xml:space="preserve">BTA</w:t>
      </w:r>
    </w:p>
    <w:p>
      <w:r>
        <w:t xml:space="preserve">Radio Prague</w:t>
      </w:r>
    </w:p>
    <w:p>
      <w:r>
        <w:t xml:space="preserve">Yle</w:t>
      </w:r>
    </w:p>
    <w:p>
      <w:r>
        <w:t xml:space="preserve">RFI</w:t>
      </w:r>
    </w:p>
    <w:p>
      <w:r>
        <w:t xml:space="preserve">ANSA</w:t>
      </w:r>
    </w:p>
    <w:p>
      <w:r>
        <w:t xml:space="preserve">LSM</w:t>
      </w:r>
    </w:p>
    <w:p>
      <w:r>
        <w:t xml:space="preserve">LRT</w:t>
      </w:r>
    </w:p>
    <w:p>
      <w:r>
        <w:t xml:space="preserve">Polskie Radio</w:t>
      </w:r>
    </w:p>
    <w:p>
      <w:r>
        <w:t xml:space="preserve">TASS</w:t>
      </w:r>
    </w:p>
    <w:p>
      <w:r>
        <w:t xml:space="preserve">Izvestia</w:t>
      </w:r>
    </w:p>
    <w:p>
      <w:r>
        <w:t xml:space="preserve">Fox</w:t>
      </w:r>
    </w:p>
    <w:p>
      <w:r>
        <w:t xml:space="preserve">CNN</w:t>
      </w:r>
    </w:p>
    <w:p>
      <w:r>
        <w:t xml:space="preserve">Xinhua</w:t>
      </w:r>
    </w:p>
    <w:p>
      <w:r>
        <w:t xml:space="preserve">AsiaOne</w:t>
      </w:r>
    </w:p>
    <w:p>
      <w:r>
        <w:t xml:space="preserve">RFA</w:t>
      </w:r>
    </w:p>
    <w:p>
      <w:r>
        <w:t xml:space="preserve">Guardian</w:t>
      </w:r>
    </w:p>
    <w:p>
      <w:r>
        <w:t xml:space="preserve">Novinite</w:t>
      </w:r>
    </w:p>
    <w:p>
      <w:r>
        <w:t xml:space="preserve">Romania Insider</w:t>
      </w:r>
    </w:p>
    <w:p>
      <w:r>
        <w:t xml:space="preserve">Cyprus Mail</w:t>
      </w:r>
    </w:p>
    <w:p>
      <w:r>
        <w:t xml:space="preserve">Baltic Times</w:t>
      </w:r>
    </w:p>
    <w:p>
      <w:r>
        <w:t xml:space="preserve">NewsinEnglish.no</w:t>
      </w:r>
    </w:p>
    <w:p>
      <w:r>
        <w:t xml:space="preserve">Copenhagen Post</w:t>
      </w:r>
    </w:p>
    <w:p>
      <w:r>
        <w:t xml:space="preserve">Moscow Times</w:t>
      </w:r>
    </w:p>
    <w:p>
      <w:r>
        <w:t xml:space="preserve">Meduza</w:t>
      </w:r>
    </w:p>
    <w:p>
      <w:r>
        <w:t xml:space="preserve">Rudaw</w:t>
      </w:r>
    </w:p>
    <w:p>
      <w:r>
        <w:t xml:space="preserve">TOI</w:t>
      </w:r>
    </w:p>
    <w:p>
      <w:r>
        <w:t xml:space="preserve">L'Orient Today</w:t>
      </w:r>
    </w:p>
    <w:p>
      <w:r>
        <w:t xml:space="preserve">Al Jazeera</w:t>
      </w:r>
    </w:p>
    <w:p>
      <w:r>
        <w:t xml:space="preserve">Dawn</w:t>
      </w:r>
    </w:p>
    <w:p>
      <w:r>
        <w:t xml:space="preserve">Montsame</w:t>
      </w:r>
    </w:p>
    <w:p>
      <w:r>
        <w:t xml:space="preserve">CBC</w:t>
      </w:r>
    </w:p>
    <w:p>
      <w:r>
        <w:t xml:space="preserve">Local France</w:t>
      </w:r>
    </w:p>
    <w:p>
      <w:r>
        <w:t xml:space="preserve">Local Germany</w:t>
      </w:r>
    </w:p>
    <w:p>
      <w:r>
        <w:t xml:space="preserve">Local Spain</w:t>
      </w:r>
    </w:p>
    <w:p>
      <w:r>
        <w:t xml:space="preserve">Catalan News</w:t>
      </w:r>
    </w:p>
    <w:p>
      <w:r>
        <w:t xml:space="preserve">Dutch News</w:t>
      </w:r>
    </w:p>
    <w:p>
      <w:r>
        <w:t xml:space="preserve">Belga</w:t>
      </w:r>
    </w:p>
    <w:p>
      <w:r>
        <w:t xml:space="preserve">VRT</w:t>
      </w:r>
    </w:p>
    <w:p>
      <w:r>
        <w:t xml:space="preserve">Swissinfo</w:t>
      </w:r>
    </w:p>
    <w:p>
      <w:r>
        <w:t xml:space="preserve">Local Switzerland</w:t>
      </w:r>
    </w:p>
    <w:p>
      <w:r>
        <w:t xml:space="preserve">Local Austria</w:t>
      </w:r>
    </w:p>
    <w:p>
      <w:r>
        <w:t xml:space="preserve">Vindobona</w:t>
      </w:r>
    </w:p>
    <w:p>
      <w:r>
        <w:t xml:space="preserve">The Journal</w:t>
      </w:r>
    </w:p>
    <w:p>
      <w:r>
        <w:t xml:space="preserve">itv</w:t>
      </w:r>
    </w:p>
    <w:p>
      <w:r>
        <w:t xml:space="preserve">4 News</w:t>
      </w:r>
    </w:p>
    <w:p>
      <w:r>
        <w:t xml:space="preserve">Tovima</w:t>
      </w:r>
    </w:p>
    <w:p>
      <w:r>
        <w:t xml:space="preserve">Malta Independent</w:t>
      </w:r>
    </w:p>
    <w:p>
      <w:r>
        <w:t xml:space="preserve">Portugal News</w:t>
      </w:r>
    </w:p>
    <w:p>
      <w:r>
        <w:t xml:space="preserve">Turkish Minute</w:t>
      </w:r>
    </w:p>
    <w:p>
      <w:r>
        <w:t xml:space="preserve">Daily Sabah</w:t>
      </w:r>
    </w:p>
    <w:p>
      <w:r>
        <w:t xml:space="preserve">AA</w:t>
      </w:r>
    </w:p>
    <w:p>
      <w:r>
        <w:t xml:space="preserve">Vatican News</w:t>
      </w:r>
    </w:p>
    <w:p>
      <w:r>
        <w:t xml:space="preserve">Croatia Week</w:t>
      </w:r>
    </w:p>
    <w:p>
      <w:r>
        <w:t xml:space="preserve">Slovenia Times</w:t>
      </w:r>
    </w:p>
    <w:p>
      <w:r>
        <w:t xml:space="preserve">NPR</w:t>
      </w:r>
    </w:p>
    <w:p>
      <w:r>
        <w:t xml:space="preserve">PBS</w:t>
      </w:r>
    </w:p>
    <w:p>
      <w:r>
        <w:t xml:space="preserve">CBS</w:t>
      </w:r>
    </w:p>
    <w:p>
      <w:r>
        <w:t xml:space="preserve">Axios</w:t>
      </w:r>
    </w:p>
    <w:p>
      <w:r>
        <w:t xml:space="preserve">The Hill</w:t>
      </w:r>
    </w:p>
    <w:p>
      <w:r>
        <w:t xml:space="preserve">NBC</w:t>
      </w:r>
    </w:p>
    <w:p>
      <w:r>
        <w:t xml:space="preserve">USA Today</w:t>
      </w:r>
    </w:p>
    <w:p>
      <w:r>
        <w:t xml:space="preserve">VOA</w:t>
      </w:r>
    </w:p>
    <w:p>
      <w:r>
        <w:t xml:space="preserve">Defense One</w:t>
      </w:r>
    </w:p>
    <w:p>
      <w:r>
        <w:t xml:space="preserve">FP</w:t>
      </w:r>
    </w:p>
    <w:p>
      <w:r>
        <w:t xml:space="preserve">C-Span</w:t>
      </w:r>
    </w:p>
    <w:p>
      <w:r>
        <w:t xml:space="preserve">Tolo</w:t>
      </w:r>
    </w:p>
    <w:p>
      <w:r>
        <w:t xml:space="preserve">Khaama</w:t>
      </w:r>
    </w:p>
    <w:p>
      <w:r>
        <w:t xml:space="preserve">Pajhwok</w:t>
      </w:r>
    </w:p>
    <w:p>
      <w:r>
        <w:t xml:space="preserve">Ariana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rggld9leczfwgv_xw6gsu" Type="http://schemas.openxmlformats.org/officeDocument/2006/relationships/hyperlink" Target="https://www.reuters.com/world/us-imposes-sanctions-international-criminal-court-hours-after-former-judge-wins-2026-10-09/" TargetMode="External"/><Relationship Id="rIdt0so-9oip9rfhpkzlbqei" Type="http://schemas.openxmlformats.org/officeDocument/2006/relationships/hyperlink" Target="https://www.reuters.com/world/middle-east/three-killed-attacks-riyadh-airport-saudi-aviation-authority-says-2026-10-09/" TargetMode="External"/><Relationship Id="rIdr-vmemzrz_3c7-rnulyah" Type="http://schemas.openxmlformats.org/officeDocument/2006/relationships/hyperlink" Target="https://kyivindependent.com/trump-says-russia-agreed-to-supply-millions-of-tons-of-diesel-to-us-global-markets/" TargetMode="External"/><Relationship Id="rIdwoure9lgp07pfvihr_kws" Type="http://schemas.openxmlformats.org/officeDocument/2006/relationships/hyperlink" Target="https://kyivindependent.com/ukraine-reportedly-targets-russian-cruise-missile-fuel-plant-in-tver-oblast/" TargetMode="External"/><Relationship Id="rIdqxd7s50ymmwstp2pc1nia" Type="http://schemas.openxmlformats.org/officeDocument/2006/relationships/hyperlink" Target="https://dtt-net.com/tensions-and-chaos-in-albania-parliament-and-in-tirana-streets-as-ruling-party-adopts-contested-law-reducing-number-of-municipalities/" TargetMode="External"/><Relationship Id="rIdbxzozigt0ycss4jgaorf_" Type="http://schemas.openxmlformats.org/officeDocument/2006/relationships/hyperlink" Target="https://sarajevotimes.com/bih-fm-with-senators-shaheen-and-durbin-preservation-of-peace-and-opposition-to-the-destabilization-of-bih/" TargetMode="External"/><Relationship Id="rId7plizs54hnzruw0wyynuy" Type="http://schemas.openxmlformats.org/officeDocument/2006/relationships/hyperlink" Target="https://sarajevotimes.com/vice-president-of-rs-on-election-results-bosniaks-are-politically-marginalized-in-republika-srpska-we-lost-the-protection-mechanism/" TargetMode="External"/><Relationship Id="rId4hd3lnzxf2v8cypst_bba" Type="http://schemas.openxmlformats.org/officeDocument/2006/relationships/hyperlink" Target="https://europeanwesternbalkans.com/2026/10/09/nova-staff-accuse-the-new-owner-of-imposing-a-chief-editor-just-ahead-of-the-election/" TargetMode="External"/><Relationship Id="rIdkcterwyd2e2nfcrabi0dd" Type="http://schemas.openxmlformats.org/officeDocument/2006/relationships/hyperlink" Target="https://skopjediem.com/uncategorized/kos-says-her-vision-is-for-western-balkans-to-become-part-of-eu-one-day/" TargetMode="External"/><Relationship Id="rIdjzd7wen22eeqwhgayxqjv" Type="http://schemas.openxmlformats.org/officeDocument/2006/relationships/hyperlink" Target="https://kyivindependent.com/uk-to-provide-71-million-winter-aid-package-to-ukraine/" TargetMode="External"/><Relationship Id="rIdhczo1liaypno5zpbdzofz" Type="http://schemas.openxmlformats.org/officeDocument/2006/relationships/hyperlink" Target="https://hromadske.ua/en/society/272248-ukrainian-journalist-says-austrian-police-held-him-at-gunpoint-accused-him-of-spying-for-kyiv" TargetMode="External"/><Relationship Id="rIdqnilykevxmuxtaqy7o7jq" Type="http://schemas.openxmlformats.org/officeDocument/2006/relationships/hyperlink" Target="https://en.interfax.com.ua/news/general/1217376.html" TargetMode="External"/><Relationship Id="rIdtc3hmuzhedmvj9exfwvzt" Type="http://schemas.openxmlformats.org/officeDocument/2006/relationships/hyperlink" Target="https://sputnikglobe.com/20261009/russia-hits-dry-cargo-ship-delivering-military-cargo-to-port-of-odessa-defense-ministry-1124858013.html" TargetMode="External"/><Relationship Id="rIdy2x9kyaosevigbhloxurg" Type="http://schemas.openxmlformats.org/officeDocument/2006/relationships/hyperlink" Target="https://news.err.ee/1610162188/estonia-pushes-firm-to-drop-russian-supplier-after-eu-strategic-project-nod" TargetMode="External"/><Relationship Id="rIdoweemeyj6ik4ckf4ylhay" Type="http://schemas.openxmlformats.org/officeDocument/2006/relationships/hyperlink" Target="https://oc-media.org/azerbaijan-students-launch-school-strike-over-hijab-restrictions/" TargetMode="External"/><Relationship Id="rIdjvx1gclsdbvgfs0cha2zy" Type="http://schemas.openxmlformats.org/officeDocument/2006/relationships/hyperlink" Target="https://24.kg/en/article/former-transport-minister-nurlan-sulaimanov-released-on-travel-restrictions" TargetMode="External"/><Relationship Id="rIdllndftkfs-0a2kg-ais8g" Type="http://schemas.openxmlformats.org/officeDocument/2006/relationships/hyperlink" Target="https://en.kabar.kg/news/kyrgyzstan-uzbekistan-to-strengthen-inter-parliamentary-relations/" TargetMode="External"/><Relationship Id="rIdeuevdtmk7zzia7tefs8yx" Type="http://schemas.openxmlformats.org/officeDocument/2006/relationships/hyperlink" Target="https://www.reuters.com/business/finance/former-german-spy-chief-had-contacts-with-chinese-official-spiegel-reports-2026-10-09/" TargetMode="External"/><Relationship Id="rId2qz94zxzj2_mm843ptmv1" Type="http://schemas.openxmlformats.org/officeDocument/2006/relationships/hyperlink" Target="https://dailynewshungary.com/fidesz-minister-private-aircraft-88-kilometre/" TargetMode="External"/><Relationship Id="rIdol-qbswup1lfj6e9jao-u" Type="http://schemas.openxmlformats.org/officeDocument/2006/relationships/hyperlink" Target="https://notesfrompoland.com/2026/10/09/polish-parliament-approves-ban-on-nighttime-alcohol-sales-in-shops/" TargetMode="External"/><Relationship Id="rIdzm56tge61pd2unnv5z6kr" Type="http://schemas.openxmlformats.org/officeDocument/2006/relationships/hyperlink" Target="https://notesfrompoland.com/2026/10/09/polish-police-detain-more-teens-following-school-knife-attacks-amid-fears-of-further-incidents/" TargetMode="External"/><Relationship Id="rIdnazzr7ljjafpzsu-dutxt" Type="http://schemas.openxmlformats.org/officeDocument/2006/relationships/hyperlink" Target="https://ipn.md/en/the-german-defense-company-rheinmetall-has-purchased-the-damen-mangalia-shipyard-in-romania/" TargetMode="External"/><Relationship Id="rIdyojfbwjqnd10dyafw50-l" Type="http://schemas.openxmlformats.org/officeDocument/2006/relationships/hyperlink" Target="https://www.reuters.com/world/europe/uk-pm-burnhams-labour-fends-off-left-wing-greens-local-election-2026-10-09/" TargetMode="External"/><Relationship Id="rIdxseh5ecupbxbysov5alhn" Type="http://schemas.openxmlformats.org/officeDocument/2006/relationships/hyperlink" Target="https://kyivindependent.com/uk-service-member-charged-with-spying-for-russia-makes-first-court-appearance/" TargetMode="External"/><Relationship Id="rId3wd_rhqel7jh4ktlc2qi-" Type="http://schemas.openxmlformats.org/officeDocument/2006/relationships/hyperlink" Target="https://www.thelocal.se/20261009/swedens-red-green-parties-head-into-first-post-election-meeting" TargetMode="External"/><Relationship Id="rIdk49lzj2hsjeefaf6mrerf" Type="http://schemas.openxmlformats.org/officeDocument/2006/relationships/hyperlink" Target="https://nltimes.nl/2026/10/09/parliament-votes-fly-rainbow-flag-coming-day-schools-join-purple-friday" TargetMode="External"/><Relationship Id="rIdwfyw6592pfoazyznbdmqa" Type="http://schemas.openxmlformats.org/officeDocument/2006/relationships/hyperlink" Target="https://www.kurdistan24.net/en/story/944891/putin-vows-to-help-end-middle-east-war-in-talks-with-pezeshkian" TargetMode="External"/><Relationship Id="rIdq-vicwderro2hal8ocn5q" Type="http://schemas.openxmlformats.org/officeDocument/2006/relationships/hyperlink" Target="https://www.iranintl.com/en/202610091479" TargetMode="External"/><Relationship Id="rId3e257wlesblgbyass64dk" Type="http://schemas.openxmlformats.org/officeDocument/2006/relationships/hyperlink" Target="https://www.kurdistan24.net/en/story/945028/dem-party-urges-swift-peace-steps-warns-over-hasakah" TargetMode="External"/><Relationship Id="rIdgfzaqytr2bqxrsgub_ev2" Type="http://schemas.openxmlformats.org/officeDocument/2006/relationships/hyperlink" Target="https://www.reuters.com/world/us-livestream-army-execution-fort-hood-shooter-pentagon-official-says-2026-10-08/" TargetMode="External"/><Relationship Id="rId1pvwqcpydb4liwdeoixou" Type="http://schemas.openxmlformats.org/officeDocument/2006/relationships/hyperlink" Target="https://www.militarytimes.com/missile-defense/2026/10/09/pentagon-raytheon-sign-63b-deal-to-replenish-us-missile-interceptor-supply/" TargetMode="External"/><Relationship Id="rIdbbspj8ynsrgt1842nxols" Type="http://schemas.openxmlformats.org/officeDocument/2006/relationships/hyperlink" Target="https://www.stripes.com/theaters/asia_pacific/2026-10-09/philippines-missile-drone-attacks-23099020.html" TargetMode="External"/><Relationship Id="rIdjyv8qfhrf2oxdb4aswwac" Type="http://schemas.openxmlformats.org/officeDocument/2006/relationships/hyperlink" Target="https://en.yna.co.kr/view/AEN20261009003651315" TargetMode="External"/><Relationship Id="rIdnllwcdmwzd17spshcj_qd" Type="http://schemas.openxmlformats.org/officeDocument/2006/relationships/hyperlink" Target="https://breakingdefense.com/2026/10/ideal-aerosmith-debuts-troublemaker-for-one-way-attack/" TargetMode="External"/><Relationship Id="rIdmyfb12wbdfi7hnexyyesb" Type="http://schemas.openxmlformats.org/officeDocument/2006/relationships/hyperlink" Target="https://www.defensenews.com/global/europe/2026/10/09/estonias-krattworks-crafting-shahed-like-dummy-drone-for-target-practice/" TargetMode="External"/><Relationship Id="rId6vbei1cxc6mhbcqtscgln" Type="http://schemas.openxmlformats.org/officeDocument/2006/relationships/hyperlink" Target="https://www.reuters.com/world/navanethem-navi-pillay-wins-2026-nobel-peace-prize-2026-10-09/" TargetMode="External"/><Relationship Id="rIdx2fqxjbq-bm049hwrltsr" Type="http://schemas.openxmlformats.org/officeDocument/2006/relationships/hyperlink" Target="https://en.kabar.kg/news/members-of-kyrgyz-parliament-participating-in-osce-pa-sessions/" TargetMode="External"/><Relationship Id="rId2qihsyurapwpqgek1gfxh" Type="http://schemas.openxmlformats.org/officeDocument/2006/relationships/hyperlink" Target="https://www.koreaherald.com/article/10898012" TargetMode="External"/><Relationship Id="rId4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2026-10-09T21:37:26.811Z</dcterms:created>
  <dcterms:modified xsi:type="dcterms:W3CDTF">2026-10-09T21:37:26.811Z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