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7C" w:rsidRDefault="007D6E8B" w:rsidP="007D6E8B">
      <w:pPr>
        <w:pStyle w:val="a5"/>
      </w:pPr>
      <w:r>
        <w:t>B</w:t>
      </w:r>
      <w:r>
        <w:rPr>
          <w:rFonts w:hint="eastAsia"/>
        </w:rPr>
        <w:t>igtable-</w:t>
      </w:r>
      <w:r>
        <w:t>sql</w:t>
      </w:r>
      <w:r>
        <w:t>基本使用</w:t>
      </w:r>
    </w:p>
    <w:p w:rsidR="00580AF6" w:rsidRDefault="00580AF6" w:rsidP="00580AF6">
      <w:r>
        <w:t>运行环境说明</w:t>
      </w:r>
    </w:p>
    <w:p w:rsidR="00580AF6" w:rsidRDefault="00200953" w:rsidP="00C27A24">
      <w:pPr>
        <w:ind w:firstLine="420"/>
      </w:pPr>
      <w:r>
        <w:t>在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windows</w:t>
      </w:r>
      <w:r>
        <w:rPr>
          <w:rFonts w:hint="eastAsia"/>
        </w:rPr>
        <w:t>运行不起来！</w:t>
      </w:r>
    </w:p>
    <w:p w:rsidR="00C27A24" w:rsidRPr="00580AF6" w:rsidRDefault="00C27A24" w:rsidP="00C27A24">
      <w:pPr>
        <w:ind w:firstLine="420"/>
      </w:pPr>
      <w:r>
        <w:t>需要</w:t>
      </w:r>
      <w:r>
        <w:t>windows 64</w:t>
      </w:r>
      <w:r>
        <w:t>位机器</w:t>
      </w:r>
      <w:r>
        <w:rPr>
          <w:rFonts w:hint="eastAsia"/>
        </w:rPr>
        <w:t>！</w:t>
      </w:r>
      <w:r w:rsidR="00402A42">
        <w:t>才可以运行起来</w:t>
      </w:r>
      <w:r w:rsidR="00402A42">
        <w:rPr>
          <w:rFonts w:hint="eastAsia"/>
        </w:rPr>
        <w:t>！</w:t>
      </w:r>
      <w:r w:rsidR="00402A42">
        <w:t>无需安装</w:t>
      </w:r>
      <w:r w:rsidR="00402A42">
        <w:t>jdk</w:t>
      </w:r>
      <w:r w:rsidR="00402A42">
        <w:rPr>
          <w:rFonts w:hint="eastAsia"/>
        </w:rPr>
        <w:t>，</w:t>
      </w:r>
      <w:r w:rsidR="00402A42">
        <w:t>因为本软件只能在</w:t>
      </w:r>
      <w:r w:rsidR="00402A42">
        <w:t>jdk</w:t>
      </w:r>
      <w:r w:rsidR="00402A42">
        <w:rPr>
          <w:rFonts w:hint="eastAsia"/>
        </w:rPr>
        <w:t>1.8</w:t>
      </w:r>
      <w:r w:rsidR="00402A42">
        <w:rPr>
          <w:rFonts w:hint="eastAsia"/>
        </w:rPr>
        <w:t>运行</w:t>
      </w:r>
      <w:r w:rsidR="002317DD">
        <w:rPr>
          <w:rFonts w:hint="eastAsia"/>
        </w:rPr>
        <w:t>！所以</w:t>
      </w:r>
      <w:r w:rsidR="00EC0418">
        <w:rPr>
          <w:rFonts w:hint="eastAsia"/>
        </w:rPr>
        <w:t>强制安装了一个</w:t>
      </w:r>
      <w:r w:rsidR="00EC0418">
        <w:rPr>
          <w:rFonts w:hint="eastAsia"/>
        </w:rPr>
        <w:t>jdk</w:t>
      </w:r>
      <w:r w:rsidR="00EC0418">
        <w:t>1.8</w:t>
      </w:r>
      <w:r w:rsidR="00827ED1">
        <w:t>!</w:t>
      </w:r>
    </w:p>
    <w:p w:rsidR="007D6E8B" w:rsidRDefault="002A6442" w:rsidP="001D160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、解压包</w:t>
      </w:r>
    </w:p>
    <w:p w:rsidR="002A6442" w:rsidRDefault="00E4051E" w:rsidP="007D6E8B">
      <w:r>
        <w:rPr>
          <w:noProof/>
        </w:rPr>
        <w:drawing>
          <wp:inline distT="0" distB="0" distL="0" distR="0" wp14:anchorId="1905225F" wp14:editId="3F8ECC7B">
            <wp:extent cx="1394581" cy="213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1E" w:rsidRDefault="00786178" w:rsidP="001D16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、运行</w:t>
      </w:r>
    </w:p>
    <w:p w:rsidR="00786178" w:rsidRDefault="00786178" w:rsidP="007D6E8B">
      <w:r>
        <w:rPr>
          <w:noProof/>
        </w:rPr>
        <w:drawing>
          <wp:inline distT="0" distB="0" distL="0" distR="0" wp14:anchorId="10EB4B10" wp14:editId="7C522624">
            <wp:extent cx="2789162" cy="310160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06" w:rsidRDefault="006E7BC7" w:rsidP="000C20C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、可视化界面配置</w:t>
      </w:r>
    </w:p>
    <w:p w:rsidR="00E6029D" w:rsidRPr="00E6029D" w:rsidRDefault="00E6029D" w:rsidP="00F816D7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默认</w:t>
      </w:r>
      <w:r>
        <w:rPr>
          <w:rFonts w:hint="eastAsia"/>
        </w:rPr>
        <w:t>driver</w:t>
      </w:r>
      <w:r>
        <w:rPr>
          <w:rFonts w:hint="eastAsia"/>
        </w:rPr>
        <w:t>驱动信息</w:t>
      </w:r>
    </w:p>
    <w:p w:rsidR="001D1606" w:rsidRDefault="000C20CF" w:rsidP="007D6E8B">
      <w:r>
        <w:rPr>
          <w:noProof/>
        </w:rPr>
        <w:drawing>
          <wp:inline distT="0" distB="0" distL="0" distR="0" wp14:anchorId="24542091" wp14:editId="1588ACA7">
            <wp:extent cx="5274310" cy="2199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CF" w:rsidRDefault="000C20CF" w:rsidP="007D6E8B">
      <w:r>
        <w:t>查看驱动</w:t>
      </w:r>
      <w:r>
        <w:rPr>
          <w:rFonts w:hint="eastAsia"/>
        </w:rPr>
        <w:t>，</w:t>
      </w:r>
      <w:r>
        <w:t>默认有</w:t>
      </w:r>
      <w:r>
        <w:rPr>
          <w:rFonts w:hint="eastAsia"/>
        </w:rPr>
        <w:t>3</w:t>
      </w:r>
      <w:r>
        <w:rPr>
          <w:rFonts w:hint="eastAsia"/>
        </w:rPr>
        <w:t>个驱动可用，</w:t>
      </w:r>
      <w:r w:rsidR="00D23158">
        <w:rPr>
          <w:rFonts w:hint="eastAsia"/>
        </w:rPr>
        <w:t>hive</w:t>
      </w:r>
      <w:r w:rsidR="00D23158">
        <w:rPr>
          <w:rFonts w:hint="eastAsia"/>
        </w:rPr>
        <w:t>和</w:t>
      </w:r>
      <w:r w:rsidR="00D23158">
        <w:rPr>
          <w:rFonts w:hint="eastAsia"/>
        </w:rPr>
        <w:t>impala</w:t>
      </w:r>
      <w:r w:rsidR="00D23158">
        <w:t>,spark</w:t>
      </w:r>
      <w:r w:rsidR="00D23158">
        <w:t>的</w:t>
      </w:r>
      <w:r w:rsidR="00D23158">
        <w:t>jdbc</w:t>
      </w:r>
      <w:r w:rsidR="00D23158">
        <w:t>驱动包和</w:t>
      </w:r>
      <w:r w:rsidR="00D23158">
        <w:t>driver</w:t>
      </w:r>
      <w:r w:rsidR="00D23158">
        <w:t>一致</w:t>
      </w:r>
      <w:r w:rsidR="00D23158">
        <w:rPr>
          <w:rFonts w:hint="eastAsia"/>
        </w:rPr>
        <w:t>，</w:t>
      </w:r>
      <w:r w:rsidR="00E9226E">
        <w:t>驱动是通用的</w:t>
      </w:r>
      <w:r w:rsidR="00E9226E">
        <w:rPr>
          <w:rFonts w:hint="eastAsia"/>
        </w:rPr>
        <w:t>，</w:t>
      </w:r>
      <w:r w:rsidR="00AF6A1E">
        <w:t>默认配置了一个</w:t>
      </w:r>
      <w:r w:rsidR="00AF6A1E">
        <w:t>hive driver</w:t>
      </w:r>
      <w:r w:rsidR="00AF6A1E">
        <w:t>信息</w:t>
      </w:r>
      <w:r w:rsidR="00AF6A1E">
        <w:rPr>
          <w:rFonts w:hint="eastAsia"/>
        </w:rPr>
        <w:t>！</w:t>
      </w:r>
      <w:r w:rsidR="00AD24FD">
        <w:rPr>
          <w:rFonts w:hint="eastAsia"/>
        </w:rPr>
        <w:t>phoenix</w:t>
      </w:r>
      <w:r w:rsidR="00AD24FD">
        <w:rPr>
          <w:rFonts w:hint="eastAsia"/>
        </w:rPr>
        <w:t>是连接</w:t>
      </w:r>
      <w:r w:rsidR="00AD24FD">
        <w:rPr>
          <w:rFonts w:hint="eastAsia"/>
        </w:rPr>
        <w:t>hbase</w:t>
      </w:r>
      <w:r w:rsidR="00AD24FD">
        <w:rPr>
          <w:rFonts w:hint="eastAsia"/>
        </w:rPr>
        <w:t>这样</w:t>
      </w:r>
      <w:r w:rsidR="00AD24FD">
        <w:rPr>
          <w:rFonts w:hint="eastAsia"/>
        </w:rPr>
        <w:t>nosql</w:t>
      </w:r>
      <w:r w:rsidR="00517877">
        <w:rPr>
          <w:rFonts w:hint="eastAsia"/>
        </w:rPr>
        <w:t>数据库的驱动！</w:t>
      </w:r>
    </w:p>
    <w:p w:rsidR="00C2749F" w:rsidRDefault="00A505F8" w:rsidP="007D6E8B">
      <w:r>
        <w:t>Presto</w:t>
      </w:r>
      <w:r>
        <w:t>是</w:t>
      </w:r>
      <w:r>
        <w:t>Facebook</w:t>
      </w:r>
      <w:r>
        <w:t>开源的</w:t>
      </w:r>
      <w:r>
        <w:t>sql on hadoop</w:t>
      </w:r>
      <w:r>
        <w:t>解决方案</w:t>
      </w:r>
      <w:r w:rsidR="00D75FBA">
        <w:rPr>
          <w:rFonts w:hint="eastAsia"/>
        </w:rPr>
        <w:t>，</w:t>
      </w:r>
      <w:r w:rsidR="00D75FBA">
        <w:rPr>
          <w:rFonts w:hint="eastAsia"/>
        </w:rPr>
        <w:t>presto</w:t>
      </w:r>
      <w:r w:rsidR="00D75FBA">
        <w:rPr>
          <w:rFonts w:hint="eastAsia"/>
        </w:rPr>
        <w:t>是他的</w:t>
      </w:r>
      <w:r w:rsidR="00D75FBA">
        <w:rPr>
          <w:rFonts w:hint="eastAsia"/>
        </w:rPr>
        <w:t>driver</w:t>
      </w:r>
      <w:r w:rsidR="00D75FBA">
        <w:rPr>
          <w:rFonts w:hint="eastAsia"/>
        </w:rPr>
        <w:t>信息！</w:t>
      </w:r>
    </w:p>
    <w:p w:rsidR="00D75FBA" w:rsidRDefault="00663050" w:rsidP="007D6E8B">
      <w:r>
        <w:rPr>
          <w:rFonts w:hint="eastAsia"/>
        </w:rPr>
        <w:t>1</w:t>
      </w:r>
      <w:r>
        <w:rPr>
          <w:rFonts w:hint="eastAsia"/>
        </w:rPr>
        <w:t>、这里可支持</w:t>
      </w:r>
      <w:r>
        <w:rPr>
          <w:rFonts w:hint="eastAsia"/>
        </w:rPr>
        <w:t>hive,impala,spark,presto</w:t>
      </w:r>
      <w:r w:rsidR="00C762EF">
        <w:rPr>
          <w:rFonts w:hint="eastAsia"/>
        </w:rPr>
        <w:t>,</w:t>
      </w:r>
      <w:r w:rsidR="00E41983">
        <w:rPr>
          <w:rFonts w:hint="eastAsia"/>
        </w:rPr>
        <w:t>可以连接查询数据执行</w:t>
      </w:r>
      <w:r w:rsidR="00E41983">
        <w:rPr>
          <w:rFonts w:hint="eastAsia"/>
        </w:rPr>
        <w:t>sql</w:t>
      </w:r>
    </w:p>
    <w:p w:rsidR="00663050" w:rsidRDefault="00663050" w:rsidP="007D6E8B">
      <w:r>
        <w:rPr>
          <w:rFonts w:hint="eastAsia"/>
        </w:rPr>
        <w:t>2</w:t>
      </w:r>
      <w:r>
        <w:rPr>
          <w:rFonts w:hint="eastAsia"/>
        </w:rPr>
        <w:t>、</w:t>
      </w:r>
      <w:r w:rsidR="00F5181C">
        <w:rPr>
          <w:rFonts w:hint="eastAsia"/>
        </w:rPr>
        <w:t>支持</w:t>
      </w:r>
      <w:r w:rsidR="00F5181C">
        <w:rPr>
          <w:rFonts w:hint="eastAsia"/>
        </w:rPr>
        <w:t>hbase</w:t>
      </w:r>
      <w:r w:rsidR="00F5181C">
        <w:rPr>
          <w:rFonts w:hint="eastAsia"/>
        </w:rPr>
        <w:t>连接通过</w:t>
      </w:r>
      <w:r w:rsidR="00F5181C">
        <w:rPr>
          <w:rFonts w:hint="eastAsia"/>
        </w:rPr>
        <w:t>sql</w:t>
      </w:r>
      <w:r w:rsidR="00F5181C">
        <w:rPr>
          <w:rFonts w:hint="eastAsia"/>
        </w:rPr>
        <w:t>方式查询修改</w:t>
      </w:r>
      <w:r w:rsidR="00F5181C">
        <w:rPr>
          <w:rFonts w:hint="eastAsia"/>
        </w:rPr>
        <w:t>hbase</w:t>
      </w:r>
      <w:r w:rsidR="00F5181C">
        <w:rPr>
          <w:rFonts w:hint="eastAsia"/>
        </w:rPr>
        <w:t>数据。</w:t>
      </w:r>
    </w:p>
    <w:p w:rsidR="00D75FBA" w:rsidRDefault="00D75FBA" w:rsidP="007D6E8B"/>
    <w:p w:rsidR="00C51332" w:rsidRDefault="001E3F6F" w:rsidP="00C64D14">
      <w:pPr>
        <w:pStyle w:val="3"/>
      </w:pPr>
      <w:r>
        <w:rPr>
          <w:rFonts w:hint="eastAsia"/>
        </w:rPr>
        <w:t xml:space="preserve">3.2 </w:t>
      </w:r>
      <w:r w:rsidR="00C64D14">
        <w:rPr>
          <w:rFonts w:hint="eastAsia"/>
        </w:rPr>
        <w:t>创建别名</w:t>
      </w:r>
    </w:p>
    <w:p w:rsidR="00C64D14" w:rsidRDefault="00C3763E" w:rsidP="00C64D14">
      <w:r>
        <w:rPr>
          <w:noProof/>
        </w:rPr>
        <w:drawing>
          <wp:inline distT="0" distB="0" distL="0" distR="0" wp14:anchorId="0233E018" wp14:editId="38631DA2">
            <wp:extent cx="5274310" cy="210947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879" w:rsidRDefault="0022410A" w:rsidP="00103A52">
      <w:pPr>
        <w:pStyle w:val="4"/>
      </w:pPr>
      <w:r>
        <w:lastRenderedPageBreak/>
        <w:t>选择一个驱动</w:t>
      </w:r>
      <w:r>
        <w:rPr>
          <w:rFonts w:hint="eastAsia"/>
        </w:rPr>
        <w:t>：</w:t>
      </w:r>
      <w:r>
        <w:t>填写信息</w:t>
      </w:r>
    </w:p>
    <w:p w:rsidR="00C64D14" w:rsidRPr="00C64D14" w:rsidRDefault="007761B5" w:rsidP="00C64D14">
      <w:r>
        <w:rPr>
          <w:noProof/>
        </w:rPr>
        <w:drawing>
          <wp:inline distT="0" distB="0" distL="0" distR="0" wp14:anchorId="73A1A93C" wp14:editId="6C51D822">
            <wp:extent cx="3353091" cy="32616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3" w:rsidRDefault="007761B5" w:rsidP="007D6E8B">
      <w:r>
        <w:t>H</w:t>
      </w:r>
      <w:r>
        <w:rPr>
          <w:rFonts w:hint="eastAsia"/>
        </w:rPr>
        <w:t>ive</w:t>
      </w:r>
      <w:r>
        <w:rPr>
          <w:rFonts w:hint="eastAsia"/>
        </w:rPr>
        <w:t>所在</w:t>
      </w:r>
      <w:r>
        <w:rPr>
          <w:rFonts w:hint="eastAsia"/>
        </w:rPr>
        <w:t>jdbc</w:t>
      </w:r>
      <w:r>
        <w:rPr>
          <w:rFonts w:hint="eastAsia"/>
        </w:rPr>
        <w:t>主机地址，</w:t>
      </w:r>
      <w:r w:rsidR="00B03E4C">
        <w:rPr>
          <w:rFonts w:hint="eastAsia"/>
        </w:rPr>
        <w:t>jdbc</w:t>
      </w:r>
      <w:r w:rsidR="00B03E4C">
        <w:rPr>
          <w:rFonts w:hint="eastAsia"/>
        </w:rPr>
        <w:t>端口号，默认连接的数据库</w:t>
      </w:r>
      <w:r w:rsidR="00B03E4C">
        <w:rPr>
          <w:rFonts w:hint="eastAsia"/>
        </w:rPr>
        <w:t>default</w:t>
      </w:r>
      <w:r w:rsidR="005B2AC0">
        <w:t>/o</w:t>
      </w:r>
      <w:r w:rsidR="00B03E4C">
        <w:t>ther</w:t>
      </w:r>
    </w:p>
    <w:p w:rsidR="005B2AC0" w:rsidRDefault="007679DF" w:rsidP="007D6E8B">
      <w:r>
        <w:rPr>
          <w:rFonts w:hint="eastAsia"/>
        </w:rPr>
        <w:t>列出驱动：</w:t>
      </w:r>
    </w:p>
    <w:p w:rsidR="008F1D32" w:rsidRDefault="008F1D32" w:rsidP="007D6E8B">
      <w:r>
        <w:t>S</w:t>
      </w:r>
      <w:r>
        <w:rPr>
          <w:rFonts w:hint="eastAsia"/>
        </w:rPr>
        <w:t>park-</w:t>
      </w:r>
      <w:r>
        <w:t>sql</w:t>
      </w:r>
    </w:p>
    <w:p w:rsidR="008F1D32" w:rsidRDefault="000A6A93" w:rsidP="007D6E8B">
      <w:r>
        <w:rPr>
          <w:noProof/>
        </w:rPr>
        <w:drawing>
          <wp:inline distT="0" distB="0" distL="0" distR="0" wp14:anchorId="06043277" wp14:editId="74267129">
            <wp:extent cx="5014395" cy="2834886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F5" w:rsidRDefault="00CB09F5" w:rsidP="00103A52">
      <w:pPr>
        <w:pStyle w:val="5"/>
      </w:pPr>
      <w:r>
        <w:lastRenderedPageBreak/>
        <w:t>Impala</w:t>
      </w:r>
    </w:p>
    <w:p w:rsidR="007679DF" w:rsidRDefault="00FB2B92" w:rsidP="007D6E8B">
      <w:r>
        <w:rPr>
          <w:noProof/>
        </w:rPr>
        <w:drawing>
          <wp:inline distT="0" distB="0" distL="0" distR="0" wp14:anchorId="6618A56D" wp14:editId="408012FD">
            <wp:extent cx="4237087" cy="286536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F5" w:rsidRDefault="00985493" w:rsidP="00103A52">
      <w:pPr>
        <w:pStyle w:val="5"/>
      </w:pPr>
      <w:r>
        <w:t>Hive</w:t>
      </w:r>
    </w:p>
    <w:p w:rsidR="00985493" w:rsidRDefault="00F43854" w:rsidP="007D6E8B">
      <w:r>
        <w:rPr>
          <w:noProof/>
        </w:rPr>
        <w:drawing>
          <wp:inline distT="0" distB="0" distL="0" distR="0" wp14:anchorId="64EB9A81" wp14:editId="53CCE35C">
            <wp:extent cx="3276884" cy="282726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E" w:rsidRDefault="006D47DD" w:rsidP="00103A52">
      <w:pPr>
        <w:pStyle w:val="5"/>
      </w:pPr>
      <w:r>
        <w:lastRenderedPageBreak/>
        <w:t>phoenix</w:t>
      </w:r>
    </w:p>
    <w:p w:rsidR="00741951" w:rsidRDefault="00751810" w:rsidP="007D6E8B">
      <w:r>
        <w:rPr>
          <w:noProof/>
        </w:rPr>
        <w:drawing>
          <wp:inline distT="0" distB="0" distL="0" distR="0" wp14:anchorId="0549A639" wp14:editId="748C7BD8">
            <wp:extent cx="5098222" cy="2834886"/>
            <wp:effectExtent l="0" t="0" r="762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C0" w:rsidRDefault="00CC0E1B" w:rsidP="00103A52">
      <w:pPr>
        <w:pStyle w:val="5"/>
      </w:pPr>
      <w:r>
        <w:t>P</w:t>
      </w:r>
      <w:r>
        <w:rPr>
          <w:rFonts w:hint="eastAsia"/>
        </w:rPr>
        <w:t>resto</w:t>
      </w:r>
    </w:p>
    <w:p w:rsidR="00C23E27" w:rsidRDefault="00E756F9" w:rsidP="007D6E8B">
      <w:pPr>
        <w:rPr>
          <w:rFonts w:hint="eastAsia"/>
        </w:rPr>
      </w:pPr>
      <w:r>
        <w:rPr>
          <w:noProof/>
        </w:rPr>
        <w:drawing>
          <wp:inline distT="0" distB="0" distL="0" distR="0" wp14:anchorId="1A469AFE" wp14:editId="2DFAC96C">
            <wp:extent cx="4633362" cy="285774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B0" w:rsidRPr="001927B0" w:rsidRDefault="00B648F7" w:rsidP="00525A87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1927B0">
        <w:rPr>
          <w:rFonts w:hint="eastAsia"/>
        </w:rPr>
        <w:t>登陆</w:t>
      </w:r>
    </w:p>
    <w:p w:rsidR="005B2AC0" w:rsidRDefault="00A11C2B" w:rsidP="007D6E8B">
      <w:r>
        <w:rPr>
          <w:noProof/>
        </w:rPr>
        <w:drawing>
          <wp:inline distT="0" distB="0" distL="0" distR="0" wp14:anchorId="2DDD2748" wp14:editId="0A0929FB">
            <wp:extent cx="4206605" cy="288061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10" w:rsidRDefault="00B10910" w:rsidP="007D6E8B">
      <w:r>
        <w:t>登陆成功</w:t>
      </w:r>
      <w:r w:rsidR="00CE4B14">
        <w:rPr>
          <w:rFonts w:hint="eastAsia"/>
        </w:rPr>
        <w:t>，</w:t>
      </w:r>
      <w:r w:rsidR="00CE4B14">
        <w:t>第一次登陆如果没有生产左边库信息</w:t>
      </w:r>
      <w:r w:rsidR="00CE4B14">
        <w:rPr>
          <w:rFonts w:hint="eastAsia"/>
        </w:rPr>
        <w:t>，</w:t>
      </w:r>
      <w:r w:rsidR="00CE4B14">
        <w:t>请点击刷新按钮</w:t>
      </w:r>
      <w:r w:rsidR="00CE4B14">
        <w:rPr>
          <w:rFonts w:hint="eastAsia"/>
        </w:rPr>
        <w:t>：</w:t>
      </w:r>
    </w:p>
    <w:p w:rsidR="00CE4B14" w:rsidRDefault="00A51968" w:rsidP="007D6E8B">
      <w:r>
        <w:rPr>
          <w:noProof/>
        </w:rPr>
        <w:drawing>
          <wp:inline distT="0" distB="0" distL="0" distR="0" wp14:anchorId="3D9A8C5E" wp14:editId="5E0C7CB4">
            <wp:extent cx="5274310" cy="1439545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47" w:rsidRDefault="00D36147" w:rsidP="007D6E8B">
      <w:r>
        <w:t>Or</w:t>
      </w:r>
      <w:r w:rsidR="00D048CF">
        <w:t xml:space="preserve"> </w:t>
      </w:r>
      <w:r w:rsidR="00D048CF">
        <w:t>选择登陆别名信息</w:t>
      </w:r>
      <w:r w:rsidR="00D048CF">
        <w:rPr>
          <w:rFonts w:hint="eastAsia"/>
        </w:rPr>
        <w:t>，</w:t>
      </w:r>
      <w:r w:rsidR="00D048CF">
        <w:t>刷新</w:t>
      </w:r>
      <w:r w:rsidR="00D048CF">
        <w:rPr>
          <w:rFonts w:hint="eastAsia"/>
        </w:rPr>
        <w:t>，</w:t>
      </w:r>
      <w:r w:rsidR="00D048CF">
        <w:t>如果平时创建表</w:t>
      </w:r>
      <w:r w:rsidR="00D048CF">
        <w:rPr>
          <w:rFonts w:hint="eastAsia"/>
        </w:rPr>
        <w:t>，</w:t>
      </w:r>
      <w:r w:rsidR="00D048CF">
        <w:t>删除表</w:t>
      </w:r>
      <w:r w:rsidR="00D048CF">
        <w:rPr>
          <w:rFonts w:hint="eastAsia"/>
        </w:rPr>
        <w:t>，</w:t>
      </w:r>
      <w:r w:rsidR="00D048CF">
        <w:t>看到客户端没有删除</w:t>
      </w:r>
      <w:r w:rsidR="00D048CF">
        <w:rPr>
          <w:rFonts w:hint="eastAsia"/>
        </w:rPr>
        <w:t>，</w:t>
      </w:r>
      <w:r w:rsidR="00D048CF">
        <w:t>请刷新树和缓存</w:t>
      </w:r>
      <w:r w:rsidR="00D048CF">
        <w:rPr>
          <w:rFonts w:hint="eastAsia"/>
        </w:rPr>
        <w:t>！</w:t>
      </w:r>
    </w:p>
    <w:p w:rsidR="004003FE" w:rsidRDefault="000A2BDB" w:rsidP="007D6E8B">
      <w:pPr>
        <w:rPr>
          <w:rFonts w:hint="eastAsia"/>
        </w:rPr>
      </w:pPr>
      <w:r>
        <w:rPr>
          <w:noProof/>
        </w:rPr>
        <w:drawing>
          <wp:inline distT="0" distB="0" distL="0" distR="0" wp14:anchorId="59B495E8" wp14:editId="4FC2966E">
            <wp:extent cx="5274310" cy="13087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1D" w:rsidRDefault="00A2641D" w:rsidP="00A2641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、基本使用</w:t>
      </w:r>
    </w:p>
    <w:p w:rsidR="00B42CD4" w:rsidRDefault="00C1083E" w:rsidP="007D6E8B">
      <w:r>
        <w:t>双击库</w:t>
      </w:r>
      <w:r>
        <w:rPr>
          <w:rFonts w:hint="eastAsia"/>
        </w:rPr>
        <w:t>，</w:t>
      </w:r>
      <w:r w:rsidR="002F5968">
        <w:t>双击</w:t>
      </w:r>
      <w:r w:rsidR="002F5968">
        <w:rPr>
          <w:rFonts w:hint="eastAsia"/>
        </w:rPr>
        <w:t>TABLE</w:t>
      </w:r>
      <w:r w:rsidR="002F5968">
        <w:rPr>
          <w:rFonts w:hint="eastAsia"/>
        </w:rPr>
        <w:t>，然后选择里面的一张表</w:t>
      </w:r>
      <w:r w:rsidR="008906AD">
        <w:rPr>
          <w:rFonts w:hint="eastAsia"/>
        </w:rPr>
        <w:t>看表信息</w:t>
      </w:r>
    </w:p>
    <w:p w:rsidR="005D3598" w:rsidRDefault="00ED6FCA" w:rsidP="007D6E8B">
      <w:r>
        <w:rPr>
          <w:noProof/>
        </w:rPr>
        <w:lastRenderedPageBreak/>
        <w:drawing>
          <wp:inline distT="0" distB="0" distL="0" distR="0" wp14:anchorId="13C73185" wp14:editId="7299DA06">
            <wp:extent cx="5274310" cy="15944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B7" w:rsidRDefault="00256EB7" w:rsidP="007D6E8B">
      <w:r>
        <w:t>点击</w:t>
      </w:r>
      <w:r>
        <w:t>content</w:t>
      </w:r>
      <w:r>
        <w:t>预览数据</w:t>
      </w:r>
    </w:p>
    <w:p w:rsidR="00256EB7" w:rsidRDefault="00E215EF" w:rsidP="007D6E8B">
      <w:r>
        <w:rPr>
          <w:noProof/>
        </w:rPr>
        <w:drawing>
          <wp:inline distT="0" distB="0" distL="0" distR="0" wp14:anchorId="24CD8503" wp14:editId="03DDE06F">
            <wp:extent cx="5274310" cy="13493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90" w:rsidRDefault="00DB7490" w:rsidP="007D6E8B"/>
    <w:p w:rsidR="00DB7490" w:rsidRDefault="002B66F6" w:rsidP="007D6E8B">
      <w:r>
        <w:t>点击</w:t>
      </w:r>
      <w:r>
        <w:t>rowcount</w:t>
      </w:r>
      <w:r>
        <w:t>查看有多少行数据</w:t>
      </w:r>
      <w:r>
        <w:rPr>
          <w:rFonts w:hint="eastAsia"/>
        </w:rPr>
        <w:t>，</w:t>
      </w:r>
      <w:r>
        <w:t>一般不要点击如果数据量太大很久无结果</w:t>
      </w:r>
      <w:r>
        <w:rPr>
          <w:rFonts w:hint="eastAsia"/>
        </w:rPr>
        <w:t>，</w:t>
      </w:r>
      <w:r w:rsidR="00CF4D48">
        <w:rPr>
          <w:rFonts w:hint="eastAsia"/>
        </w:rPr>
        <w:t>反复点击可能导致发送多次</w:t>
      </w:r>
      <w:r w:rsidR="00CF4D48">
        <w:rPr>
          <w:rFonts w:hint="eastAsia"/>
        </w:rPr>
        <w:t>count</w:t>
      </w:r>
      <w:r w:rsidR="00CF4D48">
        <w:t>语句</w:t>
      </w:r>
      <w:r w:rsidR="00CF4D48">
        <w:rPr>
          <w:rFonts w:hint="eastAsia"/>
        </w:rPr>
        <w:t>！</w:t>
      </w:r>
      <w:r w:rsidR="00CF4D48">
        <w:t>一般请不要点击这里</w:t>
      </w:r>
    </w:p>
    <w:p w:rsidR="00CF4D48" w:rsidRDefault="00D92906" w:rsidP="007D6E8B">
      <w:r>
        <w:rPr>
          <w:noProof/>
        </w:rPr>
        <w:drawing>
          <wp:inline distT="0" distB="0" distL="0" distR="0" wp14:anchorId="28A52DF4" wp14:editId="1A9582F1">
            <wp:extent cx="5274310" cy="18453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48" w:rsidRDefault="00CF4D48" w:rsidP="007D6E8B"/>
    <w:p w:rsidR="00287AA1" w:rsidRDefault="00F01166" w:rsidP="007D6E8B"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窗口</w:t>
      </w:r>
    </w:p>
    <w:p w:rsidR="00F01166" w:rsidRDefault="00435F88" w:rsidP="007D6E8B">
      <w:r>
        <w:rPr>
          <w:noProof/>
        </w:rPr>
        <w:drawing>
          <wp:inline distT="0" distB="0" distL="0" distR="0" wp14:anchorId="64AC42A8" wp14:editId="20F3BA6E">
            <wp:extent cx="5274310" cy="19177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28" w:rsidRDefault="00E47F28" w:rsidP="007D6E8B"/>
    <w:p w:rsidR="00446ADB" w:rsidRDefault="00E47F28" w:rsidP="007D6E8B">
      <w:r>
        <w:t>导出</w:t>
      </w:r>
      <w:r w:rsidR="00ED5B77">
        <w:t>查询结果</w:t>
      </w:r>
      <w:r w:rsidR="007F5989">
        <w:t>为</w:t>
      </w:r>
      <w:r w:rsidR="007F5989">
        <w:rPr>
          <w:rFonts w:hint="eastAsia"/>
        </w:rPr>
        <w:t>CSV/</w:t>
      </w:r>
      <w:r w:rsidR="007F5989">
        <w:t>XML</w:t>
      </w:r>
      <w:r w:rsidR="007F5989">
        <w:t>等格式文件</w:t>
      </w:r>
    </w:p>
    <w:p w:rsidR="007F5989" w:rsidRDefault="003241BF" w:rsidP="007D6E8B">
      <w:r>
        <w:rPr>
          <w:noProof/>
        </w:rPr>
        <w:lastRenderedPageBreak/>
        <w:drawing>
          <wp:inline distT="0" distB="0" distL="0" distR="0" wp14:anchorId="4B6C8DB5" wp14:editId="564DF166">
            <wp:extent cx="5274310" cy="25971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BF" w:rsidRDefault="00347116" w:rsidP="007D6E8B">
      <w:r>
        <w:rPr>
          <w:noProof/>
        </w:rPr>
        <w:drawing>
          <wp:inline distT="0" distB="0" distL="0" distR="0" wp14:anchorId="0BC1435D" wp14:editId="5CBF127C">
            <wp:extent cx="5274310" cy="43605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19" w:rsidRDefault="00582419" w:rsidP="007D6E8B"/>
    <w:p w:rsidR="00582419" w:rsidRDefault="0040481B" w:rsidP="007D6E8B">
      <w:r>
        <w:t>多个连接</w:t>
      </w:r>
    </w:p>
    <w:p w:rsidR="00C12778" w:rsidRDefault="00232B51" w:rsidP="007D6E8B">
      <w:pPr>
        <w:rPr>
          <w:rFonts w:hint="eastAsia"/>
        </w:rPr>
      </w:pPr>
      <w:r>
        <w:rPr>
          <w:noProof/>
        </w:rPr>
        <w:drawing>
          <wp:inline distT="0" distB="0" distL="0" distR="0" wp14:anchorId="204D8E6B" wp14:editId="70768CC1">
            <wp:extent cx="5274310" cy="10071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78" w:rsidRPr="00ED5B77" w:rsidRDefault="00C12778" w:rsidP="00C12778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、需要注意</w:t>
      </w:r>
    </w:p>
    <w:p w:rsidR="00CF4D48" w:rsidRDefault="00CF4D48" w:rsidP="007D6E8B"/>
    <w:p w:rsidR="00CF4D48" w:rsidRDefault="00C12778" w:rsidP="007D6E8B">
      <w:r>
        <w:rPr>
          <w:rFonts w:hint="eastAsia"/>
        </w:rPr>
        <w:t>1</w:t>
      </w:r>
      <w:r>
        <w:rPr>
          <w:rFonts w:hint="eastAsia"/>
        </w:rPr>
        <w:t>、查询数据尽量都带</w:t>
      </w:r>
      <w:r>
        <w:rPr>
          <w:rFonts w:hint="eastAsia"/>
        </w:rPr>
        <w:t>limit</w:t>
      </w:r>
      <w:r>
        <w:t xml:space="preserve"> xxx</w:t>
      </w:r>
      <w:r>
        <w:t>这样否则返回数据量太大而连接的框架又不支持分页操作</w:t>
      </w:r>
      <w:r>
        <w:rPr>
          <w:rFonts w:hint="eastAsia"/>
        </w:rPr>
        <w:t>。</w:t>
      </w:r>
      <w:r>
        <w:t>容易导致数据量撑爆客户端内存</w:t>
      </w:r>
      <w:r>
        <w:rPr>
          <w:rFonts w:hint="eastAsia"/>
        </w:rPr>
        <w:t>，</w:t>
      </w:r>
      <w:r>
        <w:t>出现</w:t>
      </w:r>
      <w:r>
        <w:t xml:space="preserve">java heap </w:t>
      </w:r>
      <w:r>
        <w:rPr>
          <w:rFonts w:hint="eastAsia"/>
        </w:rPr>
        <w:t>space</w:t>
      </w:r>
      <w:r>
        <w:rPr>
          <w:rFonts w:hint="eastAsia"/>
        </w:rPr>
        <w:t>，</w:t>
      </w:r>
      <w:r>
        <w:t>如果遇到退出客户端重新进入</w:t>
      </w:r>
      <w:r>
        <w:rPr>
          <w:rFonts w:hint="eastAsia"/>
        </w:rPr>
        <w:t>！</w:t>
      </w:r>
    </w:p>
    <w:p w:rsidR="00103A52" w:rsidRDefault="00103A52" w:rsidP="007D6E8B">
      <w:r>
        <w:rPr>
          <w:rFonts w:hint="eastAsia"/>
        </w:rPr>
        <w:t>因为</w:t>
      </w:r>
      <w:r>
        <w:rPr>
          <w:rFonts w:hint="eastAsia"/>
        </w:rPr>
        <w:t>sql</w:t>
      </w:r>
      <w:r>
        <w:t xml:space="preserve"> on hadoop</w:t>
      </w:r>
      <w:r>
        <w:t>发展参差不齐</w:t>
      </w:r>
      <w:r>
        <w:rPr>
          <w:rFonts w:hint="eastAsia"/>
        </w:rPr>
        <w:t>，</w:t>
      </w:r>
      <w:r>
        <w:t>某些框架还不支持分页操作</w:t>
      </w:r>
      <w:r>
        <w:rPr>
          <w:rFonts w:hint="eastAsia"/>
        </w:rPr>
        <w:t>，</w:t>
      </w:r>
      <w:r>
        <w:t>导致返回数据太大撑爆客户端这个是需要注意的</w:t>
      </w:r>
      <w:r>
        <w:rPr>
          <w:rFonts w:hint="eastAsia"/>
        </w:rPr>
        <w:t>！</w:t>
      </w:r>
    </w:p>
    <w:p w:rsidR="00C12778" w:rsidRDefault="00C12778" w:rsidP="007D6E8B"/>
    <w:p w:rsidR="00C12778" w:rsidRDefault="00C12778" w:rsidP="007D6E8B">
      <w:r>
        <w:t>2</w:t>
      </w:r>
      <w:r>
        <w:rPr>
          <w:rFonts w:hint="eastAsia"/>
        </w:rPr>
        <w:t>、</w:t>
      </w:r>
      <w:r w:rsidR="005915BE">
        <w:t>如果某些操作时间太长</w:t>
      </w:r>
      <w:r w:rsidR="005915BE">
        <w:rPr>
          <w:rFonts w:hint="eastAsia"/>
        </w:rPr>
        <w:t>，</w:t>
      </w:r>
      <w:r w:rsidR="005915BE">
        <w:t>请不要在这里面跑</w:t>
      </w:r>
      <w:r w:rsidR="005915BE">
        <w:rPr>
          <w:rFonts w:hint="eastAsia"/>
        </w:rPr>
        <w:t>，</w:t>
      </w:r>
      <w:r w:rsidR="005915BE">
        <w:t>因为数据量太大</w:t>
      </w:r>
      <w:r w:rsidR="005915BE">
        <w:rPr>
          <w:rFonts w:hint="eastAsia"/>
        </w:rPr>
        <w:t>，</w:t>
      </w:r>
      <w:r w:rsidR="005915BE">
        <w:t>跑几个小时有可能失去连接而导致任务失败</w:t>
      </w:r>
      <w:r w:rsidR="005915BE">
        <w:rPr>
          <w:rFonts w:hint="eastAsia"/>
        </w:rPr>
        <w:t>！</w:t>
      </w:r>
    </w:p>
    <w:p w:rsidR="005915BE" w:rsidRDefault="005915BE" w:rsidP="007D6E8B"/>
    <w:p w:rsidR="005915BE" w:rsidRDefault="005915BE" w:rsidP="007D6E8B">
      <w:r>
        <w:rPr>
          <w:rFonts w:hint="eastAsia"/>
        </w:rPr>
        <w:t>3</w:t>
      </w:r>
      <w:r>
        <w:rPr>
          <w:rFonts w:hint="eastAsia"/>
        </w:rPr>
        <w:t>、本客户端定位为给大家提供一个可视化连接大数据的工具，可以写</w:t>
      </w:r>
      <w:r>
        <w:rPr>
          <w:rFonts w:hint="eastAsia"/>
        </w:rPr>
        <w:t>sql</w:t>
      </w:r>
      <w:r>
        <w:rPr>
          <w:rFonts w:hint="eastAsia"/>
        </w:rPr>
        <w:t>验证，最后还是要固话为脚本交给</w:t>
      </w:r>
      <w:r>
        <w:rPr>
          <w:rFonts w:hint="eastAsia"/>
        </w:rPr>
        <w:t>etl</w:t>
      </w:r>
      <w:r>
        <w:rPr>
          <w:rFonts w:hint="eastAsia"/>
        </w:rPr>
        <w:t>或者后台脚本来调用！</w:t>
      </w:r>
    </w:p>
    <w:p w:rsidR="001868F1" w:rsidRDefault="001868F1" w:rsidP="007D6E8B"/>
    <w:p w:rsidR="001868F1" w:rsidRDefault="00BE43D9" w:rsidP="007D6E8B">
      <w:r>
        <w:rPr>
          <w:rFonts w:hint="eastAsia"/>
        </w:rPr>
        <w:t>5</w:t>
      </w:r>
      <w:r>
        <w:rPr>
          <w:rFonts w:hint="eastAsia"/>
        </w:rPr>
        <w:t>、</w:t>
      </w:r>
      <w:r w:rsidR="00D213FD">
        <w:rPr>
          <w:rFonts w:hint="eastAsia"/>
        </w:rPr>
        <w:t>某些客户端</w:t>
      </w:r>
      <w:r w:rsidR="00D213FD">
        <w:rPr>
          <w:rFonts w:hint="eastAsia"/>
        </w:rPr>
        <w:t>spark</w:t>
      </w:r>
      <w:r w:rsidR="00D213FD">
        <w:t>-sql</w:t>
      </w:r>
      <w:r w:rsidR="00D213FD">
        <w:t>点击</w:t>
      </w:r>
      <w:r w:rsidR="00D213FD">
        <w:t>content</w:t>
      </w:r>
      <w:r w:rsidR="00D213FD">
        <w:t>预览内容由于不支持分页操作</w:t>
      </w:r>
      <w:r w:rsidR="00D213FD">
        <w:rPr>
          <w:rFonts w:hint="eastAsia"/>
        </w:rPr>
        <w:t>，</w:t>
      </w:r>
      <w:r w:rsidR="00D213FD">
        <w:t>可能会导致撑爆客户端</w:t>
      </w:r>
      <w:r w:rsidR="00D213FD">
        <w:rPr>
          <w:rFonts w:hint="eastAsia"/>
        </w:rPr>
        <w:t>，</w:t>
      </w:r>
      <w:r w:rsidR="00DB3ADD">
        <w:t>所以一般查询数据请不要点击这个操作</w:t>
      </w:r>
      <w:r w:rsidR="00DB3ADD">
        <w:rPr>
          <w:rFonts w:hint="eastAsia"/>
        </w:rPr>
        <w:t>，</w:t>
      </w:r>
      <w:r w:rsidR="00DB3ADD">
        <w:t>除非你知道数据只有只有有限的几行</w:t>
      </w:r>
      <w:r w:rsidR="00DB3ADD">
        <w:rPr>
          <w:rFonts w:hint="eastAsia"/>
        </w:rPr>
        <w:t>！</w:t>
      </w:r>
    </w:p>
    <w:p w:rsidR="003E725E" w:rsidRDefault="003E725E" w:rsidP="007D6E8B"/>
    <w:p w:rsidR="003E725E" w:rsidRDefault="003E725E" w:rsidP="007D6E8B">
      <w:r>
        <w:rPr>
          <w:rFonts w:hint="eastAsia"/>
        </w:rPr>
        <w:t>6</w:t>
      </w:r>
      <w:r>
        <w:rPr>
          <w:rFonts w:hint="eastAsia"/>
        </w:rPr>
        <w:t>、</w:t>
      </w:r>
      <w:r w:rsidR="00F01139">
        <w:rPr>
          <w:rFonts w:hint="eastAsia"/>
        </w:rPr>
        <w:t>再次强调，查询数据一定要带</w:t>
      </w:r>
      <w:r w:rsidR="00103CB8">
        <w:rPr>
          <w:rFonts w:hint="eastAsia"/>
        </w:rPr>
        <w:t>limit</w:t>
      </w:r>
      <w:r w:rsidR="00103CB8">
        <w:rPr>
          <w:rFonts w:hint="eastAsia"/>
        </w:rPr>
        <w:t>数据，除非数据量不太大，因为一般安装此机器的内存都不会太大！</w:t>
      </w:r>
    </w:p>
    <w:p w:rsidR="000B1D65" w:rsidRDefault="000B1D65" w:rsidP="007D6E8B"/>
    <w:p w:rsidR="000B1D65" w:rsidRDefault="00B811FA" w:rsidP="007D6E8B">
      <w:r>
        <w:rPr>
          <w:rFonts w:hint="eastAsia"/>
        </w:rPr>
        <w:t>7</w:t>
      </w:r>
      <w:r>
        <w:rPr>
          <w:rFonts w:hint="eastAsia"/>
        </w:rPr>
        <w:t>、</w:t>
      </w:r>
      <w:r w:rsidR="0075657B">
        <w:rPr>
          <w:rFonts w:hint="eastAsia"/>
        </w:rPr>
        <w:t>默认此客户端启动给了最大</w:t>
      </w:r>
      <w:r w:rsidR="0075657B">
        <w:rPr>
          <w:rFonts w:hint="eastAsia"/>
        </w:rPr>
        <w:t>java</w:t>
      </w:r>
      <w:r w:rsidR="0075657B">
        <w:rPr>
          <w:rFonts w:hint="eastAsia"/>
        </w:rPr>
        <w:t>使用内存</w:t>
      </w:r>
      <w:r w:rsidR="00F71198">
        <w:rPr>
          <w:rFonts w:hint="eastAsia"/>
        </w:rPr>
        <w:t>为</w:t>
      </w:r>
      <w:r w:rsidR="0075657B">
        <w:rPr>
          <w:rFonts w:hint="eastAsia"/>
        </w:rPr>
        <w:t>1GB</w:t>
      </w:r>
      <w:r w:rsidR="00F71198">
        <w:rPr>
          <w:rFonts w:hint="eastAsia"/>
        </w:rPr>
        <w:t>！</w:t>
      </w:r>
    </w:p>
    <w:p w:rsidR="00CF4D48" w:rsidRDefault="00CF4D48" w:rsidP="007D6E8B"/>
    <w:p w:rsidR="00772E7B" w:rsidRDefault="001A2D63" w:rsidP="007D6E8B">
      <w:r>
        <w:rPr>
          <w:rFonts w:hint="eastAsia"/>
        </w:rPr>
        <w:t>8</w:t>
      </w:r>
      <w:r>
        <w:rPr>
          <w:rFonts w:hint="eastAsia"/>
        </w:rPr>
        <w:t>、本客户端没有权限验证功能，权限还需要连接的各自框架自身控制！</w:t>
      </w:r>
    </w:p>
    <w:p w:rsidR="00990877" w:rsidRDefault="00990877" w:rsidP="007D6E8B"/>
    <w:p w:rsidR="00990877" w:rsidRDefault="00990877" w:rsidP="009767A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、退出</w:t>
      </w:r>
    </w:p>
    <w:p w:rsidR="00990877" w:rsidRDefault="00A1458B" w:rsidP="007D6E8B">
      <w:r>
        <w:rPr>
          <w:noProof/>
        </w:rPr>
        <w:drawing>
          <wp:inline distT="0" distB="0" distL="0" distR="0" wp14:anchorId="1989EFBE" wp14:editId="5FC717E7">
            <wp:extent cx="5274310" cy="25692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77" w:rsidRPr="00D23158" w:rsidRDefault="00990877" w:rsidP="007D6E8B"/>
    <w:sectPr w:rsidR="00990877" w:rsidRPr="00D2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E06" w:rsidRDefault="00740E06" w:rsidP="007D6E8B">
      <w:r>
        <w:separator/>
      </w:r>
    </w:p>
  </w:endnote>
  <w:endnote w:type="continuationSeparator" w:id="0">
    <w:p w:rsidR="00740E06" w:rsidRDefault="00740E06" w:rsidP="007D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E06" w:rsidRDefault="00740E06" w:rsidP="007D6E8B">
      <w:r>
        <w:separator/>
      </w:r>
    </w:p>
  </w:footnote>
  <w:footnote w:type="continuationSeparator" w:id="0">
    <w:p w:rsidR="00740E06" w:rsidRDefault="00740E06" w:rsidP="007D6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6B"/>
    <w:rsid w:val="0007627B"/>
    <w:rsid w:val="000A2BDB"/>
    <w:rsid w:val="000A6A93"/>
    <w:rsid w:val="000B1D65"/>
    <w:rsid w:val="000C20CF"/>
    <w:rsid w:val="000E3F0C"/>
    <w:rsid w:val="00103A52"/>
    <w:rsid w:val="00103CB8"/>
    <w:rsid w:val="0018266B"/>
    <w:rsid w:val="001868F1"/>
    <w:rsid w:val="001927B0"/>
    <w:rsid w:val="001A2D63"/>
    <w:rsid w:val="001B6BD1"/>
    <w:rsid w:val="001D1606"/>
    <w:rsid w:val="001E3F6F"/>
    <w:rsid w:val="00200953"/>
    <w:rsid w:val="00206623"/>
    <w:rsid w:val="0022410A"/>
    <w:rsid w:val="002317DD"/>
    <w:rsid w:val="00232B51"/>
    <w:rsid w:val="00256EB7"/>
    <w:rsid w:val="00287AA1"/>
    <w:rsid w:val="002A6442"/>
    <w:rsid w:val="002B66F6"/>
    <w:rsid w:val="002F089A"/>
    <w:rsid w:val="002F5968"/>
    <w:rsid w:val="003241BF"/>
    <w:rsid w:val="00347116"/>
    <w:rsid w:val="003B5AE4"/>
    <w:rsid w:val="003E725E"/>
    <w:rsid w:val="003F197E"/>
    <w:rsid w:val="004003FE"/>
    <w:rsid w:val="00402A42"/>
    <w:rsid w:val="0040481B"/>
    <w:rsid w:val="00427F0A"/>
    <w:rsid w:val="00435F88"/>
    <w:rsid w:val="004416EC"/>
    <w:rsid w:val="00446ADB"/>
    <w:rsid w:val="004915D5"/>
    <w:rsid w:val="00492828"/>
    <w:rsid w:val="004953F7"/>
    <w:rsid w:val="004D7879"/>
    <w:rsid w:val="00517877"/>
    <w:rsid w:val="00525A87"/>
    <w:rsid w:val="00580AF6"/>
    <w:rsid w:val="00582419"/>
    <w:rsid w:val="005915BE"/>
    <w:rsid w:val="005B2AC0"/>
    <w:rsid w:val="005D3598"/>
    <w:rsid w:val="005D53DF"/>
    <w:rsid w:val="005F181F"/>
    <w:rsid w:val="00663050"/>
    <w:rsid w:val="006D47DD"/>
    <w:rsid w:val="006E7BC7"/>
    <w:rsid w:val="00740E06"/>
    <w:rsid w:val="00741951"/>
    <w:rsid w:val="00751810"/>
    <w:rsid w:val="0075657B"/>
    <w:rsid w:val="007679DF"/>
    <w:rsid w:val="00772E7B"/>
    <w:rsid w:val="00774A7C"/>
    <w:rsid w:val="007761B5"/>
    <w:rsid w:val="00781591"/>
    <w:rsid w:val="00786178"/>
    <w:rsid w:val="007D6E8B"/>
    <w:rsid w:val="007E36E0"/>
    <w:rsid w:val="007F5989"/>
    <w:rsid w:val="00827ED1"/>
    <w:rsid w:val="008906AD"/>
    <w:rsid w:val="008F1D32"/>
    <w:rsid w:val="00926153"/>
    <w:rsid w:val="009767A3"/>
    <w:rsid w:val="00985493"/>
    <w:rsid w:val="00990877"/>
    <w:rsid w:val="00A11C2B"/>
    <w:rsid w:val="00A1458B"/>
    <w:rsid w:val="00A233FC"/>
    <w:rsid w:val="00A2641D"/>
    <w:rsid w:val="00A505F8"/>
    <w:rsid w:val="00A51968"/>
    <w:rsid w:val="00A92B56"/>
    <w:rsid w:val="00AD24FD"/>
    <w:rsid w:val="00AF6A1E"/>
    <w:rsid w:val="00B03E4C"/>
    <w:rsid w:val="00B10910"/>
    <w:rsid w:val="00B42CD4"/>
    <w:rsid w:val="00B648F7"/>
    <w:rsid w:val="00B811FA"/>
    <w:rsid w:val="00BE43D9"/>
    <w:rsid w:val="00BF6FE3"/>
    <w:rsid w:val="00C1083E"/>
    <w:rsid w:val="00C12778"/>
    <w:rsid w:val="00C23E27"/>
    <w:rsid w:val="00C2749F"/>
    <w:rsid w:val="00C27A24"/>
    <w:rsid w:val="00C3763E"/>
    <w:rsid w:val="00C37C37"/>
    <w:rsid w:val="00C51332"/>
    <w:rsid w:val="00C64D14"/>
    <w:rsid w:val="00C762EF"/>
    <w:rsid w:val="00CA2127"/>
    <w:rsid w:val="00CB09F5"/>
    <w:rsid w:val="00CC0E1B"/>
    <w:rsid w:val="00CE4B14"/>
    <w:rsid w:val="00CF4D48"/>
    <w:rsid w:val="00D048CF"/>
    <w:rsid w:val="00D213FD"/>
    <w:rsid w:val="00D23158"/>
    <w:rsid w:val="00D36147"/>
    <w:rsid w:val="00D75FBA"/>
    <w:rsid w:val="00D816EE"/>
    <w:rsid w:val="00D92906"/>
    <w:rsid w:val="00DB3ADD"/>
    <w:rsid w:val="00DB7490"/>
    <w:rsid w:val="00DD5DF6"/>
    <w:rsid w:val="00E0799E"/>
    <w:rsid w:val="00E215EF"/>
    <w:rsid w:val="00E4051E"/>
    <w:rsid w:val="00E41983"/>
    <w:rsid w:val="00E47F28"/>
    <w:rsid w:val="00E6029D"/>
    <w:rsid w:val="00E756F9"/>
    <w:rsid w:val="00E9226E"/>
    <w:rsid w:val="00EA1161"/>
    <w:rsid w:val="00EC0418"/>
    <w:rsid w:val="00ED5B77"/>
    <w:rsid w:val="00ED6FCA"/>
    <w:rsid w:val="00F01139"/>
    <w:rsid w:val="00F01166"/>
    <w:rsid w:val="00F43854"/>
    <w:rsid w:val="00F5181C"/>
    <w:rsid w:val="00F71198"/>
    <w:rsid w:val="00F816D7"/>
    <w:rsid w:val="00FB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4F7DC1-D546-4E36-BE05-6D2EC39A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1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6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D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3A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E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E8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D6E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D6E8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A644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16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16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3A5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153</cp:revision>
  <dcterms:created xsi:type="dcterms:W3CDTF">2015-05-22T08:50:00Z</dcterms:created>
  <dcterms:modified xsi:type="dcterms:W3CDTF">2015-06-10T10:20:00Z</dcterms:modified>
</cp:coreProperties>
</file>