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990" w:type="dxa"/>
        <w:tblCellSpacing w:w="15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4"/>
        <w:gridCol w:w="1878"/>
        <w:gridCol w:w="10738"/>
      </w:tblGrid>
      <w:tr w:rsidR="00B717A4" w:rsidRPr="00B717A4" w14:paraId="1BCF5FEF" w14:textId="77777777" w:rsidTr="00B717A4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2197F4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#include&lt;stdio.h&gt;</w:t>
            </w:r>
          </w:p>
        </w:tc>
      </w:tr>
      <w:tr w:rsidR="00B717A4" w:rsidRPr="00B717A4" w14:paraId="522F3E30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03B3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AECD9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1D46BA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B717A4" w:rsidRPr="00B717A4" w14:paraId="0A515A78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19180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7C214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0D465F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int main() {</w:t>
            </w:r>
          </w:p>
        </w:tc>
      </w:tr>
      <w:tr w:rsidR="00B717A4" w:rsidRPr="00B717A4" w14:paraId="08310AA7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86AA8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0B0A8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B60029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int n, i, flag = 0;</w:t>
            </w:r>
          </w:p>
        </w:tc>
      </w:tr>
      <w:tr w:rsidR="00B717A4" w:rsidRPr="00B717A4" w14:paraId="7A37ADD9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24F68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D1F1A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7EE584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B717A4" w:rsidRPr="00B717A4" w14:paraId="4F1EBC67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5672D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4013D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505D79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printf("Enter a positive integer: ");</w:t>
            </w:r>
          </w:p>
        </w:tc>
      </w:tr>
      <w:tr w:rsidR="00B717A4" w:rsidRPr="00B717A4" w14:paraId="52C2D3EB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EA643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D594B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475CE0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scanf("%d",&amp;n);</w:t>
            </w:r>
          </w:p>
        </w:tc>
      </w:tr>
      <w:tr w:rsidR="00B717A4" w:rsidRPr="00B717A4" w14:paraId="1CB81F5E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8B058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1EEDE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559EC1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B717A4" w:rsidRPr="00B717A4" w14:paraId="2B5206E9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8170A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8B5D3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24154D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if (n &lt;= 1)</w:t>
            </w:r>
          </w:p>
        </w:tc>
      </w:tr>
      <w:tr w:rsidR="00B717A4" w:rsidRPr="00B717A4" w14:paraId="39D17AD8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FED9E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B7921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529957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printf("%d is not a prime number.", n);</w:t>
            </w:r>
          </w:p>
        </w:tc>
      </w:tr>
      <w:tr w:rsidR="00B717A4" w:rsidRPr="00B717A4" w14:paraId="67286D93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27AF3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84E2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DDAC51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else {</w:t>
            </w:r>
          </w:p>
        </w:tc>
      </w:tr>
      <w:tr w:rsidR="00B717A4" w:rsidRPr="00B717A4" w14:paraId="41A66DA6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08B8E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67052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93FDA4D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for(i=2; i&lt;=n/2; ++i) {</w:t>
            </w:r>
          </w:p>
        </w:tc>
      </w:tr>
      <w:tr w:rsidR="00B717A4" w:rsidRPr="00B717A4" w14:paraId="00D85FBC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9638E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D07CA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20BBFC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B717A4" w:rsidRPr="00B717A4" w14:paraId="0ABE94B7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D50B8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E56C5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03A430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if(n%i == 0) {</w:t>
            </w:r>
          </w:p>
        </w:tc>
      </w:tr>
      <w:tr w:rsidR="00B717A4" w:rsidRPr="00B717A4" w14:paraId="25D349B6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BEAB3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7B408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D2A366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flag = 1;</w:t>
            </w:r>
          </w:p>
        </w:tc>
      </w:tr>
      <w:tr w:rsidR="00B717A4" w:rsidRPr="00B717A4" w14:paraId="1A761DF4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F93CC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5DA4B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E43947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break;</w:t>
            </w:r>
          </w:p>
        </w:tc>
      </w:tr>
      <w:tr w:rsidR="00B717A4" w:rsidRPr="00B717A4" w14:paraId="790AA11C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7E638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7BE3E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4A50CC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B717A4" w:rsidRPr="00B717A4" w14:paraId="32D6465A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3AAE1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F4F61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A52DAE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B717A4" w:rsidRPr="00B717A4" w14:paraId="721617C9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5B1E0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5CDA5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FF02AB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if (flag == 0)</w:t>
            </w:r>
          </w:p>
        </w:tc>
      </w:tr>
      <w:tr w:rsidR="00B717A4" w:rsidRPr="00B717A4" w14:paraId="5D6D3592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B66AA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E7048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E662E7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printf("%d is a prime number.", n);</w:t>
            </w:r>
          </w:p>
        </w:tc>
      </w:tr>
      <w:tr w:rsidR="00B717A4" w:rsidRPr="00B717A4" w14:paraId="75634EA9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D1368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E4FCE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D84F34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else</w:t>
            </w:r>
          </w:p>
        </w:tc>
      </w:tr>
      <w:tr w:rsidR="00B717A4" w:rsidRPr="00B717A4" w14:paraId="17DEA97B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DA240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67100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BA01AA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printf("%d is not a prime number.", n);</w:t>
            </w:r>
          </w:p>
        </w:tc>
      </w:tr>
      <w:tr w:rsidR="00B717A4" w:rsidRPr="00B717A4" w14:paraId="78201E8D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89B8A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DE64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477353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B717A4" w:rsidRPr="00B717A4" w14:paraId="261726D3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0FA8B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84896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659522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return 0;</w:t>
            </w:r>
          </w:p>
        </w:tc>
      </w:tr>
      <w:tr w:rsidR="00B717A4" w:rsidRPr="00B717A4" w14:paraId="646C6B94" w14:textId="77777777" w:rsidTr="00B717A4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92EAA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0A92" w14:textId="77777777" w:rsidR="00B717A4" w:rsidRPr="00B717A4" w:rsidRDefault="00B717A4" w:rsidP="00B717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626294" w14:textId="77777777" w:rsidR="00B717A4" w:rsidRPr="00B717A4" w:rsidRDefault="00B717A4" w:rsidP="00B717A4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717A4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0E97F5A7" w14:textId="77777777" w:rsidR="00B717A4" w:rsidRDefault="00B717A4"/>
    <w:sectPr w:rsidR="00B71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A4"/>
    <w:rsid w:val="00B7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45E9"/>
  <w15:chartTrackingRefBased/>
  <w15:docId w15:val="{1CE7EE6E-FEB9-4E63-97C8-077CF960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B717A4"/>
  </w:style>
  <w:style w:type="character" w:customStyle="1" w:styleId="pl-k">
    <w:name w:val="pl-k"/>
    <w:basedOn w:val="DefaultParagraphFont"/>
    <w:rsid w:val="00B717A4"/>
  </w:style>
  <w:style w:type="character" w:customStyle="1" w:styleId="pl-s">
    <w:name w:val="pl-s"/>
    <w:basedOn w:val="DefaultParagraphFont"/>
    <w:rsid w:val="00B717A4"/>
  </w:style>
  <w:style w:type="character" w:customStyle="1" w:styleId="pl-pds">
    <w:name w:val="pl-pds"/>
    <w:basedOn w:val="DefaultParagraphFont"/>
    <w:rsid w:val="00B717A4"/>
  </w:style>
  <w:style w:type="character" w:customStyle="1" w:styleId="pl-en">
    <w:name w:val="pl-en"/>
    <w:basedOn w:val="DefaultParagraphFont"/>
    <w:rsid w:val="00B717A4"/>
  </w:style>
  <w:style w:type="character" w:customStyle="1" w:styleId="pl-c1">
    <w:name w:val="pl-c1"/>
    <w:basedOn w:val="DefaultParagraphFont"/>
    <w:rsid w:val="00B71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8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saisujithreddy837@gmail.com</dc:creator>
  <cp:keywords/>
  <dc:description/>
  <cp:lastModifiedBy>saisujithreddy837@gmail.com</cp:lastModifiedBy>
  <cp:revision>1</cp:revision>
  <dcterms:created xsi:type="dcterms:W3CDTF">2023-04-11T18:27:00Z</dcterms:created>
  <dcterms:modified xsi:type="dcterms:W3CDTF">2023-04-11T18:27:00Z</dcterms:modified>
</cp:coreProperties>
</file>