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8274E" w14:textId="40E03F6C" w:rsidR="00FD6490" w:rsidRPr="00BA70AC" w:rsidRDefault="00FD6490" w:rsidP="00423000">
      <w:pPr>
        <w:spacing w:line="240" w:lineRule="auto"/>
      </w:pPr>
      <w:bookmarkStart w:id="0" w:name="_GoBack"/>
      <w:bookmarkEnd w:id="0"/>
    </w:p>
    <w:p w14:paraId="6CE8B4A6" w14:textId="77777777" w:rsidR="00FD6490" w:rsidRPr="00BA70AC" w:rsidRDefault="00FD6490" w:rsidP="00423000">
      <w:pPr>
        <w:spacing w:line="240" w:lineRule="auto"/>
      </w:pPr>
    </w:p>
    <w:p w14:paraId="366731ED" w14:textId="77777777" w:rsidR="00FD6490" w:rsidRPr="00BA70AC" w:rsidRDefault="00FD6490" w:rsidP="00423000">
      <w:pPr>
        <w:spacing w:line="240" w:lineRule="auto"/>
      </w:pPr>
    </w:p>
    <w:p w14:paraId="1D479BEF" w14:textId="42A070EC" w:rsidR="00FD6490" w:rsidRPr="00E5214A" w:rsidRDefault="00E5214A" w:rsidP="00423000">
      <w:pPr>
        <w:spacing w:line="240" w:lineRule="auto"/>
        <w:rPr>
          <w:b/>
          <w:bCs/>
          <w:sz w:val="32"/>
          <w:szCs w:val="32"/>
        </w:rPr>
      </w:pPr>
      <w:r w:rsidRPr="00E5214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7A6141" wp14:editId="2AC92DDB">
                <wp:simplePos x="0" y="0"/>
                <wp:positionH relativeFrom="column">
                  <wp:posOffset>-934720</wp:posOffset>
                </wp:positionH>
                <wp:positionV relativeFrom="paragraph">
                  <wp:posOffset>594673</wp:posOffset>
                </wp:positionV>
                <wp:extent cx="7776210" cy="700405"/>
                <wp:effectExtent l="0" t="0" r="15240" b="444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2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0099E" w14:textId="25F2320E" w:rsidR="00FD6490" w:rsidRDefault="00FD6490" w:rsidP="009E7D67">
                            <w:pPr>
                              <w:spacing w:line="1054" w:lineRule="exact"/>
                              <w:ind w:left="1287"/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</w:pPr>
                            <w:r w:rsidRPr="00FD6490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별첨</w:t>
                            </w:r>
                            <w:r w:rsidR="004370B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#</w:t>
                            </w:r>
                            <w:r w:rsidR="00643732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10</w:t>
                            </w:r>
                            <w:r w:rsidR="00626EE6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. </w:t>
                            </w:r>
                            <w:r w:rsidR="00643732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물</w:t>
                            </w:r>
                            <w:r w:rsidR="00643732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리적</w:t>
                            </w:r>
                            <w:r w:rsidR="00643732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보</w:t>
                            </w:r>
                            <w:r w:rsidR="00643732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안</w:t>
                            </w:r>
                            <w:r w:rsidR="00643732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지</w:t>
                            </w:r>
                            <w:r w:rsidR="00643732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침</w:t>
                            </w:r>
                          </w:p>
                          <w:p w14:paraId="577703E6" w14:textId="77777777" w:rsidR="00643732" w:rsidRPr="009E7D67" w:rsidRDefault="00643732" w:rsidP="009E7D67">
                            <w:pPr>
                              <w:spacing w:line="1054" w:lineRule="exact"/>
                              <w:ind w:left="1287"/>
                              <w:rPr>
                                <w:rFonts w:hint="eastAs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A61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3.6pt;margin-top:46.8pt;width:612.3pt;height:5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" filled="f" stroked="f">
                <v:textbox inset="0,0,0,0">
                  <w:txbxContent>
                    <w:p w14:paraId="7530099E" w14:textId="25F2320E" w:rsidR="00FD6490" w:rsidRDefault="00FD6490" w:rsidP="009E7D67">
                      <w:pPr>
                        <w:spacing w:line="1054" w:lineRule="exact"/>
                        <w:ind w:left="1287"/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</w:pPr>
                      <w:r w:rsidRPr="00FD6490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별첨</w:t>
                      </w:r>
                      <w:r w:rsidR="004370B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#</w:t>
                      </w:r>
                      <w:r w:rsidR="00643732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10</w:t>
                      </w:r>
                      <w:r w:rsidR="00626EE6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. </w:t>
                      </w:r>
                      <w:r w:rsidR="00643732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물</w:t>
                      </w:r>
                      <w:r w:rsidR="00643732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리적</w:t>
                      </w:r>
                      <w:r w:rsidR="00643732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보</w:t>
                      </w:r>
                      <w:r w:rsidR="00643732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안</w:t>
                      </w:r>
                      <w:r w:rsidR="00643732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지</w:t>
                      </w:r>
                      <w:r w:rsidR="00643732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침</w:t>
                      </w:r>
                    </w:p>
                    <w:p w14:paraId="577703E6" w14:textId="77777777" w:rsidR="00643732" w:rsidRPr="009E7D67" w:rsidRDefault="00643732" w:rsidP="009E7D67">
                      <w:pPr>
                        <w:spacing w:line="1054" w:lineRule="exact"/>
                        <w:ind w:left="1287"/>
                        <w:rPr>
                          <w:rFonts w:hint="eastAsia"/>
                          <w:b/>
                          <w:bCs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35D9BE" w14:textId="77777777" w:rsidR="00FD6490" w:rsidRPr="00BA70AC" w:rsidRDefault="00840FE9" w:rsidP="00423000">
      <w:pPr>
        <w:spacing w:line="240" w:lineRule="auto"/>
      </w:pPr>
      <w:r w:rsidRPr="00BA70A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C8A5C3" wp14:editId="5E8C13A3">
                <wp:simplePos x="0" y="0"/>
                <wp:positionH relativeFrom="column">
                  <wp:posOffset>-928256</wp:posOffset>
                </wp:positionH>
                <wp:positionV relativeFrom="paragraph">
                  <wp:posOffset>179185</wp:posOffset>
                </wp:positionV>
                <wp:extent cx="7536873" cy="700405"/>
                <wp:effectExtent l="0" t="0" r="698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873" cy="70040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57AEB" id="Rectangle 3" o:spid="_x0000_s1026" style="position:absolute;left:0;text-align:left;margin-left:-73.1pt;margin-top:14.1pt;width:593.45pt;height:55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" fillcolor="#0066b3" stroked="f"/>
            </w:pict>
          </mc:Fallback>
        </mc:AlternateContent>
      </w:r>
    </w:p>
    <w:p w14:paraId="2FEF3786" w14:textId="77777777" w:rsidR="00FD6490" w:rsidRPr="00BA70AC" w:rsidRDefault="00FD6490" w:rsidP="00423000">
      <w:pPr>
        <w:spacing w:line="240" w:lineRule="auto"/>
      </w:pPr>
    </w:p>
    <w:p w14:paraId="0731DFEF" w14:textId="77777777" w:rsidR="00FD6490" w:rsidRPr="00BA70AC" w:rsidRDefault="00FD6490" w:rsidP="00423000">
      <w:pPr>
        <w:spacing w:line="240" w:lineRule="auto"/>
      </w:pPr>
    </w:p>
    <w:p w14:paraId="2FBCC80D" w14:textId="77777777" w:rsidR="00FD6490" w:rsidRPr="00BA70AC" w:rsidRDefault="00FD6490" w:rsidP="00423000">
      <w:pPr>
        <w:spacing w:line="240" w:lineRule="auto"/>
      </w:pPr>
    </w:p>
    <w:p w14:paraId="78535D1B" w14:textId="77777777" w:rsidR="00FD6490" w:rsidRPr="00BA70AC" w:rsidRDefault="00FD6490" w:rsidP="00423000">
      <w:pPr>
        <w:spacing w:line="240" w:lineRule="auto"/>
      </w:pPr>
    </w:p>
    <w:p w14:paraId="3127D277" w14:textId="77777777" w:rsidR="00FD6490" w:rsidRPr="00BA70AC" w:rsidRDefault="00FD6490" w:rsidP="00423000">
      <w:pPr>
        <w:spacing w:line="240" w:lineRule="auto"/>
      </w:pPr>
    </w:p>
    <w:p w14:paraId="5FC1EA3B" w14:textId="77777777" w:rsidR="00FD6490" w:rsidRPr="00BA70AC" w:rsidRDefault="00FD6490" w:rsidP="00423000">
      <w:pPr>
        <w:spacing w:line="240" w:lineRule="auto"/>
      </w:pPr>
    </w:p>
    <w:p w14:paraId="2D43D2D2" w14:textId="77777777" w:rsidR="00FD6490" w:rsidRPr="00BA70AC" w:rsidRDefault="00FD6490" w:rsidP="00423000">
      <w:pPr>
        <w:spacing w:line="240" w:lineRule="auto"/>
      </w:pPr>
    </w:p>
    <w:p w14:paraId="1DFB7FA8" w14:textId="77777777" w:rsidR="00FD6490" w:rsidRPr="00BA70AC" w:rsidRDefault="00FD6490" w:rsidP="00423000">
      <w:pPr>
        <w:spacing w:line="240" w:lineRule="auto"/>
      </w:pPr>
    </w:p>
    <w:p w14:paraId="545D20CE" w14:textId="77777777" w:rsidR="00FD6490" w:rsidRPr="00BA70AC" w:rsidRDefault="00FD6490" w:rsidP="00423000">
      <w:pPr>
        <w:spacing w:line="240" w:lineRule="auto"/>
      </w:pPr>
    </w:p>
    <w:p w14:paraId="13C05156" w14:textId="77777777" w:rsidR="00FD6490" w:rsidRPr="00BA70AC" w:rsidRDefault="00FD6490" w:rsidP="00423000">
      <w:pPr>
        <w:spacing w:line="240" w:lineRule="auto"/>
      </w:pPr>
    </w:p>
    <w:p w14:paraId="53FD0331" w14:textId="77777777" w:rsidR="00FD6490" w:rsidRPr="00BA70AC" w:rsidRDefault="00FD6490" w:rsidP="00423000">
      <w:pPr>
        <w:spacing w:line="240" w:lineRule="auto"/>
      </w:pPr>
    </w:p>
    <w:p w14:paraId="2C705C6C" w14:textId="77777777" w:rsidR="00FD6490" w:rsidRPr="00BA70AC" w:rsidRDefault="00FD6490" w:rsidP="00423000">
      <w:pPr>
        <w:spacing w:line="240" w:lineRule="auto"/>
      </w:pPr>
    </w:p>
    <w:p w14:paraId="6D966B1B" w14:textId="77777777" w:rsidR="00FD6490" w:rsidRPr="00BA70AC" w:rsidRDefault="00FD6490" w:rsidP="00423000">
      <w:pPr>
        <w:spacing w:line="240" w:lineRule="auto"/>
      </w:pPr>
    </w:p>
    <w:p w14:paraId="3E97DCC6" w14:textId="77777777" w:rsidR="00FD6490" w:rsidRPr="00BA70AC" w:rsidRDefault="00FD6490" w:rsidP="00423000">
      <w:pPr>
        <w:spacing w:line="240" w:lineRule="auto"/>
      </w:pPr>
    </w:p>
    <w:p w14:paraId="62FD7C68" w14:textId="0CBFF558" w:rsidR="00FD6490" w:rsidRDefault="00FD6490" w:rsidP="00423000">
      <w:pPr>
        <w:spacing w:line="240" w:lineRule="auto"/>
      </w:pPr>
    </w:p>
    <w:p w14:paraId="3B33E69E" w14:textId="51231756" w:rsidR="002C20D8" w:rsidRDefault="002C20D8" w:rsidP="00423000">
      <w:pPr>
        <w:spacing w:line="240" w:lineRule="auto"/>
      </w:pPr>
    </w:p>
    <w:p w14:paraId="4A431336" w14:textId="2018D7B1" w:rsidR="002C20D8" w:rsidRDefault="002C20D8" w:rsidP="00423000">
      <w:pPr>
        <w:spacing w:line="240" w:lineRule="auto"/>
      </w:pPr>
    </w:p>
    <w:p w14:paraId="74175F7D" w14:textId="3FB73579" w:rsidR="002C20D8" w:rsidRDefault="002C20D8" w:rsidP="00423000">
      <w:pPr>
        <w:spacing w:line="240" w:lineRule="auto"/>
      </w:pPr>
    </w:p>
    <w:p w14:paraId="728B2E8F" w14:textId="6086085A" w:rsidR="002C20D8" w:rsidRDefault="002C20D8" w:rsidP="00423000">
      <w:pPr>
        <w:spacing w:line="240" w:lineRule="auto"/>
      </w:pPr>
    </w:p>
    <w:p w14:paraId="10FB4DD3" w14:textId="77777777" w:rsidR="002C20D8" w:rsidRPr="00BA70AC" w:rsidRDefault="002C20D8" w:rsidP="00423000">
      <w:pPr>
        <w:spacing w:line="240" w:lineRule="auto"/>
      </w:pPr>
    </w:p>
    <w:p w14:paraId="2A5BE9EE" w14:textId="77777777" w:rsidR="00FD6490" w:rsidRPr="00BA70AC" w:rsidRDefault="00FD6490" w:rsidP="00423000">
      <w:pPr>
        <w:spacing w:line="240" w:lineRule="auto"/>
      </w:pPr>
    </w:p>
    <w:p w14:paraId="232A111A" w14:textId="722C0161" w:rsidR="00FD6490" w:rsidRDefault="00FD6490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총칙</w:t>
      </w:r>
    </w:p>
    <w:p w14:paraId="1D3DE1A6" w14:textId="3B5DA0ED" w:rsidR="00CA5DA6" w:rsidRPr="00CA5DA6" w:rsidRDefault="00976E22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9090DA8">
          <v:rect id="_x0000_i1025" style="width:0;height:1.5pt" o:hralign="center" o:hrstd="t" o:hr="t" fillcolor="#a0a0a0" stroked="f"/>
        </w:pict>
      </w:r>
    </w:p>
    <w:p w14:paraId="1FDECA6B" w14:textId="77777777" w:rsidR="00FD6490" w:rsidRPr="00CA5DA6" w:rsidRDefault="00FD6490" w:rsidP="00A54BFE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목적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25EB1F4" w14:textId="3FACFEFE" w:rsidR="00F77416" w:rsidRPr="00CA5DA6" w:rsidRDefault="00643732" w:rsidP="00F77416">
      <w:pPr>
        <w:pStyle w:val="a8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지침은 「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밥세권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서비스 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보안정책서」의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물리적 보안 요구사항에 따라 정보시스템이 위치한 구역·장비·매체가 비인가자에게 접근·훼손·노출되지 않도록 물리적 보호 기준과 운영 절차를 규정함을 목적으로 한다</w:t>
      </w:r>
      <w:proofErr w:type="gramStart"/>
      <w:r w:rsidRPr="00643732">
        <w:rPr>
          <w:rFonts w:asciiTheme="minorEastAsia" w:eastAsiaTheme="minorEastAsia" w:hAnsiTheme="minorEastAsia"/>
          <w:sz w:val="20"/>
          <w:szCs w:val="20"/>
        </w:rPr>
        <w:t>.</w:t>
      </w:r>
      <w:r w:rsidR="00626EE6" w:rsidRPr="00626EE6">
        <w:rPr>
          <w:rFonts w:asciiTheme="minorEastAsia" w:eastAsiaTheme="minorEastAsia" w:hAnsiTheme="minorEastAsia"/>
          <w:sz w:val="20"/>
          <w:szCs w:val="20"/>
        </w:rPr>
        <w:t>.</w:t>
      </w:r>
      <w:proofErr w:type="gramEnd"/>
    </w:p>
    <w:p w14:paraId="7372009C" w14:textId="77777777" w:rsidR="00FD6490" w:rsidRPr="00F77416" w:rsidRDefault="00FD6490" w:rsidP="00A54BFE">
      <w:pPr>
        <w:pStyle w:val="a5"/>
        <w:spacing w:before="19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78E455F" w14:textId="7CFF04D6" w:rsidR="00FD6490" w:rsidRPr="00CA5DA6" w:rsidRDefault="00FD6490" w:rsidP="00A54BFE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63D31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적용 범위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6F54F7D" w14:textId="2632660F" w:rsidR="00F77416" w:rsidRPr="00CA5DA6" w:rsidRDefault="00AE665A" w:rsidP="00CA5DA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="00B03C5A" w:rsidRPr="00B03C5A">
        <w:rPr>
          <w:rFonts w:asciiTheme="minorEastAsia" w:eastAsiaTheme="minorEastAsia" w:hAnsiTheme="minorEastAsia"/>
          <w:sz w:val="20"/>
          <w:szCs w:val="20"/>
        </w:rPr>
        <w:t xml:space="preserve"> 지침은 </w:t>
      </w:r>
      <w:r w:rsidR="00626EE6">
        <w:rPr>
          <w:rFonts w:asciiTheme="minorEastAsia" w:eastAsiaTheme="minorEastAsia" w:hAnsiTheme="minorEastAsia" w:hint="eastAsia"/>
          <w:sz w:val="20"/>
          <w:szCs w:val="20"/>
        </w:rPr>
        <w:t xml:space="preserve">다음 </w:t>
      </w:r>
      <w:r w:rsidR="00643732">
        <w:rPr>
          <w:rFonts w:asciiTheme="minorEastAsia" w:eastAsiaTheme="minorEastAsia" w:hAnsiTheme="minorEastAsia" w:hint="eastAsia"/>
          <w:sz w:val="20"/>
          <w:szCs w:val="20"/>
        </w:rPr>
        <w:t>시설 및 자산에</w:t>
      </w:r>
      <w:r w:rsidR="007B4A4B">
        <w:rPr>
          <w:rFonts w:asciiTheme="minorEastAsia" w:eastAsiaTheme="minorEastAsia" w:hAnsiTheme="minorEastAsia" w:hint="eastAsia"/>
          <w:sz w:val="20"/>
          <w:szCs w:val="20"/>
        </w:rPr>
        <w:t xml:space="preserve"> 적용한다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76A93BE7" w14:textId="3F9A1C5B" w:rsidR="00643732" w:rsidRPr="00643732" w:rsidRDefault="00643732" w:rsidP="00643732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서버실</w:t>
      </w:r>
      <w:proofErr w:type="spellEnd"/>
      <w:r w:rsidRPr="00643732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,</w:t>
      </w:r>
      <w:r w:rsidRPr="00643732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643732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전산실,</w:t>
      </w:r>
      <w:r w:rsidRPr="00643732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643732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개발실 등 주요 </w:t>
      </w:r>
      <w:proofErr w:type="spellStart"/>
      <w:r w:rsidRPr="00643732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정보자산이</w:t>
      </w:r>
      <w:proofErr w:type="spellEnd"/>
      <w:r w:rsidRPr="00643732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 위치한 장소</w:t>
      </w:r>
    </w:p>
    <w:p w14:paraId="3890323F" w14:textId="69246FAE" w:rsidR="00643732" w:rsidRPr="00643732" w:rsidRDefault="00643732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워크스테이션</w:t>
      </w:r>
      <w:r w:rsidRPr="00643732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노트북</w:t>
      </w:r>
      <w:r w:rsidRPr="00643732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모바일 기기 등 업무용 단말기</w:t>
      </w:r>
    </w:p>
    <w:p w14:paraId="35DD552E" w14:textId="60B76A9A" w:rsidR="00643732" w:rsidRPr="00643732" w:rsidRDefault="00643732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네트워크 장비 및 보안장비(스위치,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라우터,</w:t>
      </w:r>
      <w:r>
        <w:rPr>
          <w:rFonts w:asciiTheme="minorEastAsia" w:eastAsiaTheme="minorEastAsia" w:hAnsiTheme="minorEastAsia"/>
          <w:sz w:val="20"/>
          <w:szCs w:val="20"/>
        </w:rPr>
        <w:t xml:space="preserve"> UTM, </w:t>
      </w:r>
      <w:r>
        <w:rPr>
          <w:rFonts w:asciiTheme="minorEastAsia" w:eastAsiaTheme="minorEastAsia" w:hAnsiTheme="minorEastAsia" w:hint="eastAsia"/>
          <w:sz w:val="20"/>
          <w:szCs w:val="20"/>
        </w:rPr>
        <w:t>WAF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등)</w:t>
      </w:r>
    </w:p>
    <w:p w14:paraId="77817746" w14:textId="59798FC4" w:rsidR="00643732" w:rsidRPr="00643732" w:rsidRDefault="00643732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백업 저장매체(</w:t>
      </w:r>
      <w:r>
        <w:rPr>
          <w:rFonts w:asciiTheme="minorEastAsia" w:eastAsiaTheme="minorEastAsia" w:hAnsiTheme="minorEastAsia"/>
          <w:sz w:val="20"/>
          <w:szCs w:val="20"/>
        </w:rPr>
        <w:t xml:space="preserve">NAS, </w:t>
      </w:r>
      <w:r>
        <w:rPr>
          <w:rFonts w:asciiTheme="minorEastAsia" w:eastAsiaTheme="minorEastAsia" w:hAnsiTheme="minorEastAsia" w:hint="eastAsia"/>
          <w:sz w:val="20"/>
          <w:szCs w:val="20"/>
        </w:rPr>
        <w:t>외장 스토리지,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백업서버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278D418C" w14:textId="12B22430" w:rsidR="00643732" w:rsidRPr="007B4A4B" w:rsidRDefault="00643732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출입통제 시스템이 설치된 모든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구욕</w:t>
      </w:r>
      <w:proofErr w:type="spellEnd"/>
    </w:p>
    <w:p w14:paraId="62522EF3" w14:textId="77777777" w:rsidR="00FD6490" w:rsidRPr="00BA70AC" w:rsidRDefault="00FD6490" w:rsidP="00A54BFE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7E4143EE" w14:textId="3FA19752" w:rsidR="00ED4098" w:rsidRPr="00CA5DA6" w:rsidRDefault="00FD6490" w:rsidP="00ED4098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D409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책임과 역할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ED4098" w:rsidRPr="00ED4098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7FB0E080" w14:textId="286095C3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>
        <w:rPr>
          <w:rFonts w:asciiTheme="minorEastAsia" w:eastAsiaTheme="minorEastAsia" w:hAnsiTheme="minorEastAsia"/>
          <w:sz w:val="20"/>
          <w:szCs w:val="20"/>
        </w:rPr>
        <w:t>CISO)</w:t>
      </w:r>
    </w:p>
    <w:p w14:paraId="1C5E1509" w14:textId="29F98518" w:rsidR="00ED4098" w:rsidRDefault="00643732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물리적 보안 정책 승인</w:t>
      </w:r>
    </w:p>
    <w:p w14:paraId="6473A9DB" w14:textId="0268013A" w:rsidR="00643732" w:rsidRDefault="00643732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물리적 사고 발생 시 대응 총괄</w:t>
      </w:r>
    </w:p>
    <w:p w14:paraId="17FBCD5F" w14:textId="6D0E72D7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</w:p>
    <w:p w14:paraId="6D04C970" w14:textId="2D81BE1B" w:rsidR="00626EE6" w:rsidRDefault="00643732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출입기록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점검</w:t>
      </w:r>
    </w:p>
    <w:p w14:paraId="6566E4D4" w14:textId="1A2BFE48" w:rsidR="00643732" w:rsidRPr="009E7D67" w:rsidRDefault="00643732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물리적 보안 점검 및 위험 분석</w:t>
      </w:r>
    </w:p>
    <w:p w14:paraId="3B0384AE" w14:textId="4397A4C1" w:rsidR="00ED4098" w:rsidRDefault="00643732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시설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및 </w:t>
      </w:r>
      <w:r w:rsidR="00626EE6">
        <w:rPr>
          <w:rFonts w:asciiTheme="minorEastAsia" w:eastAsiaTheme="minorEastAsia" w:hAnsiTheme="minorEastAsia" w:hint="eastAsia"/>
          <w:sz w:val="20"/>
          <w:szCs w:val="20"/>
        </w:rPr>
        <w:t>관리부서</w:t>
      </w:r>
    </w:p>
    <w:p w14:paraId="0F823BDA" w14:textId="0A9FBD75" w:rsidR="00626EE6" w:rsidRDefault="00643732" w:rsidP="005060D3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출입통제 운영 및 권한 부여</w:t>
      </w:r>
    </w:p>
    <w:p w14:paraId="2D33F4DE" w14:textId="0F0E23B7" w:rsidR="00643732" w:rsidRPr="009E7D67" w:rsidRDefault="00643732" w:rsidP="005060D3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CCTV</w:t>
      </w:r>
      <w:r w:rsidRPr="00643732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시건장치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보안설비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유지관리</w:t>
      </w:r>
    </w:p>
    <w:p w14:paraId="55C08057" w14:textId="04E9D884" w:rsidR="00ED4098" w:rsidRDefault="00626EE6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임직원 및 협력업체</w:t>
      </w:r>
    </w:p>
    <w:p w14:paraId="234961DE" w14:textId="6654F850" w:rsidR="007B4A4B" w:rsidRDefault="00643732" w:rsidP="005060D3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허가된 구역만 출입</w:t>
      </w:r>
    </w:p>
    <w:p w14:paraId="1C1A01CE" w14:textId="5819BFDA" w:rsidR="00FD6490" w:rsidRPr="007A6A05" w:rsidRDefault="00643732" w:rsidP="005060D3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보안시설 훼손</w:t>
      </w:r>
      <w:r w:rsidRPr="00643732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무단 변경 금지</w:t>
      </w:r>
    </w:p>
    <w:p w14:paraId="03D160E3" w14:textId="13E54510" w:rsidR="00D261A1" w:rsidRPr="00BA70AC" w:rsidRDefault="00D261A1" w:rsidP="00A54BFE">
      <w:pPr>
        <w:pStyle w:val="a5"/>
        <w:rPr>
          <w:rFonts w:asciiTheme="minorHAnsi" w:eastAsiaTheme="minorEastAsia" w:hAnsiTheme="minorHAnsi"/>
          <w:lang w:eastAsia="ko-KR"/>
        </w:rPr>
      </w:pPr>
    </w:p>
    <w:p w14:paraId="127E8AE8" w14:textId="01CF9E7F" w:rsidR="00FD6490" w:rsidRDefault="00FD6490" w:rsidP="00A54BFE">
      <w:pPr>
        <w:pStyle w:val="3"/>
        <w:spacing w:line="240" w:lineRule="auto"/>
        <w:ind w:left="0"/>
        <w:rPr>
          <w:rFonts w:asciiTheme="minorEastAsia" w:eastAsiaTheme="minorEastAsia" w:hAnsiTheme="minorEastAsia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제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2</w:t>
      </w: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="00626EE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643732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물리적</w:t>
      </w:r>
      <w:r w:rsidR="00643732">
        <w:rPr>
          <w:rFonts w:asciiTheme="minorEastAsia" w:eastAsiaTheme="minorEastAsia" w:hAnsiTheme="minorEastAsia" w:hint="eastAsia"/>
          <w:b/>
          <w:bCs/>
          <w:color w:val="231F20"/>
          <w:w w:val="105"/>
          <w:sz w:val="48"/>
          <w:szCs w:val="48"/>
          <w:lang w:eastAsia="ko-KR"/>
        </w:rPr>
        <w:t xml:space="preserve"> 구역 보호</w:t>
      </w:r>
    </w:p>
    <w:p w14:paraId="4EB43E19" w14:textId="7D9E601C" w:rsidR="00F77416" w:rsidRPr="00631572" w:rsidRDefault="00976E22" w:rsidP="00631572">
      <w:pPr>
        <w:pStyle w:val="3"/>
        <w:spacing w:line="240" w:lineRule="auto"/>
        <w:ind w:left="0"/>
        <w:rPr>
          <w:rFonts w:asciiTheme="minorEastAsia" w:eastAsiaTheme="minorEastAsia" w:hAnsiTheme="minorEastAsia"/>
          <w:b/>
          <w:bCs/>
          <w:sz w:val="48"/>
          <w:szCs w:val="48"/>
          <w:lang w:eastAsia="ko-KR"/>
        </w:rPr>
      </w:pPr>
      <w:r>
        <w:pict w14:anchorId="25F0EBA5">
          <v:rect id="_x0000_i1026" style="width:0;height:1.5pt" o:hralign="center" o:hrstd="t" o:hr="t" fillcolor="#a0a0a0" stroked="f"/>
        </w:pict>
      </w:r>
    </w:p>
    <w:p w14:paraId="2BFA3D3D" w14:textId="3C654707" w:rsidR="007A6A05" w:rsidRPr="007A6A05" w:rsidRDefault="007A6A05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4조(</w:t>
      </w:r>
      <w:r w:rsidR="00643732">
        <w:rPr>
          <w:rFonts w:hint="eastAsia"/>
          <w:b/>
          <w:bCs/>
          <w:sz w:val="24"/>
          <w:szCs w:val="24"/>
        </w:rPr>
        <w:t>보안 구역 구분</w:t>
      </w:r>
      <w:r w:rsidRPr="00F42C09">
        <w:rPr>
          <w:b/>
          <w:bCs/>
          <w:sz w:val="24"/>
          <w:szCs w:val="24"/>
        </w:rPr>
        <w:t>)</w:t>
      </w:r>
    </w:p>
    <w:p w14:paraId="147A4542" w14:textId="09A28706" w:rsidR="00643732" w:rsidRPr="00643732" w:rsidRDefault="00643732" w:rsidP="0064373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시설은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다음과 같이 구분하여 관리한다.</w:t>
      </w:r>
    </w:p>
    <w:p w14:paraId="31BFA7DB" w14:textId="77777777" w:rsidR="00643732" w:rsidRPr="00643732" w:rsidRDefault="00643732" w:rsidP="00643732">
      <w:pPr>
        <w:pStyle w:val="a8"/>
        <w:numPr>
          <w:ilvl w:val="0"/>
          <w:numId w:val="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일반구역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>: 사무실, 회의실 등 출입 제한이 필요하지 않은 구역</w:t>
      </w:r>
    </w:p>
    <w:p w14:paraId="20973CD9" w14:textId="77777777" w:rsidR="00643732" w:rsidRPr="00643732" w:rsidRDefault="00643732" w:rsidP="00643732">
      <w:pPr>
        <w:pStyle w:val="a8"/>
        <w:numPr>
          <w:ilvl w:val="0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lastRenderedPageBreak/>
        <w:t>제한구역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: 개발실, 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운영실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등 제한된 인원만 출입 허용</w:t>
      </w:r>
    </w:p>
    <w:p w14:paraId="24157C00" w14:textId="650624D3" w:rsidR="00643732" w:rsidRPr="00626EE6" w:rsidRDefault="00643732" w:rsidP="00643732">
      <w:pPr>
        <w:pStyle w:val="a8"/>
        <w:numPr>
          <w:ilvl w:val="0"/>
          <w:numId w:val="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통제구역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: 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서버실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네트워크실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백업실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등 최고 수준 통제가 필요한 구역</w:t>
      </w:r>
    </w:p>
    <w:p w14:paraId="02E834E3" w14:textId="77777777" w:rsidR="007A6A05" w:rsidRPr="00631572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1419A72" w14:textId="00134A10" w:rsidR="007A6A05" w:rsidRDefault="007A6A05" w:rsidP="007A6A0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5조(</w:t>
      </w:r>
      <w:r w:rsidR="00643732">
        <w:rPr>
          <w:rFonts w:hint="eastAsia"/>
          <w:b/>
          <w:bCs/>
          <w:sz w:val="24"/>
          <w:szCs w:val="24"/>
        </w:rPr>
        <w:t>출입통제 운영</w:t>
      </w:r>
      <w:r w:rsidRPr="00F42C09">
        <w:rPr>
          <w:b/>
          <w:bCs/>
          <w:sz w:val="24"/>
          <w:szCs w:val="24"/>
        </w:rPr>
        <w:t>)</w:t>
      </w:r>
    </w:p>
    <w:p w14:paraId="3936E610" w14:textId="5DCEA3FB" w:rsidR="00643732" w:rsidRPr="00643732" w:rsidRDefault="00643732" w:rsidP="00643732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통제구역은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출입카드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>·지문 등 인증 수단을 사용한다.</w:t>
      </w:r>
    </w:p>
    <w:p w14:paraId="0A24CB1C" w14:textId="77777777" w:rsidR="00643732" w:rsidRPr="00643732" w:rsidRDefault="00643732" w:rsidP="00643732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출입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권한은 최소한의 인원에게만 부여한다.</w:t>
      </w:r>
    </w:p>
    <w:p w14:paraId="409095BD" w14:textId="77777777" w:rsidR="00643732" w:rsidRPr="00643732" w:rsidRDefault="00643732" w:rsidP="00643732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협력업체·외부인은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반드시 방문 등록 및 담당자 동행이 필요하다.</w:t>
      </w:r>
    </w:p>
    <w:p w14:paraId="05CD3FB7" w14:textId="77777777" w:rsidR="00643732" w:rsidRPr="00643732" w:rsidRDefault="00643732" w:rsidP="00643732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출입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기록은 1년 이상 보관한다.</w:t>
      </w:r>
    </w:p>
    <w:p w14:paraId="7BE5E2FA" w14:textId="2E1210F8" w:rsidR="00631572" w:rsidRDefault="00643732" w:rsidP="00643732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퇴사·계약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종료자는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즉시 출입 권한을 회수한다.</w:t>
      </w:r>
    </w:p>
    <w:p w14:paraId="6BFD7957" w14:textId="77777777" w:rsidR="00643732" w:rsidRPr="00631572" w:rsidRDefault="00643732" w:rsidP="0064373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7624E7A7" w14:textId="7A31B880" w:rsidR="00643732" w:rsidRDefault="00643732" w:rsidP="0064373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6</w:t>
      </w:r>
      <w:r w:rsidRPr="00F42C09">
        <w:rPr>
          <w:b/>
          <w:bCs/>
          <w:sz w:val="24"/>
          <w:szCs w:val="24"/>
        </w:rPr>
        <w:t>조(</w:t>
      </w:r>
      <w:r>
        <w:rPr>
          <w:rFonts w:hint="eastAsia"/>
          <w:b/>
          <w:bCs/>
          <w:sz w:val="24"/>
          <w:szCs w:val="24"/>
        </w:rPr>
        <w:t>CCTV 운영</w:t>
      </w:r>
      <w:r w:rsidRPr="00F42C09">
        <w:rPr>
          <w:b/>
          <w:bCs/>
          <w:sz w:val="24"/>
          <w:szCs w:val="24"/>
        </w:rPr>
        <w:t>)</w:t>
      </w:r>
    </w:p>
    <w:p w14:paraId="315DA1DD" w14:textId="07A8D315" w:rsidR="00643732" w:rsidRPr="00643732" w:rsidRDefault="00643732" w:rsidP="00643732">
      <w:pPr>
        <w:pStyle w:val="a8"/>
        <w:numPr>
          <w:ilvl w:val="0"/>
          <w:numId w:val="3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서버실·통제구역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주요 출입구에 CCTV를 설치한다.</w:t>
      </w:r>
    </w:p>
    <w:p w14:paraId="701770B3" w14:textId="77777777" w:rsidR="00643732" w:rsidRPr="00643732" w:rsidRDefault="00643732" w:rsidP="00643732">
      <w:pPr>
        <w:pStyle w:val="a8"/>
        <w:numPr>
          <w:ilvl w:val="0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촬영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영상은 최소 30일 이상 보관한다.</w:t>
      </w:r>
    </w:p>
    <w:p w14:paraId="2A295D97" w14:textId="4E4B85ED" w:rsidR="00643732" w:rsidRPr="00643732" w:rsidRDefault="00643732" w:rsidP="00643732">
      <w:pPr>
        <w:pStyle w:val="a8"/>
        <w:numPr>
          <w:ilvl w:val="0"/>
          <w:numId w:val="3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/>
          <w:sz w:val="20"/>
          <w:szCs w:val="20"/>
        </w:rPr>
        <w:t>CCTV 영상은 CISO 승인 없이 조회하거나 외부 반출할 수 없다.</w:t>
      </w:r>
    </w:p>
    <w:p w14:paraId="5A06BCBB" w14:textId="77777777" w:rsidR="007B4A4B" w:rsidRPr="00643732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2A7B9D3" w14:textId="1E7D941D" w:rsidR="00D261A1" w:rsidRDefault="00BA70AC" w:rsidP="00D261A1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제3장</w:t>
      </w:r>
      <w:r w:rsidR="002D776A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2D776A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장비 및 매체 보호</w:t>
      </w:r>
    </w:p>
    <w:p w14:paraId="5790B668" w14:textId="30F0E0DB" w:rsidR="00D261A1" w:rsidRPr="00631572" w:rsidRDefault="00976E22" w:rsidP="00631572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1D80C946">
          <v:rect id="_x0000_i1027" style="width:0;height:1.5pt" o:hralign="center" o:hrstd="t" o:hr="t" fillcolor="#a0a0a0" stroked="f"/>
        </w:pict>
      </w:r>
    </w:p>
    <w:p w14:paraId="7F287D4B" w14:textId="6F474C72" w:rsidR="00CA5DA6" w:rsidRPr="007A6A05" w:rsidRDefault="00F42C09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643732">
        <w:rPr>
          <w:b/>
          <w:bCs/>
          <w:sz w:val="24"/>
          <w:szCs w:val="24"/>
        </w:rPr>
        <w:t>7</w:t>
      </w:r>
      <w:r w:rsidRPr="00F42C09">
        <w:rPr>
          <w:b/>
          <w:bCs/>
          <w:sz w:val="24"/>
          <w:szCs w:val="24"/>
        </w:rPr>
        <w:t>조(</w:t>
      </w:r>
      <w:proofErr w:type="spellStart"/>
      <w:r w:rsidR="00643732">
        <w:rPr>
          <w:rFonts w:hint="eastAsia"/>
          <w:b/>
          <w:bCs/>
          <w:sz w:val="24"/>
          <w:szCs w:val="24"/>
        </w:rPr>
        <w:t>서버</w:t>
      </w:r>
      <w:r w:rsidR="00643732" w:rsidRPr="00643732">
        <w:rPr>
          <w:rFonts w:hint="eastAsia"/>
          <w:b/>
          <w:bCs/>
          <w:sz w:val="24"/>
          <w:szCs w:val="24"/>
        </w:rPr>
        <w:t>·</w:t>
      </w:r>
      <w:r w:rsidR="00643732">
        <w:rPr>
          <w:rFonts w:hint="eastAsia"/>
          <w:b/>
          <w:bCs/>
          <w:sz w:val="24"/>
          <w:szCs w:val="24"/>
        </w:rPr>
        <w:t>네트워크</w:t>
      </w:r>
      <w:proofErr w:type="spellEnd"/>
      <w:r w:rsidR="00643732">
        <w:rPr>
          <w:rFonts w:hint="eastAsia"/>
          <w:b/>
          <w:bCs/>
          <w:sz w:val="24"/>
          <w:szCs w:val="24"/>
        </w:rPr>
        <w:t xml:space="preserve"> 장비 보호</w:t>
      </w:r>
      <w:r w:rsidRPr="00F42C09">
        <w:rPr>
          <w:b/>
          <w:bCs/>
          <w:sz w:val="24"/>
          <w:szCs w:val="24"/>
        </w:rPr>
        <w:t>)</w:t>
      </w:r>
    </w:p>
    <w:p w14:paraId="2B98A262" w14:textId="77777777" w:rsidR="00643732" w:rsidRPr="00643732" w:rsidRDefault="00643732" w:rsidP="00643732">
      <w:pPr>
        <w:pStyle w:val="a8"/>
        <w:numPr>
          <w:ilvl w:val="0"/>
          <w:numId w:val="22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서버·보안장비는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잠금장치가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있는 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랙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>(Rack)에 설치한다.</w:t>
      </w:r>
    </w:p>
    <w:p w14:paraId="199A477F" w14:textId="77777777" w:rsidR="00643732" w:rsidRPr="00643732" w:rsidRDefault="00643732" w:rsidP="00643732">
      <w:pPr>
        <w:pStyle w:val="a8"/>
        <w:numPr>
          <w:ilvl w:val="0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랙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키는 지정된 관리자만 보관한다.</w:t>
      </w:r>
    </w:p>
    <w:p w14:paraId="4EB587F6" w14:textId="77777777" w:rsidR="00643732" w:rsidRPr="00643732" w:rsidRDefault="00643732" w:rsidP="00643732">
      <w:pPr>
        <w:pStyle w:val="a8"/>
        <w:numPr>
          <w:ilvl w:val="0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장비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이동·교체 시 기록을 남기고 관리한다.</w:t>
      </w:r>
    </w:p>
    <w:p w14:paraId="151F54A8" w14:textId="252DC462" w:rsidR="00643732" w:rsidRPr="00626EE6" w:rsidRDefault="00643732" w:rsidP="00643732">
      <w:pPr>
        <w:pStyle w:val="a8"/>
        <w:numPr>
          <w:ilvl w:val="0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비인가자의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장비 접촉은 금지한다.</w:t>
      </w:r>
    </w:p>
    <w:p w14:paraId="4CB395D7" w14:textId="77777777" w:rsidR="007B4A4B" w:rsidRPr="007B4A4B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22A7AC9" w14:textId="35AA2E1F" w:rsidR="00F77416" w:rsidRDefault="00F42C09" w:rsidP="0063157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643732">
        <w:rPr>
          <w:b/>
          <w:bCs/>
          <w:sz w:val="24"/>
          <w:szCs w:val="24"/>
        </w:rPr>
        <w:t>8</w:t>
      </w:r>
      <w:r w:rsidR="007A6A05" w:rsidRPr="007A6A05">
        <w:rPr>
          <w:b/>
          <w:bCs/>
          <w:sz w:val="24"/>
          <w:szCs w:val="24"/>
        </w:rPr>
        <w:t>조</w:t>
      </w:r>
      <w:r w:rsidR="009E7D67">
        <w:rPr>
          <w:b/>
          <w:bCs/>
          <w:sz w:val="24"/>
          <w:szCs w:val="24"/>
        </w:rPr>
        <w:t>(</w:t>
      </w:r>
      <w:r w:rsidR="00643732" w:rsidRPr="00643732">
        <w:rPr>
          <w:rFonts w:hint="eastAsia"/>
          <w:b/>
          <w:bCs/>
          <w:sz w:val="24"/>
          <w:szCs w:val="24"/>
        </w:rPr>
        <w:t>업무용</w:t>
      </w:r>
      <w:r w:rsidR="00643732" w:rsidRPr="00643732">
        <w:rPr>
          <w:b/>
          <w:bCs/>
          <w:sz w:val="24"/>
          <w:szCs w:val="24"/>
        </w:rPr>
        <w:t xml:space="preserve"> PC·노트북 보안</w:t>
      </w:r>
      <w:r w:rsidR="00626EE6">
        <w:rPr>
          <w:rFonts w:hint="eastAsia"/>
          <w:b/>
          <w:bCs/>
          <w:sz w:val="24"/>
          <w:szCs w:val="24"/>
        </w:rPr>
        <w:t>)</w:t>
      </w:r>
    </w:p>
    <w:p w14:paraId="2AD799FA" w14:textId="792C749F" w:rsidR="00643732" w:rsidRPr="00643732" w:rsidRDefault="00643732" w:rsidP="00643732">
      <w:pPr>
        <w:pStyle w:val="a8"/>
        <w:numPr>
          <w:ilvl w:val="0"/>
          <w:numId w:val="2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업무용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단말기는 부재 시 잠금 상태 유지</w:t>
      </w:r>
    </w:p>
    <w:p w14:paraId="2C3ACA63" w14:textId="77777777" w:rsidR="00643732" w:rsidRPr="00643732" w:rsidRDefault="00643732" w:rsidP="00643732">
      <w:pPr>
        <w:pStyle w:val="a8"/>
        <w:numPr>
          <w:ilvl w:val="0"/>
          <w:numId w:val="2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책상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위·회의실 등에 단말기를 방치 금지</w:t>
      </w:r>
    </w:p>
    <w:p w14:paraId="66730524" w14:textId="77777777" w:rsidR="00643732" w:rsidRPr="00643732" w:rsidRDefault="00643732" w:rsidP="00643732">
      <w:pPr>
        <w:pStyle w:val="a8"/>
        <w:numPr>
          <w:ilvl w:val="0"/>
          <w:numId w:val="2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분실·도난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시 즉시 보안담당자에게 보고</w:t>
      </w:r>
    </w:p>
    <w:p w14:paraId="230D8A48" w14:textId="6599135D" w:rsidR="00643732" w:rsidRDefault="00643732" w:rsidP="00643732">
      <w:pPr>
        <w:pStyle w:val="a8"/>
        <w:numPr>
          <w:ilvl w:val="0"/>
          <w:numId w:val="2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외부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출장 시 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화면잠금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>·암호화 스토리지 사용 필수</w:t>
      </w:r>
    </w:p>
    <w:p w14:paraId="25A9740A" w14:textId="77777777" w:rsidR="00643732" w:rsidRPr="007B4A4B" w:rsidRDefault="00643732" w:rsidP="0064373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70D562A5" w14:textId="3A5469E6" w:rsidR="00643732" w:rsidRDefault="00643732" w:rsidP="0064373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9</w:t>
      </w:r>
      <w:r w:rsidRPr="007A6A05">
        <w:rPr>
          <w:b/>
          <w:bCs/>
          <w:sz w:val="24"/>
          <w:szCs w:val="24"/>
        </w:rPr>
        <w:t>조</w:t>
      </w:r>
      <w:r>
        <w:rPr>
          <w:b/>
          <w:bCs/>
          <w:sz w:val="24"/>
          <w:szCs w:val="24"/>
        </w:rPr>
        <w:t>(</w:t>
      </w:r>
      <w:r w:rsidRPr="00643732">
        <w:rPr>
          <w:rFonts w:hint="eastAsia"/>
          <w:b/>
          <w:bCs/>
          <w:sz w:val="24"/>
          <w:szCs w:val="24"/>
        </w:rPr>
        <w:t>이동식</w:t>
      </w:r>
      <w:r w:rsidRPr="00643732">
        <w:rPr>
          <w:b/>
          <w:bCs/>
          <w:sz w:val="24"/>
          <w:szCs w:val="24"/>
        </w:rPr>
        <w:t xml:space="preserve"> 저장매체 제어</w:t>
      </w:r>
    </w:p>
    <w:p w14:paraId="3FFD2D18" w14:textId="40CD6B50" w:rsidR="00643732" w:rsidRPr="00643732" w:rsidRDefault="00643732" w:rsidP="00643732">
      <w:pPr>
        <w:pStyle w:val="a8"/>
        <w:numPr>
          <w:ilvl w:val="0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/>
          <w:sz w:val="20"/>
          <w:szCs w:val="20"/>
        </w:rPr>
        <w:t>USB·외장하드 등 이동식 매체는 원칙적으로 사용 금지</w:t>
      </w:r>
    </w:p>
    <w:p w14:paraId="6EB7BB5F" w14:textId="77777777" w:rsidR="00643732" w:rsidRPr="00643732" w:rsidRDefault="00643732" w:rsidP="00643732">
      <w:pPr>
        <w:pStyle w:val="a8"/>
        <w:numPr>
          <w:ilvl w:val="0"/>
          <w:numId w:val="3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사용이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필요한 경우 CISO 승인 필요</w:t>
      </w:r>
    </w:p>
    <w:p w14:paraId="1E49A25D" w14:textId="2D9BACA1" w:rsidR="00643732" w:rsidRDefault="00643732" w:rsidP="00643732">
      <w:pPr>
        <w:pStyle w:val="a8"/>
        <w:numPr>
          <w:ilvl w:val="0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승인된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경우에도 다음 요구사항 준수:</w:t>
      </w:r>
    </w:p>
    <w:p w14:paraId="483A640B" w14:textId="616028D2" w:rsidR="00643732" w:rsidRDefault="00643732" w:rsidP="00643732">
      <w:pPr>
        <w:pStyle w:val="a8"/>
        <w:numPr>
          <w:ilvl w:val="1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악성코드 검사 필수</w:t>
      </w:r>
    </w:p>
    <w:p w14:paraId="410AE1D9" w14:textId="66F3D5D4" w:rsidR="00643732" w:rsidRDefault="00643732" w:rsidP="00643732">
      <w:pPr>
        <w:pStyle w:val="a8"/>
        <w:numPr>
          <w:ilvl w:val="1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민감정보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저장 금지</w:t>
      </w:r>
    </w:p>
    <w:p w14:paraId="335F1AAE" w14:textId="6DA7F759" w:rsidR="00643732" w:rsidRPr="00643732" w:rsidRDefault="00643732" w:rsidP="00643732">
      <w:pPr>
        <w:pStyle w:val="a8"/>
        <w:numPr>
          <w:ilvl w:val="1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사용 후 즉시 삭제 또는 회수</w:t>
      </w:r>
    </w:p>
    <w:p w14:paraId="567C699C" w14:textId="77777777" w:rsidR="00626EE6" w:rsidRPr="00643732" w:rsidRDefault="00626EE6" w:rsidP="00626EE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5341AFDA" w14:textId="54365DFF" w:rsidR="00D261A1" w:rsidRDefault="00D261A1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spacing w:val="-40"/>
          <w:w w:val="105"/>
          <w:sz w:val="48"/>
          <w:szCs w:val="48"/>
          <w:lang w:eastAsia="ko-KR"/>
        </w:rPr>
        <w:lastRenderedPageBreak/>
        <w:t>제4장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2D776A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백업 및 보관 매체 보호</w:t>
      </w:r>
    </w:p>
    <w:p w14:paraId="1A6E930D" w14:textId="003C32D1" w:rsidR="008116CF" w:rsidRPr="008116CF" w:rsidRDefault="00976E22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36CCE8A">
          <v:rect id="_x0000_i1028" style="width:0;height:1.5pt" o:hralign="center" o:hrstd="t" o:hr="t" fillcolor="#a0a0a0" stroked="f"/>
        </w:pict>
      </w:r>
    </w:p>
    <w:p w14:paraId="1A042539" w14:textId="5DF2E32E" w:rsidR="00D261A1" w:rsidRPr="008116CF" w:rsidRDefault="00D261A1" w:rsidP="00D261A1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64373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10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="00F42C09" w:rsidRPr="00F42C0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643732" w:rsidRPr="00643732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백업</w:t>
      </w:r>
      <w:r w:rsidR="00643732" w:rsidRPr="0064373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 매체 보안</w:t>
      </w:r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4A7BB28" w14:textId="5004DA96" w:rsidR="00643732" w:rsidRPr="00643732" w:rsidRDefault="00643732" w:rsidP="00643732">
      <w:pPr>
        <w:pStyle w:val="a8"/>
        <w:numPr>
          <w:ilvl w:val="0"/>
          <w:numId w:val="2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서버·NAS는 잠금이 가능한 별도 공간에 보관한다.</w:t>
      </w:r>
    </w:p>
    <w:p w14:paraId="01C3BADD" w14:textId="77777777" w:rsidR="00643732" w:rsidRPr="00643732" w:rsidRDefault="00643732" w:rsidP="00643732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백업본은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643732">
        <w:rPr>
          <w:rFonts w:asciiTheme="minorEastAsia" w:eastAsiaTheme="minorEastAsia" w:hAnsiTheme="minorEastAsia"/>
          <w:sz w:val="20"/>
          <w:szCs w:val="20"/>
        </w:rPr>
        <w:t>평문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저장 금지(AES-256 암호화)</w:t>
      </w:r>
    </w:p>
    <w:p w14:paraId="4415564A" w14:textId="4CE44EC8" w:rsidR="00626EE6" w:rsidRPr="00626EE6" w:rsidRDefault="00643732" w:rsidP="00643732">
      <w:pPr>
        <w:pStyle w:val="a8"/>
        <w:numPr>
          <w:ilvl w:val="0"/>
          <w:numId w:val="24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매체 접근 권한은 최소 인원에게만 부여한다.</w:t>
      </w:r>
    </w:p>
    <w:p w14:paraId="2DFB5621" w14:textId="13179561" w:rsidR="00DC2659" w:rsidRPr="00FE6966" w:rsidRDefault="00DC2659" w:rsidP="00626EE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61FE67F" w14:textId="230A7843" w:rsidR="00AA2AB1" w:rsidRPr="00C45715" w:rsidRDefault="00D261A1" w:rsidP="00C45715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643732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11</w:t>
      </w:r>
      <w:r w:rsidR="00AA2AB1"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643732" w:rsidRPr="00643732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매체</w:t>
      </w:r>
      <w:r w:rsidR="00643732" w:rsidRPr="00643732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 xml:space="preserve"> 반출 통제</w:t>
      </w:r>
      <w:r w:rsidR="00626EE6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5087DD7" w14:textId="6C233A5B" w:rsidR="00643732" w:rsidRPr="00643732" w:rsidRDefault="00643732" w:rsidP="00643732">
      <w:pPr>
        <w:pStyle w:val="a8"/>
        <w:numPr>
          <w:ilvl w:val="0"/>
          <w:numId w:val="2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데이터가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포함된 매체는 무단 반출 금지</w:t>
      </w:r>
    </w:p>
    <w:p w14:paraId="31D05050" w14:textId="77777777" w:rsidR="00643732" w:rsidRPr="00643732" w:rsidRDefault="00643732" w:rsidP="00643732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외부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반출이 필요한 경우 CISO 승인 필수</w:t>
      </w:r>
    </w:p>
    <w:p w14:paraId="608A4E92" w14:textId="47D3CFE8" w:rsidR="00626EE6" w:rsidRDefault="00643732" w:rsidP="00643732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643732">
        <w:rPr>
          <w:rFonts w:asciiTheme="minorEastAsia" w:eastAsiaTheme="minorEastAsia" w:hAnsiTheme="minorEastAsia" w:hint="eastAsia"/>
          <w:sz w:val="20"/>
          <w:szCs w:val="20"/>
        </w:rPr>
        <w:t>반출</w:t>
      </w:r>
      <w:r w:rsidRPr="00643732">
        <w:rPr>
          <w:rFonts w:asciiTheme="minorEastAsia" w:eastAsiaTheme="minorEastAsia" w:hAnsiTheme="minorEastAsia"/>
          <w:sz w:val="20"/>
          <w:szCs w:val="20"/>
        </w:rPr>
        <w:t xml:space="preserve"> 시 다음을 기록한다.</w:t>
      </w:r>
    </w:p>
    <w:p w14:paraId="23DBDCBC" w14:textId="706D0C80" w:rsidR="00643732" w:rsidRDefault="00643732" w:rsidP="0064373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반출자</w:t>
      </w:r>
      <w:proofErr w:type="spellEnd"/>
    </w:p>
    <w:p w14:paraId="22858516" w14:textId="5DBEEFC4" w:rsidR="00643732" w:rsidRDefault="00643732" w:rsidP="0064373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반출 목적</w:t>
      </w:r>
    </w:p>
    <w:p w14:paraId="010118C9" w14:textId="59A68182" w:rsidR="00643732" w:rsidRDefault="00643732" w:rsidP="0064373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반출 시각 및 반입 예정일</w:t>
      </w:r>
    </w:p>
    <w:p w14:paraId="13DBA645" w14:textId="2807A1B8" w:rsidR="00643732" w:rsidRPr="00626EE6" w:rsidRDefault="00643732" w:rsidP="00643732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반입 후 무결성 여부를 점검한다</w:t>
      </w:r>
    </w:p>
    <w:p w14:paraId="79575110" w14:textId="04CA61C0" w:rsidR="00172AC4" w:rsidRDefault="00172AC4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제5장 </w:t>
      </w:r>
      <w:r w:rsidR="002D776A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물리적 점검 및 </w:t>
      </w:r>
      <w:proofErr w:type="spellStart"/>
      <w:r w:rsidR="002D776A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이상행위</w:t>
      </w:r>
      <w:proofErr w:type="spellEnd"/>
      <w:r w:rsidR="002D776A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 대응</w:t>
      </w:r>
    </w:p>
    <w:p w14:paraId="46AC8279" w14:textId="210BD92B" w:rsidR="008116CF" w:rsidRPr="008116CF" w:rsidRDefault="00976E22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>
        <w:pict w14:anchorId="31944AF1">
          <v:rect id="_x0000_i1029" style="width:0;height:1.5pt" o:hralign="center" o:hrstd="t" o:hr="t" fillcolor="#a0a0a0" stroked="f"/>
        </w:pict>
      </w:r>
    </w:p>
    <w:p w14:paraId="044CD4B1" w14:textId="5C629B1C" w:rsidR="00626EE6" w:rsidRPr="00643732" w:rsidRDefault="00172AC4" w:rsidP="00643732">
      <w:pPr>
        <w:pStyle w:val="a5"/>
        <w:spacing w:before="190"/>
        <w:rPr>
          <w:rFonts w:asciiTheme="minorHAnsi" w:eastAsiaTheme="minorEastAsia" w:hAnsiTheme="minorHAnsi" w:hint="eastAsia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64373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12</w:t>
      </w:r>
      <w:r w:rsidR="00626EE6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643732" w:rsidRPr="00643732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정기</w:t>
      </w:r>
      <w:r w:rsidR="00643732" w:rsidRPr="0064373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 점검</w:t>
      </w:r>
      <w:r w:rsidR="00626EE6" w:rsidRPr="00626EE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C033330" w14:textId="7F584EBB" w:rsidR="00172AC4" w:rsidRPr="00643732" w:rsidRDefault="00643732" w:rsidP="00643732">
      <w:pPr>
        <w:pStyle w:val="a8"/>
        <w:numPr>
          <w:ilvl w:val="0"/>
          <w:numId w:val="2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43732">
        <w:rPr>
          <w:rFonts w:asciiTheme="minorEastAsia" w:eastAsiaTheme="minorEastAsia" w:hAnsiTheme="minorEastAsia" w:hint="eastAsia"/>
          <w:sz w:val="20"/>
          <w:szCs w:val="20"/>
        </w:rPr>
        <w:t>서버실·통제구역</w:t>
      </w:r>
      <w:proofErr w:type="spellEnd"/>
      <w:r w:rsidRPr="00643732">
        <w:rPr>
          <w:rFonts w:asciiTheme="minorEastAsia" w:eastAsiaTheme="minorEastAsia" w:hAnsiTheme="minorEastAsia"/>
          <w:sz w:val="20"/>
          <w:szCs w:val="20"/>
        </w:rPr>
        <w:t xml:space="preserve"> 물리적 점검은 월 1회 이상 실시한다.</w:t>
      </w:r>
    </w:p>
    <w:p w14:paraId="6E0695F3" w14:textId="5E92261E" w:rsidR="00643732" w:rsidRDefault="00643732" w:rsidP="00643732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점검 항목</w:t>
      </w:r>
    </w:p>
    <w:p w14:paraId="03AADF3A" w14:textId="77777777" w:rsidR="002D776A" w:rsidRPr="002D776A" w:rsidRDefault="002D776A" w:rsidP="002D776A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출입통제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정상 여부</w:t>
      </w:r>
    </w:p>
    <w:p w14:paraId="4D426E4A" w14:textId="77777777" w:rsidR="002D776A" w:rsidRPr="002D776A" w:rsidRDefault="002D776A" w:rsidP="002D776A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2D776A">
        <w:rPr>
          <w:rFonts w:asciiTheme="minorEastAsia" w:eastAsiaTheme="minorEastAsia" w:hAnsiTheme="minorEastAsia" w:hint="eastAsia"/>
          <w:sz w:val="20"/>
          <w:szCs w:val="20"/>
        </w:rPr>
        <w:t>잠금장치·도어락</w:t>
      </w:r>
      <w:proofErr w:type="spellEnd"/>
      <w:r w:rsidRPr="002D776A">
        <w:rPr>
          <w:rFonts w:asciiTheme="minorEastAsia" w:eastAsiaTheme="minorEastAsia" w:hAnsiTheme="minorEastAsia"/>
          <w:sz w:val="20"/>
          <w:szCs w:val="20"/>
        </w:rPr>
        <w:t xml:space="preserve"> 정상 동작</w:t>
      </w:r>
    </w:p>
    <w:p w14:paraId="088DEBE5" w14:textId="77777777" w:rsidR="002D776A" w:rsidRPr="002D776A" w:rsidRDefault="002D776A" w:rsidP="002D776A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/>
          <w:sz w:val="20"/>
          <w:szCs w:val="20"/>
        </w:rPr>
        <w:t>CCTV 운용 상태</w:t>
      </w:r>
    </w:p>
    <w:p w14:paraId="27CD3221" w14:textId="479F6FF5" w:rsidR="002D776A" w:rsidRDefault="002D776A" w:rsidP="002D776A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장비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훼손·이상 여부</w:t>
      </w:r>
    </w:p>
    <w:p w14:paraId="0835180C" w14:textId="58CD2FA2" w:rsidR="00643732" w:rsidRPr="00643732" w:rsidRDefault="00643732" w:rsidP="002D776A">
      <w:pPr>
        <w:pStyle w:val="a8"/>
        <w:numPr>
          <w:ilvl w:val="0"/>
          <w:numId w:val="26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점검 결과는 </w:t>
      </w:r>
      <w:r>
        <w:rPr>
          <w:rFonts w:asciiTheme="minorEastAsia" w:eastAsiaTheme="minorEastAsia" w:hAnsiTheme="minorEastAsia"/>
          <w:sz w:val="20"/>
          <w:szCs w:val="20"/>
        </w:rPr>
        <w:t>1</w:t>
      </w:r>
      <w:r>
        <w:rPr>
          <w:rFonts w:asciiTheme="minorEastAsia" w:eastAsiaTheme="minorEastAsia" w:hAnsiTheme="minorEastAsia" w:hint="eastAsia"/>
          <w:sz w:val="20"/>
          <w:szCs w:val="20"/>
        </w:rPr>
        <w:t>년 이상 보관한다.</w:t>
      </w:r>
    </w:p>
    <w:p w14:paraId="18FD6017" w14:textId="4B5C0AC7" w:rsidR="00DC2659" w:rsidRPr="00FE6966" w:rsidRDefault="00DC2659" w:rsidP="00FE696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275AEE5" w14:textId="102EF672" w:rsidR="00DC2659" w:rsidRPr="008116CF" w:rsidRDefault="00DC2659" w:rsidP="00FE6966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 w:rsidR="002D776A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13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2D776A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이상행위</w:t>
      </w:r>
      <w:proofErr w:type="spellEnd"/>
      <w:r w:rsidR="002D776A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 xml:space="preserve"> 대응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7C5A8185" w14:textId="3E6C4BC9" w:rsidR="00416F65" w:rsidRPr="00416F65" w:rsidRDefault="002D776A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다음 행위가 발생하면 즉시 정보보호책임자(</w:t>
      </w:r>
      <w:r>
        <w:rPr>
          <w:rFonts w:asciiTheme="minorEastAsia" w:eastAsiaTheme="minorEastAsia" w:hAnsiTheme="minorEastAsia"/>
          <w:sz w:val="20"/>
          <w:szCs w:val="20"/>
        </w:rPr>
        <w:t>CISO)</w:t>
      </w:r>
      <w:r>
        <w:rPr>
          <w:rFonts w:asciiTheme="minorEastAsia" w:eastAsiaTheme="minorEastAsia" w:hAnsiTheme="minorEastAsia" w:hint="eastAsia"/>
          <w:sz w:val="20"/>
          <w:szCs w:val="20"/>
        </w:rPr>
        <w:t>에 보고한다</w:t>
      </w:r>
      <w:r w:rsidR="00416F65" w:rsidRPr="00416F65">
        <w:rPr>
          <w:rFonts w:asciiTheme="minorEastAsia" w:eastAsiaTheme="minorEastAsia" w:hAnsiTheme="minorEastAsia"/>
          <w:sz w:val="20"/>
          <w:szCs w:val="20"/>
        </w:rPr>
        <w:t>.</w:t>
      </w:r>
    </w:p>
    <w:p w14:paraId="71A50BCE" w14:textId="3AC6728C" w:rsidR="002D776A" w:rsidRPr="002D776A" w:rsidRDefault="002D776A" w:rsidP="002D776A">
      <w:pPr>
        <w:pStyle w:val="a8"/>
        <w:numPr>
          <w:ilvl w:val="0"/>
          <w:numId w:val="27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비인가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시간대의 출입</w:t>
      </w:r>
    </w:p>
    <w:p w14:paraId="63C2E3A8" w14:textId="77777777" w:rsidR="002D776A" w:rsidRPr="002D776A" w:rsidRDefault="002D776A" w:rsidP="002D776A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반복적인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출입 실패 로그</w:t>
      </w:r>
    </w:p>
    <w:p w14:paraId="46A48DC1" w14:textId="77777777" w:rsidR="002D776A" w:rsidRPr="002D776A" w:rsidRDefault="002D776A" w:rsidP="002D776A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장비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훼손·열림 상태</w:t>
      </w:r>
    </w:p>
    <w:p w14:paraId="31DF0A45" w14:textId="77777777" w:rsidR="002D776A" w:rsidRPr="002D776A" w:rsidRDefault="002D776A" w:rsidP="002D776A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/>
          <w:sz w:val="20"/>
          <w:szCs w:val="20"/>
        </w:rPr>
        <w:t>CCTV 사각지대 접근 시도</w:t>
      </w:r>
    </w:p>
    <w:p w14:paraId="0A6BFB23" w14:textId="5499B4C9" w:rsidR="00EE1AC1" w:rsidRDefault="002D776A" w:rsidP="002D776A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통제구역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내 무단 촬영·녹음 행위</w:t>
      </w:r>
    </w:p>
    <w:p w14:paraId="266066C2" w14:textId="77777777" w:rsidR="002D776A" w:rsidRPr="00FE6966" w:rsidRDefault="002D776A" w:rsidP="002D776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15CD6FF8" w14:textId="61840CE2" w:rsidR="002D776A" w:rsidRPr="002D776A" w:rsidRDefault="002D776A" w:rsidP="002D776A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14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물리적 사고 대응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29FA8950" w14:textId="60E98E74" w:rsidR="002D776A" w:rsidRPr="002D776A" w:rsidRDefault="002D776A" w:rsidP="002D776A">
      <w:pPr>
        <w:pStyle w:val="a8"/>
        <w:numPr>
          <w:ilvl w:val="0"/>
          <w:numId w:val="32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lastRenderedPageBreak/>
        <w:t>사고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발생 시 즉시 </w:t>
      </w:r>
      <w:proofErr w:type="spellStart"/>
      <w:r w:rsidRPr="002D776A">
        <w:rPr>
          <w:rFonts w:asciiTheme="minorEastAsia" w:eastAsiaTheme="minorEastAsia" w:hAnsiTheme="minorEastAsia"/>
          <w:sz w:val="20"/>
          <w:szCs w:val="20"/>
        </w:rPr>
        <w:t>서버실</w:t>
      </w:r>
      <w:proofErr w:type="spellEnd"/>
      <w:r w:rsidRPr="002D776A">
        <w:rPr>
          <w:rFonts w:asciiTheme="minorEastAsia" w:eastAsiaTheme="minorEastAsia" w:hAnsiTheme="minorEastAsia"/>
          <w:sz w:val="20"/>
          <w:szCs w:val="20"/>
        </w:rPr>
        <w:t xml:space="preserve"> 격리 또는 전원 차단 검토</w:t>
      </w:r>
    </w:p>
    <w:p w14:paraId="0B72807B" w14:textId="77777777" w:rsidR="002D776A" w:rsidRPr="002D776A" w:rsidRDefault="002D776A" w:rsidP="002D776A">
      <w:pPr>
        <w:pStyle w:val="a8"/>
        <w:numPr>
          <w:ilvl w:val="0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원인 조사(</w:t>
      </w:r>
      <w:proofErr w:type="spellStart"/>
      <w:r w:rsidRPr="002D776A">
        <w:rPr>
          <w:rFonts w:asciiTheme="minorEastAsia" w:eastAsiaTheme="minorEastAsia" w:hAnsiTheme="minorEastAsia"/>
          <w:sz w:val="20"/>
          <w:szCs w:val="20"/>
        </w:rPr>
        <w:t>출입기록</w:t>
      </w:r>
      <w:proofErr w:type="spellEnd"/>
      <w:r w:rsidRPr="002D776A">
        <w:rPr>
          <w:rFonts w:asciiTheme="minorEastAsia" w:eastAsiaTheme="minorEastAsia" w:hAnsiTheme="minorEastAsia"/>
          <w:sz w:val="20"/>
          <w:szCs w:val="20"/>
        </w:rPr>
        <w:t>·CCTV·장비 상태)</w:t>
      </w:r>
    </w:p>
    <w:p w14:paraId="42B7ADEC" w14:textId="77777777" w:rsidR="002D776A" w:rsidRPr="002D776A" w:rsidRDefault="002D776A" w:rsidP="002D776A">
      <w:pPr>
        <w:pStyle w:val="a8"/>
        <w:numPr>
          <w:ilvl w:val="0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장비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교체 또는 복구</w:t>
      </w:r>
    </w:p>
    <w:p w14:paraId="4DF472D0" w14:textId="1B981C44" w:rsidR="002D776A" w:rsidRPr="002D776A" w:rsidRDefault="002D776A" w:rsidP="002D776A">
      <w:pPr>
        <w:pStyle w:val="a8"/>
        <w:numPr>
          <w:ilvl w:val="0"/>
          <w:numId w:val="32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보고서 작성 후 CISO 승인</w:t>
      </w:r>
    </w:p>
    <w:p w14:paraId="28AE37B7" w14:textId="77777777" w:rsidR="00416F65" w:rsidRPr="00416F65" w:rsidRDefault="00416F65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1CF72E2" w14:textId="1D3582E9" w:rsidR="00172AC4" w:rsidRDefault="00172AC4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제6장 </w:t>
      </w:r>
      <w:proofErr w:type="spellStart"/>
      <w:r w:rsidR="002D776A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예외관리</w:t>
      </w:r>
      <w:proofErr w:type="spellEnd"/>
    </w:p>
    <w:p w14:paraId="71AFAC58" w14:textId="1B7675A4" w:rsidR="008116CF" w:rsidRPr="008116CF" w:rsidRDefault="00976E22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7B73905F">
          <v:rect id="_x0000_i1030" style="width:0;height:1.5pt" o:hralign="center" o:hrstd="t" o:hr="t" fillcolor="#a0a0a0" stroked="f"/>
        </w:pict>
      </w:r>
    </w:p>
    <w:p w14:paraId="6081E850" w14:textId="5FB9794C" w:rsidR="00416F65" w:rsidRPr="002D776A" w:rsidRDefault="00172AC4" w:rsidP="002D776A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2D776A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15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2D776A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예외 승인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6B624625" w14:textId="74285105" w:rsidR="002D776A" w:rsidRPr="002D776A" w:rsidRDefault="002D776A" w:rsidP="002D776A">
      <w:pPr>
        <w:pStyle w:val="a8"/>
        <w:numPr>
          <w:ilvl w:val="0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특정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구역에 물리적 장치를 설치할 수 없는 경우 등 예외가 필요할 수 있다.</w:t>
      </w:r>
    </w:p>
    <w:p w14:paraId="3429DF0C" w14:textId="77777777" w:rsidR="002D776A" w:rsidRPr="002D776A" w:rsidRDefault="002D776A" w:rsidP="002D776A">
      <w:pPr>
        <w:pStyle w:val="a8"/>
        <w:numPr>
          <w:ilvl w:val="0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2D776A">
        <w:rPr>
          <w:rFonts w:asciiTheme="minorEastAsia" w:eastAsiaTheme="minorEastAsia" w:hAnsiTheme="minorEastAsia" w:hint="eastAsia"/>
          <w:sz w:val="20"/>
          <w:szCs w:val="20"/>
        </w:rPr>
        <w:t>사유·위험</w:t>
      </w:r>
      <w:proofErr w:type="spellEnd"/>
      <w:r w:rsidRPr="002D776A">
        <w:rPr>
          <w:rFonts w:asciiTheme="minorEastAsia" w:eastAsiaTheme="minorEastAsia" w:hAnsiTheme="minorEastAsia"/>
          <w:sz w:val="20"/>
          <w:szCs w:val="20"/>
        </w:rPr>
        <w:t xml:space="preserve"> 분석·대체 통제를 포함하여 CISO 승인 후 적용한다.</w:t>
      </w:r>
    </w:p>
    <w:p w14:paraId="6AAA0F0A" w14:textId="455E8E86" w:rsidR="002D776A" w:rsidRDefault="002D776A" w:rsidP="002D776A">
      <w:pPr>
        <w:pStyle w:val="a8"/>
        <w:numPr>
          <w:ilvl w:val="0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2D776A">
        <w:rPr>
          <w:rFonts w:asciiTheme="minorEastAsia" w:eastAsiaTheme="minorEastAsia" w:hAnsiTheme="minorEastAsia" w:hint="eastAsia"/>
          <w:sz w:val="20"/>
          <w:szCs w:val="20"/>
        </w:rPr>
        <w:t>예외</w:t>
      </w:r>
      <w:r w:rsidRPr="002D776A">
        <w:rPr>
          <w:rFonts w:asciiTheme="minorEastAsia" w:eastAsiaTheme="minorEastAsia" w:hAnsiTheme="minorEastAsia"/>
          <w:sz w:val="20"/>
          <w:szCs w:val="20"/>
        </w:rPr>
        <w:t xml:space="preserve"> 기간 만료 즉시 </w:t>
      </w:r>
      <w:proofErr w:type="spellStart"/>
      <w:r w:rsidRPr="002D776A">
        <w:rPr>
          <w:rFonts w:asciiTheme="minorEastAsia" w:eastAsiaTheme="minorEastAsia" w:hAnsiTheme="minorEastAsia"/>
          <w:sz w:val="20"/>
          <w:szCs w:val="20"/>
        </w:rPr>
        <w:t>원복한다</w:t>
      </w:r>
      <w:proofErr w:type="spellEnd"/>
      <w:r w:rsidRPr="002D776A">
        <w:rPr>
          <w:rFonts w:asciiTheme="minorEastAsia" w:eastAsiaTheme="minorEastAsia" w:hAnsiTheme="minorEastAsia"/>
          <w:sz w:val="20"/>
          <w:szCs w:val="20"/>
        </w:rPr>
        <w:t>.</w:t>
      </w:r>
    </w:p>
    <w:p w14:paraId="64991725" w14:textId="31D40C72" w:rsidR="00DF6BB2" w:rsidRPr="00D274FC" w:rsidRDefault="00DF6BB2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</w:p>
    <w:p w14:paraId="6019D4E2" w14:textId="20CD3AB4" w:rsidR="00DF6BB2" w:rsidRDefault="00DF6BB2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 w:rsidR="002D776A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7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1A6CB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부칙</w:t>
      </w:r>
    </w:p>
    <w:p w14:paraId="5A08D843" w14:textId="77777777" w:rsidR="00DF6BB2" w:rsidRPr="008116CF" w:rsidRDefault="00976E22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9A681D">
          <v:rect id="_x0000_i1032" style="width:0;height:1.5pt" o:hralign="center" o:hrstd="t" o:hr="t" fillcolor="#a0a0a0" stroked="f"/>
        </w:pict>
      </w:r>
    </w:p>
    <w:p w14:paraId="618F46E3" w14:textId="514EF553" w:rsidR="007A5813" w:rsidRPr="008116CF" w:rsidRDefault="00DF6BB2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416F6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16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416F6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시행일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  <w:r w:rsidR="007A5813"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4F969336" w14:textId="20E0FA8D" w:rsidR="00DF6BB2" w:rsidRPr="00416F65" w:rsidRDefault="00416F65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>
        <w:rPr>
          <w:rFonts w:asciiTheme="minorEastAsia" w:eastAsiaTheme="minorEastAsia" w:hAnsiTheme="minorEastAsia"/>
          <w:sz w:val="20"/>
          <w:szCs w:val="20"/>
        </w:rPr>
        <w:t>2025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>
        <w:rPr>
          <w:rFonts w:asciiTheme="minorEastAsia" w:eastAsiaTheme="minorEastAsia" w:hAnsiTheme="minorEastAsia"/>
          <w:sz w:val="20"/>
          <w:szCs w:val="20"/>
        </w:rPr>
        <w:t>12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월 </w:t>
      </w:r>
      <w:r>
        <w:rPr>
          <w:rFonts w:asciiTheme="minorEastAsia" w:eastAsiaTheme="minorEastAsia" w:hAnsiTheme="minorEastAsia"/>
          <w:sz w:val="20"/>
          <w:szCs w:val="20"/>
        </w:rPr>
        <w:t>29</w:t>
      </w:r>
      <w:r>
        <w:rPr>
          <w:rFonts w:asciiTheme="minorEastAsia" w:eastAsiaTheme="minorEastAsia" w:hAnsiTheme="minorEastAsia" w:hint="eastAsia"/>
          <w:sz w:val="20"/>
          <w:szCs w:val="20"/>
        </w:rPr>
        <w:t>일부터 시행한다.</w:t>
      </w:r>
    </w:p>
    <w:p w14:paraId="090B9F26" w14:textId="77777777" w:rsidR="00416F65" w:rsidRDefault="00416F65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7390E294" w14:textId="1E4A117C" w:rsidR="00416F65" w:rsidRPr="008116CF" w:rsidRDefault="00416F65" w:rsidP="00416F65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17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1A6CB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개정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  <w:r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57264E26" w14:textId="60ED5A52" w:rsidR="00416F65" w:rsidRPr="00416F65" w:rsidRDefault="00416F65" w:rsidP="00416F6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본 지침은 정보보호책임자의 검토 후 개정한다.</w:t>
      </w:r>
    </w:p>
    <w:sectPr w:rsidR="00416F65" w:rsidRPr="00416F65" w:rsidSect="00FD6490">
      <w:footerReference w:type="default" r:id="rId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52BDEC" w14:textId="77777777" w:rsidR="00976E22" w:rsidRDefault="00976E22" w:rsidP="00FD6490">
      <w:pPr>
        <w:spacing w:after="0" w:line="240" w:lineRule="auto"/>
      </w:pPr>
      <w:r>
        <w:separator/>
      </w:r>
    </w:p>
  </w:endnote>
  <w:endnote w:type="continuationSeparator" w:id="0">
    <w:p w14:paraId="4F0EF599" w14:textId="77777777" w:rsidR="00976E22" w:rsidRDefault="00976E22" w:rsidP="00FD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JP Regular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389CA" w14:textId="77777777" w:rsidR="00FD6490" w:rsidRDefault="00FD6490">
    <w:pPr>
      <w:pStyle w:val="a4"/>
    </w:pPr>
    <w:r w:rsidRPr="004D31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A72434" wp14:editId="5E24B55B">
              <wp:simplePos x="0" y="0"/>
              <wp:positionH relativeFrom="column">
                <wp:posOffset>-285750</wp:posOffset>
              </wp:positionH>
              <wp:positionV relativeFrom="page">
                <wp:posOffset>10256520</wp:posOffset>
              </wp:positionV>
              <wp:extent cx="6233160" cy="0"/>
              <wp:effectExtent l="0" t="0" r="34290" b="19050"/>
              <wp:wrapNone/>
              <wp:docPr id="2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3160" cy="0"/>
                      </a:xfrm>
                      <a:prstGeom prst="line">
                        <a:avLst/>
                      </a:prstGeom>
                      <a:ln w="22225" cap="rnd" cmpd="sng">
                        <a:solidFill>
                          <a:srgbClr val="0059A6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86945" id="Straight Connector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2.5pt,807.6pt" to="468.3pt,8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" strokecolor="#0059a6" strokeweight="1.75pt">
              <v:stroke joinstyle="miter" endcap="round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7FFD88" w14:textId="77777777" w:rsidR="00976E22" w:rsidRDefault="00976E22" w:rsidP="00FD6490">
      <w:pPr>
        <w:spacing w:after="0" w:line="240" w:lineRule="auto"/>
      </w:pPr>
      <w:r>
        <w:separator/>
      </w:r>
    </w:p>
  </w:footnote>
  <w:footnote w:type="continuationSeparator" w:id="0">
    <w:p w14:paraId="0F5C491D" w14:textId="77777777" w:rsidR="00976E22" w:rsidRDefault="00976E22" w:rsidP="00FD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B73"/>
    <w:multiLevelType w:val="hybridMultilevel"/>
    <w:tmpl w:val="3334B79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390590A"/>
    <w:multiLevelType w:val="multilevel"/>
    <w:tmpl w:val="9266C0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AA402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9785F5B"/>
    <w:multiLevelType w:val="multilevel"/>
    <w:tmpl w:val="6BC03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901314"/>
    <w:multiLevelType w:val="multilevel"/>
    <w:tmpl w:val="77600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5CF4E1C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6D23766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1EE7009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39A7EBF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59C1030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C3B158F"/>
    <w:multiLevelType w:val="hybridMultilevel"/>
    <w:tmpl w:val="961E6282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1" w15:restartNumberingAfterBreak="0">
    <w:nsid w:val="2CB8381B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35451DA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41D061D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5FA723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6B74983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7EF167C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B1847E6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A6E4F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6196684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90036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92C6262"/>
    <w:multiLevelType w:val="multilevel"/>
    <w:tmpl w:val="DA8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72915"/>
    <w:multiLevelType w:val="hybridMultilevel"/>
    <w:tmpl w:val="A928F54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3" w15:restartNumberingAfterBreak="0">
    <w:nsid w:val="552668D9"/>
    <w:multiLevelType w:val="multilevel"/>
    <w:tmpl w:val="C0CA7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A3A1D93"/>
    <w:multiLevelType w:val="hybridMultilevel"/>
    <w:tmpl w:val="B1C0A73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5" w15:restartNumberingAfterBreak="0">
    <w:nsid w:val="5CCC5AC2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4C65241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8170D9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AB318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B295913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E200420"/>
    <w:multiLevelType w:val="multilevel"/>
    <w:tmpl w:val="EE200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7C51F38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1"/>
  </w:num>
  <w:num w:numId="2">
    <w:abstractNumId w:val="17"/>
  </w:num>
  <w:num w:numId="3">
    <w:abstractNumId w:val="25"/>
  </w:num>
  <w:num w:numId="4">
    <w:abstractNumId w:val="19"/>
  </w:num>
  <w:num w:numId="5">
    <w:abstractNumId w:val="4"/>
  </w:num>
  <w:num w:numId="6">
    <w:abstractNumId w:val="28"/>
  </w:num>
  <w:num w:numId="7">
    <w:abstractNumId w:val="14"/>
  </w:num>
  <w:num w:numId="8">
    <w:abstractNumId w:val="3"/>
  </w:num>
  <w:num w:numId="9">
    <w:abstractNumId w:val="30"/>
  </w:num>
  <w:num w:numId="10">
    <w:abstractNumId w:val="6"/>
  </w:num>
  <w:num w:numId="11">
    <w:abstractNumId w:val="24"/>
  </w:num>
  <w:num w:numId="12">
    <w:abstractNumId w:val="0"/>
  </w:num>
  <w:num w:numId="13">
    <w:abstractNumId w:val="10"/>
  </w:num>
  <w:num w:numId="14">
    <w:abstractNumId w:val="22"/>
  </w:num>
  <w:num w:numId="15">
    <w:abstractNumId w:val="2"/>
  </w:num>
  <w:num w:numId="16">
    <w:abstractNumId w:val="26"/>
  </w:num>
  <w:num w:numId="17">
    <w:abstractNumId w:val="1"/>
  </w:num>
  <w:num w:numId="18">
    <w:abstractNumId w:val="15"/>
  </w:num>
  <w:num w:numId="19">
    <w:abstractNumId w:val="23"/>
  </w:num>
  <w:num w:numId="20">
    <w:abstractNumId w:val="12"/>
  </w:num>
  <w:num w:numId="21">
    <w:abstractNumId w:val="18"/>
  </w:num>
  <w:num w:numId="22">
    <w:abstractNumId w:val="31"/>
  </w:num>
  <w:num w:numId="23">
    <w:abstractNumId w:val="11"/>
  </w:num>
  <w:num w:numId="24">
    <w:abstractNumId w:val="29"/>
  </w:num>
  <w:num w:numId="25">
    <w:abstractNumId w:val="9"/>
  </w:num>
  <w:num w:numId="26">
    <w:abstractNumId w:val="16"/>
  </w:num>
  <w:num w:numId="27">
    <w:abstractNumId w:val="27"/>
  </w:num>
  <w:num w:numId="28">
    <w:abstractNumId w:val="13"/>
  </w:num>
  <w:num w:numId="29">
    <w:abstractNumId w:val="20"/>
  </w:num>
  <w:num w:numId="30">
    <w:abstractNumId w:val="5"/>
  </w:num>
  <w:num w:numId="31">
    <w:abstractNumId w:val="8"/>
  </w:num>
  <w:num w:numId="32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1"/>
    <w:rsid w:val="00047755"/>
    <w:rsid w:val="000608B6"/>
    <w:rsid w:val="00161D4B"/>
    <w:rsid w:val="00172AC4"/>
    <w:rsid w:val="00173F54"/>
    <w:rsid w:val="001A6CBC"/>
    <w:rsid w:val="0021685A"/>
    <w:rsid w:val="00252BB2"/>
    <w:rsid w:val="002A58CB"/>
    <w:rsid w:val="002C20D8"/>
    <w:rsid w:val="002D776A"/>
    <w:rsid w:val="00317EA1"/>
    <w:rsid w:val="00344F3E"/>
    <w:rsid w:val="00416F65"/>
    <w:rsid w:val="00423000"/>
    <w:rsid w:val="004264AE"/>
    <w:rsid w:val="004370B4"/>
    <w:rsid w:val="00445058"/>
    <w:rsid w:val="00451A9F"/>
    <w:rsid w:val="004B045B"/>
    <w:rsid w:val="004C022B"/>
    <w:rsid w:val="0050007C"/>
    <w:rsid w:val="005060D3"/>
    <w:rsid w:val="00562D56"/>
    <w:rsid w:val="00585393"/>
    <w:rsid w:val="005C6DB1"/>
    <w:rsid w:val="005E100A"/>
    <w:rsid w:val="005F343F"/>
    <w:rsid w:val="005F4DA1"/>
    <w:rsid w:val="00626EE6"/>
    <w:rsid w:val="00631572"/>
    <w:rsid w:val="00643732"/>
    <w:rsid w:val="006C0A7B"/>
    <w:rsid w:val="006D0F04"/>
    <w:rsid w:val="006D152F"/>
    <w:rsid w:val="006E6D10"/>
    <w:rsid w:val="006F4928"/>
    <w:rsid w:val="007163F3"/>
    <w:rsid w:val="0073176A"/>
    <w:rsid w:val="007A2E48"/>
    <w:rsid w:val="007A5813"/>
    <w:rsid w:val="007A6A05"/>
    <w:rsid w:val="007B4A4B"/>
    <w:rsid w:val="008116CF"/>
    <w:rsid w:val="00812E63"/>
    <w:rsid w:val="00840FE9"/>
    <w:rsid w:val="008E4D5F"/>
    <w:rsid w:val="00917342"/>
    <w:rsid w:val="00946149"/>
    <w:rsid w:val="00976E22"/>
    <w:rsid w:val="009A4654"/>
    <w:rsid w:val="009B4B69"/>
    <w:rsid w:val="009E7D67"/>
    <w:rsid w:val="00A34445"/>
    <w:rsid w:val="00A54BFE"/>
    <w:rsid w:val="00AA2AB1"/>
    <w:rsid w:val="00AE665A"/>
    <w:rsid w:val="00B03C5A"/>
    <w:rsid w:val="00B21972"/>
    <w:rsid w:val="00B625FD"/>
    <w:rsid w:val="00B81145"/>
    <w:rsid w:val="00BA70AC"/>
    <w:rsid w:val="00C45715"/>
    <w:rsid w:val="00C63D31"/>
    <w:rsid w:val="00CA1EEE"/>
    <w:rsid w:val="00CA5DA6"/>
    <w:rsid w:val="00D261A1"/>
    <w:rsid w:val="00D274FC"/>
    <w:rsid w:val="00D648B9"/>
    <w:rsid w:val="00DC19E8"/>
    <w:rsid w:val="00DC2659"/>
    <w:rsid w:val="00DC3C33"/>
    <w:rsid w:val="00DF6BB2"/>
    <w:rsid w:val="00E1394C"/>
    <w:rsid w:val="00E5214A"/>
    <w:rsid w:val="00E608A0"/>
    <w:rsid w:val="00EB6FE8"/>
    <w:rsid w:val="00ED4098"/>
    <w:rsid w:val="00EE1AC1"/>
    <w:rsid w:val="00F42C09"/>
    <w:rsid w:val="00F714BB"/>
    <w:rsid w:val="00F77416"/>
    <w:rsid w:val="00F9265B"/>
    <w:rsid w:val="00FD649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02C7F"/>
  <w15:docId w15:val="{152BD9BB-54FF-4A61-B64E-1DA2A02C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rsid w:val="00F7741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unhideWhenUsed/>
    <w:qFormat/>
    <w:rsid w:val="00FD6490"/>
    <w:pPr>
      <w:spacing w:after="0" w:line="458" w:lineRule="exact"/>
      <w:ind w:left="1807"/>
      <w:jc w:val="left"/>
      <w:outlineLvl w:val="2"/>
    </w:pPr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490"/>
  </w:style>
  <w:style w:type="paragraph" w:styleId="a4">
    <w:name w:val="footer"/>
    <w:basedOn w:val="a"/>
    <w:link w:val="Char0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490"/>
  </w:style>
  <w:style w:type="character" w:customStyle="1" w:styleId="3Char">
    <w:name w:val="제목 3 Char"/>
    <w:basedOn w:val="a0"/>
    <w:link w:val="3"/>
    <w:uiPriority w:val="9"/>
    <w:rsid w:val="00FD6490"/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paragraph" w:styleId="a5">
    <w:name w:val="Body Text"/>
    <w:basedOn w:val="a"/>
    <w:link w:val="Char1"/>
    <w:uiPriority w:val="1"/>
    <w:qFormat/>
    <w:rsid w:val="00FD6490"/>
    <w:pPr>
      <w:spacing w:after="0" w:line="240" w:lineRule="auto"/>
      <w:jc w:val="left"/>
    </w:pPr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character" w:customStyle="1" w:styleId="Char1">
    <w:name w:val="본문 Char"/>
    <w:basedOn w:val="a0"/>
    <w:link w:val="a5"/>
    <w:uiPriority w:val="1"/>
    <w:rsid w:val="00FD6490"/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paragraph" w:styleId="a6">
    <w:name w:val="List Paragraph"/>
    <w:basedOn w:val="a"/>
    <w:uiPriority w:val="1"/>
    <w:qFormat/>
    <w:rsid w:val="00FD6490"/>
    <w:pPr>
      <w:spacing w:after="0" w:line="240" w:lineRule="auto"/>
      <w:ind w:left="1523" w:hanging="220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D6490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6490"/>
    <w:pPr>
      <w:spacing w:after="0" w:line="240" w:lineRule="auto"/>
      <w:ind w:left="112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0477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04775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F77416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77416"/>
    <w:rPr>
      <w:b/>
      <w:bCs/>
    </w:rPr>
  </w:style>
  <w:style w:type="character" w:customStyle="1" w:styleId="2Char">
    <w:name w:val="제목 2 Char"/>
    <w:basedOn w:val="a0"/>
    <w:link w:val="2"/>
    <w:uiPriority w:val="9"/>
    <w:rsid w:val="00F7741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D1498-B3A6-4425-B665-08062227F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offcekeeper</dc:creator>
  <cp:keywords/>
  <dc:description/>
  <cp:lastModifiedBy>Windows 사용자</cp:lastModifiedBy>
  <cp:revision>19</cp:revision>
  <dcterms:created xsi:type="dcterms:W3CDTF">2025-12-03T03:19:00Z</dcterms:created>
  <dcterms:modified xsi:type="dcterms:W3CDTF">2025-12-05T02:11:00Z</dcterms:modified>
</cp:coreProperties>
</file>