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8274E" w14:textId="40E03F6C" w:rsidR="00FD6490" w:rsidRPr="00BA70AC" w:rsidRDefault="00FD6490" w:rsidP="00423000">
      <w:pPr>
        <w:spacing w:line="240" w:lineRule="auto"/>
      </w:pPr>
    </w:p>
    <w:p w14:paraId="6CE8B4A6" w14:textId="77777777" w:rsidR="00FD6490" w:rsidRPr="00BA70AC" w:rsidRDefault="00FD6490" w:rsidP="00423000">
      <w:pPr>
        <w:spacing w:line="240" w:lineRule="auto"/>
      </w:pPr>
    </w:p>
    <w:p w14:paraId="366731ED" w14:textId="77777777" w:rsidR="00FD6490" w:rsidRPr="00BA70AC" w:rsidRDefault="00FD6490" w:rsidP="00423000">
      <w:pPr>
        <w:spacing w:line="240" w:lineRule="auto"/>
      </w:pPr>
    </w:p>
    <w:p w14:paraId="1D479BEF" w14:textId="42A070EC" w:rsidR="00FD6490" w:rsidRPr="00E5214A" w:rsidRDefault="00E5214A" w:rsidP="00423000">
      <w:pPr>
        <w:spacing w:line="240" w:lineRule="auto"/>
        <w:rPr>
          <w:b/>
          <w:bCs/>
          <w:sz w:val="32"/>
          <w:szCs w:val="32"/>
        </w:rPr>
      </w:pPr>
      <w:r w:rsidRPr="00E5214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7A6141" wp14:editId="2AC92DDB">
                <wp:simplePos x="0" y="0"/>
                <wp:positionH relativeFrom="column">
                  <wp:posOffset>-934720</wp:posOffset>
                </wp:positionH>
                <wp:positionV relativeFrom="paragraph">
                  <wp:posOffset>594673</wp:posOffset>
                </wp:positionV>
                <wp:extent cx="7776210" cy="700405"/>
                <wp:effectExtent l="0" t="0" r="15240" b="444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2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0099E" w14:textId="0B90DD1D" w:rsidR="00FD6490" w:rsidRPr="009E7D67" w:rsidRDefault="00FD6490" w:rsidP="009E7D67">
                            <w:pPr>
                              <w:spacing w:line="1054" w:lineRule="exact"/>
                              <w:ind w:left="1287"/>
                              <w:rPr>
                                <w:rFonts w:hint="eastAs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D6490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별첨</w:t>
                            </w:r>
                            <w:r w:rsidR="004370B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#</w:t>
                            </w:r>
                            <w:r w:rsidR="009E7D67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4</w:t>
                            </w:r>
                            <w:r w:rsidR="00C63D31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. </w:t>
                            </w:r>
                            <w:r w:rsidR="009E7D67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암</w:t>
                            </w:r>
                            <w:r w:rsidR="009E7D67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호화</w:t>
                            </w:r>
                            <w:r w:rsidR="009E7D67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및 키 관</w:t>
                            </w:r>
                            <w:r w:rsidR="009E7D67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리</w:t>
                            </w:r>
                            <w:r w:rsidR="009E7D67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지침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A61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3.6pt;margin-top:46.8pt;width:612.3pt;height:5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" filled="f" stroked="f">
                <v:textbox inset="0,0,0,0">
                  <w:txbxContent>
                    <w:p w14:paraId="7530099E" w14:textId="0B90DD1D" w:rsidR="00FD6490" w:rsidRPr="009E7D67" w:rsidRDefault="00FD6490" w:rsidP="009E7D67">
                      <w:pPr>
                        <w:spacing w:line="1054" w:lineRule="exact"/>
                        <w:ind w:left="1287"/>
                        <w:rPr>
                          <w:rFonts w:hint="eastAsia"/>
                          <w:b/>
                          <w:bCs/>
                          <w:sz w:val="48"/>
                          <w:szCs w:val="48"/>
                        </w:rPr>
                      </w:pPr>
                      <w:r w:rsidRPr="00FD6490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별첨</w:t>
                      </w:r>
                      <w:r w:rsidR="004370B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#</w:t>
                      </w:r>
                      <w:r w:rsidR="009E7D67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4</w:t>
                      </w:r>
                      <w:r w:rsidR="00C63D31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. </w:t>
                      </w:r>
                      <w:r w:rsidR="009E7D67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암</w:t>
                      </w:r>
                      <w:r w:rsidR="009E7D67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호화</w:t>
                      </w:r>
                      <w:r w:rsidR="009E7D67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및 키 관</w:t>
                      </w:r>
                      <w:r w:rsidR="009E7D67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리</w:t>
                      </w:r>
                      <w:r w:rsidR="009E7D67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지침</w:t>
                      </w:r>
                    </w:p>
                  </w:txbxContent>
                </v:textbox>
              </v:shape>
            </w:pict>
          </mc:Fallback>
        </mc:AlternateContent>
      </w:r>
    </w:p>
    <w:p w14:paraId="5F35D9BE" w14:textId="77777777" w:rsidR="00FD6490" w:rsidRPr="00BA70AC" w:rsidRDefault="00840FE9" w:rsidP="00423000">
      <w:pPr>
        <w:spacing w:line="240" w:lineRule="auto"/>
      </w:pPr>
      <w:r w:rsidRPr="00BA70A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C8A5C3" wp14:editId="5E8C13A3">
                <wp:simplePos x="0" y="0"/>
                <wp:positionH relativeFrom="column">
                  <wp:posOffset>-928256</wp:posOffset>
                </wp:positionH>
                <wp:positionV relativeFrom="paragraph">
                  <wp:posOffset>179185</wp:posOffset>
                </wp:positionV>
                <wp:extent cx="7536873" cy="700405"/>
                <wp:effectExtent l="0" t="0" r="698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873" cy="70040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57AEB" id="Rectangle 3" o:spid="_x0000_s1026" style="position:absolute;left:0;text-align:left;margin-left:-73.1pt;margin-top:14.1pt;width:593.45pt;height:55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" fillcolor="#0066b3" stroked="f"/>
            </w:pict>
          </mc:Fallback>
        </mc:AlternateContent>
      </w:r>
    </w:p>
    <w:p w14:paraId="2FEF3786" w14:textId="77777777" w:rsidR="00FD6490" w:rsidRPr="00BA70AC" w:rsidRDefault="00FD6490" w:rsidP="00423000">
      <w:pPr>
        <w:spacing w:line="240" w:lineRule="auto"/>
      </w:pPr>
    </w:p>
    <w:p w14:paraId="0731DFEF" w14:textId="77777777" w:rsidR="00FD6490" w:rsidRPr="00BA70AC" w:rsidRDefault="00FD6490" w:rsidP="00423000">
      <w:pPr>
        <w:spacing w:line="240" w:lineRule="auto"/>
      </w:pPr>
    </w:p>
    <w:p w14:paraId="2FBCC80D" w14:textId="77777777" w:rsidR="00FD6490" w:rsidRPr="00BA70AC" w:rsidRDefault="00FD6490" w:rsidP="00423000">
      <w:pPr>
        <w:spacing w:line="240" w:lineRule="auto"/>
      </w:pPr>
    </w:p>
    <w:p w14:paraId="78535D1B" w14:textId="77777777" w:rsidR="00FD6490" w:rsidRPr="00BA70AC" w:rsidRDefault="00FD6490" w:rsidP="00423000">
      <w:pPr>
        <w:spacing w:line="240" w:lineRule="auto"/>
      </w:pPr>
    </w:p>
    <w:p w14:paraId="3127D277" w14:textId="77777777" w:rsidR="00FD6490" w:rsidRPr="00BA70AC" w:rsidRDefault="00FD6490" w:rsidP="00423000">
      <w:pPr>
        <w:spacing w:line="240" w:lineRule="auto"/>
      </w:pPr>
    </w:p>
    <w:p w14:paraId="5FC1EA3B" w14:textId="77777777" w:rsidR="00FD6490" w:rsidRPr="00BA70AC" w:rsidRDefault="00FD6490" w:rsidP="00423000">
      <w:pPr>
        <w:spacing w:line="240" w:lineRule="auto"/>
      </w:pPr>
    </w:p>
    <w:p w14:paraId="2D43D2D2" w14:textId="77777777" w:rsidR="00FD6490" w:rsidRPr="00BA70AC" w:rsidRDefault="00FD6490" w:rsidP="00423000">
      <w:pPr>
        <w:spacing w:line="240" w:lineRule="auto"/>
      </w:pPr>
    </w:p>
    <w:p w14:paraId="1DFB7FA8" w14:textId="77777777" w:rsidR="00FD6490" w:rsidRPr="00BA70AC" w:rsidRDefault="00FD6490" w:rsidP="00423000">
      <w:pPr>
        <w:spacing w:line="240" w:lineRule="auto"/>
      </w:pPr>
    </w:p>
    <w:p w14:paraId="545D20CE" w14:textId="77777777" w:rsidR="00FD6490" w:rsidRPr="00BA70AC" w:rsidRDefault="00FD6490" w:rsidP="00423000">
      <w:pPr>
        <w:spacing w:line="240" w:lineRule="auto"/>
      </w:pPr>
    </w:p>
    <w:p w14:paraId="13C05156" w14:textId="77777777" w:rsidR="00FD6490" w:rsidRPr="00BA70AC" w:rsidRDefault="00FD6490" w:rsidP="00423000">
      <w:pPr>
        <w:spacing w:line="240" w:lineRule="auto"/>
      </w:pPr>
    </w:p>
    <w:p w14:paraId="53FD0331" w14:textId="77777777" w:rsidR="00FD6490" w:rsidRPr="00BA70AC" w:rsidRDefault="00FD6490" w:rsidP="00423000">
      <w:pPr>
        <w:spacing w:line="240" w:lineRule="auto"/>
      </w:pPr>
    </w:p>
    <w:p w14:paraId="2C705C6C" w14:textId="77777777" w:rsidR="00FD6490" w:rsidRPr="00BA70AC" w:rsidRDefault="00FD6490" w:rsidP="00423000">
      <w:pPr>
        <w:spacing w:line="240" w:lineRule="auto"/>
      </w:pPr>
    </w:p>
    <w:p w14:paraId="6D966B1B" w14:textId="77777777" w:rsidR="00FD6490" w:rsidRPr="00BA70AC" w:rsidRDefault="00FD6490" w:rsidP="00423000">
      <w:pPr>
        <w:spacing w:line="240" w:lineRule="auto"/>
      </w:pPr>
    </w:p>
    <w:p w14:paraId="3E97DCC6" w14:textId="77777777" w:rsidR="00FD6490" w:rsidRPr="00BA70AC" w:rsidRDefault="00FD6490" w:rsidP="00423000">
      <w:pPr>
        <w:spacing w:line="240" w:lineRule="auto"/>
      </w:pPr>
    </w:p>
    <w:p w14:paraId="62FD7C68" w14:textId="0CBFF558" w:rsidR="00FD6490" w:rsidRDefault="00FD6490" w:rsidP="00423000">
      <w:pPr>
        <w:spacing w:line="240" w:lineRule="auto"/>
      </w:pPr>
    </w:p>
    <w:p w14:paraId="3B33E69E" w14:textId="51231756" w:rsidR="002C20D8" w:rsidRDefault="002C20D8" w:rsidP="00423000">
      <w:pPr>
        <w:spacing w:line="240" w:lineRule="auto"/>
      </w:pPr>
    </w:p>
    <w:p w14:paraId="4A431336" w14:textId="2018D7B1" w:rsidR="002C20D8" w:rsidRDefault="002C20D8" w:rsidP="00423000">
      <w:pPr>
        <w:spacing w:line="240" w:lineRule="auto"/>
      </w:pPr>
    </w:p>
    <w:p w14:paraId="74175F7D" w14:textId="3FB73579" w:rsidR="002C20D8" w:rsidRDefault="002C20D8" w:rsidP="00423000">
      <w:pPr>
        <w:spacing w:line="240" w:lineRule="auto"/>
      </w:pPr>
    </w:p>
    <w:p w14:paraId="728B2E8F" w14:textId="6086085A" w:rsidR="002C20D8" w:rsidRDefault="002C20D8" w:rsidP="00423000">
      <w:pPr>
        <w:spacing w:line="240" w:lineRule="auto"/>
      </w:pPr>
    </w:p>
    <w:p w14:paraId="10FB4DD3" w14:textId="77777777" w:rsidR="002C20D8" w:rsidRPr="00BA70AC" w:rsidRDefault="002C20D8" w:rsidP="00423000">
      <w:pPr>
        <w:spacing w:line="240" w:lineRule="auto"/>
      </w:pPr>
    </w:p>
    <w:p w14:paraId="2A5BE9EE" w14:textId="77777777" w:rsidR="00FD6490" w:rsidRPr="00BA70AC" w:rsidRDefault="00FD6490" w:rsidP="00423000">
      <w:pPr>
        <w:spacing w:line="240" w:lineRule="auto"/>
      </w:pPr>
    </w:p>
    <w:p w14:paraId="232A111A" w14:textId="722C0161" w:rsidR="00FD6490" w:rsidRDefault="00FD6490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총칙</w:t>
      </w:r>
    </w:p>
    <w:p w14:paraId="1D3DE1A6" w14:textId="3B5DA0ED" w:rsidR="00CA5DA6" w:rsidRPr="00CA5DA6" w:rsidRDefault="005060D3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9090DA8">
          <v:rect id="_x0000_i1025" style="width:0;height:1.5pt" o:hralign="center" o:hrstd="t" o:hr="t" fillcolor="#a0a0a0" stroked="f"/>
        </w:pict>
      </w:r>
    </w:p>
    <w:p w14:paraId="1FDECA6B" w14:textId="77777777" w:rsidR="00FD6490" w:rsidRPr="00CA5DA6" w:rsidRDefault="00FD6490" w:rsidP="00A54BFE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목적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25EB1F4" w14:textId="2A13CE24" w:rsidR="00F77416" w:rsidRPr="00CA5DA6" w:rsidRDefault="009E7D67" w:rsidP="00F77416">
      <w:pPr>
        <w:pStyle w:val="a8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지침은 「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밥세권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서비스 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보안정책서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>」 제9조(암호화 및 키 관리) 및 제11조(결제 보안)에 따른 데이터 암호화, 키 생성·저장·폐기, TLS 설정, 결제 Key 관리 절차를 규정함을 목적으로 한다.</w:t>
      </w:r>
    </w:p>
    <w:p w14:paraId="7372009C" w14:textId="77777777" w:rsidR="00FD6490" w:rsidRPr="00F77416" w:rsidRDefault="00FD6490" w:rsidP="00A54BFE">
      <w:pPr>
        <w:pStyle w:val="a5"/>
        <w:spacing w:before="19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78E455F" w14:textId="7CFF04D6" w:rsidR="00FD6490" w:rsidRPr="00CA5DA6" w:rsidRDefault="00FD6490" w:rsidP="00A54BFE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63D31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적용 범위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6F54F7D" w14:textId="4267D349" w:rsidR="00F77416" w:rsidRPr="00CA5DA6" w:rsidRDefault="00AE665A" w:rsidP="00CA5DA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="00B03C5A" w:rsidRPr="00B03C5A">
        <w:rPr>
          <w:rFonts w:asciiTheme="minorEastAsia" w:eastAsiaTheme="minorEastAsia" w:hAnsiTheme="minorEastAsia"/>
          <w:sz w:val="20"/>
          <w:szCs w:val="20"/>
        </w:rPr>
        <w:t xml:space="preserve"> 지침은 </w:t>
      </w:r>
      <w:r w:rsidR="009E7D67">
        <w:rPr>
          <w:rFonts w:asciiTheme="minorEastAsia" w:eastAsiaTheme="minorEastAsia" w:hAnsiTheme="minorEastAsia" w:hint="eastAsia"/>
          <w:sz w:val="20"/>
          <w:szCs w:val="20"/>
        </w:rPr>
        <w:t>다음 암호화 대상 및 구성요소 전체에 적용한다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51348793" w14:textId="48EB4559" w:rsidR="00F77416" w:rsidRDefault="009E7D67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저장 데이터(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>Data-at-Rest)</w:t>
      </w:r>
      <w:r w:rsidR="00AE665A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 </w:t>
      </w:r>
    </w:p>
    <w:p w14:paraId="7EA7FBE3" w14:textId="4B5C102A" w:rsidR="00C63D31" w:rsidRDefault="009E7D67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전송 데이터(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>Data-in-Transit)</w:t>
      </w:r>
    </w:p>
    <w:p w14:paraId="74F3D49E" w14:textId="7DD34E34" w:rsidR="00C63D31" w:rsidRPr="00AE665A" w:rsidRDefault="009E7D67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결제 시스템 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>API Key/Secret Key</w:t>
      </w:r>
    </w:p>
    <w:p w14:paraId="05F1E2F7" w14:textId="48CA84FD" w:rsidR="00AE665A" w:rsidRPr="009E7D67" w:rsidRDefault="009E7D67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서버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환경파일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.</w:t>
      </w:r>
      <w:proofErr w:type="spellStart"/>
      <w:r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) </w:t>
      </w:r>
      <w:r>
        <w:rPr>
          <w:rFonts w:asciiTheme="minorEastAsia" w:eastAsiaTheme="minorEastAsia" w:hAnsiTheme="minorEastAsia" w:hint="eastAsia"/>
          <w:sz w:val="20"/>
          <w:szCs w:val="20"/>
        </w:rPr>
        <w:t>및 설정파일</w:t>
      </w:r>
    </w:p>
    <w:p w14:paraId="1C5CC40A" w14:textId="1EC9A8CE" w:rsidR="009E7D67" w:rsidRPr="00C63D31" w:rsidRDefault="009E7D67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HSM/Key Vault/Secrets Manager에 저장된 키</w:t>
      </w:r>
    </w:p>
    <w:p w14:paraId="62522EF3" w14:textId="77777777" w:rsidR="00FD6490" w:rsidRPr="00BA70AC" w:rsidRDefault="00FD6490" w:rsidP="00A54BFE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7E4143EE" w14:textId="3FA19752" w:rsidR="00ED4098" w:rsidRPr="00CA5DA6" w:rsidRDefault="00FD6490" w:rsidP="00ED4098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D409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책임과 역할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ED4098" w:rsidRPr="00ED4098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7FB0E080" w14:textId="286095C3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>
        <w:rPr>
          <w:rFonts w:asciiTheme="minorEastAsia" w:eastAsiaTheme="minorEastAsia" w:hAnsiTheme="minorEastAsia"/>
          <w:sz w:val="20"/>
          <w:szCs w:val="20"/>
        </w:rPr>
        <w:t>CISO)</w:t>
      </w:r>
    </w:p>
    <w:p w14:paraId="1C5E1509" w14:textId="0FB92CFB" w:rsidR="00ED4098" w:rsidRDefault="009E7D67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암호화 정책 승인</w:t>
      </w:r>
    </w:p>
    <w:p w14:paraId="28DC8DCF" w14:textId="39C7EB55" w:rsidR="00ED4098" w:rsidRDefault="009E7D67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Key 예외 승인</w:t>
      </w:r>
    </w:p>
    <w:p w14:paraId="17FBCD5F" w14:textId="6D0E72D7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</w:p>
    <w:p w14:paraId="6241C4CD" w14:textId="2DD73BE0" w:rsidR="00AE665A" w:rsidRPr="009E7D67" w:rsidRDefault="009E7D67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암호화 구성 점검 및 위험 분석</w:t>
      </w:r>
    </w:p>
    <w:p w14:paraId="3B0384AE" w14:textId="740275B6" w:rsidR="00ED4098" w:rsidRDefault="00B03C5A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시스템/네트워크 관리자</w:t>
      </w:r>
    </w:p>
    <w:p w14:paraId="135DB323" w14:textId="24FCF4B1" w:rsidR="00AE665A" w:rsidRPr="009E7D67" w:rsidRDefault="009E7D67" w:rsidP="005060D3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T</w:t>
      </w:r>
      <w:r>
        <w:rPr>
          <w:rFonts w:asciiTheme="minorEastAsia" w:eastAsiaTheme="minorEastAsia" w:hAnsiTheme="minorEastAsia"/>
          <w:sz w:val="20"/>
          <w:szCs w:val="20"/>
        </w:rPr>
        <w:t>LS/</w:t>
      </w:r>
      <w:r>
        <w:rPr>
          <w:rFonts w:asciiTheme="minorEastAsia" w:eastAsiaTheme="minorEastAsia" w:hAnsiTheme="minorEastAsia" w:hint="eastAsia"/>
          <w:sz w:val="20"/>
          <w:szCs w:val="20"/>
        </w:rPr>
        <w:t>서버 암호화 적용 및 키 저장소 운영</w:t>
      </w:r>
    </w:p>
    <w:p w14:paraId="55C08057" w14:textId="5C925D5B" w:rsidR="00ED4098" w:rsidRDefault="009E7D67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보안팀</w:t>
      </w:r>
      <w:proofErr w:type="spellEnd"/>
    </w:p>
    <w:p w14:paraId="1C1A01CE" w14:textId="55918E0B" w:rsidR="00FD6490" w:rsidRPr="007A6A05" w:rsidRDefault="009E7D67" w:rsidP="005060D3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암호화 적용 코드</w:t>
      </w:r>
      <w:r w:rsidRPr="006C0A7B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API Key 관리</w:t>
      </w:r>
      <w:r w:rsidRPr="006C0A7B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환경파일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보안 준수</w:t>
      </w:r>
    </w:p>
    <w:p w14:paraId="03D160E3" w14:textId="13E54510" w:rsidR="00D261A1" w:rsidRPr="00BA70AC" w:rsidRDefault="00D261A1" w:rsidP="00A54BFE">
      <w:pPr>
        <w:pStyle w:val="a5"/>
        <w:rPr>
          <w:rFonts w:asciiTheme="minorHAnsi" w:eastAsiaTheme="minorEastAsia" w:hAnsiTheme="minorHAnsi"/>
          <w:lang w:eastAsia="ko-KR"/>
        </w:rPr>
      </w:pPr>
    </w:p>
    <w:p w14:paraId="127E8AE8" w14:textId="085634BA" w:rsidR="00FD6490" w:rsidRDefault="00FD6490" w:rsidP="00A54BFE">
      <w:pPr>
        <w:pStyle w:val="3"/>
        <w:spacing w:line="240" w:lineRule="auto"/>
        <w:ind w:left="0"/>
        <w:rPr>
          <w:rFonts w:asciiTheme="minorEastAsia" w:eastAsiaTheme="minorEastAsia" w:hAnsiTheme="minorEastAsia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제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2</w:t>
      </w: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9E7D67">
        <w:rPr>
          <w:rFonts w:asciiTheme="minorEastAsia" w:eastAsiaTheme="minorEastAsia" w:hAnsiTheme="minorEastAsia" w:hint="eastAsia"/>
          <w:b/>
          <w:bCs/>
          <w:color w:val="231F20"/>
          <w:w w:val="105"/>
          <w:sz w:val="48"/>
          <w:szCs w:val="48"/>
          <w:lang w:eastAsia="ko-KR"/>
        </w:rPr>
        <w:t>데이터 암호화 기준</w:t>
      </w:r>
    </w:p>
    <w:p w14:paraId="4EB43E19" w14:textId="7D9E601C" w:rsidR="00F77416" w:rsidRPr="00631572" w:rsidRDefault="005060D3" w:rsidP="00631572">
      <w:pPr>
        <w:pStyle w:val="3"/>
        <w:spacing w:line="240" w:lineRule="auto"/>
        <w:ind w:left="0"/>
        <w:rPr>
          <w:rFonts w:asciiTheme="minorEastAsia" w:eastAsiaTheme="minorEastAsia" w:hAnsiTheme="minorEastAsia"/>
          <w:b/>
          <w:bCs/>
          <w:sz w:val="48"/>
          <w:szCs w:val="48"/>
          <w:lang w:eastAsia="ko-KR"/>
        </w:rPr>
      </w:pPr>
      <w:r>
        <w:pict w14:anchorId="25F0EBA5">
          <v:rect id="_x0000_i1026" style="width:0;height:1.5pt" o:hralign="center" o:hrstd="t" o:hr="t" fillcolor="#a0a0a0" stroked="f"/>
        </w:pict>
      </w:r>
    </w:p>
    <w:p w14:paraId="2BFA3D3D" w14:textId="3FD22571" w:rsidR="007A6A05" w:rsidRPr="007A6A05" w:rsidRDefault="007A6A05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4조(</w:t>
      </w:r>
      <w:r w:rsidR="009E7D67">
        <w:rPr>
          <w:b/>
          <w:bCs/>
          <w:sz w:val="24"/>
          <w:szCs w:val="24"/>
        </w:rPr>
        <w:t>저장</w:t>
      </w:r>
      <w:r w:rsidR="009E7D67">
        <w:rPr>
          <w:rFonts w:hint="eastAsia"/>
          <w:b/>
          <w:bCs/>
          <w:sz w:val="24"/>
          <w:szCs w:val="24"/>
        </w:rPr>
        <w:t xml:space="preserve"> 데이터 암호화</w:t>
      </w:r>
      <w:r w:rsidRPr="00F42C09">
        <w:rPr>
          <w:b/>
          <w:bCs/>
          <w:sz w:val="24"/>
          <w:szCs w:val="24"/>
        </w:rPr>
        <w:t>)</w:t>
      </w:r>
    </w:p>
    <w:p w14:paraId="36905A23" w14:textId="16452F56" w:rsidR="009E7D67" w:rsidRPr="009E7D67" w:rsidRDefault="009E7D67" w:rsidP="005060D3">
      <w:pPr>
        <w:pStyle w:val="a8"/>
        <w:numPr>
          <w:ilvl w:val="0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저장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데이터는 다음 기준을 따른다.</w:t>
      </w:r>
    </w:p>
    <w:p w14:paraId="5ADEBC64" w14:textId="77777777" w:rsidR="009E7D67" w:rsidRPr="009E7D67" w:rsidRDefault="009E7D67" w:rsidP="005060D3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E7D67">
        <w:rPr>
          <w:rFonts w:asciiTheme="minorEastAsia" w:eastAsiaTheme="minorEastAsia" w:hAnsiTheme="minorEastAsia" w:hint="eastAsia"/>
          <w:sz w:val="20"/>
          <w:szCs w:val="20"/>
        </w:rPr>
        <w:t>민감정보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>(개인정보·결제정보·로그인 정보): AES-256</w:t>
      </w:r>
    </w:p>
    <w:p w14:paraId="2DEE33B4" w14:textId="77777777" w:rsidR="009E7D67" w:rsidRPr="009E7D67" w:rsidRDefault="009E7D67" w:rsidP="005060D3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E7D67">
        <w:rPr>
          <w:rFonts w:asciiTheme="minorEastAsia" w:eastAsiaTheme="minorEastAsia" w:hAnsiTheme="minorEastAsia" w:hint="eastAsia"/>
          <w:sz w:val="20"/>
          <w:szCs w:val="20"/>
        </w:rPr>
        <w:t>토큰·서명·임시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정보: SHA-256 이상</w:t>
      </w:r>
    </w:p>
    <w:p w14:paraId="26423F08" w14:textId="77777777" w:rsidR="009E7D67" w:rsidRPr="009E7D67" w:rsidRDefault="009E7D67" w:rsidP="005060D3">
      <w:pPr>
        <w:pStyle w:val="a8"/>
        <w:numPr>
          <w:ilvl w:val="0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암호화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대상</w:t>
      </w:r>
    </w:p>
    <w:p w14:paraId="5678EA0D" w14:textId="77777777" w:rsidR="009E7D67" w:rsidRPr="009E7D67" w:rsidRDefault="009E7D67" w:rsidP="005060D3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비밀번호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(One-way Hash: 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bcrypt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또는 Argon2)</w:t>
      </w:r>
    </w:p>
    <w:p w14:paraId="77B7CDE2" w14:textId="77777777" w:rsidR="009E7D67" w:rsidRPr="009E7D67" w:rsidRDefault="009E7D67" w:rsidP="005060D3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사용자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개인정보</w:t>
      </w:r>
    </w:p>
    <w:p w14:paraId="61625D26" w14:textId="77777777" w:rsidR="009E7D67" w:rsidRPr="009E7D67" w:rsidRDefault="009E7D67" w:rsidP="005060D3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lastRenderedPageBreak/>
        <w:t>결제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관련 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식별자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>(Transaction ID 제외)</w:t>
      </w:r>
    </w:p>
    <w:p w14:paraId="159C5300" w14:textId="77777777" w:rsidR="009E7D67" w:rsidRPr="009E7D67" w:rsidRDefault="009E7D67" w:rsidP="005060D3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>Access Token, Refresh Token</w:t>
      </w:r>
    </w:p>
    <w:p w14:paraId="2928D276" w14:textId="77777777" w:rsidR="009E7D67" w:rsidRPr="009E7D67" w:rsidRDefault="009E7D67" w:rsidP="005060D3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E7D67">
        <w:rPr>
          <w:rFonts w:asciiTheme="minorEastAsia" w:eastAsiaTheme="minorEastAsia" w:hAnsiTheme="minorEastAsia" w:hint="eastAsia"/>
          <w:sz w:val="20"/>
          <w:szCs w:val="20"/>
        </w:rPr>
        <w:t>인증용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Secret</w:t>
      </w:r>
    </w:p>
    <w:p w14:paraId="1E1EB9D5" w14:textId="77777777" w:rsidR="009E7D67" w:rsidRPr="009E7D67" w:rsidRDefault="009E7D67" w:rsidP="005060D3">
      <w:pPr>
        <w:pStyle w:val="a8"/>
        <w:numPr>
          <w:ilvl w:val="0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다음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정보는 절대 저장 금지</w:t>
      </w:r>
    </w:p>
    <w:p w14:paraId="1BCBE65D" w14:textId="77777777" w:rsidR="009E7D67" w:rsidRPr="009E7D67" w:rsidRDefault="009E7D67" w:rsidP="005060D3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카드번호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전체</w:t>
      </w:r>
    </w:p>
    <w:p w14:paraId="78514A49" w14:textId="77777777" w:rsidR="009E7D67" w:rsidRPr="009E7D67" w:rsidRDefault="009E7D67" w:rsidP="005060D3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>CVC, 유효기간</w:t>
      </w:r>
    </w:p>
    <w:p w14:paraId="619BBDD1" w14:textId="77777777" w:rsidR="009E7D67" w:rsidRPr="009E7D67" w:rsidRDefault="009E7D67" w:rsidP="005060D3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카드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PIN</w:t>
      </w:r>
    </w:p>
    <w:p w14:paraId="04D95870" w14:textId="2ECDD8F6" w:rsidR="007A6A05" w:rsidRPr="007A6A05" w:rsidRDefault="009E7D67" w:rsidP="005060D3">
      <w:pPr>
        <w:pStyle w:val="a8"/>
        <w:numPr>
          <w:ilvl w:val="1"/>
          <w:numId w:val="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시 민감 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매입정보</w:t>
      </w:r>
      <w:proofErr w:type="spellEnd"/>
    </w:p>
    <w:p w14:paraId="02E834E3" w14:textId="77777777" w:rsidR="007A6A05" w:rsidRPr="00631572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1419A72" w14:textId="7030F714" w:rsidR="007A6A05" w:rsidRDefault="007A6A05" w:rsidP="007A6A0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5조(</w:t>
      </w:r>
      <w:r w:rsidR="009E7D67">
        <w:rPr>
          <w:rFonts w:hint="eastAsia"/>
          <w:b/>
          <w:bCs/>
          <w:sz w:val="24"/>
          <w:szCs w:val="24"/>
        </w:rPr>
        <w:t>DB</w:t>
      </w:r>
      <w:r w:rsidR="009E7D67">
        <w:rPr>
          <w:b/>
          <w:bCs/>
          <w:sz w:val="24"/>
          <w:szCs w:val="24"/>
        </w:rPr>
        <w:t xml:space="preserve"> </w:t>
      </w:r>
      <w:r w:rsidR="009E7D67">
        <w:rPr>
          <w:rFonts w:hint="eastAsia"/>
          <w:b/>
          <w:bCs/>
          <w:sz w:val="24"/>
          <w:szCs w:val="24"/>
        </w:rPr>
        <w:t>컬럼 암호화</w:t>
      </w:r>
      <w:r w:rsidRPr="00F42C09">
        <w:rPr>
          <w:b/>
          <w:bCs/>
          <w:sz w:val="24"/>
          <w:szCs w:val="24"/>
        </w:rPr>
        <w:t>)</w:t>
      </w:r>
    </w:p>
    <w:p w14:paraId="67403C81" w14:textId="339B978E" w:rsidR="009E7D67" w:rsidRPr="009E7D67" w:rsidRDefault="009E7D67" w:rsidP="005060D3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>DB는 다음 컬럼에 대해 AES-256 기반 컬럼 암호화를 적용한다.</w:t>
      </w:r>
    </w:p>
    <w:p w14:paraId="265E13F4" w14:textId="35AEAE2C" w:rsidR="009E7D67" w:rsidRPr="009E7D67" w:rsidRDefault="009E7D67" w:rsidP="005060D3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사용자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정보(전화번호, 이메일 등)</w:t>
      </w:r>
    </w:p>
    <w:p w14:paraId="0230517C" w14:textId="77777777" w:rsidR="009E7D67" w:rsidRPr="009E7D67" w:rsidRDefault="009E7D67" w:rsidP="005060D3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개인식별정보</w:t>
      </w:r>
    </w:p>
    <w:p w14:paraId="12B2AD5C" w14:textId="77777777" w:rsidR="009E7D67" w:rsidRPr="009E7D67" w:rsidRDefault="009E7D67" w:rsidP="005060D3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민감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로그 항목</w:t>
      </w:r>
    </w:p>
    <w:p w14:paraId="6BB15573" w14:textId="77777777" w:rsidR="009E7D67" w:rsidRPr="009E7D67" w:rsidRDefault="009E7D67" w:rsidP="005060D3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컬럼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암호화 적용 시</w:t>
      </w:r>
    </w:p>
    <w:p w14:paraId="0D280202" w14:textId="77777777" w:rsidR="009E7D67" w:rsidRPr="009E7D67" w:rsidRDefault="009E7D67" w:rsidP="005060D3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E7D67">
        <w:rPr>
          <w:rFonts w:asciiTheme="minorEastAsia" w:eastAsiaTheme="minorEastAsia" w:hAnsiTheme="minorEastAsia" w:hint="eastAsia"/>
          <w:sz w:val="20"/>
          <w:szCs w:val="20"/>
        </w:rPr>
        <w:t>암복호화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로직은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DBMS 기능 또는 전용 모듈로 구현</w:t>
      </w:r>
    </w:p>
    <w:p w14:paraId="52E1C97D" w14:textId="77777777" w:rsidR="009E7D67" w:rsidRPr="009E7D67" w:rsidRDefault="009E7D67" w:rsidP="005060D3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E7D67">
        <w:rPr>
          <w:rFonts w:asciiTheme="minorEastAsia" w:eastAsiaTheme="minorEastAsia" w:hAnsiTheme="minorEastAsia" w:hint="eastAsia"/>
          <w:sz w:val="20"/>
          <w:szCs w:val="20"/>
        </w:rPr>
        <w:t>복호화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권한은 최소 인원으로 제한</w:t>
      </w:r>
    </w:p>
    <w:p w14:paraId="5368C38C" w14:textId="3AFB942E" w:rsidR="007A6A05" w:rsidRPr="006C0A7B" w:rsidRDefault="009E7D67" w:rsidP="005060D3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E7D67">
        <w:rPr>
          <w:rFonts w:asciiTheme="minorEastAsia" w:eastAsiaTheme="minorEastAsia" w:hAnsiTheme="minorEastAsia" w:hint="eastAsia"/>
          <w:sz w:val="20"/>
          <w:szCs w:val="20"/>
        </w:rPr>
        <w:t>복호화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이력 로그 필수</w:t>
      </w:r>
    </w:p>
    <w:p w14:paraId="7BE5E2FA" w14:textId="77777777" w:rsidR="00631572" w:rsidRPr="007A6A05" w:rsidRDefault="00631572" w:rsidP="0063157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2A7B9D3" w14:textId="3BB37793" w:rsidR="00D261A1" w:rsidRDefault="00BA70AC" w:rsidP="00D261A1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제3장</w:t>
      </w:r>
      <w:r w:rsidR="007A6A05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9E7D67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전송 구간 암호화</w:t>
      </w:r>
    </w:p>
    <w:p w14:paraId="5790B668" w14:textId="30F0E0DB" w:rsidR="00D261A1" w:rsidRPr="00631572" w:rsidRDefault="005060D3" w:rsidP="00631572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1D80C946">
          <v:rect id="_x0000_i1027" style="width:0;height:1.5pt" o:hralign="center" o:hrstd="t" o:hr="t" fillcolor="#a0a0a0" stroked="f"/>
        </w:pict>
      </w:r>
    </w:p>
    <w:p w14:paraId="7F287D4B" w14:textId="4943296D" w:rsidR="00CA5DA6" w:rsidRPr="007A6A05" w:rsidRDefault="00F42C09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A6A05">
        <w:rPr>
          <w:b/>
          <w:bCs/>
          <w:sz w:val="24"/>
          <w:szCs w:val="24"/>
        </w:rPr>
        <w:t>6</w:t>
      </w:r>
      <w:r w:rsidRPr="00F42C09">
        <w:rPr>
          <w:b/>
          <w:bCs/>
          <w:sz w:val="24"/>
          <w:szCs w:val="24"/>
        </w:rPr>
        <w:t>조(</w:t>
      </w:r>
      <w:r w:rsidR="009E7D67">
        <w:rPr>
          <w:rFonts w:hint="eastAsia"/>
          <w:b/>
          <w:bCs/>
          <w:sz w:val="24"/>
          <w:szCs w:val="24"/>
        </w:rPr>
        <w:t>TLS</w:t>
      </w:r>
      <w:r w:rsidR="009E7D67">
        <w:rPr>
          <w:b/>
          <w:bCs/>
          <w:sz w:val="24"/>
          <w:szCs w:val="24"/>
        </w:rPr>
        <w:t xml:space="preserve"> </w:t>
      </w:r>
      <w:r w:rsidR="009E7D67">
        <w:rPr>
          <w:rFonts w:hint="eastAsia"/>
          <w:b/>
          <w:bCs/>
          <w:sz w:val="24"/>
          <w:szCs w:val="24"/>
        </w:rPr>
        <w:t>적용 기준</w:t>
      </w:r>
      <w:r w:rsidRPr="00F42C09">
        <w:rPr>
          <w:b/>
          <w:bCs/>
          <w:sz w:val="24"/>
          <w:szCs w:val="24"/>
        </w:rPr>
        <w:t>)</w:t>
      </w:r>
    </w:p>
    <w:p w14:paraId="346A1F33" w14:textId="198FE85F" w:rsidR="009E7D67" w:rsidRPr="009E7D67" w:rsidRDefault="009E7D67" w:rsidP="005060D3">
      <w:pPr>
        <w:pStyle w:val="a8"/>
        <w:numPr>
          <w:ilvl w:val="0"/>
          <w:numId w:val="1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모든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전송 구간은 TLS 1.2 이상 적용</w:t>
      </w:r>
    </w:p>
    <w:p w14:paraId="663BBEAB" w14:textId="77777777" w:rsidR="009E7D67" w:rsidRPr="009E7D67" w:rsidRDefault="009E7D67" w:rsidP="005060D3">
      <w:pPr>
        <w:pStyle w:val="a8"/>
        <w:numPr>
          <w:ilvl w:val="0"/>
          <w:numId w:val="1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>TLS 설정 최소 기준</w:t>
      </w:r>
    </w:p>
    <w:p w14:paraId="1D0E897A" w14:textId="77777777" w:rsidR="009E7D67" w:rsidRPr="009E7D67" w:rsidRDefault="009E7D67" w:rsidP="005060D3">
      <w:pPr>
        <w:pStyle w:val="a8"/>
        <w:numPr>
          <w:ilvl w:val="1"/>
          <w:numId w:val="1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>TLS 1.0, 1.1 지원 금지</w:t>
      </w:r>
    </w:p>
    <w:p w14:paraId="51BCE19D" w14:textId="77777777" w:rsidR="009E7D67" w:rsidRPr="009E7D67" w:rsidRDefault="009E7D67" w:rsidP="005060D3">
      <w:pPr>
        <w:pStyle w:val="a8"/>
        <w:numPr>
          <w:ilvl w:val="1"/>
          <w:numId w:val="1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강한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Cipher Suite만 허용</w:t>
      </w:r>
    </w:p>
    <w:p w14:paraId="56282B23" w14:textId="77777777" w:rsidR="009E7D67" w:rsidRPr="009E7D67" w:rsidRDefault="009E7D67" w:rsidP="005060D3">
      <w:pPr>
        <w:pStyle w:val="a8"/>
        <w:numPr>
          <w:ilvl w:val="1"/>
          <w:numId w:val="1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>HSTS 적용 (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웹서비스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>)</w:t>
      </w:r>
    </w:p>
    <w:p w14:paraId="4F1F599C" w14:textId="5E0BB528" w:rsidR="00F42C09" w:rsidRPr="00F42C09" w:rsidRDefault="009E7D67" w:rsidP="005060D3">
      <w:pPr>
        <w:pStyle w:val="a8"/>
        <w:numPr>
          <w:ilvl w:val="1"/>
          <w:numId w:val="1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인증서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자동갱신(Let’s Encrypt 또는 정책적 대안)</w:t>
      </w:r>
    </w:p>
    <w:p w14:paraId="2566BE29" w14:textId="752DC47B" w:rsidR="00173F54" w:rsidRPr="00631572" w:rsidRDefault="00173F54" w:rsidP="00173F54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22A7AC9" w14:textId="245DF34A" w:rsidR="00F77416" w:rsidRDefault="00F42C09" w:rsidP="0063157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A6A05" w:rsidRPr="007A6A05">
        <w:rPr>
          <w:b/>
          <w:bCs/>
          <w:sz w:val="24"/>
          <w:szCs w:val="24"/>
        </w:rPr>
        <w:t>7조</w:t>
      </w:r>
      <w:r w:rsidR="009E7D67">
        <w:rPr>
          <w:b/>
          <w:bCs/>
          <w:sz w:val="24"/>
          <w:szCs w:val="24"/>
        </w:rPr>
        <w:t>(</w:t>
      </w:r>
      <w:r w:rsidR="009E7D67">
        <w:rPr>
          <w:rFonts w:hint="eastAsia"/>
          <w:b/>
          <w:bCs/>
          <w:sz w:val="24"/>
          <w:szCs w:val="24"/>
        </w:rPr>
        <w:t>내부 통신 암호화</w:t>
      </w:r>
      <w:r w:rsidR="007A6A05" w:rsidRPr="007A6A05">
        <w:rPr>
          <w:b/>
          <w:bCs/>
          <w:sz w:val="24"/>
          <w:szCs w:val="24"/>
        </w:rPr>
        <w:t>)</w:t>
      </w:r>
    </w:p>
    <w:p w14:paraId="4450990A" w14:textId="2708068A" w:rsidR="009E7D67" w:rsidRPr="009E7D67" w:rsidRDefault="009E7D67" w:rsidP="005060D3">
      <w:pPr>
        <w:pStyle w:val="a8"/>
        <w:numPr>
          <w:ilvl w:val="0"/>
          <w:numId w:val="1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내부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서버 간 통신도 TLS 또는 안전한 터널(VPN, 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IPSec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>) 사용</w:t>
      </w:r>
    </w:p>
    <w:p w14:paraId="630BFEA8" w14:textId="77777777" w:rsidR="009E7D67" w:rsidRPr="009E7D67" w:rsidRDefault="009E7D67" w:rsidP="005060D3">
      <w:pPr>
        <w:pStyle w:val="a8"/>
        <w:numPr>
          <w:ilvl w:val="0"/>
          <w:numId w:val="1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>DB 연결 시 TLS 또는 SSL 적용</w:t>
      </w:r>
    </w:p>
    <w:p w14:paraId="72773A01" w14:textId="0B6832AE" w:rsidR="007A6A05" w:rsidRDefault="009E7D67" w:rsidP="005060D3">
      <w:pPr>
        <w:pStyle w:val="a8"/>
        <w:numPr>
          <w:ilvl w:val="0"/>
          <w:numId w:val="1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>Cache/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Redis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등도 필요 시 TLS 적용</w:t>
      </w:r>
    </w:p>
    <w:p w14:paraId="5E57CED9" w14:textId="1D2121D0" w:rsidR="007A6A05" w:rsidRPr="009E7D67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</w:p>
    <w:p w14:paraId="5341AFDA" w14:textId="443E74CC" w:rsidR="00D261A1" w:rsidRDefault="00D261A1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spacing w:val="-40"/>
          <w:w w:val="105"/>
          <w:sz w:val="48"/>
          <w:szCs w:val="48"/>
          <w:lang w:eastAsia="ko-KR"/>
        </w:rPr>
        <w:t>제4장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9E7D67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키</w:t>
      </w:r>
      <w:r w:rsidR="009E7D67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 관리 기준</w:t>
      </w:r>
    </w:p>
    <w:p w14:paraId="1A6E930D" w14:textId="003C32D1" w:rsidR="008116CF" w:rsidRPr="008116CF" w:rsidRDefault="005060D3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36CCE8A">
          <v:rect id="_x0000_i1028" style="width:0;height:1.5pt" o:hralign="center" o:hrstd="t" o:hr="t" fillcolor="#a0a0a0" stroked="f"/>
        </w:pict>
      </w:r>
    </w:p>
    <w:p w14:paraId="1A042539" w14:textId="4AFB906E" w:rsidR="00D261A1" w:rsidRPr="008116CF" w:rsidRDefault="00D261A1" w:rsidP="00D261A1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lastRenderedPageBreak/>
        <w:t>제</w:t>
      </w:r>
      <w:r w:rsidR="009E7D67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8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="00F42C09" w:rsidRPr="00F42C0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9E7D67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키 생성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D2CB9B3" w14:textId="637AEB87" w:rsidR="009E7D67" w:rsidRPr="009E7D67" w:rsidRDefault="009E7D67" w:rsidP="005060D3">
      <w:pPr>
        <w:pStyle w:val="a8"/>
        <w:numPr>
          <w:ilvl w:val="0"/>
          <w:numId w:val="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키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생성 시 다음 기준 준수</w:t>
      </w:r>
    </w:p>
    <w:p w14:paraId="27DCE265" w14:textId="77777777" w:rsidR="009E7D67" w:rsidRPr="009E7D67" w:rsidRDefault="009E7D67" w:rsidP="005060D3">
      <w:pPr>
        <w:pStyle w:val="a8"/>
        <w:numPr>
          <w:ilvl w:val="1"/>
          <w:numId w:val="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E7D67">
        <w:rPr>
          <w:rFonts w:asciiTheme="minorEastAsia" w:eastAsiaTheme="minorEastAsia" w:hAnsiTheme="minorEastAsia" w:hint="eastAsia"/>
          <w:sz w:val="20"/>
          <w:szCs w:val="20"/>
        </w:rPr>
        <w:t>대칭키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>: 256bit 이상</w:t>
      </w:r>
    </w:p>
    <w:p w14:paraId="5FE5F26A" w14:textId="77777777" w:rsidR="009E7D67" w:rsidRPr="009E7D67" w:rsidRDefault="009E7D67" w:rsidP="005060D3">
      <w:pPr>
        <w:pStyle w:val="a8"/>
        <w:numPr>
          <w:ilvl w:val="1"/>
          <w:numId w:val="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E7D67">
        <w:rPr>
          <w:rFonts w:asciiTheme="minorEastAsia" w:eastAsiaTheme="minorEastAsia" w:hAnsiTheme="minorEastAsia" w:hint="eastAsia"/>
          <w:sz w:val="20"/>
          <w:szCs w:val="20"/>
        </w:rPr>
        <w:t>비대칭키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>: RSA 2048bit 또는 ECC 기반</w:t>
      </w:r>
    </w:p>
    <w:p w14:paraId="1391AF6B" w14:textId="77777777" w:rsidR="009E7D67" w:rsidRPr="009E7D67" w:rsidRDefault="009E7D67" w:rsidP="005060D3">
      <w:pPr>
        <w:pStyle w:val="a8"/>
        <w:numPr>
          <w:ilvl w:val="0"/>
          <w:numId w:val="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키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생성은 자동화된 키 관리 도구 또는 HSM 기반으로 수행한다.</w:t>
      </w:r>
    </w:p>
    <w:p w14:paraId="66DA2233" w14:textId="5703465B" w:rsidR="00C45715" w:rsidRDefault="009E7D67" w:rsidP="005060D3">
      <w:pPr>
        <w:pStyle w:val="a8"/>
        <w:numPr>
          <w:ilvl w:val="0"/>
          <w:numId w:val="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개발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환경에서 개인 로컬 PC에서 키 생성 금지</w:t>
      </w:r>
    </w:p>
    <w:p w14:paraId="2DFB5621" w14:textId="77777777" w:rsidR="00DC2659" w:rsidRPr="00FE6966" w:rsidRDefault="00DC2659" w:rsidP="000608B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61FE67F" w14:textId="18A98607" w:rsidR="00AA2AB1" w:rsidRPr="00C45715" w:rsidRDefault="00D261A1" w:rsidP="00C45715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E7D67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9</w:t>
      </w:r>
      <w:r w:rsidR="00AA2AB1"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9E7D67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키</w:t>
      </w:r>
      <w:r w:rsidR="009E7D67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 xml:space="preserve"> 저장 및 보호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3EB0C3A" w14:textId="32C49D4D" w:rsidR="006C0A7B" w:rsidRPr="009E7D67" w:rsidRDefault="009E7D67" w:rsidP="009E7D67">
      <w:pPr>
        <w:pStyle w:val="a8"/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다음 위치에만 키 저장을 허용한다.</w:t>
      </w:r>
    </w:p>
    <w:p w14:paraId="1360599D" w14:textId="77777777" w:rsidR="009E7D67" w:rsidRPr="009E7D67" w:rsidRDefault="009E7D67" w:rsidP="005060D3">
      <w:pPr>
        <w:pStyle w:val="a8"/>
        <w:numPr>
          <w:ilvl w:val="0"/>
          <w:numId w:val="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>HSM(하드웨어 보안 모듈)</w:t>
      </w:r>
    </w:p>
    <w:p w14:paraId="725A8757" w14:textId="77777777" w:rsidR="009E7D67" w:rsidRPr="009E7D67" w:rsidRDefault="009E7D67" w:rsidP="005060D3">
      <w:pPr>
        <w:pStyle w:val="a8"/>
        <w:numPr>
          <w:ilvl w:val="0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 xml:space="preserve">Key Vault (AWS KMS / Azure 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KeyVault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/ GCP Secret Manager)</w:t>
      </w:r>
    </w:p>
    <w:p w14:paraId="1607145C" w14:textId="77777777" w:rsidR="009E7D67" w:rsidRPr="009E7D67" w:rsidRDefault="009E7D67" w:rsidP="005060D3">
      <w:pPr>
        <w:pStyle w:val="a8"/>
        <w:numPr>
          <w:ilvl w:val="0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>CI/CD Secret Store</w:t>
      </w:r>
    </w:p>
    <w:p w14:paraId="28A4DBB9" w14:textId="77777777" w:rsidR="009E7D67" w:rsidRPr="009E7D67" w:rsidRDefault="009E7D67" w:rsidP="005060D3">
      <w:pPr>
        <w:pStyle w:val="a8"/>
        <w:numPr>
          <w:ilvl w:val="0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/>
          <w:sz w:val="20"/>
          <w:szCs w:val="20"/>
        </w:rPr>
        <w:t xml:space="preserve">OS 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환경파일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>(.</w:t>
      </w: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>) — 단, 다음 조건 충족 시만</w:t>
      </w:r>
    </w:p>
    <w:p w14:paraId="578E1AED" w14:textId="77777777" w:rsidR="009E7D67" w:rsidRPr="009E7D67" w:rsidRDefault="009E7D67" w:rsidP="005060D3">
      <w:pPr>
        <w:pStyle w:val="a8"/>
        <w:numPr>
          <w:ilvl w:val="1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권한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600</w:t>
      </w:r>
    </w:p>
    <w:p w14:paraId="01ABE452" w14:textId="77777777" w:rsidR="009E7D67" w:rsidRPr="009E7D67" w:rsidRDefault="009E7D67" w:rsidP="005060D3">
      <w:pPr>
        <w:pStyle w:val="a8"/>
        <w:numPr>
          <w:ilvl w:val="1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E7D67">
        <w:rPr>
          <w:rFonts w:asciiTheme="minorEastAsia" w:eastAsiaTheme="minorEastAsia" w:hAnsiTheme="minorEastAsia" w:hint="eastAsia"/>
          <w:sz w:val="20"/>
          <w:szCs w:val="20"/>
        </w:rPr>
        <w:t>서버</w:t>
      </w:r>
      <w:r w:rsidRPr="009E7D67">
        <w:rPr>
          <w:rFonts w:asciiTheme="minorEastAsia" w:eastAsiaTheme="minorEastAsia" w:hAnsiTheme="minorEastAsia"/>
          <w:sz w:val="20"/>
          <w:szCs w:val="20"/>
        </w:rPr>
        <w:t xml:space="preserve"> 외부 접근 불가 영역</w:t>
      </w:r>
    </w:p>
    <w:p w14:paraId="2090ABF0" w14:textId="22180789" w:rsidR="009E7D67" w:rsidRDefault="009E7D67" w:rsidP="005060D3">
      <w:pPr>
        <w:pStyle w:val="a8"/>
        <w:numPr>
          <w:ilvl w:val="1"/>
          <w:numId w:val="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E7D67">
        <w:rPr>
          <w:rFonts w:asciiTheme="minorEastAsia" w:eastAsiaTheme="minorEastAsia" w:hAnsiTheme="minorEastAsia"/>
          <w:sz w:val="20"/>
          <w:szCs w:val="20"/>
        </w:rPr>
        <w:t>Git</w:t>
      </w:r>
      <w:proofErr w:type="spellEnd"/>
      <w:r w:rsidRPr="009E7D67">
        <w:rPr>
          <w:rFonts w:asciiTheme="minorEastAsia" w:eastAsiaTheme="minorEastAsia" w:hAnsiTheme="minorEastAsia"/>
          <w:sz w:val="20"/>
          <w:szCs w:val="20"/>
        </w:rPr>
        <w:t xml:space="preserve"> 등 VCS 저장 금지</w:t>
      </w:r>
    </w:p>
    <w:p w14:paraId="0EE5D11D" w14:textId="7647601B" w:rsidR="00E608A0" w:rsidRDefault="00E608A0" w:rsidP="00E608A0">
      <w:pPr>
        <w:pStyle w:val="a8"/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금지되는 저장 위치</w:t>
      </w:r>
    </w:p>
    <w:p w14:paraId="68493689" w14:textId="77777777" w:rsidR="00E608A0" w:rsidRPr="00E608A0" w:rsidRDefault="00E608A0" w:rsidP="005060D3">
      <w:pPr>
        <w:pStyle w:val="a8"/>
        <w:numPr>
          <w:ilvl w:val="1"/>
          <w:numId w:val="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 xml:space="preserve">GitHub, </w:t>
      </w:r>
      <w:proofErr w:type="spellStart"/>
      <w:r w:rsidRPr="00E608A0">
        <w:rPr>
          <w:rFonts w:asciiTheme="minorEastAsia" w:eastAsiaTheme="minorEastAsia" w:hAnsiTheme="minorEastAsia"/>
          <w:sz w:val="20"/>
          <w:szCs w:val="20"/>
        </w:rPr>
        <w:t>GitLab</w:t>
      </w:r>
      <w:proofErr w:type="spellEnd"/>
      <w:r w:rsidRPr="00E608A0">
        <w:rPr>
          <w:rFonts w:asciiTheme="minorEastAsia" w:eastAsiaTheme="minorEastAsia" w:hAnsiTheme="minorEastAsia"/>
          <w:sz w:val="20"/>
          <w:szCs w:val="20"/>
        </w:rPr>
        <w:t xml:space="preserve"> 등 VCS</w:t>
      </w:r>
    </w:p>
    <w:p w14:paraId="5BBE0766" w14:textId="77777777" w:rsidR="00E608A0" w:rsidRPr="00E608A0" w:rsidRDefault="00E608A0" w:rsidP="005060D3">
      <w:pPr>
        <w:pStyle w:val="a8"/>
        <w:numPr>
          <w:ilvl w:val="1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 xml:space="preserve">Slack, Notion 등 </w:t>
      </w:r>
      <w:proofErr w:type="spellStart"/>
      <w:r w:rsidRPr="00E608A0">
        <w:rPr>
          <w:rFonts w:asciiTheme="minorEastAsia" w:eastAsiaTheme="minorEastAsia" w:hAnsiTheme="minorEastAsia"/>
          <w:sz w:val="20"/>
          <w:szCs w:val="20"/>
        </w:rPr>
        <w:t>협업툴</w:t>
      </w:r>
      <w:proofErr w:type="spellEnd"/>
    </w:p>
    <w:p w14:paraId="242EC7E5" w14:textId="77777777" w:rsidR="00E608A0" w:rsidRPr="00E608A0" w:rsidRDefault="00E608A0" w:rsidP="005060D3">
      <w:pPr>
        <w:pStyle w:val="a8"/>
        <w:numPr>
          <w:ilvl w:val="1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코드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내 </w:t>
      </w:r>
      <w:proofErr w:type="spellStart"/>
      <w:r w:rsidRPr="00E608A0">
        <w:rPr>
          <w:rFonts w:asciiTheme="minorEastAsia" w:eastAsiaTheme="minorEastAsia" w:hAnsiTheme="minorEastAsia"/>
          <w:sz w:val="20"/>
          <w:szCs w:val="20"/>
        </w:rPr>
        <w:t>하드코딩</w:t>
      </w:r>
      <w:proofErr w:type="spellEnd"/>
    </w:p>
    <w:p w14:paraId="07A92611" w14:textId="53529481" w:rsidR="00E608A0" w:rsidRPr="00E608A0" w:rsidRDefault="00E608A0" w:rsidP="005060D3">
      <w:pPr>
        <w:pStyle w:val="a8"/>
        <w:numPr>
          <w:ilvl w:val="1"/>
          <w:numId w:val="6"/>
        </w:numPr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웹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루트 디렉토리</w:t>
      </w:r>
    </w:p>
    <w:p w14:paraId="5147CD10" w14:textId="77777777" w:rsidR="000608B6" w:rsidRPr="00FE6966" w:rsidRDefault="000608B6" w:rsidP="000608B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4A92B295" w14:textId="44640639" w:rsidR="000608B6" w:rsidRPr="00C45715" w:rsidRDefault="000608B6" w:rsidP="000608B6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E608A0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10</w:t>
      </w:r>
      <w:r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E608A0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API Key</w:t>
      </w:r>
      <w:r w:rsidR="00E608A0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 xml:space="preserve"> </w:t>
      </w:r>
      <w:r w:rsidR="00E608A0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 xml:space="preserve">및 </w:t>
      </w:r>
      <w:r w:rsidR="00E608A0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 xml:space="preserve">Secret Key </w:t>
      </w:r>
      <w:r w:rsidR="00E608A0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관리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34ABB4DD" w14:textId="769CFA84" w:rsidR="00E608A0" w:rsidRPr="00E608A0" w:rsidRDefault="00E608A0" w:rsidP="005060D3">
      <w:pPr>
        <w:pStyle w:val="a8"/>
        <w:numPr>
          <w:ilvl w:val="0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Key는 시스템관리자 또는 지정된 개발자만 조회 가능</w:t>
      </w:r>
    </w:p>
    <w:p w14:paraId="3A464B31" w14:textId="77777777" w:rsidR="00E608A0" w:rsidRPr="00E608A0" w:rsidRDefault="00E608A0" w:rsidP="005060D3">
      <w:pPr>
        <w:pStyle w:val="a8"/>
        <w:numPr>
          <w:ilvl w:val="0"/>
          <w:numId w:val="1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Key 노출 시 즉시 폐기하고 신규 Key 재발급</w:t>
      </w:r>
    </w:p>
    <w:p w14:paraId="35BF6687" w14:textId="77777777" w:rsidR="00E608A0" w:rsidRPr="00E608A0" w:rsidRDefault="00E608A0" w:rsidP="005060D3">
      <w:pPr>
        <w:pStyle w:val="a8"/>
        <w:numPr>
          <w:ilvl w:val="0"/>
          <w:numId w:val="1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Key는 다음 이벤트 발생 시 반드시 교체</w:t>
      </w:r>
    </w:p>
    <w:p w14:paraId="0ACD06B6" w14:textId="77777777" w:rsidR="00E608A0" w:rsidRPr="00E608A0" w:rsidRDefault="00E608A0" w:rsidP="005060D3">
      <w:pPr>
        <w:pStyle w:val="a8"/>
        <w:numPr>
          <w:ilvl w:val="1"/>
          <w:numId w:val="1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인력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변경(퇴사·팀 변경)</w:t>
      </w:r>
    </w:p>
    <w:p w14:paraId="76873A66" w14:textId="77777777" w:rsidR="00E608A0" w:rsidRPr="00E608A0" w:rsidRDefault="00E608A0" w:rsidP="005060D3">
      <w:pPr>
        <w:pStyle w:val="a8"/>
        <w:numPr>
          <w:ilvl w:val="1"/>
          <w:numId w:val="1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침해 의심</w:t>
      </w:r>
    </w:p>
    <w:p w14:paraId="539795B6" w14:textId="52BDB1CD" w:rsidR="00172AC4" w:rsidRDefault="00E608A0" w:rsidP="005060D3">
      <w:pPr>
        <w:pStyle w:val="a8"/>
        <w:numPr>
          <w:ilvl w:val="1"/>
          <w:numId w:val="1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반기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1회 이상 정기 교체</w:t>
      </w:r>
    </w:p>
    <w:p w14:paraId="3FC1788A" w14:textId="77777777" w:rsidR="00E608A0" w:rsidRPr="00FE6966" w:rsidRDefault="00E608A0" w:rsidP="00E608A0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7C3A2A75" w14:textId="72E76D2F" w:rsidR="00E608A0" w:rsidRPr="00C45715" w:rsidRDefault="00E608A0" w:rsidP="00E608A0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11</w:t>
      </w:r>
      <w:r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Key</w:t>
      </w:r>
      <w:r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접근 권한 관리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59087DDD" w14:textId="3E097E65" w:rsidR="00E608A0" w:rsidRPr="00E608A0" w:rsidRDefault="00E608A0" w:rsidP="005060D3">
      <w:pPr>
        <w:pStyle w:val="a8"/>
        <w:numPr>
          <w:ilvl w:val="0"/>
          <w:numId w:val="20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Key 저장소 접근은 최소 인원으로 제한한다.</w:t>
      </w:r>
    </w:p>
    <w:p w14:paraId="35D16E16" w14:textId="77777777" w:rsidR="00E608A0" w:rsidRPr="00E608A0" w:rsidRDefault="00E608A0" w:rsidP="005060D3">
      <w:pPr>
        <w:pStyle w:val="a8"/>
        <w:numPr>
          <w:ilvl w:val="0"/>
          <w:numId w:val="2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접근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권한 변경 시, CISO 승인 필요</w:t>
      </w:r>
    </w:p>
    <w:p w14:paraId="0046FF99" w14:textId="3E7923ED" w:rsidR="00E608A0" w:rsidRPr="00E608A0" w:rsidRDefault="00E608A0" w:rsidP="005060D3">
      <w:pPr>
        <w:pStyle w:val="a8"/>
        <w:numPr>
          <w:ilvl w:val="0"/>
          <w:numId w:val="20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Key 접근 기록은 1년 이상 보관</w:t>
      </w:r>
    </w:p>
    <w:p w14:paraId="525AE9E0" w14:textId="77777777" w:rsidR="00E608A0" w:rsidRPr="00E608A0" w:rsidRDefault="00E608A0" w:rsidP="00E608A0">
      <w:pPr>
        <w:pStyle w:val="a8"/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</w:p>
    <w:p w14:paraId="79575110" w14:textId="0EA6E31F" w:rsidR="00172AC4" w:rsidRDefault="00172AC4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제5장 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결제 시스템 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암호화 기준</w:t>
      </w:r>
    </w:p>
    <w:p w14:paraId="46AC8279" w14:textId="210BD92B" w:rsidR="008116CF" w:rsidRPr="008116CF" w:rsidRDefault="005060D3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>
        <w:pict w14:anchorId="31944AF1">
          <v:rect id="_x0000_i1029" style="width:0;height:1.5pt" o:hralign="center" o:hrstd="t" o:hr="t" fillcolor="#a0a0a0" stroked="f"/>
        </w:pict>
      </w:r>
    </w:p>
    <w:p w14:paraId="4F39F69E" w14:textId="4140F765" w:rsidR="00DC2659" w:rsidRPr="008116CF" w:rsidRDefault="00172AC4" w:rsidP="00DC2659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lastRenderedPageBreak/>
        <w:t>제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12</w:t>
      </w:r>
      <w:r w:rsidR="00DC2659"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 xml:space="preserve">결제 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데이터 보호</w:t>
      </w:r>
    </w:p>
    <w:p w14:paraId="378D3A82" w14:textId="2C216EFC" w:rsidR="00E608A0" w:rsidRPr="00E608A0" w:rsidRDefault="00E608A0" w:rsidP="005060D3">
      <w:pPr>
        <w:pStyle w:val="a8"/>
        <w:numPr>
          <w:ilvl w:val="0"/>
          <w:numId w:val="7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API </w:t>
      </w:r>
      <w:proofErr w:type="spellStart"/>
      <w:r w:rsidRPr="00E608A0">
        <w:rPr>
          <w:rFonts w:asciiTheme="minorEastAsia" w:eastAsiaTheme="minorEastAsia" w:hAnsiTheme="minorEastAsia"/>
          <w:sz w:val="20"/>
          <w:szCs w:val="20"/>
        </w:rPr>
        <w:t>Key·Secret</w:t>
      </w:r>
      <w:proofErr w:type="spellEnd"/>
      <w:r w:rsidRPr="00E608A0">
        <w:rPr>
          <w:rFonts w:asciiTheme="minorEastAsia" w:eastAsiaTheme="minorEastAsia" w:hAnsiTheme="minorEastAsia"/>
          <w:sz w:val="20"/>
          <w:szCs w:val="20"/>
        </w:rPr>
        <w:t xml:space="preserve"> Key는 반드시</w:t>
      </w:r>
    </w:p>
    <w:p w14:paraId="400A5801" w14:textId="77777777" w:rsidR="00E608A0" w:rsidRPr="00E608A0" w:rsidRDefault="00E608A0" w:rsidP="005060D3">
      <w:pPr>
        <w:pStyle w:val="a8"/>
        <w:numPr>
          <w:ilvl w:val="1"/>
          <w:numId w:val="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HSM</w:t>
      </w:r>
    </w:p>
    <w:p w14:paraId="67DF02D7" w14:textId="77777777" w:rsidR="00E608A0" w:rsidRPr="00E608A0" w:rsidRDefault="00E608A0" w:rsidP="005060D3">
      <w:pPr>
        <w:pStyle w:val="a8"/>
        <w:numPr>
          <w:ilvl w:val="1"/>
          <w:numId w:val="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Key Vault</w:t>
      </w:r>
    </w:p>
    <w:p w14:paraId="717CE232" w14:textId="77777777" w:rsidR="00E608A0" w:rsidRPr="00E608A0" w:rsidRDefault="00E608A0" w:rsidP="005060D3">
      <w:pPr>
        <w:pStyle w:val="a8"/>
        <w:numPr>
          <w:ilvl w:val="1"/>
          <w:numId w:val="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Secrets Manager</w:t>
      </w:r>
    </w:p>
    <w:p w14:paraId="5EFE8E2D" w14:textId="77777777" w:rsidR="00E608A0" w:rsidRPr="00E608A0" w:rsidRDefault="00E608A0" w:rsidP="00E608A0">
      <w:pPr>
        <w:pStyle w:val="a8"/>
        <w:spacing w:before="0" w:beforeAutospacing="0" w:after="0" w:afterAutospacing="0"/>
        <w:ind w:left="72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에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저장한다.</w:t>
      </w:r>
    </w:p>
    <w:p w14:paraId="66A1317B" w14:textId="77777777" w:rsidR="00E608A0" w:rsidRPr="00E608A0" w:rsidRDefault="00E608A0" w:rsidP="005060D3">
      <w:pPr>
        <w:pStyle w:val="a8"/>
        <w:numPr>
          <w:ilvl w:val="0"/>
          <w:numId w:val="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요청·응답 구간은 TLS 1.2 이상</w:t>
      </w:r>
    </w:p>
    <w:p w14:paraId="1C033330" w14:textId="50F4336B" w:rsidR="00172AC4" w:rsidRDefault="00E608A0" w:rsidP="005060D3">
      <w:pPr>
        <w:pStyle w:val="a8"/>
        <w:numPr>
          <w:ilvl w:val="0"/>
          <w:numId w:val="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608A0">
        <w:rPr>
          <w:rFonts w:asciiTheme="minorEastAsia" w:eastAsiaTheme="minorEastAsia" w:hAnsiTheme="minorEastAsia"/>
          <w:sz w:val="20"/>
          <w:szCs w:val="20"/>
        </w:rPr>
        <w:t>Webhook</w:t>
      </w:r>
      <w:proofErr w:type="spellEnd"/>
      <w:r w:rsidRPr="00E608A0">
        <w:rPr>
          <w:rFonts w:asciiTheme="minorEastAsia" w:eastAsiaTheme="minorEastAsia" w:hAnsiTheme="minorEastAsia"/>
          <w:sz w:val="20"/>
          <w:szCs w:val="20"/>
        </w:rPr>
        <w:t xml:space="preserve"> 검증 시 Signature/Hash 기반 무결성 검증 필수</w:t>
      </w:r>
    </w:p>
    <w:p w14:paraId="18FD6017" w14:textId="4B5C0AC7" w:rsidR="00DC2659" w:rsidRPr="00FE6966" w:rsidRDefault="00DC2659" w:rsidP="00FE696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275AEE5" w14:textId="098A9D45" w:rsidR="00DC2659" w:rsidRPr="008116CF" w:rsidRDefault="00DC2659" w:rsidP="00FE6966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13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D274FC" w:rsidRP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PG 연동 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보안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5B189FB5" w14:textId="43FFC24A" w:rsidR="00E608A0" w:rsidRPr="00E608A0" w:rsidRDefault="00E608A0" w:rsidP="005060D3">
      <w:pPr>
        <w:pStyle w:val="a8"/>
        <w:numPr>
          <w:ilvl w:val="0"/>
          <w:numId w:val="1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PG사는 화이트리스트 기반 IP 제한</w:t>
      </w:r>
    </w:p>
    <w:p w14:paraId="5AB3B7F2" w14:textId="77777777" w:rsidR="00E608A0" w:rsidRPr="00E608A0" w:rsidRDefault="00E608A0" w:rsidP="005060D3">
      <w:pPr>
        <w:pStyle w:val="a8"/>
        <w:numPr>
          <w:ilvl w:val="0"/>
          <w:numId w:val="1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Callback/</w:t>
      </w:r>
      <w:proofErr w:type="spellStart"/>
      <w:r w:rsidRPr="00E608A0">
        <w:rPr>
          <w:rFonts w:asciiTheme="minorEastAsia" w:eastAsiaTheme="minorEastAsia" w:hAnsiTheme="minorEastAsia"/>
          <w:sz w:val="20"/>
          <w:szCs w:val="20"/>
        </w:rPr>
        <w:t>Webhook</w:t>
      </w:r>
      <w:proofErr w:type="spellEnd"/>
      <w:r w:rsidRPr="00E608A0">
        <w:rPr>
          <w:rFonts w:asciiTheme="minorEastAsia" w:eastAsiaTheme="minorEastAsia" w:hAnsiTheme="minorEastAsia"/>
          <w:sz w:val="20"/>
          <w:szCs w:val="20"/>
        </w:rPr>
        <w:t>은 다음 기준을 충족</w:t>
      </w:r>
    </w:p>
    <w:p w14:paraId="3BA4ACE9" w14:textId="77777777" w:rsidR="00E608A0" w:rsidRPr="00E608A0" w:rsidRDefault="00E608A0" w:rsidP="005060D3">
      <w:pPr>
        <w:pStyle w:val="a8"/>
        <w:numPr>
          <w:ilvl w:val="1"/>
          <w:numId w:val="1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Timestamp</w:t>
      </w:r>
    </w:p>
    <w:p w14:paraId="378A32FF" w14:textId="77777777" w:rsidR="00E608A0" w:rsidRPr="00E608A0" w:rsidRDefault="00E608A0" w:rsidP="005060D3">
      <w:pPr>
        <w:pStyle w:val="a8"/>
        <w:numPr>
          <w:ilvl w:val="1"/>
          <w:numId w:val="1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Nonce</w:t>
      </w:r>
    </w:p>
    <w:p w14:paraId="4BD33DFF" w14:textId="77777777" w:rsidR="00E608A0" w:rsidRPr="00E608A0" w:rsidRDefault="00E608A0" w:rsidP="005060D3">
      <w:pPr>
        <w:pStyle w:val="a8"/>
        <w:numPr>
          <w:ilvl w:val="1"/>
          <w:numId w:val="1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서명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검증</w:t>
      </w:r>
    </w:p>
    <w:p w14:paraId="01FE45EB" w14:textId="77777777" w:rsidR="00E608A0" w:rsidRPr="00E608A0" w:rsidRDefault="00E608A0" w:rsidP="005060D3">
      <w:pPr>
        <w:pStyle w:val="a8"/>
        <w:numPr>
          <w:ilvl w:val="1"/>
          <w:numId w:val="1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Hash 무결성 검증</w:t>
      </w:r>
    </w:p>
    <w:p w14:paraId="2AA10062" w14:textId="12CCF987" w:rsidR="00D274FC" w:rsidRDefault="00E608A0" w:rsidP="005060D3">
      <w:pPr>
        <w:pStyle w:val="a8"/>
        <w:numPr>
          <w:ilvl w:val="0"/>
          <w:numId w:val="1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오류 발생 시 기록은 5년 이상 보관</w:t>
      </w:r>
    </w:p>
    <w:p w14:paraId="0A6BFB23" w14:textId="77777777" w:rsidR="00EE1AC1" w:rsidRPr="008116CF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1CF72E2" w14:textId="163D8AC2" w:rsidR="00172AC4" w:rsidRDefault="00172AC4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제6장 </w:t>
      </w:r>
      <w:r w:rsidR="00E608A0" w:rsidRPr="00E608A0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키</w:t>
      </w:r>
      <w:r w:rsidR="00E608A0" w:rsidRPr="00E608A0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수명주기(Lifecycle) 관리</w:t>
      </w:r>
    </w:p>
    <w:p w14:paraId="71AFAC58" w14:textId="1B7675A4" w:rsidR="008116CF" w:rsidRPr="008116CF" w:rsidRDefault="005060D3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7B73905F">
          <v:rect id="_x0000_i1030" style="width:0;height:1.5pt" o:hralign="center" o:hrstd="t" o:hr="t" fillcolor="#a0a0a0" stroked="f"/>
        </w:pict>
      </w:r>
    </w:p>
    <w:p w14:paraId="4E7715A7" w14:textId="1AF63693" w:rsidR="00172AC4" w:rsidRPr="008116CF" w:rsidRDefault="00172AC4" w:rsidP="00172AC4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14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키 교체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53A2540E" w14:textId="43A09E26" w:rsidR="00E608A0" w:rsidRPr="00E608A0" w:rsidRDefault="00E608A0" w:rsidP="005060D3">
      <w:pPr>
        <w:pStyle w:val="a8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주요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암호 키는 연 1회 이상 정기 교체</w:t>
      </w:r>
    </w:p>
    <w:p w14:paraId="157F846A" w14:textId="77777777" w:rsidR="00E608A0" w:rsidRPr="00E608A0" w:rsidRDefault="00E608A0" w:rsidP="005060D3">
      <w:pPr>
        <w:pStyle w:val="a8"/>
        <w:numPr>
          <w:ilvl w:val="0"/>
          <w:numId w:val="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긴급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상황(Key 유출, 시스템 침해 등)은 즉시 폐기 및 신규 발행</w:t>
      </w:r>
    </w:p>
    <w:p w14:paraId="383D3E09" w14:textId="58079C7D" w:rsidR="00CA1EEE" w:rsidRPr="006C0A7B" w:rsidRDefault="00E608A0" w:rsidP="005060D3">
      <w:pPr>
        <w:pStyle w:val="a8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교체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시 서비스 영향 최소화를 위해 롤링 방식으로 적용</w:t>
      </w:r>
    </w:p>
    <w:p w14:paraId="48204A07" w14:textId="77777777" w:rsidR="00172AC4" w:rsidRPr="00CA1EEE" w:rsidRDefault="00172AC4" w:rsidP="00172AC4">
      <w:pPr>
        <w:pStyle w:val="a5"/>
        <w:spacing w:before="17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1E157615" w14:textId="0F04E67D" w:rsidR="00917342" w:rsidRPr="008116CF" w:rsidRDefault="00172AC4" w:rsidP="00EE1AC1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DF6BB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5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키 폐기)</w:t>
      </w:r>
    </w:p>
    <w:p w14:paraId="163BA2FD" w14:textId="112E1F79" w:rsidR="00E608A0" w:rsidRPr="00E608A0" w:rsidRDefault="00E608A0" w:rsidP="005060D3">
      <w:pPr>
        <w:pStyle w:val="a8"/>
        <w:numPr>
          <w:ilvl w:val="0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폐기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시 즉시 Key Vault/HSM에서 삭제</w:t>
      </w:r>
    </w:p>
    <w:p w14:paraId="08E88301" w14:textId="77777777" w:rsidR="00E608A0" w:rsidRPr="00E608A0" w:rsidRDefault="00E608A0" w:rsidP="005060D3">
      <w:pPr>
        <w:pStyle w:val="a8"/>
        <w:numPr>
          <w:ilvl w:val="0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키를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포함한 </w:t>
      </w:r>
      <w:proofErr w:type="spellStart"/>
      <w:r w:rsidRPr="00E608A0">
        <w:rPr>
          <w:rFonts w:asciiTheme="minorEastAsia" w:eastAsiaTheme="minorEastAsia" w:hAnsiTheme="minorEastAsia"/>
          <w:sz w:val="20"/>
          <w:szCs w:val="20"/>
        </w:rPr>
        <w:t>백업파일</w:t>
      </w:r>
      <w:proofErr w:type="spellEnd"/>
      <w:r w:rsidRPr="00E608A0">
        <w:rPr>
          <w:rFonts w:asciiTheme="minorEastAsia" w:eastAsiaTheme="minorEastAsia" w:hAnsiTheme="minorEastAsia"/>
          <w:sz w:val="20"/>
          <w:szCs w:val="20"/>
        </w:rPr>
        <w:t>·로그 등은 검색 후 즉시 제거</w:t>
      </w:r>
    </w:p>
    <w:p w14:paraId="750E8609" w14:textId="5AF66E97" w:rsidR="00DF6BB2" w:rsidRDefault="00E608A0" w:rsidP="005060D3">
      <w:pPr>
        <w:pStyle w:val="a8"/>
        <w:numPr>
          <w:ilvl w:val="0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폐기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절차는 문서화하여 1년 이상 보관</w:t>
      </w:r>
    </w:p>
    <w:p w14:paraId="43DE6253" w14:textId="0AB581D7" w:rsidR="00EE1AC1" w:rsidRPr="00EE1AC1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51AF6A1" w14:textId="25240C36" w:rsidR="0073176A" w:rsidRDefault="0073176A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제7장 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점검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 및 모니터링</w:t>
      </w:r>
    </w:p>
    <w:p w14:paraId="7BF6634B" w14:textId="76B0E174" w:rsidR="008116CF" w:rsidRPr="008116CF" w:rsidRDefault="005060D3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4FFDC3D">
          <v:rect id="_x0000_i1031" style="width:0;height:1.5pt" o:hralign="center" o:hrstd="t" o:hr="t" fillcolor="#a0a0a0" stroked="f"/>
        </w:pict>
      </w:r>
    </w:p>
    <w:p w14:paraId="7D001C91" w14:textId="66F77042" w:rsidR="00E608A0" w:rsidRPr="008116CF" w:rsidRDefault="0073176A" w:rsidP="00E608A0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16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정기 점검</w:t>
      </w:r>
      <w:r w:rsidR="00E608A0" w:rsidRPr="00E608A0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3C6444D4" w14:textId="5819F3A7" w:rsidR="00E608A0" w:rsidRPr="00E608A0" w:rsidRDefault="00E608A0" w:rsidP="005060D3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암호화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적용 여부 점검: 분기 1회</w:t>
      </w:r>
    </w:p>
    <w:p w14:paraId="6DB14152" w14:textId="77777777" w:rsidR="00E608A0" w:rsidRPr="00E608A0" w:rsidRDefault="00E608A0" w:rsidP="005060D3">
      <w:pPr>
        <w:pStyle w:val="a8"/>
        <w:numPr>
          <w:ilvl w:val="0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 xml:space="preserve">Key Vault </w:t>
      </w:r>
      <w:proofErr w:type="spellStart"/>
      <w:r w:rsidRPr="00E608A0">
        <w:rPr>
          <w:rFonts w:asciiTheme="minorEastAsia" w:eastAsiaTheme="minorEastAsia" w:hAnsiTheme="minorEastAsia"/>
          <w:sz w:val="20"/>
          <w:szCs w:val="20"/>
        </w:rPr>
        <w:t>접근기록</w:t>
      </w:r>
      <w:proofErr w:type="spellEnd"/>
      <w:r w:rsidRPr="00E608A0">
        <w:rPr>
          <w:rFonts w:asciiTheme="minorEastAsia" w:eastAsiaTheme="minorEastAsia" w:hAnsiTheme="minorEastAsia"/>
          <w:sz w:val="20"/>
          <w:szCs w:val="20"/>
        </w:rPr>
        <w:t xml:space="preserve"> 점검: 월 1회</w:t>
      </w:r>
    </w:p>
    <w:p w14:paraId="4423CB7E" w14:textId="77777777" w:rsidR="00E608A0" w:rsidRPr="00E608A0" w:rsidRDefault="00E608A0" w:rsidP="005060D3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608A0">
        <w:rPr>
          <w:rFonts w:asciiTheme="minorEastAsia" w:eastAsiaTheme="minorEastAsia" w:hAnsiTheme="minorEastAsia" w:hint="eastAsia"/>
          <w:sz w:val="20"/>
          <w:szCs w:val="20"/>
        </w:rPr>
        <w:lastRenderedPageBreak/>
        <w:t>환경파일</w:t>
      </w:r>
      <w:proofErr w:type="spellEnd"/>
      <w:r w:rsidRPr="00E608A0">
        <w:rPr>
          <w:rFonts w:asciiTheme="minorEastAsia" w:eastAsiaTheme="minorEastAsia" w:hAnsiTheme="minorEastAsia"/>
          <w:sz w:val="20"/>
          <w:szCs w:val="20"/>
        </w:rPr>
        <w:t>(.</w:t>
      </w:r>
      <w:proofErr w:type="spellStart"/>
      <w:r w:rsidRPr="00E608A0"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r w:rsidRPr="00E608A0">
        <w:rPr>
          <w:rFonts w:asciiTheme="minorEastAsia" w:eastAsiaTheme="minorEastAsia" w:hAnsiTheme="minorEastAsia"/>
          <w:sz w:val="20"/>
          <w:szCs w:val="20"/>
        </w:rPr>
        <w:t>) 노출 여부 점검: 월 1회</w:t>
      </w:r>
    </w:p>
    <w:p w14:paraId="3CC83073" w14:textId="2C427F69" w:rsidR="00E608A0" w:rsidRPr="00E608A0" w:rsidRDefault="00E608A0" w:rsidP="005060D3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TLS 설정 점검: 반기 1회</w:t>
      </w:r>
    </w:p>
    <w:p w14:paraId="4860B42E" w14:textId="77777777" w:rsidR="0073176A" w:rsidRPr="00E608A0" w:rsidRDefault="0073176A" w:rsidP="0073176A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40ED215A" w14:textId="54765DBD" w:rsidR="0073176A" w:rsidRPr="008116CF" w:rsidRDefault="0073176A" w:rsidP="0073176A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17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이상행위</w:t>
      </w:r>
      <w:proofErr w:type="spellEnd"/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 xml:space="preserve"> 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모니터링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E741260" w14:textId="4C165853" w:rsidR="00E608A0" w:rsidRPr="00E608A0" w:rsidRDefault="00E608A0" w:rsidP="005060D3">
      <w:pPr>
        <w:pStyle w:val="a8"/>
        <w:numPr>
          <w:ilvl w:val="0"/>
          <w:numId w:val="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Key Vault 접근 실패 반복</w:t>
      </w:r>
    </w:p>
    <w:p w14:paraId="55F1CD88" w14:textId="77777777" w:rsidR="00E608A0" w:rsidRPr="00E608A0" w:rsidRDefault="00E608A0" w:rsidP="005060D3">
      <w:pPr>
        <w:pStyle w:val="a8"/>
        <w:numPr>
          <w:ilvl w:val="0"/>
          <w:numId w:val="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비정상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시간대의 Key 조회</w:t>
      </w:r>
    </w:p>
    <w:p w14:paraId="3866C062" w14:textId="77777777" w:rsidR="00E608A0" w:rsidRPr="00E608A0" w:rsidRDefault="00E608A0" w:rsidP="005060D3">
      <w:pPr>
        <w:pStyle w:val="a8"/>
        <w:numPr>
          <w:ilvl w:val="0"/>
          <w:numId w:val="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해외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IP에서의 접근</w:t>
      </w:r>
    </w:p>
    <w:p w14:paraId="2DF84CDE" w14:textId="7D2D49F1" w:rsidR="00E608A0" w:rsidRDefault="00E608A0" w:rsidP="005060D3">
      <w:pPr>
        <w:pStyle w:val="a8"/>
        <w:numPr>
          <w:ilvl w:val="0"/>
          <w:numId w:val="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동일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계정의 과도한 Key 접근</w:t>
      </w:r>
    </w:p>
    <w:p w14:paraId="0A4597F3" w14:textId="74C0157A" w:rsidR="00D274FC" w:rsidRPr="00E608A0" w:rsidRDefault="00E608A0" w:rsidP="00E608A0">
      <w:pPr>
        <w:pStyle w:val="a8"/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발생 시 즉시 </w:t>
      </w:r>
      <w:r>
        <w:rPr>
          <w:rFonts w:asciiTheme="minorEastAsia" w:eastAsiaTheme="minorEastAsia" w:hAnsiTheme="minorEastAsia"/>
          <w:sz w:val="20"/>
          <w:szCs w:val="20"/>
        </w:rPr>
        <w:t xml:space="preserve">CISO </w:t>
      </w:r>
      <w:r>
        <w:rPr>
          <w:rFonts w:asciiTheme="minorEastAsia" w:eastAsiaTheme="minorEastAsia" w:hAnsiTheme="minorEastAsia" w:hint="eastAsia"/>
          <w:sz w:val="20"/>
          <w:szCs w:val="20"/>
        </w:rPr>
        <w:t>보고</w:t>
      </w:r>
    </w:p>
    <w:p w14:paraId="64991725" w14:textId="3C6ECECF" w:rsidR="00DF6BB2" w:rsidRPr="00D274FC" w:rsidRDefault="00DF6BB2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019D4E2" w14:textId="4169826C" w:rsidR="00DF6BB2" w:rsidRDefault="00DF6BB2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8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proofErr w:type="spellStart"/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예외관리</w:t>
      </w:r>
      <w:proofErr w:type="spellEnd"/>
    </w:p>
    <w:p w14:paraId="5A08D843" w14:textId="77777777" w:rsidR="00DF6BB2" w:rsidRPr="008116CF" w:rsidRDefault="005060D3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9A681D">
          <v:rect id="_x0000_i1032" style="width:0;height:1.5pt" o:hralign="center" o:hrstd="t" o:hr="t" fillcolor="#a0a0a0" stroked="f"/>
        </w:pict>
      </w:r>
    </w:p>
    <w:p w14:paraId="618F46E3" w14:textId="6270BE6D" w:rsidR="007A5813" w:rsidRPr="008116CF" w:rsidRDefault="00DF6BB2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E608A0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18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7A5813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예외 승인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  <w:r w:rsidR="007A5813"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12F733CA" w14:textId="2A2083D2" w:rsidR="00E608A0" w:rsidRPr="00E608A0" w:rsidRDefault="00E608A0" w:rsidP="005060D3">
      <w:pPr>
        <w:pStyle w:val="a8"/>
        <w:numPr>
          <w:ilvl w:val="0"/>
          <w:numId w:val="1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환경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제한으로 암호화가 어려운 경우</w:t>
      </w:r>
    </w:p>
    <w:p w14:paraId="308A76DE" w14:textId="77777777" w:rsidR="00E608A0" w:rsidRPr="00E608A0" w:rsidRDefault="00E608A0" w:rsidP="005060D3">
      <w:pPr>
        <w:pStyle w:val="a8"/>
        <w:numPr>
          <w:ilvl w:val="0"/>
          <w:numId w:val="1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반드시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사유·위험 분석·대체 통제 포함</w:t>
      </w:r>
    </w:p>
    <w:p w14:paraId="4AFEFC1D" w14:textId="77777777" w:rsidR="00E608A0" w:rsidRPr="00E608A0" w:rsidRDefault="00E608A0" w:rsidP="005060D3">
      <w:pPr>
        <w:pStyle w:val="a8"/>
        <w:numPr>
          <w:ilvl w:val="0"/>
          <w:numId w:val="1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/>
          <w:sz w:val="20"/>
          <w:szCs w:val="20"/>
        </w:rPr>
        <w:t>CISO 승인 후 한시적 적용</w:t>
      </w:r>
    </w:p>
    <w:p w14:paraId="205D6D57" w14:textId="331AB9BB" w:rsidR="00DF6BB2" w:rsidRPr="00E1394C" w:rsidRDefault="00E608A0" w:rsidP="005060D3">
      <w:pPr>
        <w:pStyle w:val="a8"/>
        <w:numPr>
          <w:ilvl w:val="0"/>
          <w:numId w:val="1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608A0">
        <w:rPr>
          <w:rFonts w:asciiTheme="minorEastAsia" w:eastAsiaTheme="minorEastAsia" w:hAnsiTheme="minorEastAsia" w:hint="eastAsia"/>
          <w:sz w:val="20"/>
          <w:szCs w:val="20"/>
        </w:rPr>
        <w:t>만료</w:t>
      </w:r>
      <w:r w:rsidRPr="00E608A0">
        <w:rPr>
          <w:rFonts w:asciiTheme="minorEastAsia" w:eastAsiaTheme="minorEastAsia" w:hAnsiTheme="minorEastAsia"/>
          <w:sz w:val="20"/>
          <w:szCs w:val="20"/>
        </w:rPr>
        <w:t xml:space="preserve"> 즉시 원복</w:t>
      </w:r>
    </w:p>
    <w:p w14:paraId="160EBA13" w14:textId="77777777" w:rsidR="00E1394C" w:rsidRPr="00D274FC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E0538C1" w14:textId="23CC4258" w:rsidR="00E1394C" w:rsidRDefault="00E1394C" w:rsidP="00E1394C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9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부칙</w:t>
      </w:r>
    </w:p>
    <w:p w14:paraId="395F1363" w14:textId="77777777" w:rsidR="00E1394C" w:rsidRPr="008116CF" w:rsidRDefault="005060D3" w:rsidP="00E1394C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C065D0">
          <v:rect id="_x0000_i1033" style="width:0;height:1.5pt" o:hralign="center" o:hrstd="t" o:hr="t" fillcolor="#a0a0a0" stroked="f"/>
        </w:pict>
      </w:r>
    </w:p>
    <w:p w14:paraId="0F779D8D" w14:textId="7DE271C0" w:rsidR="00E1394C" w:rsidRPr="008116CF" w:rsidRDefault="00E1394C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E608A0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19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시행일)</w:t>
      </w:r>
      <w:r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138344C7" w14:textId="7A250102" w:rsidR="00E1394C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>
        <w:rPr>
          <w:rFonts w:asciiTheme="minorEastAsia" w:eastAsiaTheme="minorEastAsia" w:hAnsiTheme="minorEastAsia"/>
          <w:sz w:val="20"/>
          <w:szCs w:val="20"/>
        </w:rPr>
        <w:t>2025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>
        <w:rPr>
          <w:rFonts w:asciiTheme="minorEastAsia" w:eastAsiaTheme="minorEastAsia" w:hAnsiTheme="minorEastAsia"/>
          <w:sz w:val="20"/>
          <w:szCs w:val="20"/>
        </w:rPr>
        <w:t>12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월 </w:t>
      </w:r>
      <w:r>
        <w:rPr>
          <w:rFonts w:asciiTheme="minorEastAsia" w:eastAsiaTheme="minorEastAsia" w:hAnsiTheme="minorEastAsia"/>
          <w:sz w:val="20"/>
          <w:szCs w:val="20"/>
        </w:rPr>
        <w:t>29</w:t>
      </w:r>
      <w:r>
        <w:rPr>
          <w:rFonts w:asciiTheme="minorEastAsia" w:eastAsiaTheme="minorEastAsia" w:hAnsiTheme="minorEastAsia" w:hint="eastAsia"/>
          <w:sz w:val="20"/>
          <w:szCs w:val="20"/>
        </w:rPr>
        <w:t>일부터 시행한다.</w:t>
      </w:r>
      <w:r w:rsidRPr="00E1394C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73080DE0" w14:textId="77777777" w:rsidR="00E1394C" w:rsidRPr="00DC3C33" w:rsidRDefault="00E1394C" w:rsidP="00E1394C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17094E7A" w14:textId="3F94A91D" w:rsidR="00E1394C" w:rsidRPr="008116CF" w:rsidRDefault="00E1394C" w:rsidP="00E1394C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E608A0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20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개정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F969336" w14:textId="1A783065" w:rsidR="00DF6BB2" w:rsidRPr="00DF6BB2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본 지침은 정보보보호책임자의 검토 후 개정한다</w:t>
      </w:r>
      <w:bookmarkStart w:id="0" w:name="_GoBack"/>
      <w:bookmarkEnd w:id="0"/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sectPr w:rsidR="00DF6BB2" w:rsidRPr="00DF6BB2" w:rsidSect="00FD6490">
      <w:footerReference w:type="default" r:id="rId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AEACD8" w14:textId="77777777" w:rsidR="005060D3" w:rsidRDefault="005060D3" w:rsidP="00FD6490">
      <w:pPr>
        <w:spacing w:after="0" w:line="240" w:lineRule="auto"/>
      </w:pPr>
      <w:r>
        <w:separator/>
      </w:r>
    </w:p>
  </w:endnote>
  <w:endnote w:type="continuationSeparator" w:id="0">
    <w:p w14:paraId="7E1F7611" w14:textId="77777777" w:rsidR="005060D3" w:rsidRDefault="005060D3" w:rsidP="00FD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JP Regular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389CA" w14:textId="77777777" w:rsidR="00FD6490" w:rsidRDefault="00FD6490">
    <w:pPr>
      <w:pStyle w:val="a4"/>
    </w:pPr>
    <w:r w:rsidRPr="004D31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A72434" wp14:editId="5E24B55B">
              <wp:simplePos x="0" y="0"/>
              <wp:positionH relativeFrom="column">
                <wp:posOffset>-285750</wp:posOffset>
              </wp:positionH>
              <wp:positionV relativeFrom="page">
                <wp:posOffset>10256520</wp:posOffset>
              </wp:positionV>
              <wp:extent cx="6233160" cy="0"/>
              <wp:effectExtent l="0" t="0" r="34290" b="19050"/>
              <wp:wrapNone/>
              <wp:docPr id="2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3160" cy="0"/>
                      </a:xfrm>
                      <a:prstGeom prst="line">
                        <a:avLst/>
                      </a:prstGeom>
                      <a:ln w="22225" cap="rnd" cmpd="sng">
                        <a:solidFill>
                          <a:srgbClr val="0059A6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86945" id="Straight Connector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2.5pt,807.6pt" to="468.3pt,8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" strokecolor="#0059a6" strokeweight="1.75pt">
              <v:stroke joinstyle="miter" endcap="round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98F5C1" w14:textId="77777777" w:rsidR="005060D3" w:rsidRDefault="005060D3" w:rsidP="00FD6490">
      <w:pPr>
        <w:spacing w:after="0" w:line="240" w:lineRule="auto"/>
      </w:pPr>
      <w:r>
        <w:separator/>
      </w:r>
    </w:p>
  </w:footnote>
  <w:footnote w:type="continuationSeparator" w:id="0">
    <w:p w14:paraId="0B1C95BF" w14:textId="77777777" w:rsidR="005060D3" w:rsidRDefault="005060D3" w:rsidP="00FD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B73"/>
    <w:multiLevelType w:val="hybridMultilevel"/>
    <w:tmpl w:val="3334B79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390590A"/>
    <w:multiLevelType w:val="multilevel"/>
    <w:tmpl w:val="9266C0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AA402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9785F5B"/>
    <w:multiLevelType w:val="multilevel"/>
    <w:tmpl w:val="6BC03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901314"/>
    <w:multiLevelType w:val="multilevel"/>
    <w:tmpl w:val="77600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6D23766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C3B158F"/>
    <w:multiLevelType w:val="hybridMultilevel"/>
    <w:tmpl w:val="961E6282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335451DA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5FA723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6B74983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B1847E6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9A6E4F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6196684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92C6262"/>
    <w:multiLevelType w:val="multilevel"/>
    <w:tmpl w:val="DA8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72915"/>
    <w:multiLevelType w:val="hybridMultilevel"/>
    <w:tmpl w:val="A928F54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5" w15:restartNumberingAfterBreak="0">
    <w:nsid w:val="552668D9"/>
    <w:multiLevelType w:val="multilevel"/>
    <w:tmpl w:val="C0CA7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A3A1D93"/>
    <w:multiLevelType w:val="hybridMultilevel"/>
    <w:tmpl w:val="B1C0A73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7" w15:restartNumberingAfterBreak="0">
    <w:nsid w:val="5CCC5AC2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4C65241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AB318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E200420"/>
    <w:multiLevelType w:val="multilevel"/>
    <w:tmpl w:val="EE200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0"/>
  </w:num>
  <w:num w:numId="3">
    <w:abstractNumId w:val="17"/>
  </w:num>
  <w:num w:numId="4">
    <w:abstractNumId w:val="12"/>
  </w:num>
  <w:num w:numId="5">
    <w:abstractNumId w:val="4"/>
  </w:num>
  <w:num w:numId="6">
    <w:abstractNumId w:val="19"/>
  </w:num>
  <w:num w:numId="7">
    <w:abstractNumId w:val="8"/>
  </w:num>
  <w:num w:numId="8">
    <w:abstractNumId w:val="3"/>
  </w:num>
  <w:num w:numId="9">
    <w:abstractNumId w:val="20"/>
  </w:num>
  <w:num w:numId="10">
    <w:abstractNumId w:val="5"/>
  </w:num>
  <w:num w:numId="11">
    <w:abstractNumId w:val="16"/>
  </w:num>
  <w:num w:numId="12">
    <w:abstractNumId w:val="0"/>
  </w:num>
  <w:num w:numId="13">
    <w:abstractNumId w:val="6"/>
  </w:num>
  <w:num w:numId="14">
    <w:abstractNumId w:val="14"/>
  </w:num>
  <w:num w:numId="15">
    <w:abstractNumId w:val="2"/>
  </w:num>
  <w:num w:numId="16">
    <w:abstractNumId w:val="18"/>
  </w:num>
  <w:num w:numId="17">
    <w:abstractNumId w:val="1"/>
  </w:num>
  <w:num w:numId="18">
    <w:abstractNumId w:val="9"/>
  </w:num>
  <w:num w:numId="19">
    <w:abstractNumId w:val="15"/>
  </w:num>
  <w:num w:numId="20">
    <w:abstractNumId w:val="7"/>
  </w:num>
  <w:num w:numId="21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1"/>
    <w:rsid w:val="00047755"/>
    <w:rsid w:val="000608B6"/>
    <w:rsid w:val="00161D4B"/>
    <w:rsid w:val="00172AC4"/>
    <w:rsid w:val="00173F54"/>
    <w:rsid w:val="0021685A"/>
    <w:rsid w:val="00252BB2"/>
    <w:rsid w:val="002A58CB"/>
    <w:rsid w:val="002C20D8"/>
    <w:rsid w:val="00344F3E"/>
    <w:rsid w:val="00423000"/>
    <w:rsid w:val="004264AE"/>
    <w:rsid w:val="004370B4"/>
    <w:rsid w:val="00445058"/>
    <w:rsid w:val="00451A9F"/>
    <w:rsid w:val="004B045B"/>
    <w:rsid w:val="0050007C"/>
    <w:rsid w:val="005060D3"/>
    <w:rsid w:val="00562D56"/>
    <w:rsid w:val="00585393"/>
    <w:rsid w:val="005C6DB1"/>
    <w:rsid w:val="005E100A"/>
    <w:rsid w:val="005F343F"/>
    <w:rsid w:val="00631572"/>
    <w:rsid w:val="006C0A7B"/>
    <w:rsid w:val="006D0F04"/>
    <w:rsid w:val="006D152F"/>
    <w:rsid w:val="006E6D10"/>
    <w:rsid w:val="006F4928"/>
    <w:rsid w:val="007163F3"/>
    <w:rsid w:val="0073176A"/>
    <w:rsid w:val="007A2E48"/>
    <w:rsid w:val="007A5813"/>
    <w:rsid w:val="007A6A05"/>
    <w:rsid w:val="008116CF"/>
    <w:rsid w:val="00812E63"/>
    <w:rsid w:val="00840FE9"/>
    <w:rsid w:val="008E4D5F"/>
    <w:rsid w:val="00917342"/>
    <w:rsid w:val="00946149"/>
    <w:rsid w:val="009A4654"/>
    <w:rsid w:val="009B4B69"/>
    <w:rsid w:val="009E7D67"/>
    <w:rsid w:val="00A34445"/>
    <w:rsid w:val="00A54BFE"/>
    <w:rsid w:val="00AA2AB1"/>
    <w:rsid w:val="00AE665A"/>
    <w:rsid w:val="00B03C5A"/>
    <w:rsid w:val="00B21972"/>
    <w:rsid w:val="00B625FD"/>
    <w:rsid w:val="00B81145"/>
    <w:rsid w:val="00BA70AC"/>
    <w:rsid w:val="00C45715"/>
    <w:rsid w:val="00C63D31"/>
    <w:rsid w:val="00CA1EEE"/>
    <w:rsid w:val="00CA5DA6"/>
    <w:rsid w:val="00D261A1"/>
    <w:rsid w:val="00D274FC"/>
    <w:rsid w:val="00D648B9"/>
    <w:rsid w:val="00DC2659"/>
    <w:rsid w:val="00DC3C33"/>
    <w:rsid w:val="00DF6BB2"/>
    <w:rsid w:val="00E1394C"/>
    <w:rsid w:val="00E5214A"/>
    <w:rsid w:val="00E608A0"/>
    <w:rsid w:val="00EB6FE8"/>
    <w:rsid w:val="00ED4098"/>
    <w:rsid w:val="00EE1AC1"/>
    <w:rsid w:val="00F42C09"/>
    <w:rsid w:val="00F714BB"/>
    <w:rsid w:val="00F77416"/>
    <w:rsid w:val="00F9265B"/>
    <w:rsid w:val="00FD649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02C7F"/>
  <w15:docId w15:val="{152BD9BB-54FF-4A61-B64E-1DA2A02C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rsid w:val="00F7741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unhideWhenUsed/>
    <w:qFormat/>
    <w:rsid w:val="00FD6490"/>
    <w:pPr>
      <w:spacing w:after="0" w:line="458" w:lineRule="exact"/>
      <w:ind w:left="1807"/>
      <w:jc w:val="left"/>
      <w:outlineLvl w:val="2"/>
    </w:pPr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490"/>
  </w:style>
  <w:style w:type="paragraph" w:styleId="a4">
    <w:name w:val="footer"/>
    <w:basedOn w:val="a"/>
    <w:link w:val="Char0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490"/>
  </w:style>
  <w:style w:type="character" w:customStyle="1" w:styleId="3Char">
    <w:name w:val="제목 3 Char"/>
    <w:basedOn w:val="a0"/>
    <w:link w:val="3"/>
    <w:uiPriority w:val="9"/>
    <w:rsid w:val="00FD6490"/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paragraph" w:styleId="a5">
    <w:name w:val="Body Text"/>
    <w:basedOn w:val="a"/>
    <w:link w:val="Char1"/>
    <w:uiPriority w:val="1"/>
    <w:qFormat/>
    <w:rsid w:val="00FD6490"/>
    <w:pPr>
      <w:spacing w:after="0" w:line="240" w:lineRule="auto"/>
      <w:jc w:val="left"/>
    </w:pPr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character" w:customStyle="1" w:styleId="Char1">
    <w:name w:val="본문 Char"/>
    <w:basedOn w:val="a0"/>
    <w:link w:val="a5"/>
    <w:uiPriority w:val="1"/>
    <w:rsid w:val="00FD6490"/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paragraph" w:styleId="a6">
    <w:name w:val="List Paragraph"/>
    <w:basedOn w:val="a"/>
    <w:uiPriority w:val="1"/>
    <w:qFormat/>
    <w:rsid w:val="00FD6490"/>
    <w:pPr>
      <w:spacing w:after="0" w:line="240" w:lineRule="auto"/>
      <w:ind w:left="1523" w:hanging="220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D6490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6490"/>
    <w:pPr>
      <w:spacing w:after="0" w:line="240" w:lineRule="auto"/>
      <w:ind w:left="112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0477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04775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F77416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77416"/>
    <w:rPr>
      <w:b/>
      <w:bCs/>
    </w:rPr>
  </w:style>
  <w:style w:type="character" w:customStyle="1" w:styleId="2Char">
    <w:name w:val="제목 2 Char"/>
    <w:basedOn w:val="a0"/>
    <w:link w:val="2"/>
    <w:uiPriority w:val="9"/>
    <w:rsid w:val="00F7741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F99DA-5E7F-425C-90F5-729A2A82A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6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offcekeeper</dc:creator>
  <cp:keywords/>
  <dc:description/>
  <cp:lastModifiedBy>Windows 사용자</cp:lastModifiedBy>
  <cp:revision>15</cp:revision>
  <dcterms:created xsi:type="dcterms:W3CDTF">2025-12-03T03:19:00Z</dcterms:created>
  <dcterms:modified xsi:type="dcterms:W3CDTF">2025-12-04T07:12:00Z</dcterms:modified>
</cp:coreProperties>
</file>