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059B0D58" w:rsidR="00FD6490" w:rsidRPr="009E7D67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BD6959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6. </w:t>
                            </w:r>
                            <w:r w:rsidR="00BD6959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취</w:t>
                            </w:r>
                            <w:r w:rsidR="00BD6959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약점</w:t>
                            </w:r>
                            <w:r w:rsidR="00BD6959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분</w:t>
                            </w:r>
                            <w:r w:rsidR="00BD6959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석</w:t>
                            </w:r>
                            <w:r w:rsidR="00BD6959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및 </w:t>
                            </w:r>
                            <w:proofErr w:type="spellStart"/>
                            <w:r w:rsidR="00BD6959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모</w:t>
                            </w:r>
                            <w:r w:rsidR="00BD6959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의침투</w:t>
                            </w:r>
                            <w:proofErr w:type="spellEnd"/>
                            <w:r w:rsidR="00BD6959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BD6959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059B0D58" w:rsidR="00FD6490" w:rsidRPr="009E7D67" w:rsidRDefault="00FD6490" w:rsidP="009E7D67">
                      <w:pPr>
                        <w:spacing w:line="1054" w:lineRule="exact"/>
                        <w:ind w:left="1287"/>
                        <w:rPr>
                          <w:rFonts w:hint="eastAsia"/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BD6959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6. </w:t>
                      </w:r>
                      <w:r w:rsidR="00BD6959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취</w:t>
                      </w:r>
                      <w:r w:rsidR="00BD6959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약점</w:t>
                      </w:r>
                      <w:r w:rsidR="00BD6959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분</w:t>
                      </w:r>
                      <w:r w:rsidR="00BD6959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석</w:t>
                      </w:r>
                      <w:r w:rsidR="00BD6959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및 </w:t>
                      </w:r>
                      <w:proofErr w:type="spellStart"/>
                      <w:r w:rsidR="00BD6959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모</w:t>
                      </w:r>
                      <w:r w:rsidR="00BD6959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의침투</w:t>
                      </w:r>
                      <w:proofErr w:type="spellEnd"/>
                      <w:r w:rsidR="00BD6959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BD6959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D3207E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3F6FDF90" w:rsidR="00F77416" w:rsidRPr="00CA5DA6" w:rsidRDefault="00BD6959" w:rsidP="00F77416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」 제12조(취약점 분석 및 모의 침투)에 따라 정보시스템의 취약점을 체계적으로 식별·평가하고,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모의침투를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통해 보안수준을 검증하기 위한 절차 및 기준을 규정함을 목적으로 한다.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07E0E5AC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</w:t>
      </w:r>
      <w:r w:rsidR="009E7D67">
        <w:rPr>
          <w:rFonts w:asciiTheme="minorEastAsia" w:eastAsiaTheme="minorEastAsia" w:hAnsiTheme="minorEastAsia" w:hint="eastAsia"/>
          <w:sz w:val="20"/>
          <w:szCs w:val="20"/>
        </w:rPr>
        <w:t xml:space="preserve">다음 </w:t>
      </w:r>
      <w:r w:rsidR="00BD6959">
        <w:rPr>
          <w:rFonts w:asciiTheme="minorEastAsia" w:eastAsiaTheme="minorEastAsia" w:hAnsiTheme="minorEastAsia" w:hint="eastAsia"/>
          <w:sz w:val="20"/>
          <w:szCs w:val="20"/>
        </w:rPr>
        <w:t>시스템 전체에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6575C288" w:rsidR="00F77416" w:rsidRPr="00C50344" w:rsidRDefault="00BD6959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웹</w:t>
      </w:r>
      <w:r w:rsidRPr="00BD6959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/>
          <w:sz w:val="20"/>
          <w:szCs w:val="20"/>
        </w:rPr>
        <w:t>API</w:t>
      </w:r>
      <w:r w:rsidRPr="00BD6959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백엔드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관리자 페이지</w:t>
      </w:r>
    </w:p>
    <w:p w14:paraId="71B4C9A0" w14:textId="0B29273E" w:rsidR="00C50344" w:rsidRPr="007B4A4B" w:rsidRDefault="00C50344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관리자 페이지 및 내부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운영페이지</w:t>
      </w:r>
      <w:proofErr w:type="spellEnd"/>
    </w:p>
    <w:p w14:paraId="0FE71747" w14:textId="208A5270" w:rsidR="007B4A4B" w:rsidRDefault="00BD6959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프론트엔드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및 공개된 </w:t>
      </w: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웹서비스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전 </w:t>
      </w:r>
      <w:r w:rsidR="00C50344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구간</w:t>
      </w:r>
    </w:p>
    <w:p w14:paraId="21ADF743" w14:textId="033CFCE6" w:rsidR="007B4A4B" w:rsidRPr="007B4A4B" w:rsidRDefault="00BD6959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DB</w:t>
      </w:r>
      <w:r w:rsidRPr="00BD6959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캐시</w:t>
      </w:r>
      <w:r w:rsidRPr="00BD6959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로그 서버 등 인프라 서버</w:t>
      </w:r>
    </w:p>
    <w:p w14:paraId="77D57704" w14:textId="7B3FDAAE" w:rsidR="007B4A4B" w:rsidRDefault="00BD6959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네트워크 장비 및 보안장비(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WAF/UTM/IPS</w:t>
      </w:r>
      <w:r w:rsidR="00C50344"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 w:rsidR="00C50344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등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>)</w:t>
      </w:r>
    </w:p>
    <w:p w14:paraId="36F99FDB" w14:textId="5272211A" w:rsidR="00BD6959" w:rsidRPr="00BD6959" w:rsidRDefault="00BD6959" w:rsidP="00BD6959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결제 시스템 및 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PG 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연동 구간</w:t>
      </w:r>
    </w:p>
    <w:p w14:paraId="1C5CC40A" w14:textId="0F198475" w:rsidR="009E7D67" w:rsidRPr="00BD6959" w:rsidRDefault="00BD6959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클라우드</w:t>
      </w:r>
      <w:proofErr w:type="spellEnd"/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리소스(</w:t>
      </w:r>
      <w:r w:rsidR="00C50344">
        <w:rPr>
          <w:rFonts w:asciiTheme="minorEastAsia" w:eastAsiaTheme="minorEastAsia" w:hAnsiTheme="minorEastAsia"/>
          <w:color w:val="000000" w:themeColor="text1"/>
          <w:sz w:val="20"/>
          <w:szCs w:val="20"/>
        </w:rPr>
        <w:t>IAM, Security Group, VPC, Storage</w:t>
      </w:r>
      <w:r>
        <w:rPr>
          <w:rFonts w:asciiTheme="minorEastAsia" w:eastAsiaTheme="minorEastAsia" w:hAnsiTheme="minorEastAsia"/>
          <w:color w:val="000000" w:themeColor="text1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등)</w:t>
      </w:r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1C5E1509" w14:textId="3172BA4E" w:rsidR="00ED4098" w:rsidRDefault="00BD6959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취약점 평가 계획 승인</w:t>
      </w:r>
    </w:p>
    <w:p w14:paraId="28DC8DCF" w14:textId="196538C0" w:rsidR="00ED4098" w:rsidRDefault="00BD6959" w:rsidP="005060D3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심각한 취약점 발생 시 조치 우선순위 결정</w:t>
      </w:r>
    </w:p>
    <w:p w14:paraId="17FBCD5F" w14:textId="6D0E72D7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6241C4CD" w14:textId="58E3D35F" w:rsidR="00AE665A" w:rsidRDefault="00BD6959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정기 취약점 점검 수행</w:t>
      </w:r>
    </w:p>
    <w:p w14:paraId="2B4833C0" w14:textId="4A9E34C2" w:rsidR="007B4A4B" w:rsidRDefault="00BD6959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모의침투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관리</w:t>
      </w:r>
      <w:r w:rsidRPr="00BD6959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통제</w:t>
      </w:r>
    </w:p>
    <w:p w14:paraId="325ACBBF" w14:textId="7277DE20" w:rsidR="00BD6959" w:rsidRPr="009E7D67" w:rsidRDefault="00BD6959" w:rsidP="005060D3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위험도 산정 및 보고</w:t>
      </w:r>
    </w:p>
    <w:p w14:paraId="3B0384AE" w14:textId="3567C480" w:rsidR="00ED4098" w:rsidRDefault="00B03C5A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="00BD6959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="00BD6959" w:rsidRPr="00BD6959">
        <w:rPr>
          <w:rFonts w:asciiTheme="minorEastAsia" w:eastAsiaTheme="minorEastAsia" w:hAnsiTheme="minorEastAsia"/>
          <w:sz w:val="20"/>
          <w:szCs w:val="20"/>
        </w:rPr>
        <w:t>·</w:t>
      </w:r>
      <w:r w:rsidR="00BD6959">
        <w:rPr>
          <w:rFonts w:asciiTheme="minorEastAsia" w:eastAsiaTheme="minorEastAsia" w:hAnsiTheme="minorEastAsia" w:hint="eastAsia"/>
          <w:sz w:val="20"/>
          <w:szCs w:val="20"/>
        </w:rPr>
        <w:t>개발팀</w:t>
      </w:r>
    </w:p>
    <w:p w14:paraId="135DB323" w14:textId="01AE34CA" w:rsidR="00AE665A" w:rsidRDefault="00BD6959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취약점 조치 및 패치 적용</w:t>
      </w:r>
    </w:p>
    <w:p w14:paraId="03D160E3" w14:textId="7334E560" w:rsidR="00D261A1" w:rsidRDefault="00BD6959" w:rsidP="00BD6959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구조 개선 및 보안 코딩 반영</w:t>
      </w:r>
    </w:p>
    <w:p w14:paraId="4F507834" w14:textId="77777777" w:rsidR="00BD6959" w:rsidRPr="00BD6959" w:rsidRDefault="00BD6959" w:rsidP="00BD6959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127E8AE8" w14:textId="1B39B2D0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BD6959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취약점 분석 절차</w:t>
      </w:r>
    </w:p>
    <w:p w14:paraId="4EB43E19" w14:textId="7D9E601C" w:rsidR="00F77416" w:rsidRPr="00631572" w:rsidRDefault="00D3207E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26" style="width:0;height:1.5pt" o:hralign="center" o:hrstd="t" o:hr="t" fillcolor="#a0a0a0" stroked="f"/>
        </w:pict>
      </w:r>
    </w:p>
    <w:p w14:paraId="2BFA3D3D" w14:textId="4DDAE436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BD6959">
        <w:rPr>
          <w:rFonts w:hint="eastAsia"/>
          <w:b/>
          <w:bCs/>
          <w:sz w:val="24"/>
          <w:szCs w:val="24"/>
        </w:rPr>
        <w:t>취약점 분석 주기</w:t>
      </w:r>
      <w:r w:rsidRPr="00F42C09">
        <w:rPr>
          <w:b/>
          <w:bCs/>
          <w:sz w:val="24"/>
          <w:szCs w:val="24"/>
        </w:rPr>
        <w:t>)</w:t>
      </w:r>
    </w:p>
    <w:p w14:paraId="65D5A6F5" w14:textId="57F78B8F" w:rsidR="00BD6959" w:rsidRPr="00BD6959" w:rsidRDefault="00BD6959" w:rsidP="00BD6959">
      <w:pPr>
        <w:pStyle w:val="a8"/>
        <w:numPr>
          <w:ilvl w:val="0"/>
          <w:numId w:val="3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정기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취약점 점검은 연 1회 이상 실시한다.</w:t>
      </w:r>
    </w:p>
    <w:p w14:paraId="5072F938" w14:textId="77777777" w:rsidR="00BD6959" w:rsidRPr="00BD6959" w:rsidRDefault="00BD6959" w:rsidP="00BD6959">
      <w:pPr>
        <w:pStyle w:val="a8"/>
        <w:numPr>
          <w:ilvl w:val="0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경우에는 추가 점검을 수행한다.</w:t>
      </w:r>
    </w:p>
    <w:p w14:paraId="65CFA89E" w14:textId="77777777" w:rsidR="00BD6959" w:rsidRPr="00BD6959" w:rsidRDefault="00BD6959" w:rsidP="00BD6959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lastRenderedPageBreak/>
        <w:t>주요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서비스 기능 변경</w:t>
      </w:r>
    </w:p>
    <w:p w14:paraId="6A8495FB" w14:textId="77777777" w:rsidR="00BD6959" w:rsidRPr="00BD6959" w:rsidRDefault="00BD6959" w:rsidP="00BD6959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신규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인프라 구축(서버, 네트워크, 보안장비 등)</w:t>
      </w:r>
    </w:p>
    <w:p w14:paraId="7B7A9D30" w14:textId="77777777" w:rsidR="00BD6959" w:rsidRPr="00BD6959" w:rsidRDefault="00BD6959" w:rsidP="00BD6959">
      <w:pPr>
        <w:pStyle w:val="a8"/>
        <w:numPr>
          <w:ilvl w:val="1"/>
          <w:numId w:val="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보안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사고 또는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의심행위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발생</w:t>
      </w:r>
    </w:p>
    <w:p w14:paraId="047229EA" w14:textId="29ED46EE" w:rsidR="007B4A4B" w:rsidRPr="00BD6959" w:rsidRDefault="00BD6959" w:rsidP="00BD6959">
      <w:pPr>
        <w:pStyle w:val="a8"/>
        <w:numPr>
          <w:ilvl w:val="1"/>
          <w:numId w:val="3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모듈 또는 PG 연동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로직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변경</w:t>
      </w:r>
    </w:p>
    <w:p w14:paraId="02E834E3" w14:textId="77777777" w:rsidR="007A6A05" w:rsidRPr="00BD6959" w:rsidRDefault="007A6A05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1419A72" w14:textId="075ED070" w:rsidR="007A6A05" w:rsidRDefault="007A6A05" w:rsidP="007A6A05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5조(</w:t>
      </w:r>
      <w:r w:rsidR="00BD6959">
        <w:rPr>
          <w:rFonts w:hint="eastAsia"/>
          <w:b/>
          <w:bCs/>
          <w:sz w:val="24"/>
          <w:szCs w:val="24"/>
        </w:rPr>
        <w:t>취약점 분석 항목</w:t>
      </w:r>
      <w:r w:rsidRPr="00F42C09">
        <w:rPr>
          <w:b/>
          <w:bCs/>
          <w:sz w:val="24"/>
          <w:szCs w:val="24"/>
        </w:rPr>
        <w:t>)</w:t>
      </w:r>
    </w:p>
    <w:p w14:paraId="48EC1BA0" w14:textId="0F2D18A0" w:rsidR="00BD6959" w:rsidRPr="00BD6959" w:rsidRDefault="00BD6959" w:rsidP="00BD6959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웹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취약점 (OWASP Top 10 기반)</w:t>
      </w:r>
    </w:p>
    <w:p w14:paraId="24ECB58C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>Injection(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SQLi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>, Command Injection 등)</w:t>
      </w:r>
    </w:p>
    <w:p w14:paraId="27FD8F55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인증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및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세션관리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취약점</w:t>
      </w:r>
    </w:p>
    <w:p w14:paraId="457070B1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접근통제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우회</w:t>
      </w:r>
    </w:p>
    <w:p w14:paraId="05A014B7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>XSS</w:t>
      </w:r>
    </w:p>
    <w:p w14:paraId="69475EDC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파일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업로드 우회</w:t>
      </w:r>
    </w:p>
    <w:p w14:paraId="720F0878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취약한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구성(Misconfiguration)</w:t>
      </w:r>
    </w:p>
    <w:p w14:paraId="45C4C8AC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노출</w:t>
      </w:r>
    </w:p>
    <w:p w14:paraId="295349AC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>SSRF, CSRF</w:t>
      </w:r>
    </w:p>
    <w:p w14:paraId="7B3E277E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브루트포싱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가능 여부</w:t>
      </w:r>
    </w:p>
    <w:p w14:paraId="1A7E0F14" w14:textId="77777777" w:rsidR="00BD6959" w:rsidRPr="00BD6959" w:rsidRDefault="00BD6959" w:rsidP="00BD6959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BD6959">
        <w:rPr>
          <w:rFonts w:asciiTheme="minorEastAsia" w:eastAsiaTheme="minorEastAsia" w:hAnsiTheme="minorEastAsia"/>
          <w:sz w:val="20"/>
          <w:szCs w:val="20"/>
        </w:rPr>
        <w:t>/OS 취약점</w:t>
      </w:r>
    </w:p>
    <w:p w14:paraId="711520F1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패치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미적용</w:t>
      </w:r>
      <w:proofErr w:type="spellEnd"/>
    </w:p>
    <w:p w14:paraId="529DC3F9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불필요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서비스 실행</w:t>
      </w:r>
    </w:p>
    <w:p w14:paraId="0973FC34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권한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설정 취약</w:t>
      </w:r>
    </w:p>
    <w:p w14:paraId="419F1B13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>Root 권한 관리 취약</w:t>
      </w:r>
    </w:p>
    <w:p w14:paraId="0FDE8CFC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>SSH 보안 설정 부족</w:t>
      </w:r>
    </w:p>
    <w:p w14:paraId="67D3544B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환경파일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및 설정파일 노출</w:t>
      </w:r>
    </w:p>
    <w:p w14:paraId="3155BCA7" w14:textId="77777777" w:rsidR="00BD6959" w:rsidRPr="00BD6959" w:rsidRDefault="00BD6959" w:rsidP="00BD6959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네트워크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취약점</w:t>
      </w:r>
    </w:p>
    <w:p w14:paraId="413332BA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/ACL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오개방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여부</w:t>
      </w:r>
    </w:p>
    <w:p w14:paraId="642DDE2A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포트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스캔 및 서비스 노출</w:t>
      </w:r>
    </w:p>
    <w:p w14:paraId="4EB0CDDE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위험국가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IP 정책 준수 여부</w:t>
      </w:r>
    </w:p>
    <w:p w14:paraId="6FD6AAF7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내부망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>/DMZ 간 이동 경로 검증</w:t>
      </w:r>
    </w:p>
    <w:p w14:paraId="1969C676" w14:textId="77777777" w:rsidR="00BD6959" w:rsidRPr="00BD6959" w:rsidRDefault="00BD6959" w:rsidP="00BD6959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보안장비</w:t>
      </w:r>
      <w:r w:rsidRPr="00BD6959">
        <w:rPr>
          <w:rFonts w:asciiTheme="minorEastAsia" w:eastAsiaTheme="minorEastAsia" w:hAnsiTheme="minorEastAsia"/>
          <w:sz w:val="20"/>
          <w:szCs w:val="20"/>
        </w:rPr>
        <w:t>(WAF/UTM/IPS) 구성 점검</w:t>
      </w:r>
    </w:p>
    <w:p w14:paraId="09EF52BF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시그니처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최신화 여부</w:t>
      </w:r>
    </w:p>
    <w:p w14:paraId="3D460D81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정책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미흡 여부</w:t>
      </w:r>
    </w:p>
    <w:p w14:paraId="4380D678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탐지·차단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로그 검증</w:t>
      </w:r>
    </w:p>
    <w:p w14:paraId="40B093CF" w14:textId="77777777" w:rsidR="00BD6959" w:rsidRPr="00BD6959" w:rsidRDefault="00BD6959" w:rsidP="00BD6959">
      <w:pPr>
        <w:pStyle w:val="a8"/>
        <w:numPr>
          <w:ilvl w:val="0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보안 취약점</w:t>
      </w:r>
    </w:p>
    <w:p w14:paraId="51233A59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Webhook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서명 검증 부재</w:t>
      </w:r>
    </w:p>
    <w:p w14:paraId="4F82537B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 xml:space="preserve">Transaction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파라미터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변조 가능성</w:t>
      </w:r>
    </w:p>
    <w:p w14:paraId="55C965C8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D6959"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저장 여부</w:t>
      </w:r>
    </w:p>
    <w:p w14:paraId="2A528A2A" w14:textId="77777777" w:rsidR="00BD6959" w:rsidRPr="00BD6959" w:rsidRDefault="00BD6959" w:rsidP="00BD6959">
      <w:pPr>
        <w:pStyle w:val="a8"/>
        <w:numPr>
          <w:ilvl w:val="1"/>
          <w:numId w:val="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 xml:space="preserve">PG 연동 IP 화이트리스트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미적용</w:t>
      </w:r>
      <w:proofErr w:type="spellEnd"/>
    </w:p>
    <w:p w14:paraId="7BE5E2FA" w14:textId="78B94133" w:rsidR="00631572" w:rsidRDefault="00BD6959" w:rsidP="00BD6959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D6959">
        <w:rPr>
          <w:rFonts w:asciiTheme="minorEastAsia" w:eastAsiaTheme="minorEastAsia" w:hAnsiTheme="minorEastAsia"/>
          <w:sz w:val="20"/>
          <w:szCs w:val="20"/>
        </w:rPr>
        <w:t xml:space="preserve">TLS </w:t>
      </w:r>
      <w:proofErr w:type="spellStart"/>
      <w:r w:rsidRPr="00BD6959">
        <w:rPr>
          <w:rFonts w:asciiTheme="minorEastAsia" w:eastAsiaTheme="minorEastAsia" w:hAnsiTheme="minorEastAsia"/>
          <w:sz w:val="20"/>
          <w:szCs w:val="20"/>
        </w:rPr>
        <w:t>미적용</w:t>
      </w:r>
      <w:proofErr w:type="spellEnd"/>
      <w:r w:rsidRPr="00BD6959">
        <w:rPr>
          <w:rFonts w:asciiTheme="minorEastAsia" w:eastAsiaTheme="minorEastAsia" w:hAnsiTheme="minorEastAsia"/>
          <w:sz w:val="20"/>
          <w:szCs w:val="20"/>
        </w:rPr>
        <w:t xml:space="preserve"> 구간</w:t>
      </w:r>
      <w:r w:rsidR="00C50344">
        <w:rPr>
          <w:rFonts w:asciiTheme="minorEastAsia" w:eastAsiaTheme="minorEastAsia" w:hAnsiTheme="minorEastAsia" w:hint="eastAsia"/>
          <w:sz w:val="20"/>
          <w:szCs w:val="20"/>
        </w:rPr>
        <w:t xml:space="preserve"> 존재</w:t>
      </w:r>
      <w:r w:rsidRPr="00BD6959">
        <w:rPr>
          <w:rFonts w:asciiTheme="minorEastAsia" w:eastAsiaTheme="minorEastAsia" w:hAnsiTheme="minorEastAsia"/>
          <w:sz w:val="20"/>
          <w:szCs w:val="20"/>
        </w:rPr>
        <w:t xml:space="preserve"> 여부</w:t>
      </w:r>
    </w:p>
    <w:p w14:paraId="1E5E4E04" w14:textId="4881A4D3" w:rsidR="00C50344" w:rsidRDefault="00C50344" w:rsidP="00C50344">
      <w:pPr>
        <w:pStyle w:val="a8"/>
        <w:numPr>
          <w:ilvl w:val="0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취약점</w:t>
      </w:r>
    </w:p>
    <w:p w14:paraId="309D07EC" w14:textId="6EDAD267" w:rsidR="00C50344" w:rsidRDefault="00C50344" w:rsidP="00C50344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lastRenderedPageBreak/>
        <w:t xml:space="preserve">IAM </w:t>
      </w:r>
      <w:r>
        <w:rPr>
          <w:rFonts w:asciiTheme="minorEastAsia" w:eastAsiaTheme="minorEastAsia" w:hAnsiTheme="minorEastAsia" w:hint="eastAsia"/>
          <w:sz w:val="20"/>
          <w:szCs w:val="20"/>
        </w:rPr>
        <w:t>권한 과도 여부</w:t>
      </w:r>
    </w:p>
    <w:p w14:paraId="5BC6AE3B" w14:textId="1FD246F4" w:rsidR="00C50344" w:rsidRDefault="00C50344" w:rsidP="00C50344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루트 계정 </w:t>
      </w:r>
      <w:r>
        <w:rPr>
          <w:rFonts w:asciiTheme="minorEastAsia" w:eastAsiaTheme="minorEastAsia" w:hAnsiTheme="minorEastAsia"/>
          <w:sz w:val="20"/>
          <w:szCs w:val="20"/>
        </w:rPr>
        <w:t xml:space="preserve">MFA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미적용</w:t>
      </w:r>
      <w:proofErr w:type="spellEnd"/>
    </w:p>
    <w:p w14:paraId="60F8C406" w14:textId="5609C59E" w:rsidR="00C50344" w:rsidRDefault="00C50344" w:rsidP="00C50344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Security Group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과다 개방</w:t>
      </w:r>
    </w:p>
    <w:p w14:paraId="4FEF10E5" w14:textId="100FD070" w:rsidR="00C50344" w:rsidRDefault="00C50344" w:rsidP="00C50344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공개된 </w:t>
      </w:r>
      <w:r>
        <w:rPr>
          <w:rFonts w:asciiTheme="minorEastAsia" w:eastAsiaTheme="minorEastAsia" w:hAnsiTheme="minorEastAsia"/>
          <w:sz w:val="20"/>
          <w:szCs w:val="20"/>
        </w:rPr>
        <w:t xml:space="preserve">Storage(S3 </w:t>
      </w:r>
      <w:r>
        <w:rPr>
          <w:rFonts w:asciiTheme="minorEastAsia" w:eastAsiaTheme="minorEastAsia" w:hAnsiTheme="minorEastAsia" w:hint="eastAsia"/>
          <w:sz w:val="20"/>
          <w:szCs w:val="20"/>
        </w:rPr>
        <w:t>등) 존재 여부</w:t>
      </w:r>
    </w:p>
    <w:p w14:paraId="49BC22B7" w14:textId="6B06162C" w:rsidR="00C50344" w:rsidRDefault="00C50344" w:rsidP="00C50344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CloudTrail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>/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Config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등 로깅 비활성화</w:t>
      </w:r>
    </w:p>
    <w:p w14:paraId="638D8E18" w14:textId="0A2474B2" w:rsidR="00C50344" w:rsidRDefault="00C50344" w:rsidP="00C50344">
      <w:pPr>
        <w:pStyle w:val="a8"/>
        <w:numPr>
          <w:ilvl w:val="1"/>
          <w:numId w:val="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메타데이터 서비스 접근 통제 여부</w:t>
      </w:r>
    </w:p>
    <w:p w14:paraId="092D3931" w14:textId="77777777" w:rsidR="00C50344" w:rsidRPr="00BD6959" w:rsidRDefault="00C50344" w:rsidP="00C5034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6F7C406" w14:textId="55944E87" w:rsidR="00C50344" w:rsidRDefault="00C50344" w:rsidP="00C50344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>
        <w:rPr>
          <w:rFonts w:hint="eastAsia"/>
          <w:b/>
          <w:bCs/>
          <w:sz w:val="24"/>
          <w:szCs w:val="24"/>
        </w:rPr>
        <w:t>취약점 분석 도구</w:t>
      </w:r>
      <w:r w:rsidRPr="00F42C09">
        <w:rPr>
          <w:b/>
          <w:bCs/>
          <w:sz w:val="24"/>
          <w:szCs w:val="24"/>
        </w:rPr>
        <w:t>)</w:t>
      </w:r>
    </w:p>
    <w:p w14:paraId="4B6A082E" w14:textId="46CE2D40" w:rsidR="00C50344" w:rsidRDefault="00C50344" w:rsidP="00C50344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취약점 분석은 다음 도구 또는 동등한 기능을 제공하는 도구를 활용할 수 있다.</w:t>
      </w:r>
    </w:p>
    <w:p w14:paraId="6EAAD9F9" w14:textId="439A5394" w:rsidR="00C50344" w:rsidRDefault="00C50344" w:rsidP="00C50344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/>
          <w:sz w:val="20"/>
          <w:szCs w:val="20"/>
        </w:rPr>
        <w:t>OS/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미들웨어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스캐너: </w:t>
      </w:r>
      <w:r>
        <w:rPr>
          <w:rFonts w:asciiTheme="minorEastAsia" w:eastAsiaTheme="minorEastAsia" w:hAnsiTheme="minorEastAsia"/>
          <w:sz w:val="20"/>
          <w:szCs w:val="20"/>
        </w:rPr>
        <w:t xml:space="preserve">Nessus,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Qualys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, OpenVAS </w:t>
      </w:r>
      <w:r>
        <w:rPr>
          <w:rFonts w:asciiTheme="minorEastAsia" w:eastAsiaTheme="minorEastAsia" w:hAnsiTheme="minorEastAsia" w:hint="eastAsia"/>
          <w:sz w:val="20"/>
          <w:szCs w:val="20"/>
        </w:rPr>
        <w:t>등</w:t>
      </w:r>
    </w:p>
    <w:p w14:paraId="12851C53" w14:textId="5BDFBBE4" w:rsidR="00C50344" w:rsidRDefault="00C50344" w:rsidP="00C50344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웹 취약점 도구:</w:t>
      </w:r>
      <w:r>
        <w:rPr>
          <w:rFonts w:asciiTheme="minorEastAsia" w:eastAsiaTheme="minorEastAsia" w:hAnsiTheme="minorEastAsia"/>
          <w:sz w:val="20"/>
          <w:szCs w:val="20"/>
        </w:rPr>
        <w:t xml:space="preserve"> OWASP ZAP, Burp Suite</w:t>
      </w:r>
    </w:p>
    <w:p w14:paraId="3137F6AA" w14:textId="77D73A1D" w:rsidR="00C50344" w:rsidRDefault="00C50344" w:rsidP="00C50344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보안 진단 도구: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ScoutSuite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>, Prowler</w:t>
      </w:r>
    </w:p>
    <w:p w14:paraId="16DD601A" w14:textId="7B1381DC" w:rsidR="00C50344" w:rsidRPr="00BD6959" w:rsidRDefault="00C50344" w:rsidP="00C50344">
      <w:pPr>
        <w:pStyle w:val="a8"/>
        <w:numPr>
          <w:ilvl w:val="0"/>
          <w:numId w:val="3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소스코드 분석 도구(</w:t>
      </w:r>
      <w:r>
        <w:rPr>
          <w:rFonts w:asciiTheme="minorEastAsia" w:eastAsiaTheme="minorEastAsia" w:hAnsiTheme="minorEastAsia"/>
          <w:sz w:val="20"/>
          <w:szCs w:val="20"/>
        </w:rPr>
        <w:t xml:space="preserve">SAST):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SonarQube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등</w:t>
      </w:r>
    </w:p>
    <w:p w14:paraId="43F5EDA6" w14:textId="77777777" w:rsidR="00BD6959" w:rsidRPr="00BA70AC" w:rsidRDefault="00BD6959" w:rsidP="00BD6959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4CAAC5BB" w14:textId="4BC8C4D9" w:rsidR="00BD6959" w:rsidRPr="00CA5DA6" w:rsidRDefault="00BD6959" w:rsidP="00BD6959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C50344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7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50344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위험도 분류 기준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4E707B43" w14:textId="408D1139" w:rsidR="00BD6959" w:rsidRDefault="00C50344" w:rsidP="00BD6959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취약점은 다음</w:t>
      </w:r>
      <w:r w:rsidR="00BD6959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기준으로 </w:t>
      </w:r>
      <w:r w:rsidR="00BD6959">
        <w:rPr>
          <w:rFonts w:asciiTheme="minorEastAsia" w:eastAsiaTheme="minorEastAsia" w:hAnsiTheme="minorEastAsia" w:hint="eastAsia"/>
          <w:sz w:val="20"/>
          <w:szCs w:val="20"/>
        </w:rPr>
        <w:t>분류한다.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BD6959" w14:paraId="074227F4" w14:textId="77777777" w:rsidTr="00BB4483"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262B2303" w14:textId="5D6E2C1F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등급</w:t>
            </w:r>
          </w:p>
        </w:tc>
        <w:tc>
          <w:tcPr>
            <w:tcW w:w="4739" w:type="dxa"/>
            <w:shd w:val="clear" w:color="auto" w:fill="F2F2F2" w:themeFill="background1" w:themeFillShade="F2"/>
            <w:vAlign w:val="center"/>
          </w:tcPr>
          <w:p w14:paraId="5FEAEBCD" w14:textId="669F7721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설명</w:t>
            </w:r>
          </w:p>
        </w:tc>
        <w:tc>
          <w:tcPr>
            <w:tcW w:w="3006" w:type="dxa"/>
            <w:shd w:val="clear" w:color="auto" w:fill="F2F2F2" w:themeFill="background1" w:themeFillShade="F2"/>
            <w:vAlign w:val="center"/>
          </w:tcPr>
          <w:p w14:paraId="5264FCC6" w14:textId="0EAA0CFA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조치 기한</w:t>
            </w:r>
          </w:p>
        </w:tc>
      </w:tr>
      <w:tr w:rsidR="00BD6959" w14:paraId="5F8418C0" w14:textId="77777777" w:rsidTr="00BB4483">
        <w:tc>
          <w:tcPr>
            <w:tcW w:w="1271" w:type="dxa"/>
            <w:vAlign w:val="center"/>
          </w:tcPr>
          <w:p w14:paraId="10035DF6" w14:textId="2CC07A16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High</w:t>
            </w:r>
          </w:p>
        </w:tc>
        <w:tc>
          <w:tcPr>
            <w:tcW w:w="4739" w:type="dxa"/>
            <w:vAlign w:val="center"/>
          </w:tcPr>
          <w:p w14:paraId="6C38612F" w14:textId="6F18585C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시스템 장악 가능, 개인정보 유출 가능, 인증 우회 등</w:t>
            </w:r>
          </w:p>
        </w:tc>
        <w:tc>
          <w:tcPr>
            <w:tcW w:w="3006" w:type="dxa"/>
            <w:vAlign w:val="center"/>
          </w:tcPr>
          <w:p w14:paraId="49F53877" w14:textId="1402AE5F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즉시(24~72시간 내)</w:t>
            </w:r>
          </w:p>
        </w:tc>
      </w:tr>
      <w:tr w:rsidR="00BD6959" w14:paraId="717CDD79" w14:textId="77777777" w:rsidTr="00BB4483">
        <w:tc>
          <w:tcPr>
            <w:tcW w:w="1271" w:type="dxa"/>
            <w:vAlign w:val="center"/>
          </w:tcPr>
          <w:p w14:paraId="69B670B0" w14:textId="45E82A2F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Medium</w:t>
            </w:r>
          </w:p>
        </w:tc>
        <w:tc>
          <w:tcPr>
            <w:tcW w:w="4739" w:type="dxa"/>
            <w:vAlign w:val="center"/>
          </w:tcPr>
          <w:p w14:paraId="170E0235" w14:textId="76A72556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일부 공격 가능, 보안 우회 가능</w:t>
            </w:r>
          </w:p>
        </w:tc>
        <w:tc>
          <w:tcPr>
            <w:tcW w:w="3006" w:type="dxa"/>
            <w:vAlign w:val="center"/>
          </w:tcPr>
          <w:p w14:paraId="0F775ECF" w14:textId="05505366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2주 이내</w:t>
            </w:r>
          </w:p>
        </w:tc>
      </w:tr>
      <w:tr w:rsidR="00BD6959" w14:paraId="5B7D12D0" w14:textId="77777777" w:rsidTr="00BB4483">
        <w:tc>
          <w:tcPr>
            <w:tcW w:w="1271" w:type="dxa"/>
            <w:vAlign w:val="center"/>
          </w:tcPr>
          <w:p w14:paraId="5E496696" w14:textId="759C2CF8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Low</w:t>
            </w:r>
          </w:p>
        </w:tc>
        <w:tc>
          <w:tcPr>
            <w:tcW w:w="4739" w:type="dxa"/>
            <w:vAlign w:val="center"/>
          </w:tcPr>
          <w:p w14:paraId="40F17D9B" w14:textId="037619C9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proofErr w:type="spellStart"/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정보노출·구성</w:t>
            </w:r>
            <w:proofErr w:type="spellEnd"/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 취약 등 영향 제한적</w:t>
            </w:r>
          </w:p>
        </w:tc>
        <w:tc>
          <w:tcPr>
            <w:tcW w:w="3006" w:type="dxa"/>
            <w:vAlign w:val="center"/>
          </w:tcPr>
          <w:p w14:paraId="0B6C797B" w14:textId="64C7F8E0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1개월 이내</w:t>
            </w:r>
          </w:p>
        </w:tc>
      </w:tr>
      <w:tr w:rsidR="00BD6959" w14:paraId="76F4EAC4" w14:textId="77777777" w:rsidTr="00BB4483">
        <w:tc>
          <w:tcPr>
            <w:tcW w:w="1271" w:type="dxa"/>
            <w:vAlign w:val="center"/>
          </w:tcPr>
          <w:p w14:paraId="68479911" w14:textId="66A3A6CE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Info</w:t>
            </w:r>
          </w:p>
        </w:tc>
        <w:tc>
          <w:tcPr>
            <w:tcW w:w="4739" w:type="dxa"/>
            <w:vAlign w:val="center"/>
          </w:tcPr>
          <w:p w14:paraId="1DC80369" w14:textId="2F430939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정보 수준의 권고사항</w:t>
            </w:r>
          </w:p>
        </w:tc>
        <w:tc>
          <w:tcPr>
            <w:tcW w:w="3006" w:type="dxa"/>
            <w:vAlign w:val="center"/>
          </w:tcPr>
          <w:p w14:paraId="1D378BA5" w14:textId="39C5A820" w:rsidR="00BD6959" w:rsidRPr="00BB4483" w:rsidRDefault="00BD6959" w:rsidP="00BD6959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BB4483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차기 점검 시까지</w:t>
            </w:r>
          </w:p>
        </w:tc>
      </w:tr>
    </w:tbl>
    <w:p w14:paraId="643FB9CA" w14:textId="77777777" w:rsidR="00BB4483" w:rsidRPr="00BD6959" w:rsidRDefault="00BB4483" w:rsidP="00BB4483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7BC77530" w14:textId="537FF0F4" w:rsidR="00BB4483" w:rsidRDefault="00BB4483" w:rsidP="00BB4483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C50344">
        <w:rPr>
          <w:b/>
          <w:bCs/>
          <w:sz w:val="24"/>
          <w:szCs w:val="24"/>
        </w:rPr>
        <w:t>8</w:t>
      </w:r>
      <w:r w:rsidRPr="00F42C09">
        <w:rPr>
          <w:b/>
          <w:bCs/>
          <w:sz w:val="24"/>
          <w:szCs w:val="24"/>
        </w:rPr>
        <w:t>조(</w:t>
      </w:r>
      <w:r>
        <w:rPr>
          <w:rFonts w:hint="eastAsia"/>
          <w:b/>
          <w:bCs/>
          <w:sz w:val="24"/>
          <w:szCs w:val="24"/>
        </w:rPr>
        <w:t>취약점 조치 절차</w:t>
      </w:r>
      <w:r w:rsidRPr="00F42C09">
        <w:rPr>
          <w:b/>
          <w:bCs/>
          <w:sz w:val="24"/>
          <w:szCs w:val="24"/>
        </w:rPr>
        <w:t>)</w:t>
      </w:r>
    </w:p>
    <w:p w14:paraId="60DFD1FF" w14:textId="67048122" w:rsidR="00BB4483" w:rsidRPr="00BB4483" w:rsidRDefault="00BB4483" w:rsidP="00BB4483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발견 → 등급 분류 → 조치 요청 → 조치 후 </w:t>
      </w:r>
      <w:proofErr w:type="spellStart"/>
      <w:r w:rsidRPr="00BB4483">
        <w:rPr>
          <w:rFonts w:asciiTheme="minorEastAsia" w:eastAsiaTheme="minorEastAsia" w:hAnsiTheme="minorEastAsia"/>
          <w:sz w:val="20"/>
          <w:szCs w:val="20"/>
        </w:rPr>
        <w:t>재검증</w:t>
      </w:r>
      <w:proofErr w:type="spellEnd"/>
    </w:p>
    <w:p w14:paraId="0587FE74" w14:textId="207C202E" w:rsidR="00BB4483" w:rsidRPr="00BB4483" w:rsidRDefault="00BB4483" w:rsidP="00BB4483">
      <w:pPr>
        <w:pStyle w:val="a8"/>
        <w:numPr>
          <w:ilvl w:val="0"/>
          <w:numId w:val="2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/>
          <w:sz w:val="20"/>
          <w:szCs w:val="20"/>
        </w:rPr>
        <w:t>High 취약점은 즉시 임시</w:t>
      </w:r>
      <w:r w:rsidR="00C50344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차단 또는 </w:t>
      </w:r>
      <w:proofErr w:type="spellStart"/>
      <w:r w:rsidRPr="00BB4483">
        <w:rPr>
          <w:rFonts w:asciiTheme="minorEastAsia" w:eastAsiaTheme="minorEastAsia" w:hAnsiTheme="minorEastAsia"/>
          <w:sz w:val="20"/>
          <w:szCs w:val="20"/>
        </w:rPr>
        <w:t>우회정책</w:t>
      </w:r>
      <w:proofErr w:type="spellEnd"/>
      <w:r w:rsidRPr="00BB4483">
        <w:rPr>
          <w:rFonts w:asciiTheme="minorEastAsia" w:eastAsiaTheme="minorEastAsia" w:hAnsiTheme="minorEastAsia"/>
          <w:sz w:val="20"/>
          <w:szCs w:val="20"/>
        </w:rPr>
        <w:t>(WAF Rule 등) 적용</w:t>
      </w:r>
      <w:r w:rsidR="00C50344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4D39614F" w14:textId="40F7D1D4" w:rsidR="00BB4483" w:rsidRPr="00BB4483" w:rsidRDefault="00BB4483" w:rsidP="00BB4483">
      <w:pPr>
        <w:pStyle w:val="a8"/>
        <w:numPr>
          <w:ilvl w:val="0"/>
          <w:numId w:val="23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조치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결과는 문서화하여 1년 이상 보관</w:t>
      </w:r>
      <w:r w:rsidR="00C50344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0DF76FFD" w14:textId="49B97FB3" w:rsidR="00BB4483" w:rsidRPr="00BB4483" w:rsidRDefault="00BB4483" w:rsidP="00BB4483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패치는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변경관리 절차에 따라 진행</w:t>
      </w:r>
      <w:r w:rsidR="00C50344">
        <w:rPr>
          <w:rFonts w:asciiTheme="minorEastAsia" w:eastAsiaTheme="minorEastAsia" w:hAnsiTheme="minorEastAsia" w:hint="eastAsia"/>
          <w:sz w:val="20"/>
          <w:szCs w:val="20"/>
        </w:rPr>
        <w:t>한다.</w:t>
      </w:r>
    </w:p>
    <w:p w14:paraId="5A06BCBB" w14:textId="77777777" w:rsidR="007B4A4B" w:rsidRPr="00BB4483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78232140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proofErr w:type="spellStart"/>
      <w:r w:rsidR="00BB4483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모의침투</w:t>
      </w:r>
      <w:proofErr w:type="spellEnd"/>
    </w:p>
    <w:p w14:paraId="5790B668" w14:textId="30F0E0DB" w:rsidR="00D261A1" w:rsidRPr="00631572" w:rsidRDefault="00D3207E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15E7E5EE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C50344">
        <w:rPr>
          <w:b/>
          <w:bCs/>
          <w:sz w:val="24"/>
          <w:szCs w:val="24"/>
        </w:rPr>
        <w:t>9</w:t>
      </w:r>
      <w:r w:rsidRPr="00F42C09">
        <w:rPr>
          <w:b/>
          <w:bCs/>
          <w:sz w:val="24"/>
          <w:szCs w:val="24"/>
        </w:rPr>
        <w:t>조(</w:t>
      </w:r>
      <w:proofErr w:type="spellStart"/>
      <w:r w:rsidR="00BB4483">
        <w:rPr>
          <w:rFonts w:hint="eastAsia"/>
          <w:b/>
          <w:bCs/>
          <w:sz w:val="24"/>
          <w:szCs w:val="24"/>
        </w:rPr>
        <w:t>모의침투</w:t>
      </w:r>
      <w:proofErr w:type="spellEnd"/>
      <w:r w:rsidR="00BB4483">
        <w:rPr>
          <w:rFonts w:hint="eastAsia"/>
          <w:b/>
          <w:bCs/>
          <w:sz w:val="24"/>
          <w:szCs w:val="24"/>
        </w:rPr>
        <w:t xml:space="preserve"> 실시 기준</w:t>
      </w:r>
      <w:r w:rsidRPr="00F42C09">
        <w:rPr>
          <w:b/>
          <w:bCs/>
          <w:sz w:val="24"/>
          <w:szCs w:val="24"/>
        </w:rPr>
        <w:t>)</w:t>
      </w:r>
    </w:p>
    <w:p w14:paraId="15BD1C62" w14:textId="64774CD2" w:rsidR="00BB4483" w:rsidRPr="00BB4483" w:rsidRDefault="00BB4483" w:rsidP="00BB4483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중요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서비스는 반기 1회 이상 </w:t>
      </w:r>
      <w:proofErr w:type="spellStart"/>
      <w:r w:rsidRPr="00BB4483">
        <w:rPr>
          <w:rFonts w:asciiTheme="minorEastAsia" w:eastAsiaTheme="minorEastAsia" w:hAnsiTheme="minorEastAsia"/>
          <w:sz w:val="20"/>
          <w:szCs w:val="20"/>
        </w:rPr>
        <w:t>모의침투를</w:t>
      </w:r>
      <w:proofErr w:type="spellEnd"/>
      <w:r w:rsidRPr="00BB4483">
        <w:rPr>
          <w:rFonts w:asciiTheme="minorEastAsia" w:eastAsiaTheme="minorEastAsia" w:hAnsiTheme="minorEastAsia"/>
          <w:sz w:val="20"/>
          <w:szCs w:val="20"/>
        </w:rPr>
        <w:t xml:space="preserve"> 수행한다.</w:t>
      </w:r>
    </w:p>
    <w:p w14:paraId="12F6A63C" w14:textId="24BB0A47" w:rsidR="00BB4483" w:rsidRPr="00BB4483" w:rsidRDefault="00BB4483" w:rsidP="00BB4483">
      <w:pPr>
        <w:pStyle w:val="a8"/>
        <w:numPr>
          <w:ilvl w:val="0"/>
          <w:numId w:val="22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다음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C50344">
        <w:rPr>
          <w:rFonts w:asciiTheme="minorEastAsia" w:eastAsiaTheme="minorEastAsia" w:hAnsiTheme="minorEastAsia" w:hint="eastAsia"/>
          <w:sz w:val="20"/>
          <w:szCs w:val="20"/>
        </w:rPr>
        <w:t xml:space="preserve">경우 즉시 추가 </w:t>
      </w:r>
      <w:proofErr w:type="spellStart"/>
      <w:r w:rsidR="00C50344">
        <w:rPr>
          <w:rFonts w:asciiTheme="minorEastAsia" w:eastAsiaTheme="minorEastAsia" w:hAnsiTheme="minorEastAsia" w:hint="eastAsia"/>
          <w:sz w:val="20"/>
          <w:szCs w:val="20"/>
        </w:rPr>
        <w:t>모의침투를</w:t>
      </w:r>
      <w:proofErr w:type="spellEnd"/>
      <w:r w:rsidR="00C50344">
        <w:rPr>
          <w:rFonts w:asciiTheme="minorEastAsia" w:eastAsiaTheme="minorEastAsia" w:hAnsiTheme="minorEastAsia" w:hint="eastAsia"/>
          <w:sz w:val="20"/>
          <w:szCs w:val="20"/>
        </w:rPr>
        <w:t xml:space="preserve"> 수행한다.</w:t>
      </w:r>
    </w:p>
    <w:p w14:paraId="1B53FBFA" w14:textId="77777777" w:rsidR="00BB4483" w:rsidRPr="00BB4483" w:rsidRDefault="00BB4483" w:rsidP="00BB4483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새로운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결제 기능 또는 API 적용</w:t>
      </w:r>
    </w:p>
    <w:p w14:paraId="7FF677CA" w14:textId="77777777" w:rsidR="00BB4483" w:rsidRPr="00BB4483" w:rsidRDefault="00BB4483" w:rsidP="00BB4483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대규모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구조 변경</w:t>
      </w:r>
    </w:p>
    <w:p w14:paraId="2D5E75A6" w14:textId="77777777" w:rsidR="00BB4483" w:rsidRPr="00BB4483" w:rsidRDefault="00BB4483" w:rsidP="00BB4483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보안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사고 또는 공격 시도 감지</w:t>
      </w:r>
    </w:p>
    <w:p w14:paraId="26AC61D8" w14:textId="1BD41F20" w:rsidR="007B4A4B" w:rsidRDefault="00BB4483" w:rsidP="00BB4483">
      <w:pPr>
        <w:pStyle w:val="a8"/>
        <w:numPr>
          <w:ilvl w:val="1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/>
          <w:sz w:val="20"/>
          <w:szCs w:val="20"/>
        </w:rPr>
        <w:t>WAF/IPS 정책 완전 변경</w:t>
      </w:r>
    </w:p>
    <w:p w14:paraId="4CB395D7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0BA9AFB9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lastRenderedPageBreak/>
        <w:t>제</w:t>
      </w:r>
      <w:r w:rsidR="005974AA">
        <w:rPr>
          <w:b/>
          <w:bCs/>
          <w:sz w:val="24"/>
          <w:szCs w:val="24"/>
        </w:rPr>
        <w:t>10</w:t>
      </w:r>
      <w:r w:rsidR="007A6A05" w:rsidRPr="007A6A05">
        <w:rPr>
          <w:b/>
          <w:bCs/>
          <w:sz w:val="24"/>
          <w:szCs w:val="24"/>
        </w:rPr>
        <w:t>조</w:t>
      </w:r>
      <w:r w:rsidR="009E7D67">
        <w:rPr>
          <w:b/>
          <w:bCs/>
          <w:sz w:val="24"/>
          <w:szCs w:val="24"/>
        </w:rPr>
        <w:t>(</w:t>
      </w:r>
      <w:proofErr w:type="spellStart"/>
      <w:r w:rsidR="00BB4483">
        <w:rPr>
          <w:rFonts w:hint="eastAsia"/>
          <w:b/>
          <w:bCs/>
          <w:sz w:val="24"/>
          <w:szCs w:val="24"/>
        </w:rPr>
        <w:t>모의침투</w:t>
      </w:r>
      <w:proofErr w:type="spellEnd"/>
      <w:r w:rsidR="00BB4483">
        <w:rPr>
          <w:rFonts w:hint="eastAsia"/>
          <w:b/>
          <w:bCs/>
          <w:sz w:val="24"/>
          <w:szCs w:val="24"/>
        </w:rPr>
        <w:t xml:space="preserve"> 범위</w:t>
      </w:r>
      <w:r w:rsidR="007A6A05" w:rsidRPr="007A6A05">
        <w:rPr>
          <w:b/>
          <w:bCs/>
          <w:sz w:val="24"/>
          <w:szCs w:val="24"/>
        </w:rPr>
        <w:t>)</w:t>
      </w:r>
    </w:p>
    <w:p w14:paraId="58EF0261" w14:textId="22FCFFC7" w:rsidR="00BB4483" w:rsidRPr="00BB4483" w:rsidRDefault="00BB4483" w:rsidP="00BB4483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웹·</w:t>
      </w:r>
      <w:r w:rsidRPr="00BB4483">
        <w:rPr>
          <w:rFonts w:asciiTheme="minorEastAsia" w:eastAsiaTheme="minorEastAsia" w:hAnsiTheme="minorEastAsia"/>
          <w:sz w:val="20"/>
          <w:szCs w:val="20"/>
        </w:rPr>
        <w:t>API·관리자 페이지</w:t>
      </w:r>
    </w:p>
    <w:p w14:paraId="643B2EAF" w14:textId="77777777" w:rsidR="00BB4483" w:rsidRPr="00BB4483" w:rsidRDefault="00BB4483" w:rsidP="00BB4483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B4483">
        <w:rPr>
          <w:rFonts w:asciiTheme="minorEastAsia" w:eastAsiaTheme="minorEastAsia" w:hAnsiTheme="minorEastAsia" w:hint="eastAsia"/>
          <w:sz w:val="20"/>
          <w:szCs w:val="20"/>
        </w:rPr>
        <w:t>인증·세션·권한</w:t>
      </w:r>
      <w:proofErr w:type="spellEnd"/>
      <w:r w:rsidRPr="00BB4483">
        <w:rPr>
          <w:rFonts w:asciiTheme="minorEastAsia" w:eastAsiaTheme="minorEastAsia" w:hAnsiTheme="minorEastAsia"/>
          <w:sz w:val="20"/>
          <w:szCs w:val="20"/>
        </w:rPr>
        <w:t xml:space="preserve"> 관리 </w:t>
      </w:r>
      <w:proofErr w:type="spellStart"/>
      <w:r w:rsidRPr="00BB4483">
        <w:rPr>
          <w:rFonts w:asciiTheme="minorEastAsia" w:eastAsiaTheme="minorEastAsia" w:hAnsiTheme="minorEastAsia"/>
          <w:sz w:val="20"/>
          <w:szCs w:val="20"/>
        </w:rPr>
        <w:t>로직</w:t>
      </w:r>
      <w:proofErr w:type="spellEnd"/>
    </w:p>
    <w:p w14:paraId="4D7ADB8C" w14:textId="77777777" w:rsidR="00BB4483" w:rsidRPr="00BB4483" w:rsidRDefault="00BB4483" w:rsidP="00BB4483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트랜잭션 변조 가능성</w:t>
      </w:r>
    </w:p>
    <w:p w14:paraId="7D4559E1" w14:textId="77777777" w:rsidR="00BB4483" w:rsidRPr="00BB4483" w:rsidRDefault="00BB4483" w:rsidP="00BB4483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서버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OS·네트워크 경로 우회</w:t>
      </w:r>
    </w:p>
    <w:p w14:paraId="68960CA4" w14:textId="77777777" w:rsidR="00BB4483" w:rsidRPr="00BB4483" w:rsidRDefault="00BB4483" w:rsidP="00BB4483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/>
          <w:sz w:val="20"/>
          <w:szCs w:val="20"/>
        </w:rPr>
        <w:t>WAF/UTM 회피 공격</w:t>
      </w:r>
    </w:p>
    <w:p w14:paraId="5F6FCBD0" w14:textId="482A3AA3" w:rsidR="00BB4483" w:rsidRPr="00BB4483" w:rsidRDefault="00BB4483" w:rsidP="00BB4483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B4483"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 w:rsidR="005974AA">
        <w:rPr>
          <w:rFonts w:asciiTheme="minorEastAsia" w:eastAsiaTheme="minorEastAsia" w:hAnsiTheme="minorEastAsia"/>
          <w:sz w:val="20"/>
          <w:szCs w:val="20"/>
        </w:rPr>
        <w:t xml:space="preserve"> IAM/</w:t>
      </w:r>
      <w:proofErr w:type="spellStart"/>
      <w:r w:rsidR="005974AA">
        <w:rPr>
          <w:rFonts w:asciiTheme="minorEastAsia" w:eastAsiaTheme="minorEastAsia" w:hAnsiTheme="minorEastAsia" w:hint="eastAsia"/>
          <w:sz w:val="20"/>
          <w:szCs w:val="20"/>
        </w:rPr>
        <w:t>보안그룹</w:t>
      </w:r>
      <w:proofErr w:type="spellEnd"/>
      <w:r w:rsidR="005974AA">
        <w:rPr>
          <w:rFonts w:asciiTheme="minorEastAsia" w:eastAsiaTheme="minorEastAsia" w:hAnsiTheme="minorEastAsia" w:hint="eastAsia"/>
          <w:sz w:val="20"/>
          <w:szCs w:val="20"/>
        </w:rPr>
        <w:t xml:space="preserve"> 취약점</w:t>
      </w:r>
    </w:p>
    <w:p w14:paraId="72ADDD81" w14:textId="5EEADB67" w:rsidR="007B4A4B" w:rsidRDefault="00BB4483" w:rsidP="00BB4483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B4483">
        <w:rPr>
          <w:rFonts w:asciiTheme="minorEastAsia" w:eastAsiaTheme="minorEastAsia" w:hAnsiTheme="minorEastAsia" w:hint="eastAsia"/>
          <w:sz w:val="20"/>
          <w:szCs w:val="20"/>
        </w:rPr>
        <w:t>내부망</w:t>
      </w:r>
      <w:proofErr w:type="spellEnd"/>
      <w:r w:rsidRPr="00BB4483">
        <w:rPr>
          <w:rFonts w:asciiTheme="minorEastAsia" w:eastAsiaTheme="minorEastAsia" w:hAnsiTheme="minorEastAsia"/>
          <w:sz w:val="20"/>
          <w:szCs w:val="20"/>
        </w:rPr>
        <w:t xml:space="preserve"> 침투(필요 시)</w:t>
      </w:r>
    </w:p>
    <w:p w14:paraId="0B96504F" w14:textId="77777777" w:rsidR="00BB4483" w:rsidRPr="007B4A4B" w:rsidRDefault="00BB4483" w:rsidP="00BB4483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20938D84" w14:textId="61E01F1B" w:rsidR="00BB4483" w:rsidRDefault="00BB4483" w:rsidP="00BB4483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5974AA">
        <w:rPr>
          <w:b/>
          <w:bCs/>
          <w:sz w:val="24"/>
          <w:szCs w:val="24"/>
        </w:rPr>
        <w:t>11</w:t>
      </w:r>
      <w:r w:rsidRPr="007A6A05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>(</w:t>
      </w:r>
      <w:proofErr w:type="spellStart"/>
      <w:r>
        <w:rPr>
          <w:rFonts w:hint="eastAsia"/>
          <w:b/>
          <w:bCs/>
          <w:sz w:val="24"/>
          <w:szCs w:val="24"/>
        </w:rPr>
        <w:t>모의침투</w:t>
      </w:r>
      <w:proofErr w:type="spellEnd"/>
      <w:r>
        <w:rPr>
          <w:rFonts w:hint="eastAsia"/>
          <w:b/>
          <w:bCs/>
          <w:sz w:val="24"/>
          <w:szCs w:val="24"/>
        </w:rPr>
        <w:t xml:space="preserve"> 방법</w:t>
      </w:r>
      <w:r w:rsidRPr="007A6A05">
        <w:rPr>
          <w:b/>
          <w:bCs/>
          <w:sz w:val="24"/>
          <w:szCs w:val="24"/>
        </w:rPr>
        <w:t>)</w:t>
      </w:r>
    </w:p>
    <w:p w14:paraId="0509F6A7" w14:textId="1A8E2E19" w:rsidR="00BB4483" w:rsidRPr="00BB4483" w:rsidRDefault="00BB4483" w:rsidP="00BB4483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/>
          <w:sz w:val="20"/>
          <w:szCs w:val="20"/>
        </w:rPr>
        <w:t>Black Box</w:t>
      </w:r>
    </w:p>
    <w:p w14:paraId="6A4821E2" w14:textId="77777777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공격자 관점</w:t>
      </w:r>
    </w:p>
    <w:p w14:paraId="6C48C44C" w14:textId="77777777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공개된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웹/결제/API 기반 테스트</w:t>
      </w:r>
    </w:p>
    <w:p w14:paraId="3E9F98B6" w14:textId="77777777" w:rsidR="00BB4483" w:rsidRPr="00BB4483" w:rsidRDefault="00BB4483" w:rsidP="00BB4483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/>
          <w:sz w:val="20"/>
          <w:szCs w:val="20"/>
        </w:rPr>
        <w:t>Gray Box</w:t>
      </w:r>
    </w:p>
    <w:p w14:paraId="0BB256C3" w14:textId="6C4DC834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개발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문서</w:t>
      </w:r>
      <w:r w:rsidR="005974AA" w:rsidRPr="00BB4483">
        <w:rPr>
          <w:rFonts w:asciiTheme="minorEastAsia" w:eastAsiaTheme="minorEastAsia" w:hAnsiTheme="minorEastAsia"/>
          <w:sz w:val="20"/>
          <w:szCs w:val="20"/>
        </w:rPr>
        <w:t>·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API 명세 기반 </w:t>
      </w:r>
    </w:p>
    <w:p w14:paraId="53B725BE" w14:textId="77777777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페이지 점검</w:t>
      </w:r>
    </w:p>
    <w:p w14:paraId="342FDEFD" w14:textId="77777777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내부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API 호출 검증</w:t>
      </w:r>
    </w:p>
    <w:p w14:paraId="2B8A5825" w14:textId="77777777" w:rsidR="00BB4483" w:rsidRPr="00BB4483" w:rsidRDefault="00BB4483" w:rsidP="00BB4483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/>
          <w:sz w:val="20"/>
          <w:szCs w:val="20"/>
        </w:rPr>
        <w:t>White Box(선택)</w:t>
      </w:r>
    </w:p>
    <w:p w14:paraId="75643ACF" w14:textId="77777777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BB4483">
        <w:rPr>
          <w:rFonts w:asciiTheme="minorEastAsia" w:eastAsiaTheme="minorEastAsia" w:hAnsiTheme="minorEastAsia" w:hint="eastAsia"/>
          <w:sz w:val="20"/>
          <w:szCs w:val="20"/>
        </w:rPr>
        <w:t>소스코드</w:t>
      </w:r>
      <w:r w:rsidRPr="00BB4483">
        <w:rPr>
          <w:rFonts w:asciiTheme="minorEastAsia" w:eastAsiaTheme="minorEastAsia" w:hAnsiTheme="minorEastAsia"/>
          <w:sz w:val="20"/>
          <w:szCs w:val="20"/>
        </w:rPr>
        <w:t xml:space="preserve"> 리뷰</w:t>
      </w:r>
    </w:p>
    <w:p w14:paraId="21312052" w14:textId="77777777" w:rsidR="00BB4483" w:rsidRPr="00BB4483" w:rsidRDefault="00BB4483" w:rsidP="00E41000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B4483">
        <w:rPr>
          <w:rFonts w:asciiTheme="minorEastAsia" w:eastAsiaTheme="minorEastAsia" w:hAnsiTheme="minorEastAsia" w:hint="eastAsia"/>
          <w:sz w:val="20"/>
          <w:szCs w:val="20"/>
        </w:rPr>
        <w:t>구성파일</w:t>
      </w:r>
      <w:proofErr w:type="spellEnd"/>
      <w:r w:rsidRPr="00BB4483">
        <w:rPr>
          <w:rFonts w:asciiTheme="minorEastAsia" w:eastAsiaTheme="minorEastAsia" w:hAnsiTheme="minorEastAsia" w:hint="eastAsia"/>
          <w:sz w:val="20"/>
          <w:szCs w:val="20"/>
        </w:rPr>
        <w:t>·</w:t>
      </w:r>
      <w:r w:rsidRPr="00BB4483">
        <w:rPr>
          <w:rFonts w:asciiTheme="minorEastAsia" w:eastAsiaTheme="minorEastAsia" w:hAnsiTheme="minorEastAsia"/>
          <w:sz w:val="20"/>
          <w:szCs w:val="20"/>
        </w:rPr>
        <w:t>Secret 값 검증</w:t>
      </w:r>
    </w:p>
    <w:p w14:paraId="4B387436" w14:textId="74B1ACD9" w:rsidR="00BB4483" w:rsidRDefault="00BB4483" w:rsidP="00E41000">
      <w:pPr>
        <w:pStyle w:val="a8"/>
        <w:numPr>
          <w:ilvl w:val="1"/>
          <w:numId w:val="25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BB4483">
        <w:rPr>
          <w:rFonts w:asciiTheme="minorEastAsia" w:eastAsiaTheme="minorEastAsia" w:hAnsiTheme="minorEastAsia"/>
          <w:sz w:val="20"/>
          <w:szCs w:val="20"/>
        </w:rPr>
        <w:t>DevSecOps</w:t>
      </w:r>
      <w:proofErr w:type="spellEnd"/>
      <w:r w:rsidRPr="00BB4483">
        <w:rPr>
          <w:rFonts w:asciiTheme="minorEastAsia" w:eastAsiaTheme="minorEastAsia" w:hAnsiTheme="minorEastAsia"/>
          <w:sz w:val="20"/>
          <w:szCs w:val="20"/>
        </w:rPr>
        <w:t xml:space="preserve"> 파이프라인 확인</w:t>
      </w:r>
    </w:p>
    <w:p w14:paraId="359BCC59" w14:textId="77777777" w:rsidR="00E41000" w:rsidRPr="007B4A4B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34FB3D43" w14:textId="6B8FBF45" w:rsidR="00E41000" w:rsidRDefault="00E41000" w:rsidP="00E41000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5974AA">
        <w:rPr>
          <w:b/>
          <w:bCs/>
          <w:sz w:val="24"/>
          <w:szCs w:val="24"/>
        </w:rPr>
        <w:t>12</w:t>
      </w:r>
      <w:r w:rsidRPr="007A6A05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금지된 공격</w:t>
      </w:r>
      <w:r w:rsidRPr="007A6A05">
        <w:rPr>
          <w:b/>
          <w:bCs/>
          <w:sz w:val="24"/>
          <w:szCs w:val="24"/>
        </w:rPr>
        <w:t>)</w:t>
      </w:r>
    </w:p>
    <w:p w14:paraId="3D09C738" w14:textId="6975760B" w:rsidR="00E41000" w:rsidRPr="00E41000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안정성을 위해 다음 공격은 사전 승인 없이는 금지한다.</w:t>
      </w:r>
    </w:p>
    <w:p w14:paraId="3B2C7494" w14:textId="77777777" w:rsidR="00E41000" w:rsidRPr="00E41000" w:rsidRDefault="00E41000" w:rsidP="00E41000">
      <w:pPr>
        <w:pStyle w:val="a8"/>
        <w:numPr>
          <w:ilvl w:val="0"/>
          <w:numId w:val="2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대량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트래픽(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DoS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>/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DDoS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>)</w:t>
      </w:r>
    </w:p>
    <w:p w14:paraId="33812550" w14:textId="77777777" w:rsidR="00E41000" w:rsidRPr="00E41000" w:rsidRDefault="00E41000" w:rsidP="00E41000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데이터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삭제·변조 공격</w:t>
      </w:r>
    </w:p>
    <w:p w14:paraId="7C8135D7" w14:textId="77777777" w:rsidR="00E41000" w:rsidRPr="00E41000" w:rsidRDefault="00E41000" w:rsidP="00E41000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실제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결제 시도(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모의결제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 xml:space="preserve"> 환경만 사용)</w:t>
      </w:r>
    </w:p>
    <w:p w14:paraId="119BC845" w14:textId="0929D57E" w:rsidR="00E41000" w:rsidRDefault="00E41000" w:rsidP="00E41000">
      <w:pPr>
        <w:pStyle w:val="a8"/>
        <w:numPr>
          <w:ilvl w:val="0"/>
          <w:numId w:val="26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운영데이터에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대한 직접 SQL Injection 조작</w:t>
      </w:r>
    </w:p>
    <w:p w14:paraId="24F00B3B" w14:textId="7FFE66C7" w:rsidR="005974AA" w:rsidRPr="00BB4483" w:rsidRDefault="005974AA" w:rsidP="00E41000">
      <w:pPr>
        <w:pStyle w:val="a8"/>
        <w:numPr>
          <w:ilvl w:val="0"/>
          <w:numId w:val="26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클라우드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/>
          <w:sz w:val="20"/>
          <w:szCs w:val="20"/>
        </w:rPr>
        <w:t>IAM</w:t>
      </w:r>
      <w:r>
        <w:rPr>
          <w:rFonts w:asciiTheme="minorEastAsia" w:eastAsiaTheme="minorEastAsia" w:hAnsiTheme="minorEastAsia" w:hint="eastAsia"/>
          <w:sz w:val="20"/>
          <w:szCs w:val="20"/>
        </w:rPr>
        <w:t>에 대한 파괴적 테스트</w:t>
      </w:r>
    </w:p>
    <w:p w14:paraId="3C726370" w14:textId="77777777" w:rsidR="00E41000" w:rsidRPr="007B4A4B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1E4DFEF2" w14:textId="2C2267B6" w:rsidR="00E41000" w:rsidRPr="00E41000" w:rsidRDefault="00E41000" w:rsidP="00E41000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5974AA">
        <w:rPr>
          <w:b/>
          <w:bCs/>
          <w:sz w:val="24"/>
          <w:szCs w:val="24"/>
        </w:rPr>
        <w:t>13</w:t>
      </w:r>
      <w:r w:rsidRPr="007A6A05">
        <w:rPr>
          <w:b/>
          <w:bCs/>
          <w:sz w:val="24"/>
          <w:szCs w:val="24"/>
        </w:rPr>
        <w:t>조</w:t>
      </w:r>
      <w:r>
        <w:rPr>
          <w:b/>
          <w:bCs/>
          <w:sz w:val="24"/>
          <w:szCs w:val="24"/>
        </w:rPr>
        <w:t>(</w:t>
      </w:r>
      <w:proofErr w:type="spellStart"/>
      <w:r>
        <w:rPr>
          <w:rFonts w:hint="eastAsia"/>
          <w:b/>
          <w:bCs/>
          <w:sz w:val="24"/>
          <w:szCs w:val="24"/>
        </w:rPr>
        <w:t>모의침투</w:t>
      </w:r>
      <w:proofErr w:type="spellEnd"/>
      <w:r>
        <w:rPr>
          <w:rFonts w:hint="eastAsia"/>
          <w:b/>
          <w:bCs/>
          <w:sz w:val="24"/>
          <w:szCs w:val="24"/>
        </w:rPr>
        <w:t xml:space="preserve"> 결과 보고</w:t>
      </w:r>
      <w:r w:rsidRPr="007A6A05">
        <w:rPr>
          <w:b/>
          <w:bCs/>
          <w:sz w:val="24"/>
          <w:szCs w:val="24"/>
        </w:rPr>
        <w:t>)</w:t>
      </w:r>
    </w:p>
    <w:p w14:paraId="3D8D4967" w14:textId="0A34A97B" w:rsidR="005974AA" w:rsidRDefault="005974AA" w:rsidP="005974AA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보고서에는 다음 항목을 반드시 포함한다.</w:t>
      </w:r>
    </w:p>
    <w:p w14:paraId="7CECD0EE" w14:textId="5DB9D781" w:rsidR="00E41000" w:rsidRPr="00E41000" w:rsidRDefault="00E41000" w:rsidP="00E41000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목록 및 등급</w:t>
      </w:r>
    </w:p>
    <w:p w14:paraId="2418235D" w14:textId="77777777" w:rsidR="00E41000" w:rsidRPr="00E41000" w:rsidRDefault="00E41000" w:rsidP="00E41000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영향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범위</w:t>
      </w:r>
    </w:p>
    <w:p w14:paraId="4D1165A6" w14:textId="77777777" w:rsidR="00E41000" w:rsidRPr="00E41000" w:rsidRDefault="00E41000" w:rsidP="00E41000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재현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절차</w:t>
      </w:r>
    </w:p>
    <w:p w14:paraId="2F757A5B" w14:textId="77777777" w:rsidR="00E41000" w:rsidRPr="00E41000" w:rsidRDefault="00E41000" w:rsidP="00E41000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개선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권고사항</w:t>
      </w:r>
    </w:p>
    <w:p w14:paraId="48E3C1DC" w14:textId="77777777" w:rsidR="00E41000" w:rsidRPr="00E41000" w:rsidRDefault="00E41000" w:rsidP="00E41000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조치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완료 여부</w:t>
      </w:r>
    </w:p>
    <w:p w14:paraId="23D8E56A" w14:textId="2C11E447" w:rsidR="00E41000" w:rsidRPr="00E41000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보고서는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974AA"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 w:rsidRPr="00E41000">
        <w:rPr>
          <w:rFonts w:asciiTheme="minorEastAsia" w:eastAsiaTheme="minorEastAsia" w:hAnsiTheme="minorEastAsia"/>
          <w:sz w:val="20"/>
          <w:szCs w:val="20"/>
        </w:rPr>
        <w:t>CISO</w:t>
      </w:r>
      <w:r w:rsidR="005974AA">
        <w:rPr>
          <w:rFonts w:asciiTheme="minorEastAsia" w:eastAsiaTheme="minorEastAsia" w:hAnsiTheme="minorEastAsia"/>
          <w:sz w:val="20"/>
          <w:szCs w:val="20"/>
        </w:rPr>
        <w:t>)</w:t>
      </w:r>
      <w:r w:rsidRPr="00E41000">
        <w:rPr>
          <w:rFonts w:asciiTheme="minorEastAsia" w:eastAsiaTheme="minorEastAsia" w:hAnsiTheme="minorEastAsia"/>
          <w:sz w:val="20"/>
          <w:szCs w:val="20"/>
        </w:rPr>
        <w:t>에게 제출하고</w:t>
      </w:r>
      <w:r w:rsidR="005974AA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5974AA">
        <w:rPr>
          <w:rFonts w:asciiTheme="minorEastAsia" w:eastAsiaTheme="minorEastAsia" w:hAnsiTheme="minorEastAsia" w:hint="eastAsia"/>
          <w:sz w:val="20"/>
          <w:szCs w:val="20"/>
        </w:rPr>
        <w:t>관련 부서와 공유한다</w:t>
      </w:r>
      <w:r w:rsidRPr="00E41000">
        <w:rPr>
          <w:rFonts w:asciiTheme="minorEastAsia" w:eastAsiaTheme="minorEastAsia" w:hAnsiTheme="minorEastAsia"/>
          <w:sz w:val="20"/>
          <w:szCs w:val="20"/>
        </w:rPr>
        <w:t>.</w:t>
      </w:r>
    </w:p>
    <w:p w14:paraId="376F5BA4" w14:textId="77777777" w:rsidR="00BB4483" w:rsidRPr="00E41000" w:rsidRDefault="00BB4483" w:rsidP="00BB4483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3B9113EA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lastRenderedPageBreak/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자동화 보안 점검</w:t>
      </w:r>
    </w:p>
    <w:p w14:paraId="1A6E930D" w14:textId="003C32D1" w:rsidR="008116CF" w:rsidRPr="008116CF" w:rsidRDefault="00D3207E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0972189B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5974A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SAST</w:t>
      </w:r>
      <w:r w:rsidR="00E41000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—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정적 분석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7AA1C620" w14:textId="25D3BD53" w:rsidR="00E41000" w:rsidRPr="00E41000" w:rsidRDefault="00E41000" w:rsidP="00E41000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주요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릴리즈마다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 xml:space="preserve"> 수행</w:t>
      </w:r>
    </w:p>
    <w:p w14:paraId="2B3AB52F" w14:textId="456F50E2" w:rsidR="00E41000" w:rsidRPr="00E41000" w:rsidRDefault="00E41000" w:rsidP="00E41000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확인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항목</w:t>
      </w:r>
      <w:r w:rsidR="005974AA">
        <w:rPr>
          <w:rFonts w:asciiTheme="minorEastAsia" w:eastAsiaTheme="minorEastAsia" w:hAnsiTheme="minorEastAsia" w:hint="eastAsia"/>
          <w:sz w:val="20"/>
          <w:szCs w:val="20"/>
        </w:rPr>
        <w:t>:</w:t>
      </w:r>
    </w:p>
    <w:p w14:paraId="064593C9" w14:textId="77777777" w:rsidR="00E41000" w:rsidRPr="00E41000" w:rsidRDefault="00E41000" w:rsidP="00E41000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인증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/인가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로직</w:t>
      </w:r>
      <w:proofErr w:type="spellEnd"/>
    </w:p>
    <w:p w14:paraId="364332FA" w14:textId="77777777" w:rsidR="00E41000" w:rsidRPr="00E41000" w:rsidRDefault="00E41000" w:rsidP="00E41000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41000">
        <w:rPr>
          <w:rFonts w:asciiTheme="minorEastAsia" w:eastAsiaTheme="minorEastAsia" w:hAnsiTheme="minorEastAsia" w:hint="eastAsia"/>
          <w:sz w:val="20"/>
          <w:szCs w:val="20"/>
        </w:rPr>
        <w:t>민감정보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 xml:space="preserve"> 로그 출력</w:t>
      </w:r>
    </w:p>
    <w:p w14:paraId="4B077A0F" w14:textId="77777777" w:rsidR="00E41000" w:rsidRPr="00E41000" w:rsidRDefault="00E41000" w:rsidP="00E41000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41000">
        <w:rPr>
          <w:rFonts w:asciiTheme="minorEastAsia" w:eastAsiaTheme="minorEastAsia" w:hAnsiTheme="minorEastAsia" w:hint="eastAsia"/>
          <w:sz w:val="20"/>
          <w:szCs w:val="20"/>
        </w:rPr>
        <w:t>입력값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 xml:space="preserve"> 검증 누락</w:t>
      </w:r>
    </w:p>
    <w:p w14:paraId="0EDC19C7" w14:textId="78E27819" w:rsidR="007B4A4B" w:rsidRDefault="00E41000" w:rsidP="00E41000">
      <w:pPr>
        <w:pStyle w:val="a8"/>
        <w:numPr>
          <w:ilvl w:val="1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암호화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미적용</w:t>
      </w:r>
      <w:proofErr w:type="spellEnd"/>
    </w:p>
    <w:p w14:paraId="2DFB5621" w14:textId="13179561" w:rsidR="00DC2659" w:rsidRPr="00FE6966" w:rsidRDefault="00DC2659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3EB0C3A" w14:textId="764E2996" w:rsidR="006C0A7B" w:rsidRPr="00E41000" w:rsidRDefault="00D261A1" w:rsidP="00E41000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="005974AA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15</w:t>
      </w:r>
      <w:r w:rsidR="00AA2AB1" w:rsidRPr="00AA2AB1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41000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DAST</w:t>
      </w:r>
      <w:r w:rsidR="00E41000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—</w:t>
      </w:r>
      <w:r w:rsidR="00E41000">
        <w:rPr>
          <w:rFonts w:asciiTheme="minorEastAsia" w:eastAsiaTheme="minorEastAsia" w:hAnsiTheme="minorEastAsia" w:hint="eastAsia"/>
          <w:b/>
          <w:bCs/>
          <w:color w:val="231F20"/>
          <w:w w:val="105"/>
          <w:sz w:val="24"/>
          <w:szCs w:val="24"/>
          <w:lang w:eastAsia="ko-KR"/>
        </w:rPr>
        <w:t>동적 분석</w:t>
      </w:r>
      <w:r w:rsidRPr="008116CF">
        <w:rPr>
          <w:rFonts w:asciiTheme="minorEastAsia" w:eastAsiaTheme="minorEastAsia" w:hAnsiTheme="minor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57209BCD" w14:textId="6F2F0BE3" w:rsidR="00E41000" w:rsidRPr="00E41000" w:rsidRDefault="00E41000" w:rsidP="00E41000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분기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1회 이상 수행</w:t>
      </w:r>
    </w:p>
    <w:p w14:paraId="1905EA3B" w14:textId="77777777" w:rsidR="00E41000" w:rsidRPr="00E41000" w:rsidRDefault="00E41000" w:rsidP="00E41000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웹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기반 서비스 전체 URL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크롤링</w:t>
      </w:r>
      <w:proofErr w:type="spellEnd"/>
    </w:p>
    <w:p w14:paraId="5147CD10" w14:textId="5B92B10C" w:rsidR="000608B6" w:rsidRDefault="00E41000" w:rsidP="00E41000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공격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벡터: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SQLi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>, XSS, CSRF, SSRF 등</w:t>
      </w:r>
    </w:p>
    <w:p w14:paraId="259EF7D9" w14:textId="77777777" w:rsidR="00E41000" w:rsidRPr="00E41000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9575110" w14:textId="47B043E7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취약점 조치 검증</w:t>
      </w:r>
    </w:p>
    <w:p w14:paraId="46AC8279" w14:textId="210BD92B" w:rsidR="008116CF" w:rsidRPr="008116CF" w:rsidRDefault="00D3207E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70792FB3" w14:textId="23473C4C" w:rsidR="007B4A4B" w:rsidRPr="00E41000" w:rsidRDefault="00172AC4" w:rsidP="00E41000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5974A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재검증</w:t>
      </w:r>
      <w:proofErr w:type="spellEnd"/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67DF9519" w14:textId="77777777" w:rsidR="00E41000" w:rsidRPr="00E41000" w:rsidRDefault="00E41000" w:rsidP="00E41000">
      <w:pPr>
        <w:pStyle w:val="a8"/>
        <w:numPr>
          <w:ilvl w:val="0"/>
          <w:numId w:val="30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조치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완료 후 반드시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재검증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 xml:space="preserve"> 필요</w:t>
      </w:r>
    </w:p>
    <w:p w14:paraId="7427D9CA" w14:textId="0767DC04" w:rsidR="007B4A4B" w:rsidRDefault="00E41000" w:rsidP="00E41000">
      <w:pPr>
        <w:pStyle w:val="a8"/>
        <w:numPr>
          <w:ilvl w:val="0"/>
          <w:numId w:val="3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동일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취약점이 재발하는 경우 근본 원인 분석(RCA) 실시</w:t>
      </w:r>
    </w:p>
    <w:p w14:paraId="18FD6017" w14:textId="4B5C0AC7" w:rsidR="00DC2659" w:rsidRPr="00FE6966" w:rsidRDefault="00DC2659" w:rsidP="00FE696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6275AEE5" w14:textId="518530BE" w:rsidR="00DC2659" w:rsidRPr="008116CF" w:rsidRDefault="00DC2659" w:rsidP="00FE6966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DC2659">
        <w:rPr>
          <w:lang w:eastAsia="ko-KR"/>
        </w:rPr>
        <w:t xml:space="preserve"> </w:t>
      </w:r>
      <w:r w:rsidR="005974A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17</w:t>
      </w:r>
      <w:r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추적 관리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Pr="00DC2659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030A11AD" w14:textId="0EA84DC4" w:rsidR="00E41000" w:rsidRPr="00E41000" w:rsidRDefault="00E41000" w:rsidP="00E41000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조치 현황은 </w:t>
      </w:r>
      <w:proofErr w:type="spellStart"/>
      <w:r w:rsidRPr="00E41000">
        <w:rPr>
          <w:rFonts w:asciiTheme="minorEastAsia" w:eastAsiaTheme="minorEastAsia" w:hAnsiTheme="minorEastAsia"/>
          <w:sz w:val="20"/>
          <w:szCs w:val="20"/>
        </w:rPr>
        <w:t>관리대장에</w:t>
      </w:r>
      <w:proofErr w:type="spellEnd"/>
      <w:r w:rsidRPr="00E41000">
        <w:rPr>
          <w:rFonts w:asciiTheme="minorEastAsia" w:eastAsiaTheme="minorEastAsia" w:hAnsiTheme="minorEastAsia"/>
          <w:sz w:val="20"/>
          <w:szCs w:val="20"/>
        </w:rPr>
        <w:t xml:space="preserve"> 기록</w:t>
      </w:r>
    </w:p>
    <w:p w14:paraId="3454DD6F" w14:textId="77777777" w:rsidR="00E41000" w:rsidRPr="00E41000" w:rsidRDefault="00E41000" w:rsidP="00E41000">
      <w:pPr>
        <w:pStyle w:val="a8"/>
        <w:numPr>
          <w:ilvl w:val="0"/>
          <w:numId w:val="3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/>
          <w:sz w:val="20"/>
          <w:szCs w:val="20"/>
        </w:rPr>
        <w:t>Closed까지 진행하며 뒤로 미루기 금지</w:t>
      </w:r>
    </w:p>
    <w:p w14:paraId="14B014B5" w14:textId="36BFBF06" w:rsidR="007B4A4B" w:rsidRDefault="00E41000" w:rsidP="00E41000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/>
          <w:sz w:val="20"/>
          <w:szCs w:val="20"/>
        </w:rPr>
        <w:t>High/Medium은 매주 점검 회의에서 진행 상황 공유</w:t>
      </w:r>
    </w:p>
    <w:p w14:paraId="0A6BFB23" w14:textId="77777777" w:rsidR="00EE1AC1" w:rsidRPr="008116CF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4C4AEFB3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proofErr w:type="spellStart"/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71AFAC58" w14:textId="1B7675A4" w:rsidR="008116CF" w:rsidRPr="008116CF" w:rsidRDefault="00D3207E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22101864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5974A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18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07964D1" w14:textId="350E14A5" w:rsidR="00E41000" w:rsidRPr="00E41000" w:rsidRDefault="00E41000" w:rsidP="00E41000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기술적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한계로 즉시 조치 불가한 취약점은 예외 신청 가능</w:t>
      </w:r>
    </w:p>
    <w:p w14:paraId="6C1D6A7C" w14:textId="77777777" w:rsidR="00E41000" w:rsidRPr="00E41000" w:rsidRDefault="00E41000" w:rsidP="00E41000">
      <w:pPr>
        <w:pStyle w:val="a8"/>
        <w:numPr>
          <w:ilvl w:val="0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필수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포함 항목</w:t>
      </w:r>
    </w:p>
    <w:p w14:paraId="3F8AF89B" w14:textId="77777777" w:rsidR="00E41000" w:rsidRPr="00E41000" w:rsidRDefault="00E41000" w:rsidP="00E41000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사유</w:t>
      </w:r>
    </w:p>
    <w:p w14:paraId="517018F7" w14:textId="77777777" w:rsidR="00E41000" w:rsidRPr="00E41000" w:rsidRDefault="00E41000" w:rsidP="00E41000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위험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분석</w:t>
      </w:r>
    </w:p>
    <w:p w14:paraId="547AA095" w14:textId="77777777" w:rsidR="00E41000" w:rsidRPr="00E41000" w:rsidRDefault="00E41000" w:rsidP="00E41000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lastRenderedPageBreak/>
        <w:t>대체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통제(WAF Rule 등)</w:t>
      </w:r>
    </w:p>
    <w:p w14:paraId="7F6F60B2" w14:textId="77777777" w:rsidR="00E41000" w:rsidRPr="00E41000" w:rsidRDefault="00E41000" w:rsidP="00E41000">
      <w:pPr>
        <w:pStyle w:val="a8"/>
        <w:numPr>
          <w:ilvl w:val="1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적용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기간</w:t>
      </w:r>
    </w:p>
    <w:p w14:paraId="6EDD946E" w14:textId="77777777" w:rsidR="00E41000" w:rsidRPr="00E41000" w:rsidRDefault="00E41000" w:rsidP="00E41000">
      <w:pPr>
        <w:pStyle w:val="a8"/>
        <w:numPr>
          <w:ilvl w:val="0"/>
          <w:numId w:val="3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/>
          <w:sz w:val="20"/>
          <w:szCs w:val="20"/>
        </w:rPr>
        <w:t>CISO 승인 후 적용</w:t>
      </w:r>
    </w:p>
    <w:p w14:paraId="43DE6253" w14:textId="2881447B" w:rsidR="00EE1AC1" w:rsidRDefault="00E41000" w:rsidP="00EE1AC1">
      <w:pPr>
        <w:pStyle w:val="a8"/>
        <w:numPr>
          <w:ilvl w:val="0"/>
          <w:numId w:val="3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41000">
        <w:rPr>
          <w:rFonts w:asciiTheme="minorEastAsia" w:eastAsiaTheme="minorEastAsia" w:hAnsiTheme="minorEastAsia" w:hint="eastAsia"/>
          <w:sz w:val="20"/>
          <w:szCs w:val="20"/>
        </w:rPr>
        <w:t>만료</w:t>
      </w:r>
      <w:r w:rsidRPr="00E41000">
        <w:rPr>
          <w:rFonts w:asciiTheme="minorEastAsia" w:eastAsiaTheme="minorEastAsia" w:hAnsiTheme="minorEastAsia"/>
          <w:sz w:val="20"/>
          <w:szCs w:val="20"/>
        </w:rPr>
        <w:t xml:space="preserve"> 즉시 원복 및 재점검</w:t>
      </w:r>
    </w:p>
    <w:p w14:paraId="022CF555" w14:textId="77777777" w:rsidR="00E41000" w:rsidRPr="00E41000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06676340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7BF6634B" w14:textId="76B0E174" w:rsidR="008116CF" w:rsidRPr="008116CF" w:rsidRDefault="00D3207E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11FC10E6" w14:textId="31023504" w:rsidR="007B4A4B" w:rsidRPr="00E41000" w:rsidRDefault="0073176A" w:rsidP="00E4100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5974A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19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E4100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시행일)</w:t>
      </w:r>
    </w:p>
    <w:p w14:paraId="0E21023A" w14:textId="0B3EA65B" w:rsidR="007B4A4B" w:rsidRDefault="00E41000" w:rsidP="00E41000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</w:p>
    <w:p w14:paraId="4860B42E" w14:textId="2466FD8B" w:rsidR="0073176A" w:rsidRPr="00E608A0" w:rsidRDefault="00E41000" w:rsidP="00E41000">
      <w:pPr>
        <w:pStyle w:val="a8"/>
        <w:spacing w:before="0" w:beforeAutospacing="0" w:after="0" w:afterAutospacing="0"/>
        <w:rPr>
          <w:rFonts w:asciiTheme="minorHAnsi" w:eastAsiaTheme="minorEastAsia" w:hAnsiTheme="minorHAnsi"/>
          <w:sz w:val="10"/>
        </w:rPr>
      </w:pPr>
      <w:r w:rsidRPr="00E608A0">
        <w:rPr>
          <w:rFonts w:asciiTheme="minorHAnsi" w:eastAsiaTheme="minorEastAsia" w:hAnsiTheme="minorHAnsi"/>
          <w:sz w:val="10"/>
        </w:rPr>
        <w:t xml:space="preserve"> </w:t>
      </w:r>
    </w:p>
    <w:p w14:paraId="4E741260" w14:textId="41AE3B4F" w:rsidR="00E608A0" w:rsidRPr="00E41000" w:rsidRDefault="0073176A" w:rsidP="00E4100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5974AA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20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350C0D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bookmarkStart w:id="0" w:name="_GoBack"/>
      <w:bookmarkEnd w:id="0"/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2CAB089A" w:rsidR="00DF6BB2" w:rsidRPr="00DF6BB2" w:rsidRDefault="00E41000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정보보호책임자의 검토 후 개정한다.</w:t>
      </w:r>
    </w:p>
    <w:sectPr w:rsidR="00DF6BB2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8DBAC7" w14:textId="77777777" w:rsidR="00D3207E" w:rsidRDefault="00D3207E" w:rsidP="00FD6490">
      <w:pPr>
        <w:spacing w:after="0" w:line="240" w:lineRule="auto"/>
      </w:pPr>
      <w:r>
        <w:separator/>
      </w:r>
    </w:p>
  </w:endnote>
  <w:endnote w:type="continuationSeparator" w:id="0">
    <w:p w14:paraId="59496BD4" w14:textId="77777777" w:rsidR="00D3207E" w:rsidRDefault="00D3207E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CD212" w14:textId="77777777" w:rsidR="00D3207E" w:rsidRDefault="00D3207E" w:rsidP="00FD6490">
      <w:pPr>
        <w:spacing w:after="0" w:line="240" w:lineRule="auto"/>
      </w:pPr>
      <w:r>
        <w:separator/>
      </w:r>
    </w:p>
  </w:footnote>
  <w:footnote w:type="continuationSeparator" w:id="0">
    <w:p w14:paraId="0FF87E79" w14:textId="77777777" w:rsidR="00D3207E" w:rsidRDefault="00D3207E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84560B0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899750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53D73DA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D6C7975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C2075F7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2" w15:restartNumberingAfterBreak="0">
    <w:nsid w:val="30892C19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66F0CC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0A6524D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3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5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4DA1AED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50F0430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7C51F3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783903AB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1"/>
  </w:num>
  <w:num w:numId="2">
    <w:abstractNumId w:val="17"/>
  </w:num>
  <w:num w:numId="3">
    <w:abstractNumId w:val="25"/>
  </w:num>
  <w:num w:numId="4">
    <w:abstractNumId w:val="20"/>
  </w:num>
  <w:num w:numId="5">
    <w:abstractNumId w:val="6"/>
  </w:num>
  <w:num w:numId="6">
    <w:abstractNumId w:val="27"/>
  </w:num>
  <w:num w:numId="7">
    <w:abstractNumId w:val="14"/>
  </w:num>
  <w:num w:numId="8">
    <w:abstractNumId w:val="5"/>
  </w:num>
  <w:num w:numId="9">
    <w:abstractNumId w:val="28"/>
  </w:num>
  <w:num w:numId="10">
    <w:abstractNumId w:val="8"/>
  </w:num>
  <w:num w:numId="11">
    <w:abstractNumId w:val="24"/>
  </w:num>
  <w:num w:numId="12">
    <w:abstractNumId w:val="0"/>
  </w:num>
  <w:num w:numId="13">
    <w:abstractNumId w:val="11"/>
  </w:num>
  <w:num w:numId="14">
    <w:abstractNumId w:val="22"/>
  </w:num>
  <w:num w:numId="15">
    <w:abstractNumId w:val="2"/>
  </w:num>
  <w:num w:numId="16">
    <w:abstractNumId w:val="26"/>
  </w:num>
  <w:num w:numId="17">
    <w:abstractNumId w:val="1"/>
  </w:num>
  <w:num w:numId="18">
    <w:abstractNumId w:val="16"/>
  </w:num>
  <w:num w:numId="19">
    <w:abstractNumId w:val="23"/>
  </w:num>
  <w:num w:numId="20">
    <w:abstractNumId w:val="13"/>
  </w:num>
  <w:num w:numId="21">
    <w:abstractNumId w:val="18"/>
  </w:num>
  <w:num w:numId="22">
    <w:abstractNumId w:val="31"/>
  </w:num>
  <w:num w:numId="23">
    <w:abstractNumId w:val="19"/>
  </w:num>
  <w:num w:numId="24">
    <w:abstractNumId w:val="4"/>
  </w:num>
  <w:num w:numId="25">
    <w:abstractNumId w:val="9"/>
  </w:num>
  <w:num w:numId="26">
    <w:abstractNumId w:val="10"/>
  </w:num>
  <w:num w:numId="27">
    <w:abstractNumId w:val="12"/>
  </w:num>
  <w:num w:numId="28">
    <w:abstractNumId w:val="29"/>
  </w:num>
  <w:num w:numId="29">
    <w:abstractNumId w:val="3"/>
  </w:num>
  <w:num w:numId="30">
    <w:abstractNumId w:val="15"/>
  </w:num>
  <w:num w:numId="31">
    <w:abstractNumId w:val="30"/>
  </w:num>
  <w:num w:numId="32">
    <w:abstractNumId w:val="32"/>
  </w:num>
  <w:num w:numId="33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61D4B"/>
    <w:rsid w:val="00172AC4"/>
    <w:rsid w:val="00173F54"/>
    <w:rsid w:val="0021685A"/>
    <w:rsid w:val="00252BB2"/>
    <w:rsid w:val="002A58CB"/>
    <w:rsid w:val="002C20D8"/>
    <w:rsid w:val="00317EA1"/>
    <w:rsid w:val="00344F3E"/>
    <w:rsid w:val="00350C0D"/>
    <w:rsid w:val="00405E13"/>
    <w:rsid w:val="00423000"/>
    <w:rsid w:val="004264AE"/>
    <w:rsid w:val="004370B4"/>
    <w:rsid w:val="00445058"/>
    <w:rsid w:val="00451A9F"/>
    <w:rsid w:val="004B045B"/>
    <w:rsid w:val="0050007C"/>
    <w:rsid w:val="005060D3"/>
    <w:rsid w:val="005555D0"/>
    <w:rsid w:val="00562D56"/>
    <w:rsid w:val="00585393"/>
    <w:rsid w:val="005974AA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3176A"/>
    <w:rsid w:val="007A185F"/>
    <w:rsid w:val="007A2E48"/>
    <w:rsid w:val="007A5813"/>
    <w:rsid w:val="007A6A05"/>
    <w:rsid w:val="007B4A4B"/>
    <w:rsid w:val="008116CF"/>
    <w:rsid w:val="00812E63"/>
    <w:rsid w:val="00840FE9"/>
    <w:rsid w:val="008E4D5F"/>
    <w:rsid w:val="00917342"/>
    <w:rsid w:val="00946149"/>
    <w:rsid w:val="009A4654"/>
    <w:rsid w:val="009B4B69"/>
    <w:rsid w:val="009E7D67"/>
    <w:rsid w:val="00A34445"/>
    <w:rsid w:val="00A54BFE"/>
    <w:rsid w:val="00AA2AB1"/>
    <w:rsid w:val="00AE665A"/>
    <w:rsid w:val="00B03C5A"/>
    <w:rsid w:val="00B21972"/>
    <w:rsid w:val="00B625FD"/>
    <w:rsid w:val="00B81145"/>
    <w:rsid w:val="00BA70AC"/>
    <w:rsid w:val="00BB4483"/>
    <w:rsid w:val="00BD6959"/>
    <w:rsid w:val="00C45715"/>
    <w:rsid w:val="00C50344"/>
    <w:rsid w:val="00C63D31"/>
    <w:rsid w:val="00CA1EEE"/>
    <w:rsid w:val="00CA5DA6"/>
    <w:rsid w:val="00D261A1"/>
    <w:rsid w:val="00D274FC"/>
    <w:rsid w:val="00D3207E"/>
    <w:rsid w:val="00D648B9"/>
    <w:rsid w:val="00DC2659"/>
    <w:rsid w:val="00DC3C33"/>
    <w:rsid w:val="00DF6BB2"/>
    <w:rsid w:val="00E1394C"/>
    <w:rsid w:val="00E41000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  <w:style w:type="table" w:styleId="aa">
    <w:name w:val="Table Grid"/>
    <w:basedOn w:val="a1"/>
    <w:uiPriority w:val="39"/>
    <w:rsid w:val="00BD6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98104-580A-4BFB-80E4-B820C0608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20</cp:revision>
  <dcterms:created xsi:type="dcterms:W3CDTF">2025-12-03T03:19:00Z</dcterms:created>
  <dcterms:modified xsi:type="dcterms:W3CDTF">2025-12-05T02:19:00Z</dcterms:modified>
</cp:coreProperties>
</file>