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8274E" w14:textId="40E03F6C" w:rsidR="00FD6490" w:rsidRPr="00BA70AC" w:rsidRDefault="00FD6490" w:rsidP="00423000">
      <w:pPr>
        <w:spacing w:line="240" w:lineRule="auto"/>
      </w:pPr>
    </w:p>
    <w:p w14:paraId="6CE8B4A6" w14:textId="77777777" w:rsidR="00FD6490" w:rsidRPr="00BA70AC" w:rsidRDefault="00FD6490" w:rsidP="00423000">
      <w:pPr>
        <w:spacing w:line="240" w:lineRule="auto"/>
      </w:pPr>
    </w:p>
    <w:p w14:paraId="366731ED" w14:textId="77777777" w:rsidR="00FD6490" w:rsidRPr="00BA70AC" w:rsidRDefault="00FD6490" w:rsidP="00423000">
      <w:pPr>
        <w:spacing w:line="240" w:lineRule="auto"/>
      </w:pPr>
    </w:p>
    <w:p w14:paraId="1D479BEF" w14:textId="42A070EC" w:rsidR="00FD6490" w:rsidRPr="00E5214A" w:rsidRDefault="00E5214A" w:rsidP="00423000">
      <w:pPr>
        <w:spacing w:line="240" w:lineRule="auto"/>
        <w:rPr>
          <w:b/>
          <w:bCs/>
          <w:sz w:val="32"/>
          <w:szCs w:val="32"/>
        </w:rPr>
      </w:pPr>
      <w:r w:rsidRPr="00E5214A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7A6141" wp14:editId="2AC92DDB">
                <wp:simplePos x="0" y="0"/>
                <wp:positionH relativeFrom="column">
                  <wp:posOffset>-934720</wp:posOffset>
                </wp:positionH>
                <wp:positionV relativeFrom="paragraph">
                  <wp:posOffset>594673</wp:posOffset>
                </wp:positionV>
                <wp:extent cx="7776210" cy="700405"/>
                <wp:effectExtent l="0" t="0" r="15240" b="4445"/>
                <wp:wrapNone/>
                <wp:docPr id="3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6210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30099E" w14:textId="5999C943" w:rsidR="00FD6490" w:rsidRPr="009E7D67" w:rsidRDefault="00FD6490" w:rsidP="009E7D67">
                            <w:pPr>
                              <w:spacing w:line="1054" w:lineRule="exact"/>
                              <w:ind w:left="1287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FD6490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별첨</w:t>
                            </w:r>
                            <w:r w:rsidR="004370B4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#</w:t>
                            </w:r>
                            <w:r w:rsidR="0071671C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7</w:t>
                            </w:r>
                            <w:r w:rsidR="00C63D31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. </w:t>
                            </w:r>
                            <w:r w:rsidR="0071671C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사</w:t>
                            </w:r>
                            <w:r w:rsidR="0071671C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고</w:t>
                            </w:r>
                            <w:r w:rsidR="0071671C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대</w:t>
                            </w:r>
                            <w:r w:rsidR="0071671C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응</w:t>
                            </w:r>
                            <w:r w:rsidR="0071671C"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 xml:space="preserve"> 지</w:t>
                            </w:r>
                            <w:r w:rsidR="0071671C">
                              <w:rPr>
                                <w:b/>
                                <w:bCs/>
                                <w:color w:val="FFFFFF"/>
                                <w:sz w:val="48"/>
                                <w:szCs w:val="48"/>
                              </w:rPr>
                              <w:t>침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7A614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-73.6pt;margin-top:46.8pt;width:612.3pt;height:5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" filled="f" stroked="f">
                <v:textbox inset="0,0,0,0">
                  <w:txbxContent>
                    <w:p w14:paraId="7530099E" w14:textId="5999C943" w:rsidR="00FD6490" w:rsidRPr="009E7D67" w:rsidRDefault="00FD6490" w:rsidP="009E7D67">
                      <w:pPr>
                        <w:spacing w:line="1054" w:lineRule="exact"/>
                        <w:ind w:left="1287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FD6490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별첨</w:t>
                      </w:r>
                      <w:r w:rsidR="004370B4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#</w:t>
                      </w:r>
                      <w:r w:rsidR="0071671C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7</w:t>
                      </w:r>
                      <w:r w:rsidR="00C63D31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. </w:t>
                      </w:r>
                      <w:r w:rsidR="0071671C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>사</w:t>
                      </w:r>
                      <w:r w:rsidR="0071671C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고</w:t>
                      </w:r>
                      <w:r w:rsidR="0071671C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대</w:t>
                      </w:r>
                      <w:r w:rsidR="0071671C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응</w:t>
                      </w:r>
                      <w:r w:rsidR="0071671C">
                        <w:rPr>
                          <w:rFonts w:hint="eastAsia"/>
                          <w:b/>
                          <w:bCs/>
                          <w:color w:val="FFFFFF"/>
                          <w:sz w:val="48"/>
                          <w:szCs w:val="48"/>
                        </w:rPr>
                        <w:t xml:space="preserve"> 지</w:t>
                      </w:r>
                      <w:r w:rsidR="0071671C">
                        <w:rPr>
                          <w:b/>
                          <w:bCs/>
                          <w:color w:val="FFFFFF"/>
                          <w:sz w:val="48"/>
                          <w:szCs w:val="48"/>
                        </w:rPr>
                        <w:t>침</w:t>
                      </w:r>
                    </w:p>
                  </w:txbxContent>
                </v:textbox>
              </v:shape>
            </w:pict>
          </mc:Fallback>
        </mc:AlternateContent>
      </w:r>
    </w:p>
    <w:p w14:paraId="5F35D9BE" w14:textId="77777777" w:rsidR="00FD6490" w:rsidRPr="00BA70AC" w:rsidRDefault="00840FE9" w:rsidP="00423000">
      <w:pPr>
        <w:spacing w:line="240" w:lineRule="auto"/>
      </w:pPr>
      <w:r w:rsidRPr="00BA70AC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C8A5C3" wp14:editId="5E8C13A3">
                <wp:simplePos x="0" y="0"/>
                <wp:positionH relativeFrom="column">
                  <wp:posOffset>-928256</wp:posOffset>
                </wp:positionH>
                <wp:positionV relativeFrom="paragraph">
                  <wp:posOffset>179185</wp:posOffset>
                </wp:positionV>
                <wp:extent cx="7536873" cy="700405"/>
                <wp:effectExtent l="0" t="0" r="6985" b="444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36873" cy="700405"/>
                        </a:xfrm>
                        <a:prstGeom prst="rect">
                          <a:avLst/>
                        </a:prstGeom>
                        <a:solidFill>
                          <a:srgbClr val="0066B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857AEB" id="Rectangle 3" o:spid="_x0000_s1026" style="position:absolute;left:0;text-align:left;margin-left:-73.1pt;margin-top:14.1pt;width:593.45pt;height:55.1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" fillcolor="#0066b3" stroked="f"/>
            </w:pict>
          </mc:Fallback>
        </mc:AlternateContent>
      </w:r>
    </w:p>
    <w:p w14:paraId="2FEF3786" w14:textId="77777777" w:rsidR="00FD6490" w:rsidRPr="00BA70AC" w:rsidRDefault="00FD6490" w:rsidP="00423000">
      <w:pPr>
        <w:spacing w:line="240" w:lineRule="auto"/>
      </w:pPr>
    </w:p>
    <w:p w14:paraId="0731DFEF" w14:textId="77777777" w:rsidR="00FD6490" w:rsidRPr="00BA70AC" w:rsidRDefault="00FD6490" w:rsidP="00423000">
      <w:pPr>
        <w:spacing w:line="240" w:lineRule="auto"/>
      </w:pPr>
    </w:p>
    <w:p w14:paraId="2FBCC80D" w14:textId="77777777" w:rsidR="00FD6490" w:rsidRPr="00BA70AC" w:rsidRDefault="00FD6490" w:rsidP="00423000">
      <w:pPr>
        <w:spacing w:line="240" w:lineRule="auto"/>
      </w:pPr>
    </w:p>
    <w:p w14:paraId="78535D1B" w14:textId="77777777" w:rsidR="00FD6490" w:rsidRPr="00BA70AC" w:rsidRDefault="00FD6490" w:rsidP="00423000">
      <w:pPr>
        <w:spacing w:line="240" w:lineRule="auto"/>
      </w:pPr>
    </w:p>
    <w:p w14:paraId="3127D277" w14:textId="77777777" w:rsidR="00FD6490" w:rsidRPr="00BA70AC" w:rsidRDefault="00FD6490" w:rsidP="00423000">
      <w:pPr>
        <w:spacing w:line="240" w:lineRule="auto"/>
      </w:pPr>
    </w:p>
    <w:p w14:paraId="5FC1EA3B" w14:textId="77777777" w:rsidR="00FD6490" w:rsidRPr="00BA70AC" w:rsidRDefault="00FD6490" w:rsidP="00423000">
      <w:pPr>
        <w:spacing w:line="240" w:lineRule="auto"/>
      </w:pPr>
    </w:p>
    <w:p w14:paraId="2D43D2D2" w14:textId="77777777" w:rsidR="00FD6490" w:rsidRPr="00BA70AC" w:rsidRDefault="00FD6490" w:rsidP="00423000">
      <w:pPr>
        <w:spacing w:line="240" w:lineRule="auto"/>
      </w:pPr>
    </w:p>
    <w:p w14:paraId="1DFB7FA8" w14:textId="77777777" w:rsidR="00FD6490" w:rsidRPr="00BA70AC" w:rsidRDefault="00FD6490" w:rsidP="00423000">
      <w:pPr>
        <w:spacing w:line="240" w:lineRule="auto"/>
      </w:pPr>
    </w:p>
    <w:p w14:paraId="545D20CE" w14:textId="77777777" w:rsidR="00FD6490" w:rsidRPr="00BA70AC" w:rsidRDefault="00FD6490" w:rsidP="00423000">
      <w:pPr>
        <w:spacing w:line="240" w:lineRule="auto"/>
      </w:pPr>
    </w:p>
    <w:p w14:paraId="13C05156" w14:textId="77777777" w:rsidR="00FD6490" w:rsidRPr="00BA70AC" w:rsidRDefault="00FD6490" w:rsidP="00423000">
      <w:pPr>
        <w:spacing w:line="240" w:lineRule="auto"/>
      </w:pPr>
    </w:p>
    <w:p w14:paraId="53FD0331" w14:textId="77777777" w:rsidR="00FD6490" w:rsidRPr="00BA70AC" w:rsidRDefault="00FD6490" w:rsidP="00423000">
      <w:pPr>
        <w:spacing w:line="240" w:lineRule="auto"/>
      </w:pPr>
    </w:p>
    <w:p w14:paraId="2C705C6C" w14:textId="77777777" w:rsidR="00FD6490" w:rsidRPr="00BA70AC" w:rsidRDefault="00FD6490" w:rsidP="00423000">
      <w:pPr>
        <w:spacing w:line="240" w:lineRule="auto"/>
      </w:pPr>
    </w:p>
    <w:p w14:paraId="6D966B1B" w14:textId="77777777" w:rsidR="00FD6490" w:rsidRPr="00BA70AC" w:rsidRDefault="00FD6490" w:rsidP="00423000">
      <w:pPr>
        <w:spacing w:line="240" w:lineRule="auto"/>
      </w:pPr>
    </w:p>
    <w:p w14:paraId="3E97DCC6" w14:textId="77777777" w:rsidR="00FD6490" w:rsidRPr="00BA70AC" w:rsidRDefault="00FD6490" w:rsidP="00423000">
      <w:pPr>
        <w:spacing w:line="240" w:lineRule="auto"/>
      </w:pPr>
    </w:p>
    <w:p w14:paraId="62FD7C68" w14:textId="0CBFF558" w:rsidR="00FD6490" w:rsidRDefault="00FD6490" w:rsidP="00423000">
      <w:pPr>
        <w:spacing w:line="240" w:lineRule="auto"/>
      </w:pPr>
    </w:p>
    <w:p w14:paraId="3B33E69E" w14:textId="51231756" w:rsidR="002C20D8" w:rsidRDefault="002C20D8" w:rsidP="00423000">
      <w:pPr>
        <w:spacing w:line="240" w:lineRule="auto"/>
      </w:pPr>
    </w:p>
    <w:p w14:paraId="4A431336" w14:textId="2018D7B1" w:rsidR="002C20D8" w:rsidRDefault="002C20D8" w:rsidP="00423000">
      <w:pPr>
        <w:spacing w:line="240" w:lineRule="auto"/>
      </w:pPr>
    </w:p>
    <w:p w14:paraId="74175F7D" w14:textId="3FB73579" w:rsidR="002C20D8" w:rsidRDefault="002C20D8" w:rsidP="00423000">
      <w:pPr>
        <w:spacing w:line="240" w:lineRule="auto"/>
      </w:pPr>
    </w:p>
    <w:p w14:paraId="728B2E8F" w14:textId="6086085A" w:rsidR="002C20D8" w:rsidRDefault="002C20D8" w:rsidP="00423000">
      <w:pPr>
        <w:spacing w:line="240" w:lineRule="auto"/>
      </w:pPr>
    </w:p>
    <w:p w14:paraId="10FB4DD3" w14:textId="77777777" w:rsidR="002C20D8" w:rsidRPr="00BA70AC" w:rsidRDefault="002C20D8" w:rsidP="00423000">
      <w:pPr>
        <w:spacing w:line="240" w:lineRule="auto"/>
      </w:pPr>
    </w:p>
    <w:p w14:paraId="2A5BE9EE" w14:textId="77777777" w:rsidR="00FD6490" w:rsidRPr="00BA70AC" w:rsidRDefault="00FD6490" w:rsidP="00423000">
      <w:pPr>
        <w:spacing w:line="240" w:lineRule="auto"/>
      </w:pPr>
    </w:p>
    <w:p w14:paraId="232A111A" w14:textId="722C0161" w:rsidR="00FD6490" w:rsidRDefault="00FD6490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lastRenderedPageBreak/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48"/>
          <w:szCs w:val="48"/>
          <w:lang w:eastAsia="ko-KR"/>
        </w:rPr>
        <w:t>총칙</w:t>
      </w:r>
    </w:p>
    <w:p w14:paraId="1D3DE1A6" w14:textId="3B5DA0ED" w:rsidR="00CA5DA6" w:rsidRPr="00CA5DA6" w:rsidRDefault="00D24B6B" w:rsidP="00A54BFE">
      <w:pPr>
        <w:pStyle w:val="3"/>
        <w:spacing w:line="240" w:lineRule="auto"/>
        <w:ind w:left="851" w:hanging="85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9090DA8">
          <v:rect id="_x0000_i1025" style="width:0;height:1.5pt" o:hralign="center" o:hrstd="t" o:hr="t" fillcolor="#a0a0a0" stroked="f"/>
        </w:pict>
      </w:r>
    </w:p>
    <w:p w14:paraId="1FDECA6B" w14:textId="77777777" w:rsidR="00FD6490" w:rsidRPr="00CA5DA6" w:rsidRDefault="00FD6490" w:rsidP="00A54BFE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목적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125EB1F4" w14:textId="3EC8B5B8" w:rsidR="00F77416" w:rsidRPr="00CA5DA6" w:rsidRDefault="0071671C" w:rsidP="0071671C">
      <w:pPr>
        <w:pStyle w:val="a8"/>
        <w:rPr>
          <w:rFonts w:asciiTheme="minorEastAsia" w:eastAsiaTheme="minorEastAsia" w:hAnsiTheme="minorEastAsia"/>
          <w:sz w:val="20"/>
          <w:szCs w:val="20"/>
        </w:rPr>
      </w:pPr>
      <w:r w:rsidRPr="0071671C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Pr="0071671C">
        <w:rPr>
          <w:rFonts w:asciiTheme="minorEastAsia" w:eastAsiaTheme="minorEastAsia" w:hAnsiTheme="minorEastAsia"/>
          <w:sz w:val="20"/>
          <w:szCs w:val="20"/>
        </w:rPr>
        <w:t xml:space="preserve"> 지침은 「</w:t>
      </w:r>
      <w:proofErr w:type="spellStart"/>
      <w:r w:rsidRPr="0071671C">
        <w:rPr>
          <w:rFonts w:asciiTheme="minorEastAsia" w:eastAsiaTheme="minorEastAsia" w:hAnsiTheme="minorEastAsia"/>
          <w:sz w:val="20"/>
          <w:szCs w:val="20"/>
        </w:rPr>
        <w:t>밥세권</w:t>
      </w:r>
      <w:proofErr w:type="spellEnd"/>
      <w:r w:rsidRPr="0071671C">
        <w:rPr>
          <w:rFonts w:asciiTheme="minorEastAsia" w:eastAsiaTheme="minorEastAsia" w:hAnsiTheme="minorEastAsia"/>
          <w:sz w:val="20"/>
          <w:szCs w:val="20"/>
        </w:rPr>
        <w:t xml:space="preserve"> 서비스 </w:t>
      </w:r>
      <w:proofErr w:type="spellStart"/>
      <w:r w:rsidRPr="0071671C">
        <w:rPr>
          <w:rFonts w:asciiTheme="minorEastAsia" w:eastAsiaTheme="minorEastAsia" w:hAnsiTheme="minorEastAsia"/>
          <w:sz w:val="20"/>
          <w:szCs w:val="20"/>
        </w:rPr>
        <w:t>보안정책서</w:t>
      </w:r>
      <w:proofErr w:type="spellEnd"/>
      <w:r w:rsidRPr="0071671C">
        <w:rPr>
          <w:rFonts w:asciiTheme="minorEastAsia" w:eastAsiaTheme="minorEastAsia" w:hAnsiTheme="minorEastAsia"/>
          <w:sz w:val="20"/>
          <w:szCs w:val="20"/>
        </w:rPr>
        <w:t>」 제13조(사고 대응)에 근거하여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r w:rsidRPr="0071671C">
        <w:rPr>
          <w:rFonts w:asciiTheme="minorEastAsia" w:eastAsiaTheme="minorEastAsia" w:hAnsiTheme="minorEastAsia" w:hint="eastAsia"/>
          <w:sz w:val="20"/>
          <w:szCs w:val="20"/>
        </w:rPr>
        <w:t>보안사고</w:t>
      </w:r>
      <w:r w:rsidRPr="0071671C">
        <w:rPr>
          <w:rFonts w:asciiTheme="minorEastAsia" w:eastAsiaTheme="minorEastAsia" w:hAnsiTheme="minorEastAsia"/>
          <w:sz w:val="20"/>
          <w:szCs w:val="20"/>
        </w:rPr>
        <w:t xml:space="preserve"> 발생 시 조직 전체가 일관되고 신속하게 대응할 수 있도록 사고 탐지·분석·격리·복구·사후조치 절차를 정의함을 목적으로 한다.</w:t>
      </w:r>
    </w:p>
    <w:p w14:paraId="7372009C" w14:textId="77777777" w:rsidR="00FD6490" w:rsidRPr="00F77416" w:rsidRDefault="00FD6490" w:rsidP="00A54BFE">
      <w:pPr>
        <w:pStyle w:val="a5"/>
        <w:spacing w:before="19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778E455F" w14:textId="7CFF04D6" w:rsidR="00FD6490" w:rsidRPr="00CA5DA6" w:rsidRDefault="00FD6490" w:rsidP="00A54BFE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2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C63D31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적용 범위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06F54F7D" w14:textId="2CDCD623" w:rsidR="00F77416" w:rsidRPr="00CA5DA6" w:rsidRDefault="00AE665A" w:rsidP="00CA5DA6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AE665A">
        <w:rPr>
          <w:rFonts w:asciiTheme="minorEastAsia" w:eastAsiaTheme="minorEastAsia" w:hAnsiTheme="minorEastAsia" w:hint="eastAsia"/>
          <w:sz w:val="20"/>
          <w:szCs w:val="20"/>
        </w:rPr>
        <w:t>본</w:t>
      </w:r>
      <w:r w:rsidR="00B03C5A" w:rsidRPr="00B03C5A">
        <w:rPr>
          <w:rFonts w:asciiTheme="minorEastAsia" w:eastAsiaTheme="minorEastAsia" w:hAnsiTheme="minorEastAsia"/>
          <w:sz w:val="20"/>
          <w:szCs w:val="20"/>
        </w:rPr>
        <w:t xml:space="preserve"> 지침은 </w:t>
      </w:r>
      <w:r w:rsidR="0071671C">
        <w:rPr>
          <w:rFonts w:asciiTheme="minorEastAsia" w:eastAsiaTheme="minorEastAsia" w:hAnsiTheme="minorEastAsia" w:hint="eastAsia"/>
          <w:sz w:val="20"/>
          <w:szCs w:val="20"/>
        </w:rPr>
        <w:t>다음 사고 유형에 모두 적용한다</w:t>
      </w:r>
      <w:r>
        <w:rPr>
          <w:rFonts w:asciiTheme="minorEastAsia" w:eastAsiaTheme="minorEastAsia" w:hAnsiTheme="minorEastAsia" w:hint="eastAsia"/>
          <w:sz w:val="20"/>
          <w:szCs w:val="20"/>
        </w:rPr>
        <w:t>.</w:t>
      </w:r>
    </w:p>
    <w:p w14:paraId="51348793" w14:textId="5EDF64A3" w:rsidR="00F77416" w:rsidRPr="007B4A4B" w:rsidRDefault="0071671C" w:rsidP="005060D3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시스템 해킹</w:t>
      </w:r>
      <w:r w:rsidRPr="0071671C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권한 탈취</w:t>
      </w:r>
    </w:p>
    <w:p w14:paraId="0C5F2601" w14:textId="769A57E4" w:rsidR="0071671C" w:rsidRPr="0071671C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데이터 유출(개인정보 포함)</w:t>
      </w:r>
    </w:p>
    <w:p w14:paraId="60B5B28F" w14:textId="493F98AB" w:rsidR="0071671C" w:rsidRPr="0071671C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악성코드</w:t>
      </w:r>
      <w:r w:rsidRPr="0071671C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랜섬웨어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감염</w:t>
      </w:r>
    </w:p>
    <w:p w14:paraId="317797D2" w14:textId="35EBFE70" w:rsidR="0071671C" w:rsidRPr="0071671C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내부자 위협</w:t>
      </w:r>
      <w:r w:rsidRPr="0071671C">
        <w:rPr>
          <w:rFonts w:asciiTheme="minorEastAsia" w:eastAsiaTheme="minorEastAsia" w:hAnsiTheme="minorEastAsia"/>
          <w:sz w:val="20"/>
          <w:szCs w:val="20"/>
        </w:rPr>
        <w:t>·</w:t>
      </w:r>
      <w:r>
        <w:rPr>
          <w:rFonts w:asciiTheme="minorEastAsia" w:eastAsiaTheme="minorEastAsia" w:hAnsiTheme="minorEastAsia" w:hint="eastAsia"/>
          <w:sz w:val="20"/>
          <w:szCs w:val="20"/>
        </w:rPr>
        <w:t>비인가 접근</w:t>
      </w:r>
    </w:p>
    <w:p w14:paraId="00CA462A" w14:textId="06534AE1" w:rsidR="0071671C" w:rsidRPr="0071671C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결제 오류</w:t>
      </w:r>
      <w:r w:rsidRPr="0071671C">
        <w:rPr>
          <w:rFonts w:asciiTheme="minorEastAsia" w:eastAsiaTheme="minorEastAsia" w:hAnsiTheme="minorEastAsia"/>
          <w:sz w:val="20"/>
          <w:szCs w:val="20"/>
        </w:rPr>
        <w:t>·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파라미터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변조 등 결제 관련 사고</w:t>
      </w:r>
    </w:p>
    <w:p w14:paraId="011649EE" w14:textId="1462F52A" w:rsidR="0071671C" w:rsidRPr="0071671C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네트워크 공격(</w:t>
      </w:r>
      <w:r>
        <w:rPr>
          <w:rFonts w:asciiTheme="minorEastAsia" w:eastAsiaTheme="minorEastAsia" w:hAnsiTheme="minorEastAsia"/>
          <w:sz w:val="20"/>
          <w:szCs w:val="20"/>
        </w:rPr>
        <w:t xml:space="preserve">Brute Force, Port Scan, </w:t>
      </w:r>
      <w:proofErr w:type="spellStart"/>
      <w:r>
        <w:rPr>
          <w:rFonts w:asciiTheme="minorEastAsia" w:eastAsiaTheme="minorEastAsia" w:hAnsiTheme="minorEastAsia"/>
          <w:sz w:val="20"/>
          <w:szCs w:val="20"/>
        </w:rPr>
        <w:t>DDoS</w:t>
      </w:r>
      <w:proofErr w:type="spellEnd"/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등)</w:t>
      </w:r>
    </w:p>
    <w:p w14:paraId="12EC8E1D" w14:textId="4C433EF7" w:rsidR="0071671C" w:rsidRPr="0071671C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WAF/UTM/IPS</w:t>
      </w:r>
      <w:r>
        <w:rPr>
          <w:rFonts w:asciiTheme="minorEastAsia" w:eastAsiaTheme="minorEastAsia" w:hAnsiTheme="minorEastAsia"/>
          <w:sz w:val="20"/>
          <w:szCs w:val="20"/>
        </w:rPr>
        <w:t xml:space="preserve"> </w:t>
      </w:r>
      <w:r>
        <w:rPr>
          <w:rFonts w:asciiTheme="minorEastAsia" w:eastAsiaTheme="minorEastAsia" w:hAnsiTheme="minorEastAsia" w:hint="eastAsia"/>
          <w:sz w:val="20"/>
          <w:szCs w:val="20"/>
        </w:rPr>
        <w:t>고위험 이벤트</w:t>
      </w:r>
    </w:p>
    <w:p w14:paraId="3F7AE59B" w14:textId="05BDFBB2" w:rsidR="0071671C" w:rsidRPr="007B4A4B" w:rsidRDefault="0071671C" w:rsidP="007B4A4B">
      <w:pPr>
        <w:pStyle w:val="a8"/>
        <w:numPr>
          <w:ilvl w:val="0"/>
          <w:numId w:val="1"/>
        </w:numPr>
        <w:spacing w:before="0" w:beforeAutospacing="0" w:after="0" w:afterAutospacing="0"/>
        <w:ind w:left="360"/>
        <w:rPr>
          <w:rFonts w:asciiTheme="minorEastAsia" w:eastAsiaTheme="minorEastAsia" w:hAnsiTheme="minorEastAsia"/>
          <w:color w:val="000000" w:themeColor="text1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서비스 장애 및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운영정보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위변조</w:t>
      </w:r>
      <w:proofErr w:type="spellEnd"/>
    </w:p>
    <w:p w14:paraId="62522EF3" w14:textId="77777777" w:rsidR="00FD6490" w:rsidRPr="00BA70AC" w:rsidRDefault="00FD6490" w:rsidP="00A54BFE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7E4143EE" w14:textId="3FA19752" w:rsidR="00ED4098" w:rsidRPr="00CA5DA6" w:rsidRDefault="00FD6490" w:rsidP="00ED4098">
      <w:pPr>
        <w:pStyle w:val="a5"/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</w:pP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Pr="00CA5DA6">
        <w:rPr>
          <w:rFonts w:asciiTheme="minorHAnsi" w:eastAsiaTheme="minorEastAsia" w:hAnsiTheme="minorHAnsi" w:cs="맑은 고딕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D4098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책임과 역할</w:t>
      </w: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  <w:r w:rsidR="00ED4098" w:rsidRPr="00ED4098">
        <w:rPr>
          <w:rFonts w:asciiTheme="minorEastAsia" w:eastAsiaTheme="minorEastAsia" w:hAnsiTheme="minorEastAsia"/>
          <w:b/>
          <w:bCs/>
          <w:sz w:val="24"/>
          <w:szCs w:val="24"/>
          <w:lang w:eastAsia="ko-KR"/>
        </w:rPr>
        <w:t xml:space="preserve"> </w:t>
      </w:r>
    </w:p>
    <w:p w14:paraId="7FB0E080" w14:textId="286095C3" w:rsidR="00ED4098" w:rsidRDefault="00ED4098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정보보호책임자(</w:t>
      </w:r>
      <w:r>
        <w:rPr>
          <w:rFonts w:asciiTheme="minorEastAsia" w:eastAsiaTheme="minorEastAsia" w:hAnsiTheme="minorEastAsia"/>
          <w:sz w:val="20"/>
          <w:szCs w:val="20"/>
        </w:rPr>
        <w:t>CISO)</w:t>
      </w:r>
    </w:p>
    <w:p w14:paraId="0D624350" w14:textId="21FEC92F" w:rsidR="0071671C" w:rsidRPr="0071671C" w:rsidRDefault="0071671C" w:rsidP="0071671C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1671C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71671C">
        <w:rPr>
          <w:rFonts w:asciiTheme="minorEastAsia" w:eastAsiaTheme="minorEastAsia" w:hAnsiTheme="minorEastAsia"/>
          <w:sz w:val="20"/>
          <w:szCs w:val="20"/>
        </w:rPr>
        <w:t xml:space="preserve"> 대응 총괄</w:t>
      </w:r>
    </w:p>
    <w:p w14:paraId="0DBCFACE" w14:textId="77777777" w:rsidR="0071671C" w:rsidRPr="0071671C" w:rsidRDefault="0071671C" w:rsidP="0071671C">
      <w:pPr>
        <w:pStyle w:val="a8"/>
        <w:numPr>
          <w:ilvl w:val="0"/>
          <w:numId w:val="11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1671C">
        <w:rPr>
          <w:rFonts w:asciiTheme="minorEastAsia" w:eastAsiaTheme="minorEastAsia" w:hAnsiTheme="minorEastAsia" w:hint="eastAsia"/>
          <w:sz w:val="20"/>
          <w:szCs w:val="20"/>
        </w:rPr>
        <w:t>외부</w:t>
      </w:r>
      <w:r w:rsidRPr="0071671C">
        <w:rPr>
          <w:rFonts w:asciiTheme="minorEastAsia" w:eastAsiaTheme="minorEastAsia" w:hAnsiTheme="minorEastAsia"/>
          <w:sz w:val="20"/>
          <w:szCs w:val="20"/>
        </w:rPr>
        <w:t xml:space="preserve"> 기관 신고 판단</w:t>
      </w:r>
    </w:p>
    <w:p w14:paraId="10BB2AC5" w14:textId="0225DBDE" w:rsidR="001475D4" w:rsidRPr="001475D4" w:rsidRDefault="0071671C" w:rsidP="001475D4">
      <w:pPr>
        <w:pStyle w:val="a8"/>
        <w:numPr>
          <w:ilvl w:val="0"/>
          <w:numId w:val="11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 w:rsidRPr="0071671C">
        <w:rPr>
          <w:rFonts w:asciiTheme="minorEastAsia" w:eastAsiaTheme="minorEastAsia" w:hAnsiTheme="minorEastAsia" w:hint="eastAsia"/>
          <w:sz w:val="20"/>
          <w:szCs w:val="20"/>
        </w:rPr>
        <w:t>개인정보</w:t>
      </w:r>
      <w:r w:rsidRPr="0071671C">
        <w:rPr>
          <w:rFonts w:asciiTheme="minorEastAsia" w:eastAsiaTheme="minorEastAsia" w:hAnsiTheme="minorEastAsia"/>
          <w:sz w:val="20"/>
          <w:szCs w:val="20"/>
        </w:rPr>
        <w:t xml:space="preserve"> 유출 통지 승인</w:t>
      </w:r>
    </w:p>
    <w:p w14:paraId="17FBCD5F" w14:textId="3EC9037B" w:rsidR="00ED4098" w:rsidRDefault="001475D4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개인정보보호책임자(</w:t>
      </w:r>
      <w:r>
        <w:rPr>
          <w:rFonts w:asciiTheme="minorEastAsia" w:eastAsiaTheme="minorEastAsia" w:hAnsiTheme="minorEastAsia"/>
          <w:sz w:val="20"/>
          <w:szCs w:val="20"/>
        </w:rPr>
        <w:t>CPO)</w:t>
      </w:r>
    </w:p>
    <w:p w14:paraId="40976BA9" w14:textId="00CF1DF7" w:rsidR="001475D4" w:rsidRDefault="001475D4" w:rsidP="001475D4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개인정보 유출 판단 및 행정처리</w:t>
      </w:r>
    </w:p>
    <w:p w14:paraId="24BD2E13" w14:textId="4C623900" w:rsidR="001475D4" w:rsidRDefault="001475D4" w:rsidP="001475D4">
      <w:pPr>
        <w:pStyle w:val="a8"/>
        <w:numPr>
          <w:ilvl w:val="0"/>
          <w:numId w:val="31"/>
        </w:numPr>
        <w:spacing w:before="0" w:beforeAutospacing="0" w:after="0" w:afterAutospacing="0"/>
        <w:rPr>
          <w:rFonts w:asciiTheme="minorEastAsia" w:eastAsiaTheme="minorEastAsia" w:hAnsiTheme="minorEastAsia" w:hint="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유출 통지 및 신고 문서 검토</w:t>
      </w:r>
    </w:p>
    <w:p w14:paraId="55E57DD3" w14:textId="61F5DE60" w:rsidR="001475D4" w:rsidRDefault="001475D4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정보보안담당자</w:t>
      </w:r>
    </w:p>
    <w:p w14:paraId="180619BC" w14:textId="5A53C167" w:rsidR="0071671C" w:rsidRPr="0071671C" w:rsidRDefault="0071671C" w:rsidP="0071671C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1671C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71671C">
        <w:rPr>
          <w:rFonts w:asciiTheme="minorEastAsia" w:eastAsiaTheme="minorEastAsia" w:hAnsiTheme="minorEastAsia"/>
          <w:sz w:val="20"/>
          <w:szCs w:val="20"/>
        </w:rPr>
        <w:t xml:space="preserve"> 탐지·</w:t>
      </w:r>
      <w:proofErr w:type="spellStart"/>
      <w:r w:rsidRPr="0071671C">
        <w:rPr>
          <w:rFonts w:asciiTheme="minorEastAsia" w:eastAsiaTheme="minorEastAsia" w:hAnsiTheme="minorEastAsia"/>
          <w:sz w:val="20"/>
          <w:szCs w:val="20"/>
        </w:rPr>
        <w:t>초기분석</w:t>
      </w:r>
      <w:proofErr w:type="spellEnd"/>
    </w:p>
    <w:p w14:paraId="3D15FF43" w14:textId="7D6B17E4" w:rsidR="0071671C" w:rsidRPr="0071671C" w:rsidRDefault="001475D4" w:rsidP="0071671C">
      <w:pPr>
        <w:pStyle w:val="a8"/>
        <w:numPr>
          <w:ilvl w:val="0"/>
          <w:numId w:val="1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공격 경로 파악 및 </w:t>
      </w: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증적</w:t>
      </w:r>
      <w:proofErr w:type="spellEnd"/>
      <w:r>
        <w:rPr>
          <w:rFonts w:asciiTheme="minorEastAsia" w:eastAsiaTheme="minorEastAsia" w:hAnsiTheme="minorEastAsia" w:hint="eastAsia"/>
          <w:sz w:val="20"/>
          <w:szCs w:val="20"/>
        </w:rPr>
        <w:t xml:space="preserve"> 확보</w:t>
      </w:r>
    </w:p>
    <w:p w14:paraId="2B4833C0" w14:textId="2AEE41A7" w:rsidR="007B4A4B" w:rsidRPr="009E7D67" w:rsidRDefault="001475D4" w:rsidP="0071671C">
      <w:pPr>
        <w:pStyle w:val="a8"/>
        <w:numPr>
          <w:ilvl w:val="0"/>
          <w:numId w:val="1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보안 이벤트 모니터링</w:t>
      </w:r>
    </w:p>
    <w:p w14:paraId="3B0384AE" w14:textId="740275B6" w:rsidR="00ED4098" w:rsidRDefault="00B03C5A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시스템/네트워크 관리자</w:t>
      </w:r>
    </w:p>
    <w:p w14:paraId="135DB323" w14:textId="08550EA3" w:rsidR="00AE665A" w:rsidRDefault="0071671C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격리</w:t>
      </w:r>
      <w:r w:rsidR="001475D4" w:rsidRPr="0071671C">
        <w:rPr>
          <w:rFonts w:asciiTheme="minorEastAsia" w:eastAsiaTheme="minorEastAsia" w:hAnsiTheme="minorEastAsia"/>
          <w:sz w:val="20"/>
          <w:szCs w:val="20"/>
        </w:rPr>
        <w:t>·</w:t>
      </w:r>
      <w:r w:rsidR="001475D4">
        <w:rPr>
          <w:rFonts w:asciiTheme="minorEastAsia" w:eastAsiaTheme="minorEastAsia" w:hAnsiTheme="minorEastAsia" w:hint="eastAsia"/>
          <w:sz w:val="20"/>
          <w:szCs w:val="20"/>
        </w:rPr>
        <w:t>차단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조치 실행</w:t>
      </w:r>
    </w:p>
    <w:p w14:paraId="493B0C55" w14:textId="77F774F5" w:rsidR="0071671C" w:rsidRPr="009E7D67" w:rsidRDefault="0071671C" w:rsidP="005060D3">
      <w:pPr>
        <w:pStyle w:val="a8"/>
        <w:numPr>
          <w:ilvl w:val="0"/>
          <w:numId w:val="1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로그 확보 및 서비스 복구</w:t>
      </w:r>
    </w:p>
    <w:p w14:paraId="55C08057" w14:textId="11D9288E" w:rsidR="00ED4098" w:rsidRDefault="009E7D67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보안팀</w:t>
      </w:r>
      <w:proofErr w:type="spellEnd"/>
    </w:p>
    <w:p w14:paraId="52F59A37" w14:textId="614B6DE5" w:rsidR="0071671C" w:rsidRDefault="0071671C" w:rsidP="0071671C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애플리케이션 측 취약점 조치</w:t>
      </w:r>
    </w:p>
    <w:p w14:paraId="25C3CCF3" w14:textId="7B2E8E1B" w:rsidR="0071671C" w:rsidRDefault="0071671C" w:rsidP="0071671C">
      <w:pPr>
        <w:pStyle w:val="a8"/>
        <w:numPr>
          <w:ilvl w:val="0"/>
          <w:numId w:val="23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결제 오류</w:t>
      </w:r>
      <w:r w:rsidR="001475D4" w:rsidRPr="0071671C">
        <w:rPr>
          <w:rFonts w:asciiTheme="minorEastAsia" w:eastAsiaTheme="minorEastAsia" w:hAnsiTheme="minorEastAsia"/>
          <w:sz w:val="20"/>
          <w:szCs w:val="20"/>
        </w:rPr>
        <w:t>·</w:t>
      </w:r>
      <w:r w:rsidR="001475D4">
        <w:rPr>
          <w:rFonts w:asciiTheme="minorEastAsia" w:eastAsiaTheme="minorEastAsia" w:hAnsiTheme="minorEastAsia" w:hint="eastAsia"/>
          <w:sz w:val="20"/>
          <w:szCs w:val="20"/>
        </w:rPr>
        <w:t>거래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 분석 및 재현</w:t>
      </w:r>
    </w:p>
    <w:p w14:paraId="015C76FF" w14:textId="2BEBD863" w:rsidR="0071671C" w:rsidRDefault="0071671C" w:rsidP="005060D3">
      <w:pPr>
        <w:pStyle w:val="a8"/>
        <w:numPr>
          <w:ilvl w:val="0"/>
          <w:numId w:val="2"/>
        </w:numPr>
        <w:tabs>
          <w:tab w:val="clear" w:pos="720"/>
          <w:tab w:val="num" w:pos="360"/>
        </w:tabs>
        <w:spacing w:before="0" w:beforeAutospacing="0" w:after="0" w:afterAutospacing="0"/>
        <w:ind w:left="36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lastRenderedPageBreak/>
        <w:t>대표자</w:t>
      </w:r>
    </w:p>
    <w:p w14:paraId="1C1A01CE" w14:textId="655F9AFD" w:rsidR="00FD6490" w:rsidRPr="0071671C" w:rsidRDefault="0071671C" w:rsidP="0071671C">
      <w:pPr>
        <w:pStyle w:val="a8"/>
        <w:numPr>
          <w:ilvl w:val="0"/>
          <w:numId w:val="1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법정 의무 통지 책임자(</w:t>
      </w:r>
      <w:r w:rsidR="001475D4">
        <w:rPr>
          <w:rFonts w:asciiTheme="minorEastAsia" w:eastAsiaTheme="minorEastAsia" w:hAnsiTheme="minorEastAsia" w:hint="eastAsia"/>
          <w:sz w:val="20"/>
          <w:szCs w:val="20"/>
        </w:rPr>
        <w:t>개인정보 유출 시</w:t>
      </w:r>
      <w:r>
        <w:rPr>
          <w:rFonts w:asciiTheme="minorEastAsia" w:eastAsiaTheme="minorEastAsia" w:hAnsiTheme="minorEastAsia" w:hint="eastAsia"/>
          <w:sz w:val="20"/>
          <w:szCs w:val="20"/>
        </w:rPr>
        <w:t>)</w:t>
      </w:r>
    </w:p>
    <w:p w14:paraId="03D160E3" w14:textId="13E54510" w:rsidR="00D261A1" w:rsidRPr="00BA70AC" w:rsidRDefault="00D261A1" w:rsidP="00A54BFE">
      <w:pPr>
        <w:pStyle w:val="a5"/>
        <w:rPr>
          <w:rFonts w:asciiTheme="minorHAnsi" w:eastAsiaTheme="minorEastAsia" w:hAnsiTheme="minorHAnsi"/>
          <w:lang w:eastAsia="ko-KR"/>
        </w:rPr>
      </w:pPr>
    </w:p>
    <w:p w14:paraId="127E8AE8" w14:textId="2E54FC46" w:rsidR="00FD6490" w:rsidRDefault="00FD6490" w:rsidP="00A54BFE">
      <w:pPr>
        <w:pStyle w:val="3"/>
        <w:spacing w:line="240" w:lineRule="auto"/>
        <w:ind w:left="0"/>
        <w:rPr>
          <w:rFonts w:asciiTheme="minorEastAsia" w:eastAsiaTheme="minorEastAsia" w:hAnsiTheme="minorEastAsia" w:cs="맑은 고딕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제</w:t>
      </w:r>
      <w:r w:rsidRPr="00CA5DA6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>2</w:t>
      </w:r>
      <w:r w:rsidRPr="00CA5DA6">
        <w:rPr>
          <w:rFonts w:asciiTheme="minorEastAsia" w:eastAsiaTheme="minorEastAsia" w:hAnsiTheme="minorEastAsia" w:cs="맑은 고딕" w:hint="eastAsia"/>
          <w:b/>
          <w:bCs/>
          <w:color w:val="231F20"/>
          <w:w w:val="105"/>
          <w:sz w:val="48"/>
          <w:szCs w:val="48"/>
          <w:lang w:eastAsia="ko-KR"/>
        </w:rPr>
        <w:t>장</w:t>
      </w:r>
      <w:r w:rsidR="0071671C">
        <w:rPr>
          <w:rFonts w:asciiTheme="minorEastAsia" w:eastAsiaTheme="minorEastAsia" w:hAnsiTheme="minorEastAsia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1671C">
        <w:rPr>
          <w:rFonts w:asciiTheme="minorEastAsia" w:eastAsiaTheme="minorEastAsia" w:hAnsiTheme="minorEastAsia" w:hint="eastAsia"/>
          <w:b/>
          <w:bCs/>
          <w:color w:val="231F20"/>
          <w:w w:val="105"/>
          <w:sz w:val="48"/>
          <w:szCs w:val="48"/>
          <w:lang w:eastAsia="ko-KR"/>
        </w:rPr>
        <w:t>사고 분류</w:t>
      </w:r>
    </w:p>
    <w:p w14:paraId="4EB43E19" w14:textId="7D9E601C" w:rsidR="00F77416" w:rsidRPr="001475D4" w:rsidRDefault="00D24B6B" w:rsidP="00631572">
      <w:pPr>
        <w:pStyle w:val="3"/>
        <w:spacing w:line="240" w:lineRule="auto"/>
        <w:ind w:left="0"/>
        <w:rPr>
          <w:rFonts w:asciiTheme="minorEastAsia" w:eastAsiaTheme="minorEastAsia" w:hAnsiTheme="minorEastAsia"/>
          <w:b/>
          <w:bCs/>
          <w:sz w:val="48"/>
          <w:szCs w:val="48"/>
          <w:lang w:eastAsia="ko-KR"/>
        </w:rPr>
      </w:pPr>
      <w:r>
        <w:pict w14:anchorId="25F0EBA5">
          <v:rect id="_x0000_i1040" style="width:0;height:1.5pt" o:hralign="center" o:hrstd="t" o:hr="t" fillcolor="#a0a0a0" stroked="f"/>
        </w:pict>
      </w:r>
    </w:p>
    <w:p w14:paraId="2BFA3D3D" w14:textId="561FB48D" w:rsidR="007A6A05" w:rsidRPr="007A6A05" w:rsidRDefault="007A6A05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Pr="00F42C09">
        <w:rPr>
          <w:b/>
          <w:bCs/>
          <w:sz w:val="24"/>
          <w:szCs w:val="24"/>
        </w:rPr>
        <w:t>4조(</w:t>
      </w:r>
      <w:r w:rsidR="0071671C">
        <w:rPr>
          <w:rFonts w:hint="eastAsia"/>
          <w:b/>
          <w:bCs/>
          <w:sz w:val="24"/>
          <w:szCs w:val="24"/>
        </w:rPr>
        <w:t>사고 등급 분류</w:t>
      </w:r>
      <w:r w:rsidRPr="00F42C09">
        <w:rPr>
          <w:b/>
          <w:bCs/>
          <w:sz w:val="24"/>
          <w:szCs w:val="24"/>
        </w:rPr>
        <w:t>)</w:t>
      </w:r>
    </w:p>
    <w:p w14:paraId="01450CEF" w14:textId="10865A21" w:rsidR="0071671C" w:rsidRPr="0071671C" w:rsidRDefault="007B4A4B" w:rsidP="0071671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B4A4B">
        <w:rPr>
          <w:rFonts w:asciiTheme="minorEastAsia" w:eastAsiaTheme="minorEastAsia" w:hAnsiTheme="minorEastAsia" w:hint="eastAsia"/>
          <w:sz w:val="20"/>
          <w:szCs w:val="20"/>
        </w:rPr>
        <w:t>모든</w:t>
      </w:r>
      <w:r w:rsidRPr="007B4A4B">
        <w:rPr>
          <w:rFonts w:asciiTheme="minorEastAsia" w:eastAsiaTheme="minorEastAsia" w:hAnsiTheme="minorEastAsia"/>
          <w:sz w:val="20"/>
          <w:szCs w:val="20"/>
        </w:rPr>
        <w:t xml:space="preserve"> 로그는 **중앙 로그 서버(SIEM, Log Storage 등)**로 수집한다.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3"/>
        <w:gridCol w:w="4597"/>
        <w:gridCol w:w="3006"/>
      </w:tblGrid>
      <w:tr w:rsidR="0071671C" w14:paraId="684BA7E9" w14:textId="77777777" w:rsidTr="0071671C">
        <w:tc>
          <w:tcPr>
            <w:tcW w:w="1413" w:type="dxa"/>
            <w:shd w:val="clear" w:color="auto" w:fill="F2F2F2" w:themeFill="background1" w:themeFillShade="F2"/>
            <w:vAlign w:val="center"/>
          </w:tcPr>
          <w:p w14:paraId="5726775F" w14:textId="423AA6FB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등급</w:t>
            </w:r>
          </w:p>
        </w:tc>
        <w:tc>
          <w:tcPr>
            <w:tcW w:w="4597" w:type="dxa"/>
            <w:shd w:val="clear" w:color="auto" w:fill="F2F2F2" w:themeFill="background1" w:themeFillShade="F2"/>
            <w:vAlign w:val="center"/>
          </w:tcPr>
          <w:p w14:paraId="79BE5492" w14:textId="5F24C2B3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설명</w:t>
            </w:r>
          </w:p>
        </w:tc>
        <w:tc>
          <w:tcPr>
            <w:tcW w:w="3006" w:type="dxa"/>
            <w:shd w:val="clear" w:color="auto" w:fill="F2F2F2" w:themeFill="background1" w:themeFillShade="F2"/>
            <w:vAlign w:val="center"/>
          </w:tcPr>
          <w:p w14:paraId="15BF55CF" w14:textId="204E2CDD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예시</w:t>
            </w:r>
          </w:p>
        </w:tc>
      </w:tr>
      <w:tr w:rsidR="0071671C" w14:paraId="60613832" w14:textId="77777777" w:rsidTr="0071671C">
        <w:tc>
          <w:tcPr>
            <w:tcW w:w="1413" w:type="dxa"/>
            <w:vAlign w:val="center"/>
          </w:tcPr>
          <w:p w14:paraId="39757AF3" w14:textId="721BD9F9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Critical</w:t>
            </w:r>
          </w:p>
        </w:tc>
        <w:tc>
          <w:tcPr>
            <w:tcW w:w="4597" w:type="dxa"/>
            <w:vAlign w:val="center"/>
          </w:tcPr>
          <w:p w14:paraId="6AFA85EE" w14:textId="31860E6F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서비스 </w:t>
            </w:r>
            <w:proofErr w:type="spellStart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중단·개인정보</w:t>
            </w:r>
            <w:proofErr w:type="spellEnd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 유출 등 심각</w:t>
            </w:r>
          </w:p>
        </w:tc>
        <w:tc>
          <w:tcPr>
            <w:tcW w:w="3006" w:type="dxa"/>
            <w:vAlign w:val="center"/>
          </w:tcPr>
          <w:p w14:paraId="27F0EA82" w14:textId="7EE47E3B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결제정보 유출, DB 침해</w:t>
            </w:r>
          </w:p>
        </w:tc>
      </w:tr>
      <w:tr w:rsidR="0071671C" w14:paraId="51999E8D" w14:textId="77777777" w:rsidTr="0071671C">
        <w:tc>
          <w:tcPr>
            <w:tcW w:w="1413" w:type="dxa"/>
            <w:vAlign w:val="center"/>
          </w:tcPr>
          <w:p w14:paraId="0CB5AE22" w14:textId="1ECB8955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High</w:t>
            </w:r>
          </w:p>
        </w:tc>
        <w:tc>
          <w:tcPr>
            <w:tcW w:w="4597" w:type="dxa"/>
            <w:vAlign w:val="center"/>
          </w:tcPr>
          <w:p w14:paraId="30E60B45" w14:textId="01604AF0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공격 </w:t>
            </w:r>
            <w:proofErr w:type="spellStart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성공·중대한</w:t>
            </w:r>
            <w:proofErr w:type="spellEnd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 위협</w:t>
            </w:r>
          </w:p>
        </w:tc>
        <w:tc>
          <w:tcPr>
            <w:tcW w:w="3006" w:type="dxa"/>
            <w:vAlign w:val="center"/>
          </w:tcPr>
          <w:p w14:paraId="044B2365" w14:textId="6627907C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관리자 계정 탈취, RCE</w:t>
            </w:r>
          </w:p>
        </w:tc>
      </w:tr>
      <w:tr w:rsidR="0071671C" w14:paraId="4B200969" w14:textId="77777777" w:rsidTr="0071671C">
        <w:tc>
          <w:tcPr>
            <w:tcW w:w="1413" w:type="dxa"/>
            <w:vAlign w:val="center"/>
          </w:tcPr>
          <w:p w14:paraId="0D645E4B" w14:textId="16DEC0D7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Medium</w:t>
            </w:r>
          </w:p>
        </w:tc>
        <w:tc>
          <w:tcPr>
            <w:tcW w:w="4597" w:type="dxa"/>
            <w:vAlign w:val="center"/>
          </w:tcPr>
          <w:p w14:paraId="5E821945" w14:textId="7A98A43C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공격 </w:t>
            </w:r>
            <w:proofErr w:type="spellStart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시도·일부</w:t>
            </w:r>
            <w:proofErr w:type="spellEnd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 영향</w:t>
            </w:r>
          </w:p>
        </w:tc>
        <w:tc>
          <w:tcPr>
            <w:tcW w:w="3006" w:type="dxa"/>
            <w:vAlign w:val="center"/>
          </w:tcPr>
          <w:p w14:paraId="4010447B" w14:textId="4CE19179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WAF/IPS 차단 이벤트</w:t>
            </w:r>
          </w:p>
        </w:tc>
      </w:tr>
      <w:tr w:rsidR="0071671C" w14:paraId="2BDC1591" w14:textId="77777777" w:rsidTr="0071671C">
        <w:tc>
          <w:tcPr>
            <w:tcW w:w="1413" w:type="dxa"/>
            <w:vAlign w:val="center"/>
          </w:tcPr>
          <w:p w14:paraId="2715DC1C" w14:textId="0496BC95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22"/>
              </w:rPr>
              <w:t>Low</w:t>
            </w:r>
          </w:p>
        </w:tc>
        <w:tc>
          <w:tcPr>
            <w:tcW w:w="4597" w:type="dxa"/>
            <w:vAlign w:val="center"/>
          </w:tcPr>
          <w:p w14:paraId="0CA9E548" w14:textId="25CD49A4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proofErr w:type="spellStart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경미·권고</w:t>
            </w:r>
            <w:proofErr w:type="spellEnd"/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 xml:space="preserve"> 수준</w:t>
            </w:r>
          </w:p>
        </w:tc>
        <w:tc>
          <w:tcPr>
            <w:tcW w:w="3006" w:type="dxa"/>
            <w:vAlign w:val="center"/>
          </w:tcPr>
          <w:p w14:paraId="6CCDBD17" w14:textId="4F8EE42E" w:rsidR="0071671C" w:rsidRPr="0071671C" w:rsidRDefault="0071671C" w:rsidP="0071671C">
            <w:pPr>
              <w:pStyle w:val="a8"/>
              <w:spacing w:before="0" w:beforeAutospacing="0" w:after="0" w:afterAutospacing="0"/>
              <w:rPr>
                <w:rFonts w:asciiTheme="minorEastAsia" w:eastAsiaTheme="minorEastAsia" w:hAnsiTheme="minorEastAsia"/>
                <w:sz w:val="18"/>
                <w:szCs w:val="20"/>
              </w:rPr>
            </w:pPr>
            <w:r w:rsidRPr="0071671C">
              <w:rPr>
                <w:rFonts w:ascii="맑은 고딕" w:eastAsia="맑은 고딕" w:hAnsi="맑은 고딕" w:hint="eastAsia"/>
                <w:color w:val="000000"/>
                <w:sz w:val="18"/>
                <w:szCs w:val="22"/>
              </w:rPr>
              <w:t>반복 로그인 실패 등</w:t>
            </w:r>
          </w:p>
        </w:tc>
      </w:tr>
    </w:tbl>
    <w:p w14:paraId="5A06BCBB" w14:textId="7268188C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2A7B9D3" w14:textId="6F41B973" w:rsidR="00D261A1" w:rsidRDefault="00BA70AC" w:rsidP="00D261A1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CA5DA6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제3장</w:t>
      </w:r>
      <w:r w:rsidR="007A6A05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1671C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사고 대응 절차(핵심)</w:t>
      </w:r>
    </w:p>
    <w:p w14:paraId="5790B668" w14:textId="30F0E0DB" w:rsidR="00D261A1" w:rsidRPr="00631572" w:rsidRDefault="00D24B6B" w:rsidP="00631572">
      <w:pPr>
        <w:pStyle w:val="3"/>
        <w:spacing w:before="1" w:line="240" w:lineRule="auto"/>
        <w:ind w:left="1" w:hanging="1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1D80C946">
          <v:rect id="_x0000_i1027" style="width:0;height:1.5pt" o:hralign="center" o:hrstd="t" o:hr="t" fillcolor="#a0a0a0" stroked="f"/>
        </w:pict>
      </w:r>
    </w:p>
    <w:p w14:paraId="7F287D4B" w14:textId="13AB713F" w:rsidR="00CA5DA6" w:rsidRPr="007A6A05" w:rsidRDefault="00F42C09" w:rsidP="007A6A05">
      <w:pPr>
        <w:spacing w:before="240" w:after="0" w:line="240" w:lineRule="auto"/>
        <w:rPr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>
        <w:rPr>
          <w:b/>
          <w:bCs/>
          <w:sz w:val="24"/>
          <w:szCs w:val="24"/>
        </w:rPr>
        <w:t>6</w:t>
      </w:r>
      <w:r w:rsidRPr="00F42C09">
        <w:rPr>
          <w:b/>
          <w:bCs/>
          <w:sz w:val="24"/>
          <w:szCs w:val="24"/>
        </w:rPr>
        <w:t>조(</w:t>
      </w:r>
      <w:r w:rsidR="00E27F72">
        <w:rPr>
          <w:rFonts w:hint="eastAsia"/>
          <w:b/>
          <w:bCs/>
          <w:sz w:val="24"/>
          <w:szCs w:val="24"/>
        </w:rPr>
        <w:t>격리</w:t>
      </w:r>
      <w:r w:rsidR="00E27F72">
        <w:rPr>
          <w:b/>
          <w:bCs/>
          <w:sz w:val="24"/>
          <w:szCs w:val="24"/>
        </w:rPr>
        <w:t>—</w:t>
      </w:r>
      <w:r w:rsidR="00E27F72">
        <w:rPr>
          <w:rFonts w:hint="eastAsia"/>
          <w:b/>
          <w:bCs/>
          <w:sz w:val="24"/>
          <w:szCs w:val="24"/>
        </w:rPr>
        <w:t>Containment</w:t>
      </w:r>
      <w:r w:rsidRPr="00F42C09">
        <w:rPr>
          <w:b/>
          <w:bCs/>
          <w:sz w:val="24"/>
          <w:szCs w:val="24"/>
        </w:rPr>
        <w:t>)</w:t>
      </w:r>
    </w:p>
    <w:p w14:paraId="36F9492D" w14:textId="7DE099F9" w:rsidR="007B4A4B" w:rsidRPr="009E7D67" w:rsidRDefault="00E27F72" w:rsidP="00E27F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공격 확산을 막기 위한 즉각적 조치</w:t>
      </w:r>
    </w:p>
    <w:p w14:paraId="27761623" w14:textId="01B7B6B0" w:rsidR="00E27F72" w:rsidRPr="00E27F72" w:rsidRDefault="00E27F72" w:rsidP="00E27F72">
      <w:pPr>
        <w:pStyle w:val="a8"/>
        <w:numPr>
          <w:ilvl w:val="0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네트워크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차단</w:t>
      </w:r>
    </w:p>
    <w:p w14:paraId="783C0F5C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공격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IP 차단</w:t>
      </w:r>
    </w:p>
    <w:p w14:paraId="332623AD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E27F72">
        <w:rPr>
          <w:rFonts w:asciiTheme="minorEastAsia" w:eastAsiaTheme="minorEastAsia" w:hAnsiTheme="minorEastAsia"/>
          <w:sz w:val="20"/>
          <w:szCs w:val="20"/>
        </w:rPr>
        <w:t>/UTM 정책 즉시 적용</w:t>
      </w:r>
    </w:p>
    <w:p w14:paraId="59336303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침해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서버 VLAN 격리</w:t>
      </w:r>
    </w:p>
    <w:p w14:paraId="236A48A7" w14:textId="77777777" w:rsidR="00E27F72" w:rsidRPr="00E27F72" w:rsidRDefault="00E27F72" w:rsidP="00E27F7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계정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차단</w:t>
      </w:r>
    </w:p>
    <w:p w14:paraId="3F71EAFC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도용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의심 계정 잠금</w:t>
      </w:r>
    </w:p>
    <w:p w14:paraId="1050A7DB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루트</w:t>
      </w:r>
      <w:r w:rsidRPr="00E27F72">
        <w:rPr>
          <w:rFonts w:asciiTheme="minorEastAsia" w:eastAsiaTheme="minorEastAsia" w:hAnsiTheme="minorEastAsia"/>
          <w:sz w:val="20"/>
          <w:szCs w:val="20"/>
        </w:rPr>
        <w:t>/관리자 세션 강제 종료</w:t>
      </w:r>
    </w:p>
    <w:p w14:paraId="01443C07" w14:textId="77777777" w:rsidR="00E27F72" w:rsidRPr="00E27F72" w:rsidRDefault="00E27F72" w:rsidP="00E27F7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프로세스·서비스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차단</w:t>
      </w:r>
    </w:p>
    <w:p w14:paraId="31BF8640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악성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프로세스 종료</w:t>
      </w:r>
    </w:p>
    <w:p w14:paraId="1B8E1773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의심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서비스 중단 후 원인 파악</w:t>
      </w:r>
    </w:p>
    <w:p w14:paraId="35265FB9" w14:textId="77777777" w:rsidR="00E27F72" w:rsidRPr="00E27F72" w:rsidRDefault="00E27F72" w:rsidP="00E27F72">
      <w:pPr>
        <w:pStyle w:val="a8"/>
        <w:numPr>
          <w:ilvl w:val="0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사고 시</w:t>
      </w:r>
    </w:p>
    <w:p w14:paraId="1C32FC3C" w14:textId="77777777" w:rsidR="00E27F72" w:rsidRPr="00E27F72" w:rsidRDefault="00E27F72" w:rsidP="00E27F72">
      <w:pPr>
        <w:pStyle w:val="a8"/>
        <w:numPr>
          <w:ilvl w:val="1"/>
          <w:numId w:val="22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API 사용 제한</w:t>
      </w:r>
    </w:p>
    <w:p w14:paraId="26AC61D8" w14:textId="6B035895" w:rsidR="007B4A4B" w:rsidRDefault="00E27F72" w:rsidP="00E27F72">
      <w:pPr>
        <w:pStyle w:val="a8"/>
        <w:numPr>
          <w:ilvl w:val="1"/>
          <w:numId w:val="22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PG사에 즉시 조치 요청</w:t>
      </w:r>
    </w:p>
    <w:p w14:paraId="4CB395D7" w14:textId="77777777" w:rsidR="007B4A4B" w:rsidRPr="007B4A4B" w:rsidRDefault="007B4A4B" w:rsidP="007B4A4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022A7AC9" w14:textId="09A16F4C" w:rsidR="00F77416" w:rsidRDefault="00F42C09" w:rsidP="00631572">
      <w:pPr>
        <w:spacing w:after="0" w:line="240" w:lineRule="auto"/>
        <w:rPr>
          <w:b/>
          <w:bCs/>
          <w:sz w:val="24"/>
          <w:szCs w:val="24"/>
        </w:rPr>
      </w:pPr>
      <w:r w:rsidRPr="00F42C09">
        <w:rPr>
          <w:rFonts w:hint="eastAsia"/>
          <w:b/>
          <w:bCs/>
          <w:sz w:val="24"/>
          <w:szCs w:val="24"/>
        </w:rPr>
        <w:t>제</w:t>
      </w:r>
      <w:r w:rsidR="007A6A05" w:rsidRPr="007A6A05">
        <w:rPr>
          <w:b/>
          <w:bCs/>
          <w:sz w:val="24"/>
          <w:szCs w:val="24"/>
        </w:rPr>
        <w:t>7조</w:t>
      </w:r>
      <w:r w:rsidR="009E7D67">
        <w:rPr>
          <w:b/>
          <w:bCs/>
          <w:sz w:val="24"/>
          <w:szCs w:val="24"/>
        </w:rPr>
        <w:t>(</w:t>
      </w:r>
      <w:r w:rsidR="00E27F72">
        <w:rPr>
          <w:rFonts w:hint="eastAsia"/>
          <w:b/>
          <w:bCs/>
          <w:sz w:val="24"/>
          <w:szCs w:val="24"/>
        </w:rPr>
        <w:t>분석</w:t>
      </w:r>
      <w:r w:rsidR="00E27F72">
        <w:rPr>
          <w:b/>
          <w:bCs/>
          <w:sz w:val="24"/>
          <w:szCs w:val="24"/>
        </w:rPr>
        <w:t>—</w:t>
      </w:r>
      <w:r w:rsidR="00E27F72">
        <w:rPr>
          <w:rFonts w:hint="eastAsia"/>
          <w:b/>
          <w:bCs/>
          <w:sz w:val="24"/>
          <w:szCs w:val="24"/>
        </w:rPr>
        <w:t>Analysis</w:t>
      </w:r>
      <w:r w:rsidR="007A6A05" w:rsidRPr="007A6A05">
        <w:rPr>
          <w:b/>
          <w:bCs/>
          <w:sz w:val="24"/>
          <w:szCs w:val="24"/>
        </w:rPr>
        <w:t>)</w:t>
      </w:r>
    </w:p>
    <w:p w14:paraId="7264846D" w14:textId="5D28839B" w:rsidR="00E27F72" w:rsidRPr="00E27F72" w:rsidRDefault="00E27F72" w:rsidP="00E27F72">
      <w:pPr>
        <w:pStyle w:val="a8"/>
        <w:numPr>
          <w:ilvl w:val="0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로그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확보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: </w:t>
      </w:r>
      <w:r w:rsidRPr="00E27F72">
        <w:rPr>
          <w:rFonts w:asciiTheme="minorEastAsia" w:eastAsiaTheme="minorEastAsia" w:hAnsiTheme="minorEastAsia" w:hint="eastAsia"/>
          <w:sz w:val="20"/>
          <w:szCs w:val="20"/>
        </w:rPr>
        <w:t>아래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로그를 즉시 백업하여 별도 서버로 보관</w:t>
      </w:r>
    </w:p>
    <w:p w14:paraId="15394C47" w14:textId="77777777" w:rsidR="00E27F72" w:rsidRPr="00E27F72" w:rsidRDefault="00E27F72" w:rsidP="00E27F72">
      <w:pPr>
        <w:pStyle w:val="a8"/>
        <w:numPr>
          <w:ilvl w:val="1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로그</w:t>
      </w:r>
    </w:p>
    <w:p w14:paraId="522FEAE0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WAF·IPS·UTM 로그</w:t>
      </w:r>
    </w:p>
    <w:p w14:paraId="13527E3A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lastRenderedPageBreak/>
        <w:t>결제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로그(거래 내역, </w:t>
      </w:r>
      <w:proofErr w:type="spellStart"/>
      <w:r w:rsidRPr="00E27F72">
        <w:rPr>
          <w:rFonts w:asciiTheme="minorEastAsia" w:eastAsiaTheme="minorEastAsia" w:hAnsiTheme="minorEastAsia"/>
          <w:sz w:val="20"/>
          <w:szCs w:val="20"/>
        </w:rPr>
        <w:t>Webhook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요청, </w:t>
      </w:r>
      <w:proofErr w:type="spellStart"/>
      <w:r w:rsidRPr="00E27F72">
        <w:rPr>
          <w:rFonts w:asciiTheme="minorEastAsia" w:eastAsiaTheme="minorEastAsia" w:hAnsiTheme="minorEastAsia"/>
          <w:sz w:val="20"/>
          <w:szCs w:val="20"/>
        </w:rPr>
        <w:t>서명값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등)</w:t>
      </w:r>
    </w:p>
    <w:p w14:paraId="5EC12B4B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DB 접근 로그</w:t>
      </w:r>
    </w:p>
    <w:p w14:paraId="33A6CD3D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애플리케이션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오류 로그</w:t>
      </w:r>
    </w:p>
    <w:p w14:paraId="211C73B4" w14:textId="77777777" w:rsidR="00E27F72" w:rsidRPr="00E27F72" w:rsidRDefault="00E27F72" w:rsidP="00E27F72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공격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경로 분석</w:t>
      </w:r>
    </w:p>
    <w:p w14:paraId="5B8F925C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최초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침입 지점 식별</w:t>
      </w:r>
    </w:p>
    <w:p w14:paraId="2DEEC8B0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존재 여부 확인</w:t>
      </w:r>
    </w:p>
    <w:p w14:paraId="3C95C5AE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관리자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계정 탈취 여부 분석</w:t>
      </w:r>
    </w:p>
    <w:p w14:paraId="58CD7176" w14:textId="77777777" w:rsidR="00E27F72" w:rsidRPr="00E27F72" w:rsidRDefault="00E27F72" w:rsidP="00E27F72">
      <w:pPr>
        <w:pStyle w:val="a8"/>
        <w:numPr>
          <w:ilvl w:val="0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영향도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분석</w:t>
      </w:r>
    </w:p>
    <w:p w14:paraId="5C86A01F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개인정보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영향 범위</w:t>
      </w:r>
    </w:p>
    <w:p w14:paraId="33B9A073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오류/중복 결제 여부</w:t>
      </w:r>
    </w:p>
    <w:p w14:paraId="734D37C9" w14:textId="77777777" w:rsidR="00E27F72" w:rsidRPr="00E27F72" w:rsidRDefault="00E27F72" w:rsidP="00E27F72">
      <w:pPr>
        <w:pStyle w:val="a8"/>
        <w:numPr>
          <w:ilvl w:val="1"/>
          <w:numId w:val="24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DB 및 파일 변조 여부</w:t>
      </w:r>
    </w:p>
    <w:p w14:paraId="72ADDD81" w14:textId="74621C51" w:rsidR="007B4A4B" w:rsidRDefault="00E27F72" w:rsidP="00E27F72">
      <w:pPr>
        <w:pStyle w:val="a8"/>
        <w:numPr>
          <w:ilvl w:val="1"/>
          <w:numId w:val="24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장애 범위</w:t>
      </w:r>
    </w:p>
    <w:p w14:paraId="7F175F84" w14:textId="77777777" w:rsidR="00E27F72" w:rsidRPr="007B4A4B" w:rsidRDefault="00E27F72" w:rsidP="00E27F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3EB84B61" w14:textId="7CA58713" w:rsidR="00E27F72" w:rsidRPr="00E27F72" w:rsidRDefault="00E27F72" w:rsidP="00E27F72">
      <w:pPr>
        <w:spacing w:after="0"/>
        <w:rPr>
          <w:b/>
          <w:bCs/>
          <w:sz w:val="24"/>
          <w:szCs w:val="24"/>
        </w:rPr>
      </w:pPr>
      <w:r w:rsidRPr="00E27F72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8</w:t>
      </w:r>
      <w:r w:rsidRPr="00E27F72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조</w:t>
      </w:r>
      <w:r w:rsidRPr="00E27F72">
        <w:rPr>
          <w:b/>
          <w:bCs/>
          <w:sz w:val="24"/>
          <w:szCs w:val="24"/>
        </w:rPr>
        <w:t>(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복구</w:t>
      </w:r>
      <w:r w:rsidRPr="00E27F72">
        <w:rPr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Recovery</w:t>
      </w:r>
      <w:r w:rsidRPr="00E27F72">
        <w:rPr>
          <w:b/>
          <w:bCs/>
          <w:sz w:val="24"/>
          <w:szCs w:val="24"/>
        </w:rPr>
        <w:t>)</w:t>
      </w:r>
    </w:p>
    <w:p w14:paraId="5E57CED9" w14:textId="21A73B9B" w:rsidR="007A6A05" w:rsidRDefault="00E27F72" w:rsidP="00E27F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문제 원인을 제거하고 정상 운영으로 복구.</w:t>
      </w:r>
    </w:p>
    <w:p w14:paraId="3762AB2A" w14:textId="77777777" w:rsidR="00E27F72" w:rsidRPr="00E27F72" w:rsidRDefault="00E27F72" w:rsidP="00E27F72">
      <w:pPr>
        <w:pStyle w:val="a8"/>
        <w:numPr>
          <w:ilvl w:val="0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취약점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조치</w:t>
      </w:r>
    </w:p>
    <w:p w14:paraId="5F4D3243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패치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적용</w:t>
      </w:r>
    </w:p>
    <w:p w14:paraId="2F8E2389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설정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변경</w:t>
      </w:r>
    </w:p>
    <w:p w14:paraId="7AF60786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WAF Rule 신설</w:t>
      </w:r>
    </w:p>
    <w:p w14:paraId="4B8B87D4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Key/API Secret 교체</w:t>
      </w:r>
    </w:p>
    <w:p w14:paraId="42E6BC70" w14:textId="77777777" w:rsidR="00E27F72" w:rsidRPr="00E27F72" w:rsidRDefault="00E27F72" w:rsidP="00E27F72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복구</w:t>
      </w:r>
    </w:p>
    <w:p w14:paraId="28D7E829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백업본으로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데이터 복원</w:t>
      </w:r>
    </w:p>
    <w:p w14:paraId="7DF22DB4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서비스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정상 기동 확인</w:t>
      </w:r>
    </w:p>
    <w:p w14:paraId="4ED0572A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재발행된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E27F72">
        <w:rPr>
          <w:rFonts w:asciiTheme="minorEastAsia" w:eastAsiaTheme="minorEastAsia" w:hAnsiTheme="minorEastAsia"/>
          <w:sz w:val="20"/>
          <w:szCs w:val="20"/>
        </w:rPr>
        <w:t>Key·Credential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적용 확인</w:t>
      </w:r>
    </w:p>
    <w:p w14:paraId="29ACBB01" w14:textId="77777777" w:rsidR="00E27F72" w:rsidRPr="00E27F72" w:rsidRDefault="00E27F72" w:rsidP="00E27F72">
      <w:pPr>
        <w:pStyle w:val="a8"/>
        <w:numPr>
          <w:ilvl w:val="0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기능 복구</w:t>
      </w:r>
    </w:p>
    <w:p w14:paraId="628ED98C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PG사 연동 점검</w:t>
      </w:r>
    </w:p>
    <w:p w14:paraId="1D3CB4F1" w14:textId="77777777" w:rsidR="00E27F72" w:rsidRPr="00E27F72" w:rsidRDefault="00E27F72" w:rsidP="00E27F72">
      <w:pPr>
        <w:pStyle w:val="a8"/>
        <w:numPr>
          <w:ilvl w:val="1"/>
          <w:numId w:val="25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결제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트랜잭션 무결성 확인</w:t>
      </w:r>
    </w:p>
    <w:p w14:paraId="1404247F" w14:textId="3CF6364D" w:rsidR="00E27F72" w:rsidRDefault="00E27F72" w:rsidP="00E27F72">
      <w:pPr>
        <w:pStyle w:val="a8"/>
        <w:numPr>
          <w:ilvl w:val="1"/>
          <w:numId w:val="25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고객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피해 보상 안내 준비</w:t>
      </w:r>
    </w:p>
    <w:p w14:paraId="772E1F13" w14:textId="77777777" w:rsidR="00E27F72" w:rsidRPr="007B4A4B" w:rsidRDefault="00E27F72" w:rsidP="00E27F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10"/>
          <w:szCs w:val="10"/>
        </w:rPr>
      </w:pPr>
    </w:p>
    <w:p w14:paraId="3F6B12D0" w14:textId="4A37A08F" w:rsidR="00E27F72" w:rsidRPr="00E27F72" w:rsidRDefault="00E27F72" w:rsidP="00E27F72">
      <w:pPr>
        <w:spacing w:after="0"/>
        <w:rPr>
          <w:b/>
          <w:bCs/>
          <w:sz w:val="24"/>
          <w:szCs w:val="24"/>
        </w:rPr>
      </w:pPr>
      <w:r w:rsidRPr="00E27F72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제</w:t>
      </w:r>
      <w:r>
        <w:rPr>
          <w:b/>
          <w:bCs/>
          <w:sz w:val="24"/>
          <w:szCs w:val="24"/>
        </w:rPr>
        <w:t>9</w:t>
      </w:r>
      <w:r w:rsidRPr="00E27F72"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조</w:t>
      </w:r>
      <w:r w:rsidRPr="00E27F72">
        <w:rPr>
          <w:b/>
          <w:bCs/>
          <w:sz w:val="24"/>
          <w:szCs w:val="24"/>
        </w:rPr>
        <w:t>(</w:t>
      </w:r>
      <w:r>
        <w:rPr>
          <w:rFonts w:ascii="맑은 고딕" w:eastAsia="맑은 고딕" w:hAnsi="맑은 고딕" w:cs="맑은 고딕" w:hint="eastAsia"/>
          <w:b/>
          <w:bCs/>
          <w:sz w:val="24"/>
          <w:szCs w:val="24"/>
        </w:rPr>
        <w:t>재발방지</w:t>
      </w:r>
      <w:r w:rsidRPr="00E27F72">
        <w:rPr>
          <w:b/>
          <w:bCs/>
          <w:sz w:val="24"/>
          <w:szCs w:val="24"/>
        </w:rPr>
        <w:t>—</w:t>
      </w:r>
      <w:r>
        <w:rPr>
          <w:b/>
          <w:bCs/>
          <w:sz w:val="24"/>
          <w:szCs w:val="24"/>
        </w:rPr>
        <w:t>Post-Incident</w:t>
      </w:r>
      <w:r w:rsidRPr="00E27F72">
        <w:rPr>
          <w:b/>
          <w:bCs/>
          <w:sz w:val="24"/>
          <w:szCs w:val="24"/>
        </w:rPr>
        <w:t>)</w:t>
      </w:r>
    </w:p>
    <w:p w14:paraId="6EEA3A61" w14:textId="77777777" w:rsidR="00E27F72" w:rsidRPr="00E27F72" w:rsidRDefault="00E27F72" w:rsidP="00E27F72">
      <w:pPr>
        <w:pStyle w:val="a8"/>
        <w:numPr>
          <w:ilvl w:val="0"/>
          <w:numId w:val="26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근본원인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분석(RCA)</w:t>
      </w:r>
    </w:p>
    <w:p w14:paraId="2ACE94A0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기술적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원인</w:t>
      </w:r>
    </w:p>
    <w:p w14:paraId="52287B7E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조직적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문제(절차 </w:t>
      </w:r>
      <w:proofErr w:type="spellStart"/>
      <w:r w:rsidRPr="00E27F72">
        <w:rPr>
          <w:rFonts w:asciiTheme="minorEastAsia" w:eastAsiaTheme="minorEastAsia" w:hAnsiTheme="minorEastAsia"/>
          <w:sz w:val="20"/>
          <w:szCs w:val="20"/>
        </w:rPr>
        <w:t>미준수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여부)</w:t>
      </w:r>
    </w:p>
    <w:p w14:paraId="7616618B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개발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코드 문제 등</w:t>
      </w:r>
    </w:p>
    <w:p w14:paraId="53A90A5B" w14:textId="77777777" w:rsidR="00E27F72" w:rsidRPr="00E27F72" w:rsidRDefault="00E27F72" w:rsidP="00E27F72">
      <w:pPr>
        <w:pStyle w:val="a8"/>
        <w:numPr>
          <w:ilvl w:val="0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정책·절차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개선</w:t>
      </w:r>
    </w:p>
    <w:p w14:paraId="16FF1E73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방화벽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정책 개선</w:t>
      </w:r>
    </w:p>
    <w:p w14:paraId="543FF000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코드·구성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보완</w:t>
      </w:r>
    </w:p>
    <w:p w14:paraId="33E7221E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모니터링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룰 강화</w:t>
      </w:r>
    </w:p>
    <w:p w14:paraId="1B964BD7" w14:textId="77777777" w:rsidR="00E27F72" w:rsidRDefault="00E27F72" w:rsidP="00E27F72">
      <w:pPr>
        <w:pStyle w:val="a8"/>
        <w:numPr>
          <w:ilvl w:val="0"/>
          <w:numId w:val="26"/>
        </w:numPr>
        <w:spacing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보고서 작성</w:t>
      </w:r>
    </w:p>
    <w:p w14:paraId="44060642" w14:textId="16CEEE3D" w:rsidR="00E27F72" w:rsidRPr="00E27F72" w:rsidRDefault="00E27F72" w:rsidP="00E27F72">
      <w:pPr>
        <w:pStyle w:val="a8"/>
        <w:spacing w:before="0" w:beforeAutospacing="0" w:after="0" w:afterAutospacing="0"/>
        <w:ind w:firstLine="36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lastRenderedPageBreak/>
        <w:t>보고서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구성:</w:t>
      </w:r>
    </w:p>
    <w:p w14:paraId="362AE67F" w14:textId="77777777" w:rsidR="00E27F72" w:rsidRPr="00E27F72" w:rsidRDefault="00E27F72" w:rsidP="00E27F72">
      <w:pPr>
        <w:pStyle w:val="a8"/>
        <w:numPr>
          <w:ilvl w:val="1"/>
          <w:numId w:val="26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사고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개요</w:t>
      </w:r>
    </w:p>
    <w:p w14:paraId="26D96BC8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영향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범위</w:t>
      </w:r>
    </w:p>
    <w:p w14:paraId="7E08A2BB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공격</w:t>
      </w:r>
      <w:r w:rsidRPr="00E27F72">
        <w:rPr>
          <w:rFonts w:asciiTheme="minorEastAsia" w:eastAsiaTheme="minorEastAsia" w:hAnsiTheme="minorEastAsia"/>
          <w:sz w:val="20"/>
          <w:szCs w:val="20"/>
        </w:rPr>
        <w:t>/침해 분석</w:t>
      </w:r>
    </w:p>
    <w:p w14:paraId="2C57E04A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조치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내용</w:t>
      </w:r>
    </w:p>
    <w:p w14:paraId="42443034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예방대책</w:t>
      </w:r>
    </w:p>
    <w:p w14:paraId="4CFA1301" w14:textId="77777777" w:rsidR="00E27F72" w:rsidRPr="00E27F72" w:rsidRDefault="00E27F72" w:rsidP="00E27F72">
      <w:pPr>
        <w:pStyle w:val="a8"/>
        <w:numPr>
          <w:ilvl w:val="1"/>
          <w:numId w:val="26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향후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계획</w:t>
      </w:r>
    </w:p>
    <w:p w14:paraId="49BA2280" w14:textId="30B7FE95" w:rsidR="00E27F72" w:rsidRPr="00E27F72" w:rsidRDefault="00E27F72" w:rsidP="001475D4">
      <w:pPr>
        <w:pStyle w:val="a8"/>
        <w:spacing w:before="0" w:beforeAutospacing="0" w:after="0" w:afterAutospacing="0"/>
        <w:ind w:leftChars="260" w:left="52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보고서는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CISO 승인 후 보관(1년 이상)</w:t>
      </w:r>
    </w:p>
    <w:p w14:paraId="1DC08E14" w14:textId="77777777" w:rsidR="00E27F72" w:rsidRPr="009E7D67" w:rsidRDefault="00E27F72" w:rsidP="007A6A05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5341AFDA" w14:textId="6D032D83" w:rsidR="00D261A1" w:rsidRDefault="00D261A1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spacing w:val="-40"/>
          <w:w w:val="105"/>
          <w:sz w:val="48"/>
          <w:szCs w:val="48"/>
          <w:lang w:eastAsia="ko-KR"/>
        </w:rPr>
        <w:t>제4장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E27F72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개인정보 유출 사고 대응</w:t>
      </w:r>
    </w:p>
    <w:p w14:paraId="1A6E930D" w14:textId="003C32D1" w:rsidR="008116CF" w:rsidRPr="008116CF" w:rsidRDefault="00D24B6B" w:rsidP="00D261A1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036CCE8A">
          <v:rect id="_x0000_i1028" style="width:0;height:1.5pt" o:hralign="center" o:hrstd="t" o:hr="t" fillcolor="#a0a0a0" stroked="f"/>
        </w:pict>
      </w:r>
    </w:p>
    <w:p w14:paraId="1A042539" w14:textId="00115145" w:rsidR="00D261A1" w:rsidRPr="008116CF" w:rsidRDefault="00D261A1" w:rsidP="00D261A1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E27F7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10</w:t>
      </w:r>
      <w:r w:rsidR="00C45715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="00F42C09" w:rsidRPr="00F42C0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E27F72" w:rsidRPr="00E27F7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개인정보</w:t>
      </w:r>
      <w:r w:rsidR="00E27F72" w:rsidRPr="00E27F7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 xml:space="preserve"> 유출 대응 절차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21A476C5" w14:textId="77777777" w:rsidR="00E27F72" w:rsidRPr="00E27F72" w:rsidRDefault="00E27F72" w:rsidP="00E27F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법령</w:t>
      </w:r>
      <w:r w:rsidRPr="00E27F72">
        <w:rPr>
          <w:rFonts w:asciiTheme="minorEastAsia" w:eastAsiaTheme="minorEastAsia" w:hAnsiTheme="minorEastAsia"/>
          <w:sz w:val="20"/>
          <w:szCs w:val="20"/>
        </w:rPr>
        <w:t>(개인정보보호법)에 따라 다음을 즉시 수행한다.</w:t>
      </w:r>
    </w:p>
    <w:p w14:paraId="3D6D1C96" w14:textId="77777777" w:rsidR="00E27F72" w:rsidRPr="00E27F72" w:rsidRDefault="00E27F72" w:rsidP="00E27F72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유출항목·유출범위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식별</w:t>
      </w:r>
    </w:p>
    <w:p w14:paraId="1DEE891A" w14:textId="77777777" w:rsidR="00E27F72" w:rsidRPr="00E27F72" w:rsidRDefault="00E27F72" w:rsidP="00E27F72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유출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경위 조사</w:t>
      </w:r>
    </w:p>
    <w:p w14:paraId="630E5F6B" w14:textId="77777777" w:rsidR="00E27F72" w:rsidRPr="00E27F72" w:rsidRDefault="00E27F72" w:rsidP="00E27F72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정보주체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통지(지체 없이)</w:t>
      </w:r>
    </w:p>
    <w:p w14:paraId="396F75D2" w14:textId="77777777" w:rsidR="00E27F72" w:rsidRPr="00E27F72" w:rsidRDefault="00E27F72" w:rsidP="00E27F72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유출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항목</w:t>
      </w:r>
    </w:p>
    <w:p w14:paraId="0407CCFD" w14:textId="77777777" w:rsidR="00E27F72" w:rsidRPr="00E27F72" w:rsidRDefault="00E27F72" w:rsidP="00E27F72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시점</w:t>
      </w:r>
    </w:p>
    <w:p w14:paraId="3A4FB544" w14:textId="77777777" w:rsidR="00E27F72" w:rsidRPr="00E27F72" w:rsidRDefault="00E27F72" w:rsidP="00E27F72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대응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방안</w:t>
      </w:r>
    </w:p>
    <w:p w14:paraId="1EE9C3C0" w14:textId="77777777" w:rsidR="00E27F72" w:rsidRPr="00E27F72" w:rsidRDefault="00E27F72" w:rsidP="00E27F72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문의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연락처</w:t>
      </w:r>
    </w:p>
    <w:p w14:paraId="0907729F" w14:textId="77777777" w:rsidR="00E27F72" w:rsidRPr="00E27F72" w:rsidRDefault="00E27F72" w:rsidP="00E27F72">
      <w:pPr>
        <w:pStyle w:val="a8"/>
        <w:numPr>
          <w:ilvl w:val="0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관계기관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신고</w:t>
      </w:r>
    </w:p>
    <w:p w14:paraId="7DC4F761" w14:textId="77777777" w:rsidR="00E27F72" w:rsidRPr="00E27F72" w:rsidRDefault="00E27F72" w:rsidP="00E27F72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개인정보보호위원회</w:t>
      </w:r>
    </w:p>
    <w:p w14:paraId="0853383B" w14:textId="77777777" w:rsidR="00E27F72" w:rsidRPr="00E27F72" w:rsidRDefault="00E27F72" w:rsidP="00E27F72">
      <w:pPr>
        <w:pStyle w:val="a8"/>
        <w:numPr>
          <w:ilvl w:val="1"/>
          <w:numId w:val="27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과기정통부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>(정보통신망법 적용 시)</w:t>
      </w:r>
    </w:p>
    <w:p w14:paraId="0EDC19C7" w14:textId="4ECCD61A" w:rsidR="007B4A4B" w:rsidRPr="00E27F72" w:rsidRDefault="001475D4" w:rsidP="00E27F72">
      <w:pPr>
        <w:pStyle w:val="a8"/>
        <w:numPr>
          <w:ilvl w:val="0"/>
          <w:numId w:val="27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CISO와 </w:t>
      </w:r>
      <w:r>
        <w:rPr>
          <w:rFonts w:asciiTheme="minorEastAsia" w:eastAsiaTheme="minorEastAsia" w:hAnsiTheme="minorEastAsia"/>
          <w:sz w:val="20"/>
          <w:szCs w:val="20"/>
        </w:rPr>
        <w:t xml:space="preserve">CPO </w:t>
      </w:r>
      <w:r>
        <w:rPr>
          <w:rFonts w:asciiTheme="minorEastAsia" w:eastAsiaTheme="minorEastAsia" w:hAnsiTheme="minorEastAsia" w:hint="eastAsia"/>
          <w:sz w:val="20"/>
          <w:szCs w:val="20"/>
        </w:rPr>
        <w:t>공동 점검 후 필요 시 언론 공지</w:t>
      </w:r>
    </w:p>
    <w:p w14:paraId="525AE9E0" w14:textId="7E77F4DD" w:rsidR="00E608A0" w:rsidRPr="00E608A0" w:rsidRDefault="00E608A0" w:rsidP="00E27F7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79575110" w14:textId="559E5FFD" w:rsidR="00172AC4" w:rsidRDefault="00172AC4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제5장 </w:t>
      </w:r>
      <w:proofErr w:type="spellStart"/>
      <w:r w:rsidR="00E27F72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증적</w:t>
      </w:r>
      <w:proofErr w:type="spellEnd"/>
      <w:r w:rsidR="00E27F72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 xml:space="preserve"> 확보 및 보존</w:t>
      </w:r>
    </w:p>
    <w:p w14:paraId="46AC8279" w14:textId="210BD92B" w:rsidR="008116CF" w:rsidRPr="008116CF" w:rsidRDefault="00D24B6B" w:rsidP="00172AC4">
      <w:pPr>
        <w:pStyle w:val="3"/>
        <w:spacing w:before="21"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>
        <w:pict w14:anchorId="31944AF1">
          <v:rect id="_x0000_i1029" style="width:0;height:1.5pt" o:hralign="center" o:hrstd="t" o:hr="t" fillcolor="#a0a0a0" stroked="f"/>
        </w:pict>
      </w:r>
    </w:p>
    <w:p w14:paraId="4F39F69E" w14:textId="37474527" w:rsidR="00DC2659" w:rsidRPr="008116CF" w:rsidRDefault="00172AC4" w:rsidP="00E27F72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E27F7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11</w:t>
      </w:r>
      <w:r w:rsidR="00DC2659" w:rsidRPr="00DC2659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proofErr w:type="spellStart"/>
      <w:r w:rsidR="00E27F7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증적</w:t>
      </w:r>
      <w:proofErr w:type="spellEnd"/>
      <w:r w:rsidR="00E27F72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 보존 기준)</w:t>
      </w:r>
    </w:p>
    <w:p w14:paraId="3EAEBA32" w14:textId="77777777" w:rsidR="00E27F72" w:rsidRPr="00E27F72" w:rsidRDefault="00E27F72" w:rsidP="00E27F72">
      <w:pPr>
        <w:pStyle w:val="a8"/>
        <w:numPr>
          <w:ilvl w:val="0"/>
          <w:numId w:val="28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로그는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원본 그대로 보관해야 한다.</w:t>
      </w:r>
    </w:p>
    <w:p w14:paraId="5029E97A" w14:textId="77777777" w:rsidR="00E27F72" w:rsidRPr="00E27F72" w:rsidRDefault="00E27F72" w:rsidP="00E27F72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변조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방지 적용</w:t>
      </w:r>
    </w:p>
    <w:p w14:paraId="72EEDAF0" w14:textId="77777777" w:rsidR="00E27F72" w:rsidRPr="00E27F72" w:rsidRDefault="00E27F72" w:rsidP="00E27F72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Hash</w:t>
      </w:r>
    </w:p>
    <w:p w14:paraId="50521F6C" w14:textId="77777777" w:rsidR="00E27F72" w:rsidRPr="00E27F72" w:rsidRDefault="00E27F72" w:rsidP="00E27F72">
      <w:pPr>
        <w:pStyle w:val="a8"/>
        <w:numPr>
          <w:ilvl w:val="1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/>
          <w:sz w:val="20"/>
          <w:szCs w:val="20"/>
        </w:rPr>
        <w:t>WORM 저장소</w:t>
      </w:r>
    </w:p>
    <w:p w14:paraId="798C6459" w14:textId="77777777" w:rsidR="00E27F72" w:rsidRPr="00E27F72" w:rsidRDefault="00E27F72" w:rsidP="00E27F72">
      <w:pPr>
        <w:pStyle w:val="a8"/>
        <w:numPr>
          <w:ilvl w:val="0"/>
          <w:numId w:val="28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E27F72">
        <w:rPr>
          <w:rFonts w:asciiTheme="minorEastAsia" w:eastAsiaTheme="minorEastAsia" w:hAnsiTheme="minorEastAsia" w:hint="eastAsia"/>
          <w:sz w:val="20"/>
          <w:szCs w:val="20"/>
        </w:rPr>
        <w:t>시스템</w:t>
      </w:r>
      <w:r w:rsidRPr="00E27F72">
        <w:rPr>
          <w:rFonts w:asciiTheme="minorEastAsia" w:eastAsiaTheme="minorEastAsia" w:hAnsiTheme="minorEastAsia"/>
          <w:sz w:val="20"/>
          <w:szCs w:val="20"/>
        </w:rPr>
        <w:t xml:space="preserve"> 이미지(디스크 이미지) 필요 시 생성</w:t>
      </w:r>
    </w:p>
    <w:p w14:paraId="1C033330" w14:textId="19F29CAD" w:rsidR="00172AC4" w:rsidRPr="00E27F72" w:rsidRDefault="00E27F72" w:rsidP="00E27F72">
      <w:pPr>
        <w:pStyle w:val="a8"/>
        <w:numPr>
          <w:ilvl w:val="0"/>
          <w:numId w:val="28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E27F72">
        <w:rPr>
          <w:rFonts w:asciiTheme="minorEastAsia" w:eastAsiaTheme="minorEastAsia" w:hAnsiTheme="minorEastAsia" w:hint="eastAsia"/>
          <w:sz w:val="20"/>
          <w:szCs w:val="20"/>
        </w:rPr>
        <w:t>증적은</w:t>
      </w:r>
      <w:proofErr w:type="spellEnd"/>
      <w:r w:rsidRPr="00E27F72">
        <w:rPr>
          <w:rFonts w:asciiTheme="minorEastAsia" w:eastAsiaTheme="minorEastAsia" w:hAnsiTheme="minorEastAsia"/>
          <w:sz w:val="20"/>
          <w:szCs w:val="20"/>
        </w:rPr>
        <w:t xml:space="preserve"> 최소 1년 이상 보관</w:t>
      </w:r>
    </w:p>
    <w:p w14:paraId="0A6BFB23" w14:textId="6DFB5027" w:rsidR="00EE1AC1" w:rsidRPr="008116CF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1CF72E2" w14:textId="6B57B44E" w:rsidR="00172AC4" w:rsidRDefault="00172AC4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제6장 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위기 커뮤니케이션</w:t>
      </w:r>
    </w:p>
    <w:p w14:paraId="71AFAC58" w14:textId="1B7675A4" w:rsidR="008116CF" w:rsidRPr="008116CF" w:rsidRDefault="00D24B6B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7B73905F">
          <v:rect id="_x0000_i1030" style="width:0;height:1.5pt" o:hralign="center" o:hrstd="t" o:hr="t" fillcolor="#a0a0a0" stroked="f"/>
        </w:pict>
      </w:r>
    </w:p>
    <w:p w14:paraId="4E7715A7" w14:textId="639BF6A4" w:rsidR="00172AC4" w:rsidRPr="008116CF" w:rsidRDefault="00172AC4" w:rsidP="00172AC4">
      <w:pPr>
        <w:pStyle w:val="a5"/>
        <w:spacing w:before="19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t xml:space="preserve"> </w:t>
      </w:r>
      <w:r w:rsidR="007E54A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12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내부 부고 및 협력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325F0299" w14:textId="4F752727" w:rsidR="007E54AB" w:rsidRPr="007E54AB" w:rsidRDefault="007E54AB" w:rsidP="007E54AB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/>
          <w:sz w:val="20"/>
          <w:szCs w:val="20"/>
        </w:rPr>
        <w:t>Critical 사고 → 즉시 CISO·대표자</w:t>
      </w:r>
      <w:r w:rsidR="001475D4" w:rsidRPr="007E54AB">
        <w:rPr>
          <w:rFonts w:asciiTheme="minorEastAsia" w:eastAsiaTheme="minorEastAsia" w:hAnsiTheme="minorEastAsia"/>
          <w:sz w:val="20"/>
          <w:szCs w:val="20"/>
        </w:rPr>
        <w:t>·</w:t>
      </w:r>
      <w:r w:rsidR="001475D4">
        <w:rPr>
          <w:rFonts w:asciiTheme="minorEastAsia" w:eastAsiaTheme="minorEastAsia" w:hAnsiTheme="minorEastAsia"/>
          <w:sz w:val="20"/>
          <w:szCs w:val="20"/>
        </w:rPr>
        <w:t>CPO</w:t>
      </w:r>
      <w:r w:rsidRPr="007E54AB">
        <w:rPr>
          <w:rFonts w:asciiTheme="minorEastAsia" w:eastAsiaTheme="minorEastAsia" w:hAnsiTheme="minorEastAsia"/>
          <w:sz w:val="20"/>
          <w:szCs w:val="20"/>
        </w:rPr>
        <w:t xml:space="preserve"> 보고</w:t>
      </w:r>
    </w:p>
    <w:p w14:paraId="01F37A4F" w14:textId="56C08F39" w:rsidR="007E54AB" w:rsidRPr="007E54AB" w:rsidRDefault="001475D4" w:rsidP="007E54AB">
      <w:pPr>
        <w:pStyle w:val="a8"/>
        <w:numPr>
          <w:ilvl w:val="0"/>
          <w:numId w:val="29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>
        <w:rPr>
          <w:rFonts w:asciiTheme="minorEastAsia" w:eastAsiaTheme="minorEastAsia" w:hAnsiTheme="minorEastAsia" w:hint="eastAsia"/>
          <w:sz w:val="20"/>
          <w:szCs w:val="20"/>
        </w:rPr>
        <w:t>운영팀·개발</w:t>
      </w:r>
      <w:r w:rsidR="007E54AB" w:rsidRPr="007E54AB">
        <w:rPr>
          <w:rFonts w:asciiTheme="minorEastAsia" w:eastAsiaTheme="minorEastAsia" w:hAnsiTheme="minorEastAsia" w:hint="eastAsia"/>
          <w:sz w:val="20"/>
          <w:szCs w:val="20"/>
        </w:rPr>
        <w:t>팀과</w:t>
      </w:r>
      <w:proofErr w:type="spellEnd"/>
      <w:r w:rsidR="007E54AB" w:rsidRPr="007E54AB">
        <w:rPr>
          <w:rFonts w:asciiTheme="minorEastAsia" w:eastAsiaTheme="minorEastAsia" w:hAnsiTheme="minorEastAsia"/>
          <w:sz w:val="20"/>
          <w:szCs w:val="20"/>
        </w:rPr>
        <w:t xml:space="preserve"> 사고 범위 공유</w:t>
      </w:r>
    </w:p>
    <w:p w14:paraId="383D3E09" w14:textId="2A77F580" w:rsidR="00CA1EEE" w:rsidRPr="007E54AB" w:rsidRDefault="007E54AB" w:rsidP="007E54AB">
      <w:pPr>
        <w:pStyle w:val="a8"/>
        <w:numPr>
          <w:ilvl w:val="0"/>
          <w:numId w:val="29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/>
          <w:sz w:val="20"/>
          <w:szCs w:val="20"/>
        </w:rPr>
        <w:t>PG사·</w:t>
      </w:r>
      <w:proofErr w:type="spellStart"/>
      <w:r w:rsidR="001475D4">
        <w:rPr>
          <w:rFonts w:asciiTheme="minorEastAsia" w:eastAsiaTheme="minorEastAsia" w:hAnsiTheme="minorEastAsia"/>
          <w:sz w:val="20"/>
          <w:szCs w:val="20"/>
        </w:rPr>
        <w:t>클라우드사</w:t>
      </w:r>
      <w:proofErr w:type="spellEnd"/>
      <w:r w:rsidR="001475D4">
        <w:rPr>
          <w:rFonts w:asciiTheme="minorEastAsia" w:eastAsiaTheme="minorEastAsia" w:hAnsiTheme="minorEastAsia"/>
          <w:sz w:val="20"/>
          <w:szCs w:val="20"/>
        </w:rPr>
        <w:t xml:space="preserve"> </w:t>
      </w:r>
      <w:r w:rsidR="001475D4">
        <w:rPr>
          <w:rFonts w:asciiTheme="minorEastAsia" w:eastAsiaTheme="minorEastAsia" w:hAnsiTheme="minorEastAsia" w:hint="eastAsia"/>
          <w:sz w:val="20"/>
          <w:szCs w:val="20"/>
        </w:rPr>
        <w:t>등 외부 파트너와</w:t>
      </w:r>
      <w:r w:rsidRPr="007E54AB">
        <w:rPr>
          <w:rFonts w:asciiTheme="minorEastAsia" w:eastAsiaTheme="minorEastAsia" w:hAnsiTheme="minorEastAsia"/>
          <w:sz w:val="20"/>
          <w:szCs w:val="20"/>
        </w:rPr>
        <w:t xml:space="preserve"> 협력</w:t>
      </w:r>
    </w:p>
    <w:p w14:paraId="48204A07" w14:textId="77777777" w:rsidR="00172AC4" w:rsidRPr="007E54AB" w:rsidRDefault="00172AC4" w:rsidP="00172AC4">
      <w:pPr>
        <w:pStyle w:val="a5"/>
        <w:spacing w:before="17"/>
        <w:rPr>
          <w:rFonts w:asciiTheme="minorHAnsi" w:eastAsiaTheme="minorEastAsia" w:hAnsiTheme="minorHAnsi"/>
          <w:sz w:val="10"/>
          <w:szCs w:val="10"/>
          <w:lang w:eastAsia="ko-KR"/>
        </w:rPr>
      </w:pPr>
    </w:p>
    <w:p w14:paraId="1E157615" w14:textId="4D81C5B5" w:rsidR="00917342" w:rsidRPr="008116CF" w:rsidRDefault="00172AC4" w:rsidP="00EE1AC1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DF6BB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</w:t>
      </w:r>
      <w:r w:rsidR="007E54A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3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 xml:space="preserve">조 </w:t>
      </w:r>
      <w:r w:rsidR="007E54A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외부 커뮤니케이션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3BB68B06" w14:textId="4ED4820F" w:rsidR="007E54AB" w:rsidRPr="007E54AB" w:rsidRDefault="007E54AB" w:rsidP="007E54AB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/>
          <w:sz w:val="20"/>
          <w:szCs w:val="20"/>
        </w:rPr>
        <w:t>CISO 승인 없이 외부 발표·문의 응대 금지</w:t>
      </w:r>
    </w:p>
    <w:p w14:paraId="65003E44" w14:textId="77777777" w:rsidR="007E54AB" w:rsidRPr="007E54AB" w:rsidRDefault="007E54AB" w:rsidP="007E54AB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 w:hint="eastAsia"/>
          <w:sz w:val="20"/>
          <w:szCs w:val="20"/>
        </w:rPr>
        <w:t>언론</w:t>
      </w:r>
      <w:r w:rsidRPr="007E54AB">
        <w:rPr>
          <w:rFonts w:asciiTheme="minorEastAsia" w:eastAsiaTheme="minorEastAsia" w:hAnsiTheme="minorEastAsia"/>
          <w:sz w:val="20"/>
          <w:szCs w:val="20"/>
        </w:rPr>
        <w:t xml:space="preserve"> 대응</w:t>
      </w:r>
    </w:p>
    <w:p w14:paraId="5561B5C8" w14:textId="77777777" w:rsidR="007E54AB" w:rsidRPr="007E54AB" w:rsidRDefault="007E54AB" w:rsidP="007E54AB">
      <w:pPr>
        <w:pStyle w:val="a8"/>
        <w:numPr>
          <w:ilvl w:val="0"/>
          <w:numId w:val="10"/>
        </w:numPr>
        <w:spacing w:after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 w:hint="eastAsia"/>
          <w:sz w:val="20"/>
          <w:szCs w:val="20"/>
        </w:rPr>
        <w:t>고객</w:t>
      </w:r>
      <w:r w:rsidRPr="007E54AB">
        <w:rPr>
          <w:rFonts w:asciiTheme="minorEastAsia" w:eastAsiaTheme="minorEastAsia" w:hAnsiTheme="minorEastAsia"/>
          <w:sz w:val="20"/>
          <w:szCs w:val="20"/>
        </w:rPr>
        <w:t xml:space="preserve"> 공지</w:t>
      </w:r>
    </w:p>
    <w:p w14:paraId="0E46C020" w14:textId="208795E5" w:rsidR="007E54AB" w:rsidRDefault="007E54AB" w:rsidP="007E54AB">
      <w:pPr>
        <w:pStyle w:val="a8"/>
        <w:numPr>
          <w:ilvl w:val="0"/>
          <w:numId w:val="1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 w:hint="eastAsia"/>
          <w:sz w:val="20"/>
          <w:szCs w:val="20"/>
        </w:rPr>
        <w:t>외부기관</w:t>
      </w:r>
      <w:r w:rsidRPr="007E54AB">
        <w:rPr>
          <w:rFonts w:asciiTheme="minorEastAsia" w:eastAsiaTheme="minorEastAsia" w:hAnsiTheme="minorEastAsia"/>
          <w:sz w:val="20"/>
          <w:szCs w:val="20"/>
        </w:rPr>
        <w:t xml:space="preserve"> 신고</w:t>
      </w:r>
    </w:p>
    <w:p w14:paraId="43DE6253" w14:textId="0AB581D7" w:rsidR="00EE1AC1" w:rsidRPr="00EE1AC1" w:rsidRDefault="00EE1AC1" w:rsidP="00EE1AC1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451AF6A1" w14:textId="67F0B4AD" w:rsidR="0073176A" w:rsidRDefault="0073176A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제7장 </w:t>
      </w:r>
      <w:proofErr w:type="spellStart"/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예외관리</w:t>
      </w:r>
      <w:proofErr w:type="spellEnd"/>
    </w:p>
    <w:p w14:paraId="7BF6634B" w14:textId="76B0E174" w:rsidR="008116CF" w:rsidRPr="008116CF" w:rsidRDefault="00D24B6B" w:rsidP="0073176A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4FFDC3D">
          <v:rect id="_x0000_i1031" style="width:0;height:1.5pt" o:hralign="center" o:hrstd="t" o:hr="t" fillcolor="#a0a0a0" stroked="f"/>
        </w:pict>
      </w:r>
    </w:p>
    <w:p w14:paraId="7D001C91" w14:textId="4F3C893A" w:rsidR="00E608A0" w:rsidRPr="008116CF" w:rsidRDefault="0073176A" w:rsidP="00E608A0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="00917342" w:rsidRPr="00917342">
        <w:rPr>
          <w:lang w:eastAsia="ko-KR"/>
        </w:rPr>
        <w:t xml:space="preserve"> </w:t>
      </w:r>
      <w:r w:rsidR="007E54A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14</w:t>
      </w:r>
      <w:r w:rsidR="00917342"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예외 승인)</w:t>
      </w:r>
      <w:r w:rsidR="00E608A0" w:rsidRPr="00E608A0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6EA46947" w14:textId="7F7F1E24" w:rsidR="007E54AB" w:rsidRPr="007E54AB" w:rsidRDefault="001475D4" w:rsidP="007E54AB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절차적 예외가 필요한 경우</w:t>
      </w:r>
    </w:p>
    <w:p w14:paraId="3467B7B0" w14:textId="0F883542" w:rsidR="007E54AB" w:rsidRPr="007E54AB" w:rsidRDefault="007E54AB" w:rsidP="007E54AB">
      <w:pPr>
        <w:pStyle w:val="a8"/>
        <w:numPr>
          <w:ilvl w:val="0"/>
          <w:numId w:val="21"/>
        </w:numPr>
        <w:spacing w:before="0" w:beforeAutospacing="0" w:after="0"/>
        <w:rPr>
          <w:rFonts w:asciiTheme="minorEastAsia" w:eastAsiaTheme="minorEastAsia" w:hAnsiTheme="minorEastAsia"/>
          <w:sz w:val="20"/>
          <w:szCs w:val="20"/>
        </w:rPr>
      </w:pPr>
      <w:proofErr w:type="spellStart"/>
      <w:r w:rsidRPr="007E54AB">
        <w:rPr>
          <w:rFonts w:asciiTheme="minorEastAsia" w:eastAsiaTheme="minorEastAsia" w:hAnsiTheme="minorEastAsia" w:hint="eastAsia"/>
          <w:sz w:val="20"/>
          <w:szCs w:val="20"/>
        </w:rPr>
        <w:t>사유·위험</w:t>
      </w:r>
      <w:proofErr w:type="spellEnd"/>
      <w:r w:rsidRPr="007E54AB">
        <w:rPr>
          <w:rFonts w:asciiTheme="minorEastAsia" w:eastAsiaTheme="minorEastAsia" w:hAnsiTheme="minorEastAsia"/>
          <w:sz w:val="20"/>
          <w:szCs w:val="20"/>
        </w:rPr>
        <w:t xml:space="preserve"> </w:t>
      </w:r>
      <w:proofErr w:type="spellStart"/>
      <w:r w:rsidRPr="007E54AB">
        <w:rPr>
          <w:rFonts w:asciiTheme="minorEastAsia" w:eastAsiaTheme="minorEastAsia" w:hAnsiTheme="minorEastAsia"/>
          <w:sz w:val="20"/>
          <w:szCs w:val="20"/>
        </w:rPr>
        <w:t>분석</w:t>
      </w:r>
      <w:r w:rsidR="001475D4" w:rsidRPr="007E54AB">
        <w:rPr>
          <w:rFonts w:asciiTheme="minorEastAsia" w:eastAsiaTheme="minorEastAsia" w:hAnsiTheme="minorEastAsia" w:hint="eastAsia"/>
          <w:sz w:val="20"/>
          <w:szCs w:val="20"/>
        </w:rPr>
        <w:t>·</w:t>
      </w:r>
      <w:r w:rsidR="001475D4">
        <w:rPr>
          <w:rFonts w:asciiTheme="minorEastAsia" w:eastAsiaTheme="minorEastAsia" w:hAnsiTheme="minorEastAsia" w:hint="eastAsia"/>
          <w:sz w:val="20"/>
          <w:szCs w:val="20"/>
        </w:rPr>
        <w:t>대체</w:t>
      </w:r>
      <w:proofErr w:type="spellEnd"/>
      <w:r w:rsidR="001475D4">
        <w:rPr>
          <w:rFonts w:asciiTheme="minorEastAsia" w:eastAsiaTheme="minorEastAsia" w:hAnsiTheme="minorEastAsia" w:hint="eastAsia"/>
          <w:sz w:val="20"/>
          <w:szCs w:val="20"/>
        </w:rPr>
        <w:t xml:space="preserve"> 통제 포함</w:t>
      </w:r>
    </w:p>
    <w:p w14:paraId="4860B42E" w14:textId="776FE364" w:rsidR="0073176A" w:rsidRDefault="007E54AB" w:rsidP="007E54AB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 w:rsidRPr="007E54AB">
        <w:rPr>
          <w:rFonts w:asciiTheme="minorEastAsia" w:eastAsiaTheme="minorEastAsia" w:hAnsiTheme="minorEastAsia"/>
          <w:sz w:val="20"/>
          <w:szCs w:val="20"/>
        </w:rPr>
        <w:t>CISO 승인 후 한시적으로 적용</w:t>
      </w:r>
    </w:p>
    <w:p w14:paraId="1A7358EF" w14:textId="47F0613F" w:rsidR="001475D4" w:rsidRPr="007E54AB" w:rsidRDefault="001475D4" w:rsidP="007E54AB">
      <w:pPr>
        <w:pStyle w:val="a8"/>
        <w:numPr>
          <w:ilvl w:val="0"/>
          <w:numId w:val="21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만료 즉시 원복</w:t>
      </w:r>
    </w:p>
    <w:p w14:paraId="64991725" w14:textId="3C6ECECF" w:rsidR="00DF6BB2" w:rsidRPr="00D274FC" w:rsidRDefault="00DF6BB2" w:rsidP="00DF6BB2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</w:p>
    <w:p w14:paraId="6019D4E2" w14:textId="5C0260B7" w:rsidR="00DF6BB2" w:rsidRDefault="00DF6BB2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제</w:t>
      </w:r>
      <w:r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8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>장</w:t>
      </w:r>
      <w:r w:rsidR="00D274FC">
        <w:rPr>
          <w:rFonts w:asciiTheme="minorHAnsi" w:eastAsiaTheme="minorEastAsia" w:hAnsiTheme="minorHAnsi"/>
          <w:b/>
          <w:bCs/>
          <w:color w:val="231F20"/>
          <w:w w:val="105"/>
          <w:sz w:val="48"/>
          <w:szCs w:val="48"/>
          <w:lang w:eastAsia="ko-KR"/>
        </w:rPr>
        <w:t xml:space="preserve"> 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48"/>
          <w:szCs w:val="48"/>
          <w:lang w:eastAsia="ko-KR"/>
        </w:rPr>
        <w:t>부칙</w:t>
      </w:r>
    </w:p>
    <w:p w14:paraId="5A08D843" w14:textId="77777777" w:rsidR="00DF6BB2" w:rsidRPr="008116CF" w:rsidRDefault="00D24B6B" w:rsidP="00DF6BB2">
      <w:pPr>
        <w:pStyle w:val="3"/>
        <w:spacing w:line="240" w:lineRule="auto"/>
        <w:ind w:left="0"/>
        <w:rPr>
          <w:rFonts w:asciiTheme="minorHAnsi" w:eastAsiaTheme="minorEastAsia" w:hAnsiTheme="minorHAnsi"/>
          <w:b/>
          <w:bCs/>
          <w:sz w:val="48"/>
          <w:szCs w:val="48"/>
          <w:lang w:eastAsia="ko-KR"/>
        </w:rPr>
      </w:pPr>
      <w:r>
        <w:pict w14:anchorId="5E9A681D">
          <v:rect id="_x0000_i1032" style="width:0;height:1.5pt" o:hralign="center" o:hrstd="t" o:hr="t" fillcolor="#a0a0a0" stroked="f"/>
        </w:pict>
      </w:r>
    </w:p>
    <w:p w14:paraId="618F46E3" w14:textId="672EF0A8" w:rsidR="007A5813" w:rsidRPr="008116CF" w:rsidRDefault="00DF6BB2" w:rsidP="00E1394C">
      <w:pPr>
        <w:pStyle w:val="a5"/>
        <w:spacing w:before="240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7E54A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15</w:t>
      </w:r>
      <w:r w:rsidR="00E608A0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조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(</w:t>
      </w:r>
      <w:r w:rsidR="007E54AB"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시행일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)</w:t>
      </w:r>
      <w:r w:rsidR="007A5813" w:rsidRPr="007A5813"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  <w:t xml:space="preserve"> </w:t>
      </w:r>
    </w:p>
    <w:p w14:paraId="559B3235" w14:textId="2CEE785F" w:rsidR="007B4A4B" w:rsidRPr="009E7D67" w:rsidRDefault="007E54AB" w:rsidP="007E54AB">
      <w:pPr>
        <w:pStyle w:val="a8"/>
        <w:numPr>
          <w:ilvl w:val="0"/>
          <w:numId w:val="30"/>
        </w:numPr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 xml:space="preserve">본 지침은 </w:t>
      </w:r>
      <w:r>
        <w:rPr>
          <w:rFonts w:asciiTheme="minorEastAsia" w:eastAsiaTheme="minorEastAsia" w:hAnsiTheme="minorEastAsia"/>
          <w:sz w:val="20"/>
          <w:szCs w:val="20"/>
        </w:rPr>
        <w:t>2025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년 </w:t>
      </w:r>
      <w:r>
        <w:rPr>
          <w:rFonts w:asciiTheme="minorEastAsia" w:eastAsiaTheme="minorEastAsia" w:hAnsiTheme="minorEastAsia"/>
          <w:sz w:val="20"/>
          <w:szCs w:val="20"/>
        </w:rPr>
        <w:t>12</w:t>
      </w:r>
      <w:r>
        <w:rPr>
          <w:rFonts w:asciiTheme="minorEastAsia" w:eastAsiaTheme="minorEastAsia" w:hAnsiTheme="minorEastAsia" w:hint="eastAsia"/>
          <w:sz w:val="20"/>
          <w:szCs w:val="20"/>
        </w:rPr>
        <w:t xml:space="preserve">월 </w:t>
      </w:r>
      <w:r>
        <w:rPr>
          <w:rFonts w:asciiTheme="minorEastAsia" w:eastAsiaTheme="minorEastAsia" w:hAnsiTheme="minorEastAsia"/>
          <w:sz w:val="20"/>
          <w:szCs w:val="20"/>
        </w:rPr>
        <w:t>29</w:t>
      </w:r>
      <w:r>
        <w:rPr>
          <w:rFonts w:asciiTheme="minorEastAsia" w:eastAsiaTheme="minorEastAsia" w:hAnsiTheme="minorEastAsia" w:hint="eastAsia"/>
          <w:sz w:val="20"/>
          <w:szCs w:val="20"/>
        </w:rPr>
        <w:t>일부터 시행한다.</w:t>
      </w:r>
    </w:p>
    <w:p w14:paraId="73080DE0" w14:textId="4EF14EA7" w:rsidR="00E1394C" w:rsidRPr="00DC3C33" w:rsidRDefault="00E1394C" w:rsidP="00E1394C">
      <w:pPr>
        <w:pStyle w:val="a5"/>
        <w:spacing w:before="4"/>
        <w:rPr>
          <w:rFonts w:asciiTheme="minorHAnsi" w:eastAsiaTheme="minorEastAsia" w:hAnsiTheme="minorHAnsi"/>
          <w:sz w:val="10"/>
          <w:lang w:eastAsia="ko-KR"/>
        </w:rPr>
      </w:pPr>
    </w:p>
    <w:p w14:paraId="17094E7A" w14:textId="57E01D40" w:rsidR="00E1394C" w:rsidRPr="008116CF" w:rsidRDefault="00E1394C" w:rsidP="00E1394C">
      <w:pPr>
        <w:pStyle w:val="a5"/>
        <w:rPr>
          <w:rFonts w:asciiTheme="minorHAnsi" w:eastAsiaTheme="minorEastAsia" w:hAnsiTheme="minorHAnsi"/>
          <w:b/>
          <w:bCs/>
          <w:sz w:val="24"/>
          <w:szCs w:val="24"/>
          <w:lang w:eastAsia="ko-KR"/>
        </w:rPr>
      </w:pP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제</w:t>
      </w:r>
      <w:r w:rsidRPr="00917342">
        <w:rPr>
          <w:lang w:eastAsia="ko-KR"/>
        </w:rPr>
        <w:t xml:space="preserve"> </w:t>
      </w:r>
      <w:r w:rsidR="007E54AB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16</w:t>
      </w:r>
      <w:r w:rsidRPr="00917342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조(</w:t>
      </w:r>
      <w:r>
        <w:rPr>
          <w:rFonts w:asciiTheme="minorHAnsi" w:eastAsiaTheme="minorEastAsia" w:hAnsiTheme="minorHAnsi" w:hint="eastAsia"/>
          <w:b/>
          <w:bCs/>
          <w:color w:val="231F20"/>
          <w:w w:val="105"/>
          <w:sz w:val="24"/>
          <w:szCs w:val="24"/>
          <w:lang w:eastAsia="ko-KR"/>
        </w:rPr>
        <w:t>개정</w:t>
      </w:r>
      <w:r w:rsidRPr="008116CF">
        <w:rPr>
          <w:rFonts w:asciiTheme="minorHAnsi" w:eastAsiaTheme="minorEastAsia" w:hAnsiTheme="minorHAnsi"/>
          <w:b/>
          <w:bCs/>
          <w:color w:val="231F20"/>
          <w:w w:val="105"/>
          <w:sz w:val="24"/>
          <w:szCs w:val="24"/>
          <w:lang w:eastAsia="ko-KR"/>
        </w:rPr>
        <w:t>)</w:t>
      </w:r>
    </w:p>
    <w:p w14:paraId="4F969336" w14:textId="0AB002F2" w:rsidR="00DF6BB2" w:rsidRPr="00DF6BB2" w:rsidRDefault="00E1394C" w:rsidP="00E1394C">
      <w:pPr>
        <w:pStyle w:val="a8"/>
        <w:spacing w:before="0" w:beforeAutospacing="0" w:after="0" w:afterAutospacing="0"/>
        <w:rPr>
          <w:rFonts w:asciiTheme="minorEastAsia" w:eastAsiaTheme="minorEastAsia" w:hAnsiTheme="minorEastAsia"/>
          <w:sz w:val="20"/>
          <w:szCs w:val="20"/>
        </w:rPr>
      </w:pPr>
      <w:r>
        <w:rPr>
          <w:rFonts w:asciiTheme="minorEastAsia" w:eastAsiaTheme="minorEastAsia" w:hAnsiTheme="minorEastAsia" w:hint="eastAsia"/>
          <w:sz w:val="20"/>
          <w:szCs w:val="20"/>
        </w:rPr>
        <w:t>본 지침은 정보보보호책임자</w:t>
      </w:r>
      <w:r w:rsidR="001475D4">
        <w:rPr>
          <w:rFonts w:asciiTheme="minorEastAsia" w:eastAsiaTheme="minorEastAsia" w:hAnsiTheme="minorEastAsia" w:hint="eastAsia"/>
          <w:sz w:val="20"/>
          <w:szCs w:val="20"/>
        </w:rPr>
        <w:t>(</w:t>
      </w:r>
      <w:r w:rsidR="001475D4">
        <w:rPr>
          <w:rFonts w:asciiTheme="minorEastAsia" w:eastAsiaTheme="minorEastAsia" w:hAnsiTheme="minorEastAsia"/>
          <w:sz w:val="20"/>
          <w:szCs w:val="20"/>
        </w:rPr>
        <w:t>CISO)</w:t>
      </w:r>
      <w:bookmarkStart w:id="0" w:name="_GoBack"/>
      <w:bookmarkEnd w:id="0"/>
      <w:r>
        <w:rPr>
          <w:rFonts w:asciiTheme="minorEastAsia" w:eastAsiaTheme="minorEastAsia" w:hAnsiTheme="minorEastAsia" w:hint="eastAsia"/>
          <w:sz w:val="20"/>
          <w:szCs w:val="20"/>
        </w:rPr>
        <w:t>의 검토 후 개정한다.</w:t>
      </w:r>
    </w:p>
    <w:sectPr w:rsidR="00DF6BB2" w:rsidRPr="00DF6BB2" w:rsidSect="00FD6490">
      <w:footerReference w:type="default" r:id="rId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E9140B" w14:textId="77777777" w:rsidR="00D24B6B" w:rsidRDefault="00D24B6B" w:rsidP="00FD6490">
      <w:pPr>
        <w:spacing w:after="0" w:line="240" w:lineRule="auto"/>
      </w:pPr>
      <w:r>
        <w:separator/>
      </w:r>
    </w:p>
  </w:endnote>
  <w:endnote w:type="continuationSeparator" w:id="0">
    <w:p w14:paraId="20D3B427" w14:textId="77777777" w:rsidR="00D24B6B" w:rsidRDefault="00D24B6B" w:rsidP="00FD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JP Regular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FD389CA" w14:textId="77777777" w:rsidR="00FD6490" w:rsidRDefault="00FD6490">
    <w:pPr>
      <w:pStyle w:val="a4"/>
    </w:pPr>
    <w:r w:rsidRPr="004D316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A72434" wp14:editId="5E24B55B">
              <wp:simplePos x="0" y="0"/>
              <wp:positionH relativeFrom="column">
                <wp:posOffset>-285750</wp:posOffset>
              </wp:positionH>
              <wp:positionV relativeFrom="page">
                <wp:posOffset>10256520</wp:posOffset>
              </wp:positionV>
              <wp:extent cx="6233160" cy="0"/>
              <wp:effectExtent l="0" t="0" r="34290" b="19050"/>
              <wp:wrapNone/>
              <wp:docPr id="22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33160" cy="0"/>
                      </a:xfrm>
                      <a:prstGeom prst="line">
                        <a:avLst/>
                      </a:prstGeom>
                      <a:ln w="22225" cap="rnd" cmpd="sng">
                        <a:solidFill>
                          <a:srgbClr val="0059A6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1586945" id="Straight Connector 5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-22.5pt,807.6pt" to="468.3pt,8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" strokecolor="#0059a6" strokeweight="1.75pt">
              <v:stroke joinstyle="miter" endcap="round"/>
              <w10:wrap anchory="page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EB86A0" w14:textId="77777777" w:rsidR="00D24B6B" w:rsidRDefault="00D24B6B" w:rsidP="00FD6490">
      <w:pPr>
        <w:spacing w:after="0" w:line="240" w:lineRule="auto"/>
      </w:pPr>
      <w:r>
        <w:separator/>
      </w:r>
    </w:p>
  </w:footnote>
  <w:footnote w:type="continuationSeparator" w:id="0">
    <w:p w14:paraId="35913701" w14:textId="77777777" w:rsidR="00D24B6B" w:rsidRDefault="00D24B6B" w:rsidP="00FD6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B73"/>
    <w:multiLevelType w:val="hybridMultilevel"/>
    <w:tmpl w:val="3334B79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" w15:restartNumberingAfterBreak="0">
    <w:nsid w:val="03033F8C"/>
    <w:multiLevelType w:val="hybridMultilevel"/>
    <w:tmpl w:val="5656AD8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" w15:restartNumberingAfterBreak="0">
    <w:nsid w:val="0390590A"/>
    <w:multiLevelType w:val="multilevel"/>
    <w:tmpl w:val="9266C0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3AA402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5216582"/>
    <w:multiLevelType w:val="hybridMultilevel"/>
    <w:tmpl w:val="002E3AEC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5" w15:restartNumberingAfterBreak="0">
    <w:nsid w:val="09785F5B"/>
    <w:multiLevelType w:val="multilevel"/>
    <w:tmpl w:val="6BC038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0F944AA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137191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14901314"/>
    <w:multiLevelType w:val="multilevel"/>
    <w:tmpl w:val="776004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16D23766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C3B158F"/>
    <w:multiLevelType w:val="hybridMultilevel"/>
    <w:tmpl w:val="961E6282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1" w15:restartNumberingAfterBreak="0">
    <w:nsid w:val="335451DA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2" w15:restartNumberingAfterBreak="0">
    <w:nsid w:val="35FA7232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36B74983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3B1847E6"/>
    <w:multiLevelType w:val="multilevel"/>
    <w:tmpl w:val="28DA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9A6E4F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6196684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92C6262"/>
    <w:multiLevelType w:val="multilevel"/>
    <w:tmpl w:val="DA8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="굴림" w:hint="eastAsia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872915"/>
    <w:multiLevelType w:val="hybridMultilevel"/>
    <w:tmpl w:val="A928F54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552668D9"/>
    <w:multiLevelType w:val="multilevel"/>
    <w:tmpl w:val="C0CA76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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58AC0E7B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5A3A1D93"/>
    <w:multiLevelType w:val="hybridMultilevel"/>
    <w:tmpl w:val="B1C0A734"/>
    <w:lvl w:ilvl="0" w:tplc="8020EB2C">
      <w:start w:val="1"/>
      <w:numFmt w:val="bullet"/>
      <w:lvlText w:val=""/>
      <w:lvlJc w:val="left"/>
      <w:pPr>
        <w:ind w:left="7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CCC5AC2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62761C0B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64C65241"/>
    <w:multiLevelType w:val="multilevel"/>
    <w:tmpl w:val="9E5467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673528D1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 w15:restartNumberingAfterBreak="0">
    <w:nsid w:val="6AB318D2"/>
    <w:multiLevelType w:val="multilevel"/>
    <w:tmpl w:val="0C08FA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6E200420"/>
    <w:multiLevelType w:val="multilevel"/>
    <w:tmpl w:val="EE2008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7C51F38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" w15:restartNumberingAfterBreak="0">
    <w:nsid w:val="7B425903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" w15:restartNumberingAfterBreak="0">
    <w:nsid w:val="7BC928E9"/>
    <w:multiLevelType w:val="multilevel"/>
    <w:tmpl w:val="78026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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7"/>
  </w:num>
  <w:num w:numId="2">
    <w:abstractNumId w:val="14"/>
  </w:num>
  <w:num w:numId="3">
    <w:abstractNumId w:val="22"/>
  </w:num>
  <w:num w:numId="4">
    <w:abstractNumId w:val="16"/>
  </w:num>
  <w:num w:numId="5">
    <w:abstractNumId w:val="8"/>
  </w:num>
  <w:num w:numId="6">
    <w:abstractNumId w:val="26"/>
  </w:num>
  <w:num w:numId="7">
    <w:abstractNumId w:val="12"/>
  </w:num>
  <w:num w:numId="8">
    <w:abstractNumId w:val="5"/>
  </w:num>
  <w:num w:numId="9">
    <w:abstractNumId w:val="27"/>
  </w:num>
  <w:num w:numId="10">
    <w:abstractNumId w:val="9"/>
  </w:num>
  <w:num w:numId="11">
    <w:abstractNumId w:val="21"/>
  </w:num>
  <w:num w:numId="12">
    <w:abstractNumId w:val="0"/>
  </w:num>
  <w:num w:numId="13">
    <w:abstractNumId w:val="10"/>
  </w:num>
  <w:num w:numId="14">
    <w:abstractNumId w:val="18"/>
  </w:num>
  <w:num w:numId="15">
    <w:abstractNumId w:val="3"/>
  </w:num>
  <w:num w:numId="16">
    <w:abstractNumId w:val="24"/>
  </w:num>
  <w:num w:numId="17">
    <w:abstractNumId w:val="2"/>
  </w:num>
  <w:num w:numId="18">
    <w:abstractNumId w:val="13"/>
  </w:num>
  <w:num w:numId="19">
    <w:abstractNumId w:val="19"/>
  </w:num>
  <w:num w:numId="20">
    <w:abstractNumId w:val="11"/>
  </w:num>
  <w:num w:numId="21">
    <w:abstractNumId w:val="15"/>
  </w:num>
  <w:num w:numId="22">
    <w:abstractNumId w:val="28"/>
  </w:num>
  <w:num w:numId="23">
    <w:abstractNumId w:val="1"/>
  </w:num>
  <w:num w:numId="24">
    <w:abstractNumId w:val="7"/>
  </w:num>
  <w:num w:numId="25">
    <w:abstractNumId w:val="20"/>
  </w:num>
  <w:num w:numId="26">
    <w:abstractNumId w:val="29"/>
  </w:num>
  <w:num w:numId="27">
    <w:abstractNumId w:val="25"/>
  </w:num>
  <w:num w:numId="28">
    <w:abstractNumId w:val="23"/>
  </w:num>
  <w:num w:numId="29">
    <w:abstractNumId w:val="6"/>
  </w:num>
  <w:num w:numId="30">
    <w:abstractNumId w:val="30"/>
  </w:num>
  <w:num w:numId="31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DB1"/>
    <w:rsid w:val="00047755"/>
    <w:rsid w:val="000608B6"/>
    <w:rsid w:val="001475D4"/>
    <w:rsid w:val="00161D4B"/>
    <w:rsid w:val="00172AC4"/>
    <w:rsid w:val="00173F54"/>
    <w:rsid w:val="0021685A"/>
    <w:rsid w:val="00252BB2"/>
    <w:rsid w:val="002A58CB"/>
    <w:rsid w:val="002C20D8"/>
    <w:rsid w:val="00317EA1"/>
    <w:rsid w:val="00344F3E"/>
    <w:rsid w:val="00423000"/>
    <w:rsid w:val="004264AE"/>
    <w:rsid w:val="004370B4"/>
    <w:rsid w:val="00445058"/>
    <w:rsid w:val="00451A9F"/>
    <w:rsid w:val="004B045B"/>
    <w:rsid w:val="0050007C"/>
    <w:rsid w:val="005060D3"/>
    <w:rsid w:val="00562D56"/>
    <w:rsid w:val="00585393"/>
    <w:rsid w:val="005C6DB1"/>
    <w:rsid w:val="005E100A"/>
    <w:rsid w:val="005F343F"/>
    <w:rsid w:val="00631572"/>
    <w:rsid w:val="006C0A7B"/>
    <w:rsid w:val="006D0F04"/>
    <w:rsid w:val="006D152F"/>
    <w:rsid w:val="006E6D10"/>
    <w:rsid w:val="006F4928"/>
    <w:rsid w:val="007163F3"/>
    <w:rsid w:val="0071671C"/>
    <w:rsid w:val="0073176A"/>
    <w:rsid w:val="007A2E48"/>
    <w:rsid w:val="007A5813"/>
    <w:rsid w:val="007A6A05"/>
    <w:rsid w:val="007B4A4B"/>
    <w:rsid w:val="007E54AB"/>
    <w:rsid w:val="008116CF"/>
    <w:rsid w:val="00812E63"/>
    <w:rsid w:val="00840FE9"/>
    <w:rsid w:val="008E4D5F"/>
    <w:rsid w:val="00917342"/>
    <w:rsid w:val="00946149"/>
    <w:rsid w:val="009A4654"/>
    <w:rsid w:val="009B4B69"/>
    <w:rsid w:val="009E7D67"/>
    <w:rsid w:val="00A34445"/>
    <w:rsid w:val="00A54BFE"/>
    <w:rsid w:val="00AA2AB1"/>
    <w:rsid w:val="00AE665A"/>
    <w:rsid w:val="00B03C5A"/>
    <w:rsid w:val="00B21972"/>
    <w:rsid w:val="00B625FD"/>
    <w:rsid w:val="00B81145"/>
    <w:rsid w:val="00BA70AC"/>
    <w:rsid w:val="00C45715"/>
    <w:rsid w:val="00C63D31"/>
    <w:rsid w:val="00CA1EEE"/>
    <w:rsid w:val="00CA5DA6"/>
    <w:rsid w:val="00D24B6B"/>
    <w:rsid w:val="00D261A1"/>
    <w:rsid w:val="00D274FC"/>
    <w:rsid w:val="00D648B9"/>
    <w:rsid w:val="00DC2659"/>
    <w:rsid w:val="00DC3C33"/>
    <w:rsid w:val="00DE0641"/>
    <w:rsid w:val="00DF6BB2"/>
    <w:rsid w:val="00E1394C"/>
    <w:rsid w:val="00E27F72"/>
    <w:rsid w:val="00E5214A"/>
    <w:rsid w:val="00E608A0"/>
    <w:rsid w:val="00EB6FE8"/>
    <w:rsid w:val="00ED4098"/>
    <w:rsid w:val="00EE1AC1"/>
    <w:rsid w:val="00F42C09"/>
    <w:rsid w:val="00F714BB"/>
    <w:rsid w:val="00F77416"/>
    <w:rsid w:val="00F9265B"/>
    <w:rsid w:val="00FD6490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02C7F"/>
  <w15:docId w15:val="{152BD9BB-54FF-4A61-B64E-1DA2A02C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Char"/>
    <w:uiPriority w:val="9"/>
    <w:unhideWhenUsed/>
    <w:qFormat/>
    <w:rsid w:val="00F77416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unhideWhenUsed/>
    <w:qFormat/>
    <w:rsid w:val="00FD6490"/>
    <w:pPr>
      <w:spacing w:after="0" w:line="458" w:lineRule="exact"/>
      <w:ind w:left="1807"/>
      <w:jc w:val="left"/>
      <w:outlineLvl w:val="2"/>
    </w:pPr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D6490"/>
  </w:style>
  <w:style w:type="paragraph" w:styleId="a4">
    <w:name w:val="footer"/>
    <w:basedOn w:val="a"/>
    <w:link w:val="Char0"/>
    <w:uiPriority w:val="99"/>
    <w:unhideWhenUsed/>
    <w:rsid w:val="00FD649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D6490"/>
  </w:style>
  <w:style w:type="character" w:customStyle="1" w:styleId="3Char">
    <w:name w:val="제목 3 Char"/>
    <w:basedOn w:val="a0"/>
    <w:link w:val="3"/>
    <w:uiPriority w:val="9"/>
    <w:rsid w:val="00FD6490"/>
    <w:rPr>
      <w:rFonts w:ascii="Noto Sans CJK JP Regular" w:eastAsia="Noto Sans CJK JP Regular" w:hAnsi="Noto Sans CJK JP Regular" w:cs="Noto Sans CJK JP Regular"/>
      <w:kern w:val="0"/>
      <w:sz w:val="24"/>
      <w:szCs w:val="24"/>
      <w:lang w:eastAsia="en-US"/>
    </w:rPr>
  </w:style>
  <w:style w:type="paragraph" w:styleId="a5">
    <w:name w:val="Body Text"/>
    <w:basedOn w:val="a"/>
    <w:link w:val="Char1"/>
    <w:uiPriority w:val="1"/>
    <w:qFormat/>
    <w:rsid w:val="00FD6490"/>
    <w:pPr>
      <w:spacing w:after="0" w:line="240" w:lineRule="auto"/>
      <w:jc w:val="left"/>
    </w:pPr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character" w:customStyle="1" w:styleId="Char1">
    <w:name w:val="본문 Char"/>
    <w:basedOn w:val="a0"/>
    <w:link w:val="a5"/>
    <w:uiPriority w:val="1"/>
    <w:rsid w:val="00FD6490"/>
    <w:rPr>
      <w:rFonts w:ascii="Noto Sans CJK JP Regular" w:eastAsia="Noto Sans CJK JP Regular" w:hAnsi="Noto Sans CJK JP Regular" w:cs="Noto Sans CJK JP Regular"/>
      <w:kern w:val="0"/>
      <w:szCs w:val="20"/>
      <w:lang w:eastAsia="en-US"/>
    </w:rPr>
  </w:style>
  <w:style w:type="paragraph" w:styleId="a6">
    <w:name w:val="List Paragraph"/>
    <w:basedOn w:val="a"/>
    <w:uiPriority w:val="1"/>
    <w:qFormat/>
    <w:rsid w:val="00FD6490"/>
    <w:pPr>
      <w:spacing w:after="0" w:line="240" w:lineRule="auto"/>
      <w:ind w:left="1523" w:hanging="220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FD6490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FD6490"/>
    <w:pPr>
      <w:spacing w:after="0" w:line="240" w:lineRule="auto"/>
      <w:ind w:left="112"/>
      <w:jc w:val="left"/>
    </w:pPr>
    <w:rPr>
      <w:rFonts w:ascii="Noto Sans CJK JP Regular" w:eastAsia="Noto Sans CJK JP Regular" w:hAnsi="Noto Sans CJK JP Regular" w:cs="Noto Sans CJK JP Regular"/>
      <w:kern w:val="0"/>
      <w:sz w:val="22"/>
      <w:lang w:eastAsia="en-US"/>
    </w:rPr>
  </w:style>
  <w:style w:type="paragraph" w:styleId="a7">
    <w:name w:val="Balloon Text"/>
    <w:basedOn w:val="a"/>
    <w:link w:val="Char2"/>
    <w:uiPriority w:val="99"/>
    <w:semiHidden/>
    <w:unhideWhenUsed/>
    <w:rsid w:val="0004775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7"/>
    <w:uiPriority w:val="99"/>
    <w:semiHidden/>
    <w:rsid w:val="00047755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Normal (Web)"/>
    <w:basedOn w:val="a"/>
    <w:uiPriority w:val="99"/>
    <w:unhideWhenUsed/>
    <w:rsid w:val="00F77416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Strong"/>
    <w:basedOn w:val="a0"/>
    <w:uiPriority w:val="22"/>
    <w:qFormat/>
    <w:rsid w:val="00F77416"/>
    <w:rPr>
      <w:b/>
      <w:bCs/>
    </w:rPr>
  </w:style>
  <w:style w:type="character" w:customStyle="1" w:styleId="2Char">
    <w:name w:val="제목 2 Char"/>
    <w:basedOn w:val="a0"/>
    <w:link w:val="2"/>
    <w:uiPriority w:val="9"/>
    <w:rsid w:val="00F77416"/>
    <w:rPr>
      <w:rFonts w:asciiTheme="majorHAnsi" w:eastAsiaTheme="majorEastAsia" w:hAnsiTheme="majorHAnsi" w:cstheme="majorBidi"/>
    </w:rPr>
  </w:style>
  <w:style w:type="table" w:styleId="aa">
    <w:name w:val="Table Grid"/>
    <w:basedOn w:val="a1"/>
    <w:uiPriority w:val="39"/>
    <w:rsid w:val="00716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95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B781F-5D81-49EB-826D-8368B1A47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6</Pages>
  <Words>351</Words>
  <Characters>2006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offcekeeper</dc:creator>
  <cp:keywords/>
  <dc:description/>
  <cp:lastModifiedBy>Windows 사용자</cp:lastModifiedBy>
  <cp:revision>18</cp:revision>
  <dcterms:created xsi:type="dcterms:W3CDTF">2025-12-03T03:19:00Z</dcterms:created>
  <dcterms:modified xsi:type="dcterms:W3CDTF">2025-12-05T01:48:00Z</dcterms:modified>
</cp:coreProperties>
</file>