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32ED4B5B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BF1525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8. </w:t>
                            </w:r>
                            <w:r w:rsidR="00BF1525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백</w:t>
                            </w:r>
                            <w:r w:rsidR="00BF1525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업</w:t>
                            </w:r>
                            <w:r w:rsidR="00BF1525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및 복</w:t>
                            </w:r>
                            <w:r w:rsidR="00BF1525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구</w:t>
                            </w:r>
                            <w:r w:rsidR="00BF1525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BF1525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32ED4B5B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BF1525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8. </w:t>
                      </w:r>
                      <w:r w:rsidR="00BF1525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백</w:t>
                      </w:r>
                      <w:r w:rsidR="00BF1525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업</w:t>
                      </w:r>
                      <w:r w:rsidR="00BF1525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및 복</w:t>
                      </w:r>
                      <w:r w:rsidR="00BF1525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구</w:t>
                      </w:r>
                      <w:r w:rsidR="00BF1525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BF1525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0049E5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436DACE3" w:rsidR="00F77416" w:rsidRPr="00CA5DA6" w:rsidRDefault="00BF1525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>」 제14조(백업 및 복구)에 따라 서비스 운영 데이터의 무결성·가용성을 확보하고, 장애·사고 발생 시 신속한 복구가 가능하도록 백업·저장·검증·복구 절차를 명확히 정의함을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25FC6D48" w:rsidR="00F77416" w:rsidRPr="00CA5DA6" w:rsidRDefault="00BF1525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지침은 다음 항목의 백업 및 복구 절차에 적용한다</w:t>
      </w:r>
      <w:r w:rsidR="00AE665A"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6AD2ACC9" w:rsidR="00F77416" w:rsidRPr="00BF1525" w:rsidRDefault="00BF1525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서비스 운영 DB</w:t>
      </w:r>
    </w:p>
    <w:p w14:paraId="1C5CC40A" w14:textId="227616AC" w:rsidR="009E7D67" w:rsidRPr="00BF1525" w:rsidRDefault="00BF1525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사용자 데이터 및 </w:t>
      </w:r>
      <w:r w:rsidR="00873A28">
        <w:rPr>
          <w:rFonts w:asciiTheme="minorEastAsia" w:eastAsiaTheme="minorEastAsia" w:hAnsiTheme="minorEastAsia" w:hint="eastAsia"/>
          <w:sz w:val="20"/>
          <w:szCs w:val="20"/>
        </w:rPr>
        <w:t>결제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관련 데이터</w:t>
      </w:r>
    </w:p>
    <w:p w14:paraId="5161E20A" w14:textId="7E735DAC" w:rsidR="00BF1525" w:rsidRPr="00BF1525" w:rsidRDefault="00BF1525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서버 설정파일,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(</w:t>
      </w:r>
      <w:r>
        <w:rPr>
          <w:rFonts w:asciiTheme="minorEastAsia" w:eastAsiaTheme="minorEastAsia" w:hAnsiTheme="minorEastAsia"/>
          <w:sz w:val="20"/>
          <w:szCs w:val="20"/>
        </w:rPr>
        <w:t>.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), </w:t>
      </w:r>
      <w:r>
        <w:rPr>
          <w:rFonts w:asciiTheme="minorEastAsia" w:eastAsiaTheme="minorEastAsia" w:hAnsiTheme="minorEastAsia" w:hint="eastAsia"/>
          <w:sz w:val="20"/>
          <w:szCs w:val="20"/>
        </w:rPr>
        <w:t>인증서</w:t>
      </w:r>
    </w:p>
    <w:p w14:paraId="2ADD899E" w14:textId="73E6F09E" w:rsidR="00BF1525" w:rsidRPr="00BF1525" w:rsidRDefault="00BF1525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애플리케이션 코드 및 배포 패키지</w:t>
      </w:r>
    </w:p>
    <w:p w14:paraId="7DA9DE1F" w14:textId="3EADF85A" w:rsidR="00BF1525" w:rsidRPr="00BF1525" w:rsidRDefault="00BF1525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로그(시스템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결제)</w:t>
      </w:r>
    </w:p>
    <w:p w14:paraId="331D6EAF" w14:textId="14719787" w:rsidR="00BF1525" w:rsidRPr="007B4A4B" w:rsidRDefault="00BF1525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인프라 및 구성 정보(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IaC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, Terraform 등)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2D195674" w:rsidR="00ED4098" w:rsidRDefault="00BF1525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주요 백업 정책 승인</w:t>
      </w:r>
    </w:p>
    <w:p w14:paraId="28DC8DCF" w14:textId="66BB47ED" w:rsidR="00ED4098" w:rsidRDefault="00BF1525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복구 절차 전반 감독</w:t>
      </w:r>
    </w:p>
    <w:p w14:paraId="17FBCD5F" w14:textId="3B512F71" w:rsidR="00ED4098" w:rsidRDefault="00BF1525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시스템관리자</w:t>
      </w:r>
    </w:p>
    <w:p w14:paraId="6241C4CD" w14:textId="6AAB93BC" w:rsidR="00AE665A" w:rsidRDefault="00BF1525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D</w:t>
      </w:r>
      <w:r>
        <w:rPr>
          <w:rFonts w:asciiTheme="minorEastAsia" w:eastAsiaTheme="minorEastAsia" w:hAnsiTheme="minorEastAsia"/>
          <w:sz w:val="20"/>
          <w:szCs w:val="20"/>
        </w:rPr>
        <w:t>B/</w:t>
      </w:r>
      <w:r>
        <w:rPr>
          <w:rFonts w:asciiTheme="minorEastAsia" w:eastAsiaTheme="minorEastAsia" w:hAnsiTheme="minorEastAsia" w:hint="eastAsia"/>
          <w:sz w:val="20"/>
          <w:szCs w:val="20"/>
        </w:rPr>
        <w:t>서버 백업 수행 및 자동화 관리</w:t>
      </w:r>
    </w:p>
    <w:p w14:paraId="2B4833C0" w14:textId="02327782" w:rsidR="007B4A4B" w:rsidRPr="009E7D67" w:rsidRDefault="00BF1525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백업 무결성 검증</w:t>
      </w:r>
    </w:p>
    <w:p w14:paraId="3B0384AE" w14:textId="5A41B01F" w:rsidR="00ED4098" w:rsidRDefault="00BF1525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135DB323" w14:textId="1E229CB8" w:rsidR="00AE665A" w:rsidRPr="009E7D67" w:rsidRDefault="00BF1525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백업 보관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암호화</w:t>
      </w:r>
      <w:r w:rsidRPr="00BF1525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권한관리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점검</w:t>
      </w:r>
    </w:p>
    <w:p w14:paraId="55C08057" w14:textId="645987C9" w:rsidR="00ED4098" w:rsidRDefault="00BF1525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개발팀</w:t>
      </w:r>
    </w:p>
    <w:p w14:paraId="1C1A01CE" w14:textId="2EE1952A" w:rsidR="00FD6490" w:rsidRPr="00BF1525" w:rsidRDefault="00BF1525" w:rsidP="00BF1525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코드/배포 패키지 버전 관리 및 아카이브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29F20458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BF1525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백업 정책</w:t>
      </w:r>
    </w:p>
    <w:p w14:paraId="4EB43E19" w14:textId="7D9E601C" w:rsidR="00F77416" w:rsidRPr="00631572" w:rsidRDefault="000049E5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4870FC29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BF1525">
        <w:rPr>
          <w:rFonts w:hint="eastAsia"/>
          <w:b/>
          <w:bCs/>
          <w:sz w:val="24"/>
          <w:szCs w:val="24"/>
        </w:rPr>
        <w:t>백업 종류 및 주기</w:t>
      </w:r>
      <w:r w:rsidRPr="00F42C09">
        <w:rPr>
          <w:b/>
          <w:bCs/>
          <w:sz w:val="24"/>
          <w:szCs w:val="24"/>
        </w:rPr>
        <w:t>)</w:t>
      </w:r>
    </w:p>
    <w:p w14:paraId="5C610077" w14:textId="657EE2A2" w:rsidR="00BF1525" w:rsidRPr="00BF1525" w:rsidRDefault="00BF1525" w:rsidP="00BF1525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증분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 (Incremental Backup)</w:t>
      </w:r>
    </w:p>
    <w:p w14:paraId="105BC9BF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주기</w:t>
      </w:r>
      <w:r w:rsidRPr="00BF1525">
        <w:rPr>
          <w:rFonts w:asciiTheme="minorEastAsia" w:eastAsiaTheme="minorEastAsia" w:hAnsiTheme="minorEastAsia"/>
          <w:sz w:val="20"/>
          <w:szCs w:val="20"/>
        </w:rPr>
        <w:t>: 일 1회 이상</w:t>
      </w:r>
    </w:p>
    <w:p w14:paraId="2C57692C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대상</w:t>
      </w:r>
      <w:r w:rsidRPr="00BF1525">
        <w:rPr>
          <w:rFonts w:asciiTheme="minorEastAsia" w:eastAsiaTheme="minorEastAsia" w:hAnsiTheme="minorEastAsia"/>
          <w:sz w:val="20"/>
          <w:szCs w:val="20"/>
        </w:rPr>
        <w:t>: DB, 로그, 설정파일</w:t>
      </w:r>
    </w:p>
    <w:p w14:paraId="306A8D16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lastRenderedPageBreak/>
        <w:t>시간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: 서비스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비사용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시간 또는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새벽시간대</w:t>
      </w:r>
      <w:proofErr w:type="spellEnd"/>
    </w:p>
    <w:p w14:paraId="02B33F24" w14:textId="77777777" w:rsidR="00BF1525" w:rsidRPr="00BF1525" w:rsidRDefault="00BF1525" w:rsidP="00BF1525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전체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 (Full Backup)</w:t>
      </w:r>
    </w:p>
    <w:p w14:paraId="3189F9C2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주기</w:t>
      </w:r>
      <w:r w:rsidRPr="00BF1525">
        <w:rPr>
          <w:rFonts w:asciiTheme="minorEastAsia" w:eastAsiaTheme="minorEastAsia" w:hAnsiTheme="minorEastAsia"/>
          <w:sz w:val="20"/>
          <w:szCs w:val="20"/>
        </w:rPr>
        <w:t>: 매월 1일</w:t>
      </w:r>
    </w:p>
    <w:p w14:paraId="153F4B5E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대상</w:t>
      </w:r>
      <w:r w:rsidRPr="00BF1525">
        <w:rPr>
          <w:rFonts w:asciiTheme="minorEastAsia" w:eastAsiaTheme="minorEastAsia" w:hAnsiTheme="minorEastAsia"/>
          <w:sz w:val="20"/>
          <w:szCs w:val="20"/>
        </w:rPr>
        <w:t>:</w:t>
      </w:r>
    </w:p>
    <w:p w14:paraId="383B0EFE" w14:textId="77777777" w:rsidR="00BF1525" w:rsidRPr="00BF1525" w:rsidRDefault="00BF1525" w:rsidP="00BF1525">
      <w:pPr>
        <w:pStyle w:val="a8"/>
        <w:numPr>
          <w:ilvl w:val="2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전체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DB</w:t>
      </w:r>
    </w:p>
    <w:p w14:paraId="4CBB08CE" w14:textId="77777777" w:rsidR="00BF1525" w:rsidRPr="00BF1525" w:rsidRDefault="00BF1525" w:rsidP="00BF1525">
      <w:pPr>
        <w:pStyle w:val="a8"/>
        <w:numPr>
          <w:ilvl w:val="2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코드 및 패키지</w:t>
      </w:r>
    </w:p>
    <w:p w14:paraId="3E4D9B35" w14:textId="77777777" w:rsidR="00BF1525" w:rsidRPr="00BF1525" w:rsidRDefault="00BF1525" w:rsidP="00BF1525">
      <w:pPr>
        <w:pStyle w:val="a8"/>
        <w:numPr>
          <w:ilvl w:val="2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/>
          <w:sz w:val="20"/>
          <w:szCs w:val="20"/>
        </w:rPr>
        <w:t>OS 설정 및 보안정책</w:t>
      </w:r>
    </w:p>
    <w:p w14:paraId="424807F6" w14:textId="77777777" w:rsidR="00BF1525" w:rsidRPr="00BF1525" w:rsidRDefault="00BF1525" w:rsidP="00BF1525">
      <w:pPr>
        <w:pStyle w:val="a8"/>
        <w:numPr>
          <w:ilvl w:val="2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>), 인증서</w:t>
      </w:r>
    </w:p>
    <w:p w14:paraId="60663BB0" w14:textId="77777777" w:rsidR="00BF1525" w:rsidRPr="00BF1525" w:rsidRDefault="00BF1525" w:rsidP="00BF1525">
      <w:pPr>
        <w:pStyle w:val="a8"/>
        <w:numPr>
          <w:ilvl w:val="2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IaC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(Terraform,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Ansible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등)</w:t>
      </w:r>
    </w:p>
    <w:p w14:paraId="4D0CA82D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후 중앙 백업 스토리지로 전송</w:t>
      </w:r>
    </w:p>
    <w:p w14:paraId="799CACFF" w14:textId="77777777" w:rsidR="00BF1525" w:rsidRPr="00BF1525" w:rsidRDefault="00BF1525" w:rsidP="00BF1525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스냅샷</w:t>
      </w:r>
      <w:r w:rsidRPr="00BF1525">
        <w:rPr>
          <w:rFonts w:asciiTheme="minorEastAsia" w:eastAsiaTheme="minorEastAsia" w:hAnsiTheme="minorEastAsia"/>
          <w:sz w:val="20"/>
          <w:szCs w:val="20"/>
        </w:rPr>
        <w:t>(Snapshot) 백업</w:t>
      </w:r>
    </w:p>
    <w:p w14:paraId="0AA5AD00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인프라 또는 VM 사용 시</w:t>
      </w:r>
    </w:p>
    <w:p w14:paraId="10EA7DF1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주기</w:t>
      </w:r>
      <w:r w:rsidRPr="00BF1525">
        <w:rPr>
          <w:rFonts w:asciiTheme="minorEastAsia" w:eastAsiaTheme="minorEastAsia" w:hAnsiTheme="minorEastAsia"/>
          <w:sz w:val="20"/>
          <w:szCs w:val="20"/>
        </w:rPr>
        <w:t>: 주 1회</w:t>
      </w:r>
    </w:p>
    <w:p w14:paraId="0EEE4F16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장애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대응 목적의 단기 보관</w:t>
      </w:r>
    </w:p>
    <w:p w14:paraId="675CABDF" w14:textId="77777777" w:rsidR="00BF1525" w:rsidRPr="00BF1525" w:rsidRDefault="00BF1525" w:rsidP="00BF1525">
      <w:pPr>
        <w:pStyle w:val="a8"/>
        <w:numPr>
          <w:ilvl w:val="0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긴급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백업(Emergency Backup)</w:t>
      </w:r>
    </w:p>
    <w:p w14:paraId="693A82A5" w14:textId="77777777" w:rsidR="00BF1525" w:rsidRPr="00BF1525" w:rsidRDefault="00BF1525" w:rsidP="00BF1525">
      <w:pPr>
        <w:pStyle w:val="a8"/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상황 발생 시 즉시 실시:</w:t>
      </w:r>
    </w:p>
    <w:p w14:paraId="04B2DEB8" w14:textId="77777777" w:rsidR="00BF1525" w:rsidRPr="00BF1525" w:rsidRDefault="00BF1525" w:rsidP="00BF1525">
      <w:pPr>
        <w:pStyle w:val="a8"/>
        <w:numPr>
          <w:ilvl w:val="1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시스템 변경</w:t>
      </w:r>
    </w:p>
    <w:p w14:paraId="5D16E619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/>
          <w:sz w:val="20"/>
          <w:szCs w:val="20"/>
        </w:rPr>
        <w:t>DB Schema 변경</w:t>
      </w:r>
    </w:p>
    <w:p w14:paraId="52864232" w14:textId="77777777" w:rsidR="00BF1525" w:rsidRPr="00BF1525" w:rsidRDefault="00BF1525" w:rsidP="00BF1525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긴급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보안 패치 전</w:t>
      </w:r>
    </w:p>
    <w:p w14:paraId="047229EA" w14:textId="03A64E56" w:rsidR="007B4A4B" w:rsidRPr="007B4A4B" w:rsidRDefault="00BF1525" w:rsidP="00BF1525">
      <w:pPr>
        <w:pStyle w:val="a8"/>
        <w:numPr>
          <w:ilvl w:val="1"/>
          <w:numId w:val="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대응 중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증적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확보 필요 시</w:t>
      </w:r>
    </w:p>
    <w:p w14:paraId="02E834E3" w14:textId="77777777" w:rsidR="007A6A05" w:rsidRPr="00631572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1E61A819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BF1525">
        <w:rPr>
          <w:rFonts w:hint="eastAsia"/>
          <w:b/>
          <w:bCs/>
          <w:sz w:val="24"/>
          <w:szCs w:val="24"/>
        </w:rPr>
        <w:t>백업 대상 데이터</w:t>
      </w:r>
      <w:r w:rsidRPr="00F42C09">
        <w:rPr>
          <w:b/>
          <w:bCs/>
          <w:sz w:val="24"/>
          <w:szCs w:val="24"/>
        </w:rPr>
        <w:t>)</w:t>
      </w:r>
    </w:p>
    <w:p w14:paraId="52412D25" w14:textId="7C1DD1C0" w:rsidR="00BF1525" w:rsidRPr="00BF1525" w:rsidRDefault="00BF1525" w:rsidP="00BF1525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/>
          <w:sz w:val="20"/>
          <w:szCs w:val="20"/>
        </w:rPr>
        <w:t>DB 백업</w:t>
      </w:r>
    </w:p>
    <w:p w14:paraId="296DB37E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전체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DB 덤프</w:t>
      </w:r>
    </w:p>
    <w:p w14:paraId="708BB473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트랜잭션</w:t>
      </w:r>
    </w:p>
    <w:p w14:paraId="3A968B26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사용자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정보</w:t>
      </w:r>
    </w:p>
    <w:p w14:paraId="3C6515E2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환경</w:t>
      </w:r>
      <w:r w:rsidRPr="00BF1525">
        <w:rPr>
          <w:rFonts w:asciiTheme="minorEastAsia" w:eastAsiaTheme="minorEastAsia" w:hAnsiTheme="minorEastAsia"/>
          <w:sz w:val="20"/>
          <w:szCs w:val="20"/>
        </w:rPr>
        <w:t>/구성 테이블(환경설정)</w:t>
      </w:r>
    </w:p>
    <w:p w14:paraId="0D055A38" w14:textId="77777777" w:rsidR="00BF1525" w:rsidRPr="00BF1525" w:rsidRDefault="00BF1525" w:rsidP="00BF1525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파일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</w:t>
      </w:r>
    </w:p>
    <w:p w14:paraId="2162C507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설정파일</w:t>
      </w:r>
      <w:r w:rsidRPr="00BF1525">
        <w:rPr>
          <w:rFonts w:asciiTheme="minorEastAsia" w:eastAsiaTheme="minorEastAsia" w:hAnsiTheme="minorEastAsia"/>
          <w:sz w:val="20"/>
          <w:szCs w:val="20"/>
        </w:rPr>
        <w:t>(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config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,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nginx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>/apache/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waf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rule)</w:t>
      </w:r>
    </w:p>
    <w:p w14:paraId="652D573C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gramStart"/>
      <w:r w:rsidRPr="00BF1525">
        <w:rPr>
          <w:rFonts w:asciiTheme="minorEastAsia" w:eastAsiaTheme="minorEastAsia" w:hAnsiTheme="minorEastAsia"/>
          <w:sz w:val="20"/>
          <w:szCs w:val="20"/>
        </w:rPr>
        <w:t>.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proofErr w:type="gram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및 Secret 파일</w:t>
      </w:r>
    </w:p>
    <w:p w14:paraId="177893C2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로그</w:t>
      </w:r>
    </w:p>
    <w:p w14:paraId="07C92FBA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인증서</w:t>
      </w:r>
      <w:r w:rsidRPr="00BF1525">
        <w:rPr>
          <w:rFonts w:asciiTheme="minorEastAsia" w:eastAsiaTheme="minorEastAsia" w:hAnsiTheme="minorEastAsia"/>
          <w:sz w:val="20"/>
          <w:szCs w:val="20"/>
        </w:rPr>
        <w:t>(CA, TLS 인증서 등)</w:t>
      </w:r>
    </w:p>
    <w:p w14:paraId="4C38B987" w14:textId="77777777" w:rsidR="00BF1525" w:rsidRPr="00BF1525" w:rsidRDefault="00BF1525" w:rsidP="00BF1525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코드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및 배포 아카이브</w:t>
      </w:r>
    </w:p>
    <w:p w14:paraId="37324A68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Git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기준 태그(tag)별 스냅샷</w:t>
      </w:r>
    </w:p>
    <w:p w14:paraId="1F5D53DF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빌드</w:t>
      </w:r>
      <w:r w:rsidRPr="00BF1525">
        <w:rPr>
          <w:rFonts w:asciiTheme="minorEastAsia" w:eastAsiaTheme="minorEastAsia" w:hAnsiTheme="minorEastAsia"/>
          <w:sz w:val="20"/>
          <w:szCs w:val="20"/>
        </w:rPr>
        <w:t>/배포 패키지(artifact)</w:t>
      </w:r>
    </w:p>
    <w:p w14:paraId="5A674E8D" w14:textId="77777777" w:rsidR="00BF1525" w:rsidRPr="00BF1525" w:rsidRDefault="00BF1525" w:rsidP="00BF1525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보안·네트워크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구성 정보</w:t>
      </w:r>
    </w:p>
    <w:p w14:paraId="483D6E6F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BF1525">
        <w:rPr>
          <w:rFonts w:asciiTheme="minorEastAsia" w:eastAsiaTheme="minorEastAsia" w:hAnsiTheme="minorEastAsia"/>
          <w:sz w:val="20"/>
          <w:szCs w:val="20"/>
        </w:rPr>
        <w:t>/라우팅/보안장비 설정</w:t>
      </w:r>
    </w:p>
    <w:p w14:paraId="77C271C9" w14:textId="77777777" w:rsidR="00BF1525" w:rsidRPr="00BF1525" w:rsidRDefault="00BF1525" w:rsidP="00BF1525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/>
          <w:sz w:val="20"/>
          <w:szCs w:val="20"/>
        </w:rPr>
        <w:t>WAF/UTM 정책</w:t>
      </w:r>
    </w:p>
    <w:p w14:paraId="5A06BCBB" w14:textId="0F2B78FB" w:rsidR="007B4A4B" w:rsidRPr="00BF1525" w:rsidRDefault="00BF1525" w:rsidP="007B4A4B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IaC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정의파일</w:t>
      </w:r>
    </w:p>
    <w:p w14:paraId="62A7B9D3" w14:textId="624144E0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lastRenderedPageBreak/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BF152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백업 보관 및 보호</w:t>
      </w:r>
    </w:p>
    <w:p w14:paraId="5790B668" w14:textId="30F0E0DB" w:rsidR="00D261A1" w:rsidRPr="00631572" w:rsidRDefault="000049E5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3172E48B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 w:rsidR="00BF1525">
        <w:rPr>
          <w:rFonts w:hint="eastAsia"/>
          <w:b/>
          <w:bCs/>
          <w:sz w:val="24"/>
          <w:szCs w:val="24"/>
        </w:rPr>
        <w:t>보관 기간</w:t>
      </w:r>
      <w:r w:rsidRPr="00F42C09">
        <w:rPr>
          <w:b/>
          <w:bCs/>
          <w:sz w:val="24"/>
          <w:szCs w:val="24"/>
        </w:rPr>
        <w:t>)</w:t>
      </w:r>
    </w:p>
    <w:p w14:paraId="0F716ED8" w14:textId="6E06B6BE" w:rsidR="00BF1525" w:rsidRPr="00BF1525" w:rsidRDefault="00BF1525" w:rsidP="00BF1525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증분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백업: 30일 이상</w:t>
      </w:r>
    </w:p>
    <w:p w14:paraId="0DB61715" w14:textId="77777777" w:rsidR="00BF1525" w:rsidRPr="00BF1525" w:rsidRDefault="00BF1525" w:rsidP="00BF1525">
      <w:pPr>
        <w:pStyle w:val="a8"/>
        <w:numPr>
          <w:ilvl w:val="0"/>
          <w:numId w:val="2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전체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백업: 1년 이상</w:t>
      </w:r>
    </w:p>
    <w:p w14:paraId="1DA04677" w14:textId="77777777" w:rsidR="00BF1525" w:rsidRPr="00BF1525" w:rsidRDefault="00BF1525" w:rsidP="00BF1525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관련 백업: 5년 이상</w:t>
      </w:r>
    </w:p>
    <w:p w14:paraId="26AC61D8" w14:textId="28BC01CC" w:rsidR="007B4A4B" w:rsidRDefault="00BF1525" w:rsidP="00BF1525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법령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요구 시 연장 가능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03A89B92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 w:rsidRPr="007A6A05">
        <w:rPr>
          <w:b/>
          <w:bCs/>
          <w:sz w:val="24"/>
          <w:szCs w:val="24"/>
        </w:rPr>
        <w:t>7조</w:t>
      </w:r>
      <w:r w:rsidR="009E7D67">
        <w:rPr>
          <w:b/>
          <w:bCs/>
          <w:sz w:val="24"/>
          <w:szCs w:val="24"/>
        </w:rPr>
        <w:t>(</w:t>
      </w:r>
      <w:r w:rsidR="00BF1525">
        <w:rPr>
          <w:rFonts w:hint="eastAsia"/>
          <w:b/>
          <w:bCs/>
          <w:sz w:val="24"/>
          <w:szCs w:val="24"/>
        </w:rPr>
        <w:t>백업 암호화</w:t>
      </w:r>
      <w:r w:rsidR="007A6A05" w:rsidRPr="007A6A05">
        <w:rPr>
          <w:b/>
          <w:bCs/>
          <w:sz w:val="24"/>
          <w:szCs w:val="24"/>
        </w:rPr>
        <w:t>)</w:t>
      </w:r>
    </w:p>
    <w:p w14:paraId="189B6A4B" w14:textId="30E72093" w:rsidR="00BF1525" w:rsidRPr="00BF1525" w:rsidRDefault="00BF1525" w:rsidP="00BF1525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데이터는 AES-256으로 암호화하여 저장한다.</w:t>
      </w:r>
    </w:p>
    <w:p w14:paraId="1D498921" w14:textId="77777777" w:rsidR="00BF1525" w:rsidRPr="00BF1525" w:rsidRDefault="00BF1525" w:rsidP="00BF1525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F1525">
        <w:rPr>
          <w:rFonts w:asciiTheme="minorEastAsia" w:eastAsiaTheme="minorEastAsia" w:hAnsiTheme="minorEastAsia" w:hint="eastAsia"/>
          <w:sz w:val="20"/>
          <w:szCs w:val="20"/>
        </w:rPr>
        <w:t>복호화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 xml:space="preserve"> Key는 Key Vault 또는 HSM에서 관리한다.</w:t>
      </w:r>
    </w:p>
    <w:p w14:paraId="72ADDD81" w14:textId="291E6E36" w:rsidR="007B4A4B" w:rsidRDefault="00BF1525" w:rsidP="00BF1525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저장소(S3·NAS 등) 저장 시 SSL/TLS 전송 적용</w:t>
      </w:r>
    </w:p>
    <w:p w14:paraId="3611C4FC" w14:textId="77777777" w:rsidR="00BF1525" w:rsidRPr="007B4A4B" w:rsidRDefault="00BF1525" w:rsidP="00BF152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BEC7A5" w14:textId="685C734B" w:rsidR="00BF1525" w:rsidRDefault="00BF1525" w:rsidP="00BF152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8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백업 접근 통제</w:t>
      </w:r>
      <w:r w:rsidRPr="007A6A05">
        <w:rPr>
          <w:b/>
          <w:bCs/>
          <w:sz w:val="24"/>
          <w:szCs w:val="24"/>
        </w:rPr>
        <w:t>)</w:t>
      </w:r>
    </w:p>
    <w:p w14:paraId="1887DB68" w14:textId="2DC1B35E" w:rsidR="00BF1525" w:rsidRPr="00BF1525" w:rsidRDefault="00BF1525" w:rsidP="00BF1525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서버 및 저장소는 별도 접근권한 부여</w:t>
      </w:r>
    </w:p>
    <w:p w14:paraId="2EF8EA77" w14:textId="77777777" w:rsidR="00BF1525" w:rsidRPr="00BF1525" w:rsidRDefault="00BF1525" w:rsidP="00BF1525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접근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BF1525">
        <w:rPr>
          <w:rFonts w:asciiTheme="minorEastAsia" w:eastAsiaTheme="minorEastAsia" w:hAnsiTheme="minorEastAsia"/>
          <w:sz w:val="20"/>
          <w:szCs w:val="20"/>
        </w:rPr>
        <w:t>가능자</w:t>
      </w:r>
      <w:proofErr w:type="spellEnd"/>
      <w:r w:rsidRPr="00BF1525">
        <w:rPr>
          <w:rFonts w:asciiTheme="minorEastAsia" w:eastAsiaTheme="minorEastAsia" w:hAnsiTheme="minorEastAsia"/>
          <w:sz w:val="20"/>
          <w:szCs w:val="20"/>
        </w:rPr>
        <w:t>: 시스템관리자 + CISO 승인 인원</w:t>
      </w:r>
    </w:p>
    <w:p w14:paraId="1E47AE39" w14:textId="77777777" w:rsidR="00BF1525" w:rsidRPr="00BF1525" w:rsidRDefault="00BF1525" w:rsidP="00BF1525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데이터 다운로드는 기록을 남기며 승인 필요</w:t>
      </w:r>
    </w:p>
    <w:p w14:paraId="0A85E0CE" w14:textId="3EF39620" w:rsidR="00BF1525" w:rsidRDefault="00BF1525" w:rsidP="00BF1525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F1525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BF1525">
        <w:rPr>
          <w:rFonts w:asciiTheme="minorEastAsia" w:eastAsiaTheme="minorEastAsia" w:hAnsiTheme="minorEastAsia"/>
          <w:sz w:val="20"/>
          <w:szCs w:val="20"/>
        </w:rPr>
        <w:t xml:space="preserve"> 저장소는 외부 네트워크에서 직접 접속 불가</w:t>
      </w:r>
    </w:p>
    <w:p w14:paraId="6CB0B1D5" w14:textId="77777777" w:rsidR="00BF1525" w:rsidRPr="007B4A4B" w:rsidRDefault="00BF1525" w:rsidP="00BF152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51A32C98" w14:textId="03986E50" w:rsidR="00BF1525" w:rsidRDefault="00BF1525" w:rsidP="00BF152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9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교차 백업</w:t>
      </w:r>
      <w:r>
        <w:rPr>
          <w:b/>
          <w:bCs/>
          <w:sz w:val="24"/>
          <w:szCs w:val="24"/>
        </w:rPr>
        <w:t xml:space="preserve">—DR </w:t>
      </w:r>
      <w:r>
        <w:rPr>
          <w:rFonts w:hint="eastAsia"/>
          <w:b/>
          <w:bCs/>
          <w:sz w:val="24"/>
          <w:szCs w:val="24"/>
        </w:rPr>
        <w:t>전략</w:t>
      </w:r>
      <w:r w:rsidRPr="007A6A05">
        <w:rPr>
          <w:b/>
          <w:bCs/>
          <w:sz w:val="24"/>
          <w:szCs w:val="24"/>
        </w:rPr>
        <w:t>)</w:t>
      </w:r>
    </w:p>
    <w:p w14:paraId="3BA0393F" w14:textId="36FC1B7A" w:rsidR="0099063B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정책서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기반(본사-지사 간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교차백업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53EDE7BE" w14:textId="7478068D" w:rsidR="0099063B" w:rsidRPr="0099063B" w:rsidRDefault="0099063B" w:rsidP="0099063B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백업본은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본사와 지사 각각에 저장</w:t>
      </w:r>
    </w:p>
    <w:p w14:paraId="68E044AE" w14:textId="77777777" w:rsidR="0099063B" w:rsidRPr="0099063B" w:rsidRDefault="0099063B" w:rsidP="0099063B">
      <w:pPr>
        <w:pStyle w:val="a8"/>
        <w:numPr>
          <w:ilvl w:val="0"/>
          <w:numId w:val="25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지역/Zone만 사용하는 것을 금지</w:t>
      </w:r>
    </w:p>
    <w:p w14:paraId="7EB7AD2F" w14:textId="77777777" w:rsidR="0099063B" w:rsidRPr="0099063B" w:rsidRDefault="0099063B" w:rsidP="0099063B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사용 시 Multi-AZ / Multi-Region 구성 가능</w:t>
      </w:r>
    </w:p>
    <w:p w14:paraId="677BEC71" w14:textId="77777777" w:rsidR="0099063B" w:rsidRPr="0099063B" w:rsidRDefault="0099063B" w:rsidP="0099063B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DR(Disaster Recovery) 저장소에는 아래 데이터 필수 보관</w:t>
      </w:r>
    </w:p>
    <w:p w14:paraId="182A9B5F" w14:textId="77777777" w:rsidR="0099063B" w:rsidRPr="0099063B" w:rsidRDefault="0099063B" w:rsidP="0099063B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전체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DB</w:t>
      </w:r>
    </w:p>
    <w:p w14:paraId="359749B4" w14:textId="77777777" w:rsidR="0099063B" w:rsidRPr="0099063B" w:rsidRDefault="0099063B" w:rsidP="0099063B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설정</w:t>
      </w:r>
    </w:p>
    <w:p w14:paraId="07F34F18" w14:textId="77777777" w:rsidR="0099063B" w:rsidRPr="0099063B" w:rsidRDefault="0099063B" w:rsidP="0099063B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로그 및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정산파일</w:t>
      </w:r>
      <w:proofErr w:type="spellEnd"/>
    </w:p>
    <w:p w14:paraId="0F05C7DD" w14:textId="1C2DF0E3" w:rsidR="0099063B" w:rsidRDefault="0099063B" w:rsidP="0099063B">
      <w:pPr>
        <w:pStyle w:val="a8"/>
        <w:numPr>
          <w:ilvl w:val="1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API Key/Secret Key(암호화 형태)</w:t>
      </w:r>
    </w:p>
    <w:p w14:paraId="5E57CED9" w14:textId="1D2121D0" w:rsidR="007A6A05" w:rsidRPr="00BF1525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6AFEF69F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백업 무결성 검증</w:t>
      </w:r>
    </w:p>
    <w:p w14:paraId="1A6E930D" w14:textId="003C32D1" w:rsidR="008116CF" w:rsidRPr="008116CF" w:rsidRDefault="000049E5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5DB28BB4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9063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무결성 검증 절차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469F336" w14:textId="23C7BD9F" w:rsidR="0099063B" w:rsidRPr="0099063B" w:rsidRDefault="0099063B" w:rsidP="0099063B">
      <w:pPr>
        <w:pStyle w:val="a8"/>
        <w:numPr>
          <w:ilvl w:val="0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생성 후 자동으로 Hash(SHA-256 이상)를 생성</w:t>
      </w:r>
    </w:p>
    <w:p w14:paraId="6FA40ECB" w14:textId="77777777" w:rsidR="0099063B" w:rsidRPr="0099063B" w:rsidRDefault="0099063B" w:rsidP="0099063B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저장소에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저장된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백업본의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Hash와 비교하여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위변조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확인</w:t>
      </w:r>
    </w:p>
    <w:p w14:paraId="03D87A16" w14:textId="5F2691BE" w:rsidR="0099063B" w:rsidRDefault="0099063B" w:rsidP="0099063B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 xml:space="preserve">DB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백업본은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실제 복원 테스트 또는 쿼리 수행으로 정상 여부 검증</w:t>
      </w:r>
    </w:p>
    <w:p w14:paraId="65B2010F" w14:textId="2AABFDEF" w:rsidR="0099063B" w:rsidRPr="0099063B" w:rsidRDefault="0099063B" w:rsidP="0099063B">
      <w:pPr>
        <w:pStyle w:val="a8"/>
        <w:numPr>
          <w:ilvl w:val="0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lastRenderedPageBreak/>
        <w:t>오류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발생 시 즉시 새 백업 생성</w:t>
      </w:r>
    </w:p>
    <w:p w14:paraId="2DFB5621" w14:textId="13179561" w:rsidR="00DC2659" w:rsidRPr="00FE6966" w:rsidRDefault="00DC2659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3EB0C3A" w14:textId="06FD2ADA" w:rsidR="006C0A7B" w:rsidRPr="0099063B" w:rsidRDefault="00D261A1" w:rsidP="0099063B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9063B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11</w:t>
      </w:r>
      <w:r w:rsidR="0099063B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99063B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(</w:t>
      </w:r>
      <w:r w:rsidR="0099063B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정기 무결성 점검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53C16BE" w14:textId="08D77B65" w:rsidR="0099063B" w:rsidRPr="0099063B" w:rsidRDefault="0099063B" w:rsidP="0099063B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월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1회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백업본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복원 테스트 실시</w:t>
      </w:r>
    </w:p>
    <w:p w14:paraId="0D414494" w14:textId="77777777" w:rsidR="0099063B" w:rsidRPr="0099063B" w:rsidRDefault="0099063B" w:rsidP="0099063B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테스트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항목</w:t>
      </w:r>
    </w:p>
    <w:p w14:paraId="1BF0952B" w14:textId="77777777" w:rsidR="0099063B" w:rsidRPr="0099063B" w:rsidRDefault="0099063B" w:rsidP="0099063B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DB 복원 가능 여부</w:t>
      </w:r>
    </w:p>
    <w:p w14:paraId="77975D52" w14:textId="77777777" w:rsidR="0099063B" w:rsidRPr="0099063B" w:rsidRDefault="0099063B" w:rsidP="0099063B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99063B">
        <w:rPr>
          <w:rFonts w:asciiTheme="minorEastAsia" w:eastAsiaTheme="minorEastAsia" w:hAnsiTheme="minorEastAsia"/>
          <w:sz w:val="20"/>
          <w:szCs w:val="20"/>
        </w:rPr>
        <w:t>/서비스 구성 복원 여부</w:t>
      </w:r>
    </w:p>
    <w:p w14:paraId="04E416AB" w14:textId="77777777" w:rsidR="0099063B" w:rsidRPr="0099063B" w:rsidRDefault="0099063B" w:rsidP="0099063B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인증서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정상 작동</w:t>
      </w:r>
    </w:p>
    <w:p w14:paraId="3D46459C" w14:textId="77777777" w:rsidR="0099063B" w:rsidRPr="0099063B" w:rsidRDefault="0099063B" w:rsidP="0099063B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) 복원 후 서비스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정상부팅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확인</w:t>
      </w:r>
    </w:p>
    <w:p w14:paraId="525AE9E0" w14:textId="40641565" w:rsidR="00E608A0" w:rsidRDefault="0099063B" w:rsidP="0099063B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결과는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문서화하여 1년 이상 보관</w:t>
      </w:r>
    </w:p>
    <w:p w14:paraId="5A9593DD" w14:textId="77777777" w:rsidR="0099063B" w:rsidRPr="0099063B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9575110" w14:textId="62078957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복구 절차</w:t>
      </w:r>
    </w:p>
    <w:p w14:paraId="46AC8279" w14:textId="210BD92B" w:rsidR="008116CF" w:rsidRPr="008116CF" w:rsidRDefault="000049E5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794AFAF8" w:rsidR="00DC2659" w:rsidRPr="008116CF" w:rsidRDefault="00172AC4" w:rsidP="00DC2659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복구 프로세스)</w:t>
      </w:r>
    </w:p>
    <w:p w14:paraId="4E901198" w14:textId="13DA5B59" w:rsidR="0099063B" w:rsidRPr="0099063B" w:rsidRDefault="0099063B" w:rsidP="0099063B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장애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인지 →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백업본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선택 → 복원 → 서비스 정상화 → 보고</w:t>
      </w:r>
    </w:p>
    <w:p w14:paraId="7427D9CA" w14:textId="07FFD900" w:rsidR="007B4A4B" w:rsidRDefault="0099063B" w:rsidP="0099063B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복구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절차는 사고대응지침과 연계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51986247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13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99063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DB 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복구 절차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7225E03" w14:textId="70A7BF2D" w:rsidR="0099063B" w:rsidRPr="0099063B" w:rsidRDefault="0099063B" w:rsidP="0099063B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영향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여부 확인 (손상 테이블·데이터 파악)</w:t>
      </w:r>
    </w:p>
    <w:p w14:paraId="1C7D5FD3" w14:textId="77777777" w:rsidR="0099063B" w:rsidRPr="0099063B" w:rsidRDefault="0099063B" w:rsidP="0099063B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백업본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선택</w:t>
      </w:r>
    </w:p>
    <w:p w14:paraId="10D1E71D" w14:textId="77777777" w:rsidR="0099063B" w:rsidRPr="0099063B" w:rsidRDefault="0099063B" w:rsidP="0099063B">
      <w:pPr>
        <w:pStyle w:val="a8"/>
        <w:numPr>
          <w:ilvl w:val="1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최신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증분백업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→ 불가 시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전체백업</w:t>
      </w:r>
      <w:proofErr w:type="spellEnd"/>
    </w:p>
    <w:p w14:paraId="5F9C059F" w14:textId="77777777" w:rsidR="0099063B" w:rsidRPr="0099063B" w:rsidRDefault="0099063B" w:rsidP="0099063B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복원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실행</w:t>
      </w:r>
    </w:p>
    <w:p w14:paraId="7F90868A" w14:textId="77777777" w:rsidR="0099063B" w:rsidRPr="0099063B" w:rsidRDefault="0099063B" w:rsidP="0099063B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재기동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전 아래 확인</w:t>
      </w:r>
    </w:p>
    <w:p w14:paraId="66865DE8" w14:textId="77777777" w:rsidR="0099063B" w:rsidRPr="0099063B" w:rsidRDefault="0099063B" w:rsidP="0099063B">
      <w:pPr>
        <w:pStyle w:val="a8"/>
        <w:numPr>
          <w:ilvl w:val="1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인덱스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정상화</w:t>
      </w:r>
    </w:p>
    <w:p w14:paraId="4BCD7E33" w14:textId="77777777" w:rsidR="0099063B" w:rsidRPr="0099063B" w:rsidRDefault="0099063B" w:rsidP="0099063B">
      <w:pPr>
        <w:pStyle w:val="a8"/>
        <w:numPr>
          <w:ilvl w:val="1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 xml:space="preserve">Foreign Key/데이터 참조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온전성</w:t>
      </w:r>
      <w:proofErr w:type="spellEnd"/>
    </w:p>
    <w:p w14:paraId="0A6BFB23" w14:textId="256F3A1A" w:rsidR="00EE1AC1" w:rsidRDefault="0099063B" w:rsidP="0099063B">
      <w:pPr>
        <w:pStyle w:val="a8"/>
        <w:numPr>
          <w:ilvl w:val="1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및 트랜잭션 데이터 무결성</w:t>
      </w:r>
    </w:p>
    <w:p w14:paraId="576FF0F1" w14:textId="77777777" w:rsidR="0099063B" w:rsidRPr="00FE6966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7C7B1F4B" w14:textId="070BCED8" w:rsidR="0099063B" w:rsidRPr="008116CF" w:rsidRDefault="0099063B" w:rsidP="0099063B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결제 데이터 복구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336F517C" w14:textId="0802C367" w:rsidR="0099063B" w:rsidRPr="0099063B" w:rsidRDefault="0099063B" w:rsidP="0099063B">
      <w:pPr>
        <w:pStyle w:val="a8"/>
        <w:numPr>
          <w:ilvl w:val="0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스냅샷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또는 이미지로 복원</w:t>
      </w:r>
    </w:p>
    <w:p w14:paraId="5095BE97" w14:textId="77777777" w:rsidR="0099063B" w:rsidRPr="0099063B" w:rsidRDefault="0099063B" w:rsidP="0099063B">
      <w:pPr>
        <w:pStyle w:val="a8"/>
        <w:numPr>
          <w:ilvl w:val="0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패키지</w:t>
      </w:r>
      <w:r w:rsidRPr="0099063B">
        <w:rPr>
          <w:rFonts w:asciiTheme="minorEastAsia" w:eastAsiaTheme="minorEastAsia" w:hAnsiTheme="minorEastAsia"/>
          <w:sz w:val="20"/>
          <w:szCs w:val="20"/>
        </w:rPr>
        <w:t>/코드 복원</w:t>
      </w:r>
    </w:p>
    <w:p w14:paraId="1BBD77B5" w14:textId="77777777" w:rsidR="0099063B" w:rsidRPr="0099063B" w:rsidRDefault="0099063B" w:rsidP="0099063B">
      <w:pPr>
        <w:pStyle w:val="a8"/>
        <w:numPr>
          <w:ilvl w:val="0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>(.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env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>) 복원</w:t>
      </w:r>
    </w:p>
    <w:p w14:paraId="4EA60DDB" w14:textId="77777777" w:rsidR="0099063B" w:rsidRPr="0099063B" w:rsidRDefault="0099063B" w:rsidP="0099063B">
      <w:pPr>
        <w:pStyle w:val="a8"/>
        <w:numPr>
          <w:ilvl w:val="0"/>
          <w:numId w:val="3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TLS 인증서 재설치</w:t>
      </w:r>
    </w:p>
    <w:p w14:paraId="5082A259" w14:textId="536E5FC0" w:rsidR="0099063B" w:rsidRPr="0099063B" w:rsidRDefault="0099063B" w:rsidP="0099063B">
      <w:pPr>
        <w:pStyle w:val="a8"/>
        <w:numPr>
          <w:ilvl w:val="0"/>
          <w:numId w:val="30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99063B">
        <w:rPr>
          <w:rFonts w:asciiTheme="minorEastAsia" w:eastAsiaTheme="minorEastAsia" w:hAnsiTheme="minorEastAsia"/>
          <w:sz w:val="20"/>
          <w:szCs w:val="20"/>
        </w:rPr>
        <w:t>/설정파일 정상 여부 확인</w:t>
      </w:r>
    </w:p>
    <w:p w14:paraId="3E9B0A65" w14:textId="77777777" w:rsidR="0099063B" w:rsidRPr="00FE6966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5CEAAB44" w14:textId="3EB6908E" w:rsidR="0099063B" w:rsidRPr="008116CF" w:rsidRDefault="0099063B" w:rsidP="0099063B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873A2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결제 정합성 검증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B7D75D5" w14:textId="0F86A0CE" w:rsidR="0099063B" w:rsidRPr="0099063B" w:rsidRDefault="0099063B" w:rsidP="0099063B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PG사와 대조하여 거래내역 복원</w:t>
      </w:r>
    </w:p>
    <w:p w14:paraId="771E62FD" w14:textId="77777777" w:rsidR="0099063B" w:rsidRPr="0099063B" w:rsidRDefault="0099063B" w:rsidP="0099063B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중복결제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또는 미완료 거래 존재 여부 확인</w:t>
      </w:r>
    </w:p>
    <w:p w14:paraId="63C8725A" w14:textId="77777777" w:rsidR="0099063B" w:rsidRPr="0099063B" w:rsidRDefault="0099063B" w:rsidP="0099063B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99063B">
        <w:rPr>
          <w:rFonts w:asciiTheme="minorEastAsia" w:eastAsiaTheme="minorEastAsia" w:hAnsiTheme="minorEastAsia" w:hint="eastAsia"/>
          <w:sz w:val="20"/>
          <w:szCs w:val="20"/>
        </w:rPr>
        <w:t>파라미터</w:t>
      </w:r>
      <w:proofErr w:type="spellEnd"/>
      <w:r w:rsidRPr="0099063B">
        <w:rPr>
          <w:rFonts w:asciiTheme="minorEastAsia" w:eastAsiaTheme="minorEastAsia" w:hAnsiTheme="minorEastAsia"/>
          <w:sz w:val="20"/>
          <w:szCs w:val="20"/>
        </w:rPr>
        <w:t xml:space="preserve"> 변조나 서명 검증 오류 발생 내역 점검</w:t>
      </w:r>
    </w:p>
    <w:p w14:paraId="2B4FBF12" w14:textId="1BD7DD02" w:rsidR="0099063B" w:rsidRPr="0099063B" w:rsidRDefault="0099063B" w:rsidP="0099063B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lastRenderedPageBreak/>
        <w:t>고객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영향 범위 분석 및 안내 준비</w:t>
      </w:r>
    </w:p>
    <w:p w14:paraId="2D61D6BA" w14:textId="77777777" w:rsidR="0099063B" w:rsidRPr="00FE6966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1D777876" w14:textId="0F10C7AB" w:rsidR="0099063B" w:rsidRPr="008116CF" w:rsidRDefault="0099063B" w:rsidP="0099063B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복구 후 검증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0B9058B1" w14:textId="2012F73C" w:rsidR="0099063B" w:rsidRPr="0099063B" w:rsidRDefault="0099063B" w:rsidP="00873A28">
      <w:pPr>
        <w:pStyle w:val="a8"/>
        <w:numPr>
          <w:ilvl w:val="0"/>
          <w:numId w:val="3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기능 정상 동작 테스트</w:t>
      </w:r>
      <w:bookmarkStart w:id="0" w:name="_GoBack"/>
      <w:bookmarkEnd w:id="0"/>
    </w:p>
    <w:p w14:paraId="3BA7373F" w14:textId="77777777" w:rsidR="0099063B" w:rsidRPr="0099063B" w:rsidRDefault="0099063B" w:rsidP="00873A28">
      <w:pPr>
        <w:pStyle w:val="a8"/>
        <w:numPr>
          <w:ilvl w:val="0"/>
          <w:numId w:val="3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페이지 로그인·권한 테스트</w:t>
      </w:r>
    </w:p>
    <w:p w14:paraId="18FF4787" w14:textId="77777777" w:rsidR="0099063B" w:rsidRPr="0099063B" w:rsidRDefault="0099063B" w:rsidP="00873A28">
      <w:pPr>
        <w:pStyle w:val="a8"/>
        <w:numPr>
          <w:ilvl w:val="0"/>
          <w:numId w:val="34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테스트(개발 PG 환경에서 재현 테스트)</w:t>
      </w:r>
    </w:p>
    <w:p w14:paraId="57FA9DC9" w14:textId="1467BF24" w:rsidR="0099063B" w:rsidRPr="0099063B" w:rsidRDefault="0099063B" w:rsidP="00873A28">
      <w:pPr>
        <w:pStyle w:val="a8"/>
        <w:numPr>
          <w:ilvl w:val="0"/>
          <w:numId w:val="34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/>
          <w:sz w:val="20"/>
          <w:szCs w:val="20"/>
        </w:rPr>
        <w:t>WAF/UTM 정책 정상 적용 확인</w:t>
      </w:r>
    </w:p>
    <w:p w14:paraId="538697E8" w14:textId="77777777" w:rsidR="0099063B" w:rsidRPr="0099063B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267D90D2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E608A0" w:rsidRPr="00E608A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키</w:t>
      </w:r>
      <w:r w:rsidR="00E608A0" w:rsidRPr="00E608A0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99063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문서화 및 보고</w:t>
      </w:r>
    </w:p>
    <w:p w14:paraId="71AFAC58" w14:textId="1B7675A4" w:rsidR="008116CF" w:rsidRPr="008116CF" w:rsidRDefault="000049E5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5A95CE2F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99063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99063B" w:rsidRPr="0099063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백업·복구</w:t>
      </w:r>
      <w:proofErr w:type="spellEnd"/>
      <w:r w:rsidR="0099063B" w:rsidRPr="0099063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기록 보관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984AD23" w14:textId="6BA76AB0" w:rsidR="0099063B" w:rsidRPr="0099063B" w:rsidRDefault="0099063B" w:rsidP="0099063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항목을 기록하고 1년 이상 보관한다.</w:t>
      </w:r>
    </w:p>
    <w:p w14:paraId="21F2F587" w14:textId="77777777" w:rsidR="0099063B" w:rsidRPr="0099063B" w:rsidRDefault="0099063B" w:rsidP="00A67B05">
      <w:pPr>
        <w:pStyle w:val="a8"/>
        <w:numPr>
          <w:ilvl w:val="0"/>
          <w:numId w:val="3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생성 로그</w:t>
      </w:r>
    </w:p>
    <w:p w14:paraId="00C1FF68" w14:textId="77777777" w:rsidR="0099063B" w:rsidRPr="0099063B" w:rsidRDefault="0099063B" w:rsidP="00A67B05">
      <w:pPr>
        <w:pStyle w:val="a8"/>
        <w:numPr>
          <w:ilvl w:val="0"/>
          <w:numId w:val="3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복원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테스트 결과</w:t>
      </w:r>
    </w:p>
    <w:p w14:paraId="2D6FF793" w14:textId="77777777" w:rsidR="0099063B" w:rsidRPr="0099063B" w:rsidRDefault="0099063B" w:rsidP="00A67B05">
      <w:pPr>
        <w:pStyle w:val="a8"/>
        <w:numPr>
          <w:ilvl w:val="0"/>
          <w:numId w:val="3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백업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오류 </w:t>
      </w:r>
      <w:proofErr w:type="spellStart"/>
      <w:r w:rsidRPr="0099063B">
        <w:rPr>
          <w:rFonts w:asciiTheme="minorEastAsia" w:eastAsiaTheme="minorEastAsia" w:hAnsiTheme="minorEastAsia"/>
          <w:sz w:val="20"/>
          <w:szCs w:val="20"/>
        </w:rPr>
        <w:t>발생기록</w:t>
      </w:r>
      <w:proofErr w:type="spellEnd"/>
    </w:p>
    <w:p w14:paraId="59132712" w14:textId="3B797E1F" w:rsidR="007B4A4B" w:rsidRDefault="0099063B" w:rsidP="00A67B05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99063B">
        <w:rPr>
          <w:rFonts w:asciiTheme="minorEastAsia" w:eastAsiaTheme="minorEastAsia" w:hAnsiTheme="minorEastAsia" w:hint="eastAsia"/>
          <w:sz w:val="20"/>
          <w:szCs w:val="20"/>
        </w:rPr>
        <w:t>복구</w:t>
      </w:r>
      <w:r w:rsidRPr="0099063B">
        <w:rPr>
          <w:rFonts w:asciiTheme="minorEastAsia" w:eastAsiaTheme="minorEastAsia" w:hAnsiTheme="minorEastAsia"/>
          <w:sz w:val="20"/>
          <w:szCs w:val="20"/>
        </w:rPr>
        <w:t xml:space="preserve"> 실행 내역 및 결과</w:t>
      </w:r>
    </w:p>
    <w:p w14:paraId="48204A07" w14:textId="77777777" w:rsidR="00172AC4" w:rsidRPr="0099063B" w:rsidRDefault="00172AC4" w:rsidP="00172AC4">
      <w:pPr>
        <w:pStyle w:val="a5"/>
        <w:spacing w:before="17"/>
        <w:rPr>
          <w:rFonts w:asciiTheme="minorHAnsi" w:eastAsiaTheme="minorEastAsia" w:hAnsiTheme="minorHAnsi"/>
          <w:lang w:eastAsia="ko-KR"/>
        </w:rPr>
      </w:pPr>
    </w:p>
    <w:p w14:paraId="1E157615" w14:textId="5D30DF84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8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A67B0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보고 절차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89DA612" w14:textId="327F98AE" w:rsidR="00A67B05" w:rsidRPr="00A67B05" w:rsidRDefault="00A67B05" w:rsidP="00A67B05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/>
          <w:sz w:val="20"/>
          <w:szCs w:val="20"/>
        </w:rPr>
        <w:t>Critical/High 사고로 복구 수행 시 CISO 보고</w:t>
      </w:r>
    </w:p>
    <w:p w14:paraId="62F8DEB9" w14:textId="77777777" w:rsidR="00A67B05" w:rsidRPr="00A67B05" w:rsidRDefault="00A67B05" w:rsidP="00A67B05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A67B05">
        <w:rPr>
          <w:rFonts w:asciiTheme="minorEastAsia" w:eastAsiaTheme="minorEastAsia" w:hAnsiTheme="minorEastAsia"/>
          <w:sz w:val="20"/>
          <w:szCs w:val="20"/>
        </w:rPr>
        <w:t xml:space="preserve"> 데이터 영향 발생 시 PG사·대표자 보고</w:t>
      </w:r>
    </w:p>
    <w:p w14:paraId="0085456A" w14:textId="77777777" w:rsidR="00A67B05" w:rsidRPr="00A67B05" w:rsidRDefault="00A67B05" w:rsidP="00A67B05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복구</w:t>
      </w:r>
      <w:r w:rsidRPr="00A67B05">
        <w:rPr>
          <w:rFonts w:asciiTheme="minorEastAsia" w:eastAsiaTheme="minorEastAsia" w:hAnsiTheme="minorEastAsia"/>
          <w:sz w:val="20"/>
          <w:szCs w:val="20"/>
        </w:rPr>
        <w:t xml:space="preserve"> 완료 후 </w:t>
      </w:r>
      <w:proofErr w:type="spellStart"/>
      <w:r w:rsidRPr="00A67B05">
        <w:rPr>
          <w:rFonts w:asciiTheme="minorEastAsia" w:eastAsiaTheme="minorEastAsia" w:hAnsiTheme="minorEastAsia"/>
          <w:sz w:val="20"/>
          <w:szCs w:val="20"/>
        </w:rPr>
        <w:t>요약보고</w:t>
      </w:r>
      <w:proofErr w:type="spellEnd"/>
      <w:r w:rsidRPr="00A67B05">
        <w:rPr>
          <w:rFonts w:asciiTheme="minorEastAsia" w:eastAsiaTheme="minorEastAsia" w:hAnsiTheme="minorEastAsia"/>
          <w:sz w:val="20"/>
          <w:szCs w:val="20"/>
        </w:rPr>
        <w:t xml:space="preserve"> 작성</w:t>
      </w:r>
    </w:p>
    <w:p w14:paraId="13C49DB2" w14:textId="77777777" w:rsidR="00A67B05" w:rsidRPr="00A67B05" w:rsidRDefault="00A67B05" w:rsidP="00A67B0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장애</w:t>
      </w:r>
      <w:r w:rsidRPr="00A67B05">
        <w:rPr>
          <w:rFonts w:asciiTheme="minorEastAsia" w:eastAsiaTheme="minorEastAsia" w:hAnsiTheme="minorEastAsia"/>
          <w:sz w:val="20"/>
          <w:szCs w:val="20"/>
        </w:rPr>
        <w:t xml:space="preserve"> 발생 원인</w:t>
      </w:r>
    </w:p>
    <w:p w14:paraId="78E27341" w14:textId="77777777" w:rsidR="00A67B05" w:rsidRPr="00A67B05" w:rsidRDefault="00A67B05" w:rsidP="00A67B05">
      <w:pPr>
        <w:pStyle w:val="a8"/>
        <w:numPr>
          <w:ilvl w:val="1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복구</w:t>
      </w:r>
      <w:r w:rsidRPr="00A67B05">
        <w:rPr>
          <w:rFonts w:asciiTheme="minorEastAsia" w:eastAsiaTheme="minorEastAsia" w:hAnsiTheme="minorEastAsia"/>
          <w:sz w:val="20"/>
          <w:szCs w:val="20"/>
        </w:rPr>
        <w:t xml:space="preserve"> 과정</w:t>
      </w:r>
    </w:p>
    <w:p w14:paraId="43DE6253" w14:textId="2527FB8D" w:rsidR="00EE1AC1" w:rsidRDefault="00A67B05" w:rsidP="00A67B05">
      <w:pPr>
        <w:pStyle w:val="a8"/>
        <w:numPr>
          <w:ilvl w:val="1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예방대책</w:t>
      </w:r>
    </w:p>
    <w:p w14:paraId="09EA050D" w14:textId="77777777" w:rsidR="00A67B05" w:rsidRPr="00EE1AC1" w:rsidRDefault="00A67B05" w:rsidP="00A67B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5B2EB0B2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제7장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A67B05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7BF6634B" w14:textId="76B0E174" w:rsidR="008116CF" w:rsidRPr="008116CF" w:rsidRDefault="000049E5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7D001C91" w14:textId="2247AF02" w:rsidR="00E608A0" w:rsidRPr="008116CF" w:rsidRDefault="0073176A" w:rsidP="00E608A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19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A67B0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승인)</w:t>
      </w:r>
    </w:p>
    <w:p w14:paraId="1BFA05FB" w14:textId="3DB7885C" w:rsidR="00A67B05" w:rsidRPr="00A67B05" w:rsidRDefault="00A67B05" w:rsidP="00A67B05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물리적</w:t>
      </w:r>
      <w:r w:rsidRPr="00A67B05">
        <w:rPr>
          <w:rFonts w:asciiTheme="minorEastAsia" w:eastAsiaTheme="minorEastAsia" w:hAnsiTheme="minorEastAsia"/>
          <w:sz w:val="20"/>
          <w:szCs w:val="20"/>
        </w:rPr>
        <w:t>/운영 환경에 따라 백업 불가 시 예외 적용 가능</w:t>
      </w:r>
    </w:p>
    <w:p w14:paraId="61C434B0" w14:textId="77777777" w:rsidR="00A67B05" w:rsidRPr="00A67B05" w:rsidRDefault="00A67B05" w:rsidP="00A67B05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A67B05">
        <w:rPr>
          <w:rFonts w:asciiTheme="minorEastAsia" w:eastAsiaTheme="minorEastAsia" w:hAnsiTheme="minorEastAsia" w:hint="eastAsia"/>
          <w:sz w:val="20"/>
          <w:szCs w:val="20"/>
        </w:rPr>
        <w:t>사유·대체안·위험</w:t>
      </w:r>
      <w:proofErr w:type="spellEnd"/>
      <w:r w:rsidRPr="00A67B05">
        <w:rPr>
          <w:rFonts w:asciiTheme="minorEastAsia" w:eastAsiaTheme="minorEastAsia" w:hAnsiTheme="minorEastAsia"/>
          <w:sz w:val="20"/>
          <w:szCs w:val="20"/>
        </w:rPr>
        <w:t xml:space="preserve"> 분석 포함</w:t>
      </w:r>
    </w:p>
    <w:p w14:paraId="3F264138" w14:textId="77777777" w:rsidR="00A67B05" w:rsidRPr="00A67B05" w:rsidRDefault="00A67B05" w:rsidP="00A67B05">
      <w:pPr>
        <w:pStyle w:val="a8"/>
        <w:numPr>
          <w:ilvl w:val="0"/>
          <w:numId w:val="2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/>
          <w:sz w:val="20"/>
          <w:szCs w:val="20"/>
        </w:rPr>
        <w:t>CISO 승인 후 한시적 허용</w:t>
      </w:r>
    </w:p>
    <w:p w14:paraId="4860B42E" w14:textId="0A6D344A" w:rsidR="0073176A" w:rsidRPr="00A67B05" w:rsidRDefault="00A67B05" w:rsidP="00A67B05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67B05">
        <w:rPr>
          <w:rFonts w:asciiTheme="minorEastAsia" w:eastAsiaTheme="minorEastAsia" w:hAnsiTheme="minorEastAsia" w:hint="eastAsia"/>
          <w:sz w:val="20"/>
          <w:szCs w:val="20"/>
        </w:rPr>
        <w:t>기간</w:t>
      </w:r>
      <w:r w:rsidRPr="00A67B05">
        <w:rPr>
          <w:rFonts w:asciiTheme="minorEastAsia" w:eastAsiaTheme="minorEastAsia" w:hAnsiTheme="minorEastAsia"/>
          <w:sz w:val="20"/>
          <w:szCs w:val="20"/>
        </w:rPr>
        <w:t xml:space="preserve"> 종료 즉시 원복</w:t>
      </w:r>
    </w:p>
    <w:p w14:paraId="160EBA13" w14:textId="44496D71" w:rsidR="00E1394C" w:rsidRPr="00D274F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E0538C1" w14:textId="67D27BC2" w:rsidR="00E1394C" w:rsidRDefault="00E1394C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395F1363" w14:textId="77777777" w:rsidR="00E1394C" w:rsidRPr="008116CF" w:rsidRDefault="000049E5" w:rsidP="00E1394C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C065D0">
          <v:rect id="_x0000_i1032" style="width:0;height:1.5pt" o:hralign="center" o:hrstd="t" o:hr="t" fillcolor="#a0a0a0" stroked="f"/>
        </w:pict>
      </w:r>
    </w:p>
    <w:p w14:paraId="0F779D8D" w14:textId="3AD53A2E" w:rsidR="00E1394C" w:rsidRPr="008116CF" w:rsidRDefault="00E1394C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20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  <w:r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138344C7" w14:textId="7A250102" w:rsidR="00E1394C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  <w:r w:rsidRPr="00E1394C">
        <w:rPr>
          <w:rFonts w:asciiTheme="minorEastAsia" w:eastAsiaTheme="minorEastAsia" w:hAnsiTheme="minorEastAsia"/>
          <w:sz w:val="20"/>
          <w:szCs w:val="20"/>
        </w:rPr>
        <w:t xml:space="preserve"> </w:t>
      </w:r>
    </w:p>
    <w:p w14:paraId="73080DE0" w14:textId="77777777" w:rsidR="00E1394C" w:rsidRPr="00DC3C33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3552CB2E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A67B05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21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1A783065" w:rsidR="00DF6BB2" w:rsidRPr="00DF6BB2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정보보보호책임자의 검토 후 개정한다.</w:t>
      </w:r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861440" w14:textId="77777777" w:rsidR="000049E5" w:rsidRDefault="000049E5" w:rsidP="00FD6490">
      <w:pPr>
        <w:spacing w:after="0" w:line="240" w:lineRule="auto"/>
      </w:pPr>
      <w:r>
        <w:separator/>
      </w:r>
    </w:p>
  </w:endnote>
  <w:endnote w:type="continuationSeparator" w:id="0">
    <w:p w14:paraId="328A911D" w14:textId="77777777" w:rsidR="000049E5" w:rsidRDefault="000049E5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F52D1D" w14:textId="77777777" w:rsidR="000049E5" w:rsidRDefault="000049E5" w:rsidP="00FD6490">
      <w:pPr>
        <w:spacing w:after="0" w:line="240" w:lineRule="auto"/>
      </w:pPr>
      <w:r>
        <w:separator/>
      </w:r>
    </w:p>
  </w:footnote>
  <w:footnote w:type="continuationSeparator" w:id="0">
    <w:p w14:paraId="4C1046A1" w14:textId="77777777" w:rsidR="000049E5" w:rsidRDefault="000049E5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CC0CF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AB335D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56E60E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0" w15:restartNumberingAfterBreak="0">
    <w:nsid w:val="334F278F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461A9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0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F4B12E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21179FA"/>
    <w:multiLevelType w:val="multilevel"/>
    <w:tmpl w:val="69E01528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B0A1B17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6E5D2A65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A072C7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B0A6E9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F3140C8"/>
    <w:multiLevelType w:val="multilevel"/>
    <w:tmpl w:val="9E440CC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7"/>
  </w:num>
  <w:num w:numId="2">
    <w:abstractNumId w:val="14"/>
  </w:num>
  <w:num w:numId="3">
    <w:abstractNumId w:val="22"/>
  </w:num>
  <w:num w:numId="4">
    <w:abstractNumId w:val="16"/>
  </w:num>
  <w:num w:numId="5">
    <w:abstractNumId w:val="6"/>
  </w:num>
  <w:num w:numId="6">
    <w:abstractNumId w:val="26"/>
  </w:num>
  <w:num w:numId="7">
    <w:abstractNumId w:val="12"/>
  </w:num>
  <w:num w:numId="8">
    <w:abstractNumId w:val="3"/>
  </w:num>
  <w:num w:numId="9">
    <w:abstractNumId w:val="28"/>
  </w:num>
  <w:num w:numId="10">
    <w:abstractNumId w:val="8"/>
  </w:num>
  <w:num w:numId="11">
    <w:abstractNumId w:val="21"/>
  </w:num>
  <w:num w:numId="12">
    <w:abstractNumId w:val="0"/>
  </w:num>
  <w:num w:numId="13">
    <w:abstractNumId w:val="9"/>
  </w:num>
  <w:num w:numId="14">
    <w:abstractNumId w:val="19"/>
  </w:num>
  <w:num w:numId="15">
    <w:abstractNumId w:val="2"/>
  </w:num>
  <w:num w:numId="16">
    <w:abstractNumId w:val="25"/>
  </w:num>
  <w:num w:numId="17">
    <w:abstractNumId w:val="1"/>
  </w:num>
  <w:num w:numId="18">
    <w:abstractNumId w:val="13"/>
  </w:num>
  <w:num w:numId="19">
    <w:abstractNumId w:val="20"/>
  </w:num>
  <w:num w:numId="20">
    <w:abstractNumId w:val="11"/>
  </w:num>
  <w:num w:numId="21">
    <w:abstractNumId w:val="15"/>
  </w:num>
  <w:num w:numId="22">
    <w:abstractNumId w:val="30"/>
  </w:num>
  <w:num w:numId="23">
    <w:abstractNumId w:val="10"/>
  </w:num>
  <w:num w:numId="24">
    <w:abstractNumId w:val="32"/>
  </w:num>
  <w:num w:numId="25">
    <w:abstractNumId w:val="4"/>
  </w:num>
  <w:num w:numId="26">
    <w:abstractNumId w:val="23"/>
  </w:num>
  <w:num w:numId="27">
    <w:abstractNumId w:val="18"/>
  </w:num>
  <w:num w:numId="28">
    <w:abstractNumId w:val="5"/>
  </w:num>
  <w:num w:numId="29">
    <w:abstractNumId w:val="29"/>
  </w:num>
  <w:num w:numId="30">
    <w:abstractNumId w:val="27"/>
  </w:num>
  <w:num w:numId="31">
    <w:abstractNumId w:val="7"/>
  </w:num>
  <w:num w:numId="32">
    <w:abstractNumId w:val="33"/>
  </w:num>
  <w:num w:numId="33">
    <w:abstractNumId w:val="24"/>
  </w:num>
  <w:num w:numId="34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049E5"/>
    <w:rsid w:val="00047755"/>
    <w:rsid w:val="000608B6"/>
    <w:rsid w:val="00161D4B"/>
    <w:rsid w:val="00172AC4"/>
    <w:rsid w:val="00173F54"/>
    <w:rsid w:val="0021685A"/>
    <w:rsid w:val="00252BB2"/>
    <w:rsid w:val="002A58CB"/>
    <w:rsid w:val="002C20D8"/>
    <w:rsid w:val="00317EA1"/>
    <w:rsid w:val="00317EC1"/>
    <w:rsid w:val="00344F3E"/>
    <w:rsid w:val="00423000"/>
    <w:rsid w:val="004264AE"/>
    <w:rsid w:val="004370B4"/>
    <w:rsid w:val="00445058"/>
    <w:rsid w:val="00451A9F"/>
    <w:rsid w:val="004B045B"/>
    <w:rsid w:val="0050007C"/>
    <w:rsid w:val="005060D3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A2E48"/>
    <w:rsid w:val="007A5813"/>
    <w:rsid w:val="007A6A05"/>
    <w:rsid w:val="007B4A4B"/>
    <w:rsid w:val="008116CF"/>
    <w:rsid w:val="00812E63"/>
    <w:rsid w:val="00840FE9"/>
    <w:rsid w:val="00873A28"/>
    <w:rsid w:val="008E4D5F"/>
    <w:rsid w:val="00917342"/>
    <w:rsid w:val="00946149"/>
    <w:rsid w:val="0099063B"/>
    <w:rsid w:val="009A4654"/>
    <w:rsid w:val="009B4B69"/>
    <w:rsid w:val="009E7D67"/>
    <w:rsid w:val="00A34445"/>
    <w:rsid w:val="00A54BFE"/>
    <w:rsid w:val="00A67B05"/>
    <w:rsid w:val="00AA2AB1"/>
    <w:rsid w:val="00AE665A"/>
    <w:rsid w:val="00B03C5A"/>
    <w:rsid w:val="00B21972"/>
    <w:rsid w:val="00B625FD"/>
    <w:rsid w:val="00B81145"/>
    <w:rsid w:val="00BA70AC"/>
    <w:rsid w:val="00BF1525"/>
    <w:rsid w:val="00C45715"/>
    <w:rsid w:val="00C63D31"/>
    <w:rsid w:val="00CA1EEE"/>
    <w:rsid w:val="00CA5DA6"/>
    <w:rsid w:val="00D261A1"/>
    <w:rsid w:val="00D274FC"/>
    <w:rsid w:val="00D648B9"/>
    <w:rsid w:val="00DC2659"/>
    <w:rsid w:val="00DC3C33"/>
    <w:rsid w:val="00DF6BB2"/>
    <w:rsid w:val="00E1394C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22309-64B2-49C9-98F9-5A7CF28CD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18</cp:revision>
  <dcterms:created xsi:type="dcterms:W3CDTF">2025-12-03T03:19:00Z</dcterms:created>
  <dcterms:modified xsi:type="dcterms:W3CDTF">2025-12-05T01:50:00Z</dcterms:modified>
</cp:coreProperties>
</file>