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15B8D6FA" w:rsidR="00FD6490" w:rsidRPr="009E7D67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626EE6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9. </w:t>
                            </w:r>
                            <w:r w:rsidR="00626EE6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보</w:t>
                            </w:r>
                            <w:r w:rsidR="00626EE6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안</w:t>
                            </w:r>
                            <w:r w:rsidR="00626EE6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교</w:t>
                            </w:r>
                            <w:r w:rsidR="00626EE6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육</w:t>
                            </w:r>
                            <w:r w:rsidR="00626EE6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626EE6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15B8D6FA" w:rsidR="00FD6490" w:rsidRPr="009E7D67" w:rsidRDefault="00FD6490" w:rsidP="009E7D67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626EE6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9. </w:t>
                      </w:r>
                      <w:r w:rsidR="00626EE6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보</w:t>
                      </w:r>
                      <w:r w:rsidR="00626EE6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안</w:t>
                      </w:r>
                      <w:r w:rsidR="00626EE6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교</w:t>
                      </w:r>
                      <w:r w:rsidR="00626EE6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육</w:t>
                      </w:r>
                      <w:r w:rsidR="00626EE6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626EE6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DC19E8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7B3967A4" w:rsidR="00F77416" w:rsidRPr="00CA5DA6" w:rsidRDefault="00626EE6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>」 제15조(보안 교육)에 따라 임직원 및 협력업체의 보안 인식을 강화하고, 서비스 운영에 필요한 보안 실무 역량을 체계적으로 확보하기 위한 보안 교육 운영 기준을 규정함을 목적으로 한다.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71431684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</w:t>
      </w:r>
      <w:r w:rsidR="00626EE6">
        <w:rPr>
          <w:rFonts w:asciiTheme="minorEastAsia" w:eastAsiaTheme="minorEastAsia" w:hAnsiTheme="minorEastAsia" w:hint="eastAsia"/>
          <w:sz w:val="20"/>
          <w:szCs w:val="20"/>
        </w:rPr>
        <w:t>다음 대상에게</w:t>
      </w:r>
      <w:r w:rsidR="007B4A4B">
        <w:rPr>
          <w:rFonts w:asciiTheme="minorEastAsia" w:eastAsiaTheme="minorEastAsia" w:hAnsiTheme="minorEastAsia" w:hint="eastAsia"/>
          <w:sz w:val="20"/>
          <w:szCs w:val="20"/>
        </w:rPr>
        <w:t xml:space="preserve">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1C5CC40A" w14:textId="682EB9C9" w:rsidR="009E7D67" w:rsidRPr="00626EE6" w:rsidRDefault="00626EE6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EAT-IT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전체 임직원</w:t>
      </w:r>
    </w:p>
    <w:p w14:paraId="639A4383" w14:textId="5FF19C06" w:rsidR="00626EE6" w:rsidRPr="00626EE6" w:rsidRDefault="00626EE6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외부 개발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운영 인력</w:t>
      </w:r>
    </w:p>
    <w:p w14:paraId="52FB741C" w14:textId="634BA8B2" w:rsidR="00626EE6" w:rsidRPr="00626EE6" w:rsidRDefault="00626EE6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협력업체 및 유지보수 인력</w:t>
      </w:r>
    </w:p>
    <w:p w14:paraId="689391B9" w14:textId="7E7F8E0B" w:rsidR="00626EE6" w:rsidRPr="00626EE6" w:rsidRDefault="00626EE6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신규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입사자</w:t>
      </w:r>
      <w:proofErr w:type="spellEnd"/>
    </w:p>
    <w:p w14:paraId="7E794629" w14:textId="0D2075F1" w:rsidR="00626EE6" w:rsidRPr="007B4A4B" w:rsidRDefault="00626EE6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필요 시 계약직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파트너사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직원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34289BBA" w:rsidR="00ED4098" w:rsidRDefault="00626EE6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 교육 총괄</w:t>
      </w:r>
    </w:p>
    <w:p w14:paraId="28DC8DCF" w14:textId="07336BE0" w:rsidR="00ED4098" w:rsidRDefault="00626EE6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교육 계획 승인</w:t>
      </w:r>
    </w:p>
    <w:p w14:paraId="5ABE24F9" w14:textId="733F229D" w:rsidR="00626EE6" w:rsidRDefault="00626EE6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미이수자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조치 결정</w:t>
      </w:r>
    </w:p>
    <w:p w14:paraId="17FBCD5F" w14:textId="6D0E72D7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6241C4CD" w14:textId="467FEBAE" w:rsidR="00AE665A" w:rsidRDefault="00626EE6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교육 설계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운영 평가</w:t>
      </w:r>
    </w:p>
    <w:p w14:paraId="2B4833C0" w14:textId="26585F80" w:rsidR="007B4A4B" w:rsidRDefault="00626EE6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피싱 훈련 기획</w:t>
      </w:r>
    </w:p>
    <w:p w14:paraId="6D04C970" w14:textId="5FABB240" w:rsidR="00626EE6" w:rsidRPr="009E7D67" w:rsidRDefault="00626EE6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교육 결과 보고</w:t>
      </w:r>
    </w:p>
    <w:p w14:paraId="3B0384AE" w14:textId="2910A99F" w:rsidR="00ED4098" w:rsidRDefault="00626EE6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인사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관리부서</w:t>
      </w:r>
    </w:p>
    <w:p w14:paraId="135DB323" w14:textId="5016A344" w:rsidR="00AE665A" w:rsidRDefault="00626EE6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교육 일정 공지</w:t>
      </w:r>
    </w:p>
    <w:p w14:paraId="0F823BDA" w14:textId="1DA38EB5" w:rsidR="00626EE6" w:rsidRPr="009E7D67" w:rsidRDefault="00626EE6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교육 이수 관리</w:t>
      </w:r>
    </w:p>
    <w:p w14:paraId="55C08057" w14:textId="04E9D884" w:rsidR="00ED4098" w:rsidRDefault="00626EE6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임직원 및 협력업체</w:t>
      </w:r>
    </w:p>
    <w:p w14:paraId="234961DE" w14:textId="1B5CE564" w:rsidR="007B4A4B" w:rsidRDefault="00626EE6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지정된 교육 이수 의무</w:t>
      </w:r>
    </w:p>
    <w:p w14:paraId="1C1A01CE" w14:textId="0A68B45D" w:rsidR="00FD6490" w:rsidRPr="007A6A05" w:rsidRDefault="00626EE6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보안정책 준수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2BA456EF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="00626EE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626EE6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정기 보안 교육</w:t>
      </w:r>
    </w:p>
    <w:p w14:paraId="4EB43E19" w14:textId="7D9E601C" w:rsidR="00F77416" w:rsidRPr="00631572" w:rsidRDefault="00DC19E8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19AECE0C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626EE6">
        <w:rPr>
          <w:rFonts w:hint="eastAsia"/>
          <w:b/>
          <w:bCs/>
          <w:sz w:val="24"/>
          <w:szCs w:val="24"/>
        </w:rPr>
        <w:t xml:space="preserve">연 </w:t>
      </w:r>
      <w:r w:rsidR="00626EE6">
        <w:rPr>
          <w:b/>
          <w:bCs/>
          <w:sz w:val="24"/>
          <w:szCs w:val="24"/>
        </w:rPr>
        <w:t>1</w:t>
      </w:r>
      <w:r w:rsidR="00626EE6">
        <w:rPr>
          <w:rFonts w:hint="eastAsia"/>
          <w:b/>
          <w:bCs/>
          <w:sz w:val="24"/>
          <w:szCs w:val="24"/>
        </w:rPr>
        <w:t xml:space="preserve">회 </w:t>
      </w:r>
      <w:r w:rsidR="001A6CBC">
        <w:rPr>
          <w:rFonts w:hint="eastAsia"/>
          <w:b/>
          <w:bCs/>
          <w:sz w:val="24"/>
          <w:szCs w:val="24"/>
        </w:rPr>
        <w:t>필</w:t>
      </w:r>
      <w:r w:rsidR="00626EE6">
        <w:rPr>
          <w:rFonts w:hint="eastAsia"/>
          <w:b/>
          <w:bCs/>
          <w:sz w:val="24"/>
          <w:szCs w:val="24"/>
        </w:rPr>
        <w:t>수 보안 교육</w:t>
      </w:r>
      <w:r w:rsidRPr="00F42C09">
        <w:rPr>
          <w:b/>
          <w:bCs/>
          <w:sz w:val="24"/>
          <w:szCs w:val="24"/>
        </w:rPr>
        <w:t>)</w:t>
      </w:r>
    </w:p>
    <w:p w14:paraId="4AD4769B" w14:textId="0C23119D" w:rsidR="00626EE6" w:rsidRPr="00626EE6" w:rsidRDefault="00626EE6" w:rsidP="00626EE6">
      <w:pPr>
        <w:pStyle w:val="a8"/>
        <w:numPr>
          <w:ilvl w:val="0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lastRenderedPageBreak/>
        <w:t>전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임직원 및 외부 운영 인력은 연 1회 이상 보안 교육을 반드시 이수해야 한다.</w:t>
      </w:r>
    </w:p>
    <w:p w14:paraId="53D6EEDA" w14:textId="77777777" w:rsidR="00626EE6" w:rsidRPr="00626EE6" w:rsidRDefault="00626EE6" w:rsidP="00626EE6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교육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내용에는 최소 다음 항목 포함:</w:t>
      </w:r>
    </w:p>
    <w:p w14:paraId="7795F32A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개인정보보호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및 데이터 처리 원칙</w:t>
      </w:r>
    </w:p>
    <w:p w14:paraId="4E9E8785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내부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정보 접근 규칙</w:t>
      </w:r>
    </w:p>
    <w:p w14:paraId="32C1DD7F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계정·비밀번호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관리</w:t>
      </w:r>
    </w:p>
    <w:p w14:paraId="525B255B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악성코드·랜섬웨어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예방</w:t>
      </w:r>
    </w:p>
    <w:p w14:paraId="0DB4F432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피싱·스미싱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대응</w:t>
      </w:r>
    </w:p>
    <w:p w14:paraId="7208D75C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물리적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보안</w:t>
      </w:r>
    </w:p>
    <w:p w14:paraId="583AE346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모바일</w:t>
      </w:r>
      <w:r w:rsidRPr="00626EE6">
        <w:rPr>
          <w:rFonts w:asciiTheme="minorEastAsia" w:eastAsiaTheme="minorEastAsia" w:hAnsiTheme="minorEastAsia"/>
          <w:sz w:val="20"/>
          <w:szCs w:val="20"/>
        </w:rPr>
        <w:t>/원격근무 보안</w:t>
      </w:r>
    </w:p>
    <w:p w14:paraId="662DE233" w14:textId="77777777" w:rsidR="00626EE6" w:rsidRPr="00626EE6" w:rsidRDefault="00626EE6" w:rsidP="00626EE6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발생 시 보고 절차</w:t>
      </w:r>
    </w:p>
    <w:p w14:paraId="047229EA" w14:textId="094B9C57" w:rsidR="007B4A4B" w:rsidRPr="007B4A4B" w:rsidRDefault="00626EE6" w:rsidP="00626EE6">
      <w:pPr>
        <w:pStyle w:val="a8"/>
        <w:numPr>
          <w:ilvl w:val="1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밥세권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서비스 보안정책 주요 내용</w:t>
      </w:r>
    </w:p>
    <w:p w14:paraId="02E834E3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0264563C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626EE6">
        <w:rPr>
          <w:rFonts w:hint="eastAsia"/>
          <w:b/>
          <w:bCs/>
          <w:sz w:val="24"/>
          <w:szCs w:val="24"/>
        </w:rPr>
        <w:t>부서별 실무형 교육</w:t>
      </w:r>
      <w:r w:rsidRPr="00F42C09">
        <w:rPr>
          <w:b/>
          <w:bCs/>
          <w:sz w:val="24"/>
          <w:szCs w:val="24"/>
        </w:rPr>
        <w:t>)</w:t>
      </w:r>
    </w:p>
    <w:p w14:paraId="67403C81" w14:textId="7BA7527F" w:rsidR="009E7D67" w:rsidRPr="009E7D67" w:rsidRDefault="00626EE6" w:rsidP="005060D3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개발/운영/보안/기획 등 실무 관련 부서는 역할 기반 보안 교육(</w:t>
      </w:r>
      <w:r>
        <w:rPr>
          <w:rFonts w:asciiTheme="minorEastAsia" w:eastAsiaTheme="minorEastAsia" w:hAnsiTheme="minorEastAsia"/>
          <w:sz w:val="20"/>
          <w:szCs w:val="20"/>
        </w:rPr>
        <w:t>Role-Based Tra</w:t>
      </w:r>
      <w:r>
        <w:rPr>
          <w:rFonts w:asciiTheme="minorEastAsia" w:eastAsiaTheme="minorEastAsia" w:hAnsiTheme="minorEastAsia" w:hint="eastAsia"/>
          <w:sz w:val="20"/>
          <w:szCs w:val="20"/>
        </w:rPr>
        <w:t>i</w:t>
      </w:r>
      <w:r>
        <w:rPr>
          <w:rFonts w:asciiTheme="minorEastAsia" w:eastAsiaTheme="minorEastAsia" w:hAnsiTheme="minorEastAsia"/>
          <w:sz w:val="20"/>
          <w:szCs w:val="20"/>
        </w:rPr>
        <w:t xml:space="preserve">ning)을 </w:t>
      </w:r>
      <w:r>
        <w:rPr>
          <w:rFonts w:asciiTheme="minorEastAsia" w:eastAsiaTheme="minorEastAsia" w:hAnsiTheme="minorEastAsia" w:hint="eastAsia"/>
          <w:sz w:val="20"/>
          <w:szCs w:val="20"/>
        </w:rPr>
        <w:t>분기 또</w:t>
      </w:r>
      <w:r>
        <w:rPr>
          <w:rFonts w:asciiTheme="minorEastAsia" w:eastAsiaTheme="minorEastAsia" w:hAnsiTheme="minorEastAsia"/>
          <w:sz w:val="20"/>
          <w:szCs w:val="20"/>
        </w:rPr>
        <w:t>는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반기 단위로 시행한다</w:t>
      </w:r>
    </w:p>
    <w:p w14:paraId="7BE5E2FA" w14:textId="73722D9D" w:rsidR="00631572" w:rsidRDefault="00626EE6" w:rsidP="007B4A4B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예시</w:t>
      </w:r>
    </w:p>
    <w:p w14:paraId="06B141AF" w14:textId="77777777" w:rsidR="00626EE6" w:rsidRPr="00626EE6" w:rsidRDefault="00626EE6" w:rsidP="00626EE6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개발팀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: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보안코딩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, OWASP Top 10, API 인증,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환경파일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보안</w:t>
      </w:r>
    </w:p>
    <w:p w14:paraId="59318195" w14:textId="77777777" w:rsidR="00626EE6" w:rsidRPr="00626EE6" w:rsidRDefault="00626EE6" w:rsidP="00626EE6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운영팀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>: 서버 구성 보안, 패치 관리, 로그 분석</w:t>
      </w:r>
    </w:p>
    <w:p w14:paraId="5B451502" w14:textId="77777777" w:rsidR="00626EE6" w:rsidRPr="00626EE6" w:rsidRDefault="00626EE6" w:rsidP="00626EE6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보안팀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>: WAF/UTM 정책 운영, 침해사고 대응 실습</w:t>
      </w:r>
    </w:p>
    <w:p w14:paraId="33FF0E13" w14:textId="0443CC71" w:rsidR="00626EE6" w:rsidRDefault="00626EE6" w:rsidP="00626EE6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기획</w:t>
      </w:r>
      <w:r w:rsidRPr="00626EE6">
        <w:rPr>
          <w:rFonts w:asciiTheme="minorEastAsia" w:eastAsiaTheme="minorEastAsia" w:hAnsiTheme="minorEastAsia"/>
          <w:sz w:val="20"/>
          <w:szCs w:val="20"/>
        </w:rPr>
        <w:t>/마케팅: 개인정보 처리 절차, 서비스 흐름 기반 보안 고려</w:t>
      </w:r>
    </w:p>
    <w:p w14:paraId="5A06BCBB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730F8000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신규 </w:t>
      </w:r>
      <w:proofErr w:type="spellStart"/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입사자</w:t>
      </w:r>
      <w:proofErr w:type="spellEnd"/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보안 교육</w:t>
      </w:r>
    </w:p>
    <w:p w14:paraId="5790B668" w14:textId="30F0E0DB" w:rsidR="00D261A1" w:rsidRPr="00631572" w:rsidRDefault="00DC19E8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6471094B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 w:rsidR="00626EE6">
        <w:rPr>
          <w:rFonts w:hint="eastAsia"/>
          <w:b/>
          <w:bCs/>
          <w:sz w:val="24"/>
          <w:szCs w:val="24"/>
        </w:rPr>
        <w:t>입사 즉시 교육</w:t>
      </w:r>
      <w:r w:rsidRPr="00F42C09">
        <w:rPr>
          <w:b/>
          <w:bCs/>
          <w:sz w:val="24"/>
          <w:szCs w:val="24"/>
        </w:rPr>
        <w:t>)</w:t>
      </w:r>
    </w:p>
    <w:p w14:paraId="736E7ECE" w14:textId="4A486C5F" w:rsidR="00626EE6" w:rsidRPr="00626EE6" w:rsidRDefault="00626EE6" w:rsidP="00626EE6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신규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입사자는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입사 첫날 또는 업무 시작 전 신규자 보안교육을 이수해야 한다.</w:t>
      </w:r>
    </w:p>
    <w:p w14:paraId="71039D9E" w14:textId="77777777" w:rsidR="00626EE6" w:rsidRPr="00626EE6" w:rsidRDefault="00626EE6" w:rsidP="00626EE6">
      <w:pPr>
        <w:pStyle w:val="a8"/>
        <w:numPr>
          <w:ilvl w:val="0"/>
          <w:numId w:val="2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필수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교육 항목</w:t>
      </w:r>
    </w:p>
    <w:p w14:paraId="32C2AF1C" w14:textId="77777777" w:rsidR="00626EE6" w:rsidRPr="00626EE6" w:rsidRDefault="00626EE6" w:rsidP="00626EE6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사내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보안정책 및 지침</w:t>
      </w:r>
    </w:p>
    <w:p w14:paraId="71C4909F" w14:textId="77777777" w:rsidR="00626EE6" w:rsidRPr="00626EE6" w:rsidRDefault="00626EE6" w:rsidP="00626EE6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계정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발급 절차 및 접근통제</w:t>
      </w:r>
    </w:p>
    <w:p w14:paraId="1CED2098" w14:textId="77777777" w:rsidR="00626EE6" w:rsidRPr="00626EE6" w:rsidRDefault="00626EE6" w:rsidP="00626EE6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기기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보안(노트북, 모바일 등)</w:t>
      </w:r>
    </w:p>
    <w:p w14:paraId="5008325F" w14:textId="77777777" w:rsidR="00626EE6" w:rsidRPr="00626EE6" w:rsidRDefault="00626EE6" w:rsidP="00626EE6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처리 원칙</w:t>
      </w:r>
    </w:p>
    <w:p w14:paraId="65814778" w14:textId="77777777" w:rsidR="00626EE6" w:rsidRPr="00626EE6" w:rsidRDefault="00626EE6" w:rsidP="00626EE6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저장매체 사용 금지 정책</w:t>
      </w:r>
    </w:p>
    <w:p w14:paraId="26AC61D8" w14:textId="2B9FA215" w:rsidR="007B4A4B" w:rsidRDefault="00626EE6" w:rsidP="00626EE6">
      <w:pPr>
        <w:pStyle w:val="a8"/>
        <w:numPr>
          <w:ilvl w:val="1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발견 보고 절차</w:t>
      </w:r>
    </w:p>
    <w:p w14:paraId="4CB395D7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24D55F25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 w:rsidRPr="007A6A05">
        <w:rPr>
          <w:b/>
          <w:bCs/>
          <w:sz w:val="24"/>
          <w:szCs w:val="24"/>
        </w:rPr>
        <w:t>7조</w:t>
      </w:r>
      <w:r w:rsidR="009E7D67">
        <w:rPr>
          <w:b/>
          <w:bCs/>
          <w:sz w:val="24"/>
          <w:szCs w:val="24"/>
        </w:rPr>
        <w:t>(</w:t>
      </w:r>
      <w:proofErr w:type="spellStart"/>
      <w:r w:rsidR="00626EE6">
        <w:rPr>
          <w:rFonts w:hint="eastAsia"/>
          <w:b/>
          <w:bCs/>
          <w:sz w:val="24"/>
          <w:szCs w:val="24"/>
        </w:rPr>
        <w:t>미이수자</w:t>
      </w:r>
      <w:proofErr w:type="spellEnd"/>
      <w:r w:rsidR="00626EE6">
        <w:rPr>
          <w:rFonts w:hint="eastAsia"/>
          <w:b/>
          <w:bCs/>
          <w:sz w:val="24"/>
          <w:szCs w:val="24"/>
        </w:rPr>
        <w:t xml:space="preserve"> 조치)</w:t>
      </w:r>
    </w:p>
    <w:p w14:paraId="564DC648" w14:textId="17986C76" w:rsidR="00626EE6" w:rsidRPr="00626EE6" w:rsidRDefault="00626EE6" w:rsidP="00626EE6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교육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미이수자는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시스템 접근 권한 제한 또는 CISO 승인 필요</w:t>
      </w:r>
    </w:p>
    <w:p w14:paraId="00BC93B9" w14:textId="77777777" w:rsidR="00626EE6" w:rsidRPr="00626EE6" w:rsidRDefault="00626EE6" w:rsidP="00626EE6">
      <w:pPr>
        <w:pStyle w:val="a8"/>
        <w:numPr>
          <w:ilvl w:val="0"/>
          <w:numId w:val="2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협력업체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미이수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시 계약 준수 위반으로 간주</w:t>
      </w:r>
    </w:p>
    <w:p w14:paraId="5E57CED9" w14:textId="41899741" w:rsidR="007A6A05" w:rsidRDefault="00626EE6" w:rsidP="007A6A05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반복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미이수자는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관리자에게 즉시 통보</w:t>
      </w:r>
    </w:p>
    <w:p w14:paraId="567C699C" w14:textId="77777777" w:rsidR="00626EE6" w:rsidRPr="00626EE6" w:rsidRDefault="00626EE6" w:rsidP="00626EE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58FE8A0A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피싱</w:t>
      </w:r>
      <w:r w:rsidR="00626EE6" w:rsidRP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·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랜섬웨어</w:t>
      </w:r>
      <w:proofErr w:type="spellEnd"/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대응 훈련</w:t>
      </w:r>
    </w:p>
    <w:p w14:paraId="1A6E930D" w14:textId="003C32D1" w:rsidR="008116CF" w:rsidRPr="008116CF" w:rsidRDefault="00DC19E8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31AA3E73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E7D67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8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정기적인 모의 피싱 훈련)</w:t>
      </w:r>
    </w:p>
    <w:p w14:paraId="47F60472" w14:textId="7D781F56" w:rsidR="00626EE6" w:rsidRPr="00626EE6" w:rsidRDefault="00626EE6" w:rsidP="00626EE6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연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1~2회 모의 피싱 훈련을 시행한다.</w:t>
      </w:r>
    </w:p>
    <w:p w14:paraId="4415564A" w14:textId="77777777" w:rsidR="00626EE6" w:rsidRPr="00626EE6" w:rsidRDefault="00626EE6" w:rsidP="00626EE6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훈련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유형</w:t>
      </w:r>
    </w:p>
    <w:p w14:paraId="019C3CAA" w14:textId="77777777" w:rsidR="00626EE6" w:rsidRPr="00626EE6" w:rsidRDefault="00626EE6" w:rsidP="00626EE6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이메일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피싱</w:t>
      </w:r>
    </w:p>
    <w:p w14:paraId="61CFE8D3" w14:textId="77777777" w:rsidR="00626EE6" w:rsidRPr="00626EE6" w:rsidRDefault="00626EE6" w:rsidP="00626EE6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스미싱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>(문자 피싱)</w:t>
      </w:r>
    </w:p>
    <w:p w14:paraId="0023C0CC" w14:textId="77777777" w:rsidR="00626EE6" w:rsidRPr="00626EE6" w:rsidRDefault="00626EE6" w:rsidP="00626EE6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악성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URL 유도</w:t>
      </w:r>
    </w:p>
    <w:p w14:paraId="76A7FE64" w14:textId="77777777" w:rsidR="00626EE6" w:rsidRPr="00626EE6" w:rsidRDefault="00626EE6" w:rsidP="00626EE6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결과는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다음과 같이 분류</w:t>
      </w:r>
    </w:p>
    <w:p w14:paraId="25D72995" w14:textId="77777777" w:rsidR="00626EE6" w:rsidRPr="00626EE6" w:rsidRDefault="00626EE6" w:rsidP="00626EE6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클릭</w:t>
      </w:r>
      <w:r w:rsidRPr="00626EE6">
        <w:rPr>
          <w:rFonts w:asciiTheme="minorEastAsia" w:eastAsiaTheme="minorEastAsia" w:hAnsiTheme="minorEastAsia"/>
          <w:sz w:val="20"/>
          <w:szCs w:val="20"/>
        </w:rPr>
        <w:t>/입력 여부</w:t>
      </w:r>
    </w:p>
    <w:p w14:paraId="4A630688" w14:textId="77777777" w:rsidR="00626EE6" w:rsidRPr="00626EE6" w:rsidRDefault="00626EE6" w:rsidP="00626EE6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신고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여부</w:t>
      </w:r>
    </w:p>
    <w:p w14:paraId="0EDC19C7" w14:textId="53FE5B3C" w:rsidR="007B4A4B" w:rsidRDefault="00626EE6" w:rsidP="00626EE6">
      <w:pPr>
        <w:pStyle w:val="a8"/>
        <w:numPr>
          <w:ilvl w:val="1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대응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속도</w:t>
      </w:r>
    </w:p>
    <w:p w14:paraId="2DFB5621" w14:textId="13179561" w:rsidR="00DC2659" w:rsidRPr="00FE6966" w:rsidRDefault="00DC2659" w:rsidP="00626EE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1FE67F" w14:textId="47D53F25" w:rsidR="00AA2AB1" w:rsidRPr="00C45715" w:rsidRDefault="00D261A1" w:rsidP="00C45715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E7D67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9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626EE6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랜섬웨어</w:t>
      </w:r>
      <w:proofErr w:type="spellEnd"/>
      <w:r w:rsidR="00626EE6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 xml:space="preserve"> 대응 교육)</w:t>
      </w:r>
    </w:p>
    <w:p w14:paraId="724D7DD2" w14:textId="66EBAD5F" w:rsidR="00626EE6" w:rsidRPr="00626EE6" w:rsidRDefault="00626EE6" w:rsidP="00626EE6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악성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첨부파일 열람 금지</w:t>
      </w:r>
    </w:p>
    <w:p w14:paraId="21E0CDDD" w14:textId="77777777" w:rsidR="00626EE6" w:rsidRPr="00626EE6" w:rsidRDefault="00626EE6" w:rsidP="00626EE6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개별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PC 백업 점검</w:t>
      </w:r>
    </w:p>
    <w:p w14:paraId="48465267" w14:textId="77777777" w:rsidR="00626EE6" w:rsidRPr="00626EE6" w:rsidRDefault="00626EE6" w:rsidP="00626EE6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의심파일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발견 시 즉시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보안담당자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전달</w:t>
      </w:r>
    </w:p>
    <w:p w14:paraId="4CD41F52" w14:textId="77777777" w:rsidR="00626EE6" w:rsidRPr="00626EE6" w:rsidRDefault="00626EE6" w:rsidP="00626EE6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발생 시 격리 절차 교육</w:t>
      </w:r>
    </w:p>
    <w:p w14:paraId="525AE9E0" w14:textId="678E7E25" w:rsidR="00E608A0" w:rsidRDefault="00626EE6" w:rsidP="00626EE6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실제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사례 기반 설명 포함</w:t>
      </w:r>
    </w:p>
    <w:p w14:paraId="608A4E92" w14:textId="77777777" w:rsidR="00626EE6" w:rsidRPr="00626EE6" w:rsidRDefault="00626EE6" w:rsidP="00626EE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9575110" w14:textId="05152104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운영 환경 보안 교육</w:t>
      </w:r>
    </w:p>
    <w:p w14:paraId="46AC8279" w14:textId="210BD92B" w:rsidR="008116CF" w:rsidRPr="008116CF" w:rsidRDefault="00DC19E8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7AE6175D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626EE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10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클</w:t>
      </w:r>
      <w:r w:rsidR="00626EE6" w:rsidRPr="00626EE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라우드·인프라</w:t>
      </w:r>
      <w:proofErr w:type="spellEnd"/>
      <w:r w:rsidR="00626EE6" w:rsidRPr="00626EE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보안 교육)</w:t>
      </w:r>
    </w:p>
    <w:p w14:paraId="044CD4B1" w14:textId="34FF0F07" w:rsidR="00626EE6" w:rsidRPr="00626EE6" w:rsidRDefault="00626EE6" w:rsidP="001A6CB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필요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시 다음 분야 교육 진행</w:t>
      </w:r>
    </w:p>
    <w:p w14:paraId="12883BE8" w14:textId="77777777" w:rsidR="00626EE6" w:rsidRPr="00626EE6" w:rsidRDefault="00626EE6" w:rsidP="001A6CBC">
      <w:pPr>
        <w:pStyle w:val="a8"/>
        <w:numPr>
          <w:ilvl w:val="0"/>
          <w:numId w:val="2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/>
          <w:sz w:val="20"/>
          <w:szCs w:val="20"/>
        </w:rPr>
        <w:t xml:space="preserve">IAM </w:t>
      </w:r>
      <w:proofErr w:type="spellStart"/>
      <w:r w:rsidRPr="00626EE6">
        <w:rPr>
          <w:rFonts w:asciiTheme="minorEastAsia" w:eastAsiaTheme="minorEastAsia" w:hAnsiTheme="minorEastAsia"/>
          <w:sz w:val="20"/>
          <w:szCs w:val="20"/>
        </w:rPr>
        <w:t>최소권한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설계</w:t>
      </w:r>
      <w:bookmarkStart w:id="0" w:name="_GoBack"/>
      <w:bookmarkEnd w:id="0"/>
    </w:p>
    <w:p w14:paraId="0F6EF034" w14:textId="77777777" w:rsidR="00626EE6" w:rsidRPr="00626EE6" w:rsidRDefault="00626EE6" w:rsidP="00626EE6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26EE6">
        <w:rPr>
          <w:rFonts w:asciiTheme="minorEastAsia" w:eastAsiaTheme="minorEastAsia" w:hAnsiTheme="minorEastAsia" w:hint="eastAsia"/>
          <w:sz w:val="20"/>
          <w:szCs w:val="20"/>
        </w:rPr>
        <w:t>보안그룹</w:t>
      </w:r>
      <w:proofErr w:type="spellEnd"/>
      <w:r w:rsidRPr="00626EE6">
        <w:rPr>
          <w:rFonts w:asciiTheme="minorEastAsia" w:eastAsiaTheme="minorEastAsia" w:hAnsiTheme="minorEastAsia"/>
          <w:sz w:val="20"/>
          <w:szCs w:val="20"/>
        </w:rPr>
        <w:t xml:space="preserve"> 관리</w:t>
      </w:r>
    </w:p>
    <w:p w14:paraId="2E01A1DB" w14:textId="77777777" w:rsidR="00626EE6" w:rsidRPr="00626EE6" w:rsidRDefault="00626EE6" w:rsidP="00626EE6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Pr="00626EE6">
        <w:rPr>
          <w:rFonts w:asciiTheme="minorEastAsia" w:eastAsiaTheme="minorEastAsia" w:hAnsiTheme="minorEastAsia"/>
          <w:sz w:val="20"/>
          <w:szCs w:val="20"/>
        </w:rPr>
        <w:t xml:space="preserve"> 수집 및 경보 설정</w:t>
      </w:r>
    </w:p>
    <w:p w14:paraId="1C033330" w14:textId="0FAB136C" w:rsidR="00172AC4" w:rsidRPr="00626EE6" w:rsidRDefault="00626EE6" w:rsidP="00626EE6">
      <w:pPr>
        <w:pStyle w:val="a8"/>
        <w:numPr>
          <w:ilvl w:val="0"/>
          <w:numId w:val="2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26EE6">
        <w:rPr>
          <w:rFonts w:asciiTheme="minorEastAsia" w:eastAsiaTheme="minorEastAsia" w:hAnsiTheme="minorEastAsia"/>
          <w:sz w:val="20"/>
          <w:szCs w:val="20"/>
        </w:rPr>
        <w:t>Key Vault/Secrets Manager 운영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34DE2516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11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개발자 </w:t>
      </w:r>
      <w:proofErr w:type="spellStart"/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보안코딩</w:t>
      </w:r>
      <w:proofErr w:type="spellEnd"/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교육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7C5A8185" w14:textId="4C09C6D3" w:rsidR="00416F65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반기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1회 이상 개발자를 대상으로 다음 교육을 시행한다.</w:t>
      </w:r>
    </w:p>
    <w:p w14:paraId="3727B812" w14:textId="77777777" w:rsidR="00416F65" w:rsidRPr="00416F65" w:rsidRDefault="00416F65" w:rsidP="00416F65">
      <w:pPr>
        <w:pStyle w:val="a8"/>
        <w:numPr>
          <w:ilvl w:val="0"/>
          <w:numId w:val="27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16F65">
        <w:rPr>
          <w:rFonts w:asciiTheme="minorEastAsia" w:eastAsiaTheme="minorEastAsia" w:hAnsiTheme="minorEastAsia" w:hint="eastAsia"/>
          <w:sz w:val="20"/>
          <w:szCs w:val="20"/>
        </w:rPr>
        <w:t>입력값</w:t>
      </w:r>
      <w:proofErr w:type="spellEnd"/>
      <w:r w:rsidRPr="00416F65">
        <w:rPr>
          <w:rFonts w:asciiTheme="minorEastAsia" w:eastAsiaTheme="minorEastAsia" w:hAnsiTheme="minorEastAsia"/>
          <w:sz w:val="20"/>
          <w:szCs w:val="20"/>
        </w:rPr>
        <w:t xml:space="preserve"> 검증</w:t>
      </w:r>
    </w:p>
    <w:p w14:paraId="09CD6295" w14:textId="77777777" w:rsidR="00416F65" w:rsidRPr="00416F65" w:rsidRDefault="00416F65" w:rsidP="00416F65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인증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/인가 </w:t>
      </w:r>
      <w:proofErr w:type="spellStart"/>
      <w:r w:rsidRPr="00416F65">
        <w:rPr>
          <w:rFonts w:asciiTheme="minorEastAsia" w:eastAsiaTheme="minorEastAsia" w:hAnsiTheme="minorEastAsia"/>
          <w:sz w:val="20"/>
          <w:szCs w:val="20"/>
        </w:rPr>
        <w:t>로직</w:t>
      </w:r>
      <w:proofErr w:type="spellEnd"/>
      <w:r w:rsidRPr="00416F65">
        <w:rPr>
          <w:rFonts w:asciiTheme="minorEastAsia" w:eastAsiaTheme="minorEastAsia" w:hAnsiTheme="minorEastAsia"/>
          <w:sz w:val="20"/>
          <w:szCs w:val="20"/>
        </w:rPr>
        <w:t xml:space="preserve"> 구현</w:t>
      </w:r>
    </w:p>
    <w:p w14:paraId="274BB204" w14:textId="77777777" w:rsidR="00416F65" w:rsidRPr="00416F65" w:rsidRDefault="00416F65" w:rsidP="00416F65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16F65"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 w:rsidRPr="00416F65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416F65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416F65">
        <w:rPr>
          <w:rFonts w:asciiTheme="minorEastAsia" w:eastAsiaTheme="minorEastAsia" w:hAnsiTheme="minorEastAsia"/>
          <w:sz w:val="20"/>
          <w:szCs w:val="20"/>
        </w:rPr>
        <w:t>) 보안</w:t>
      </w:r>
    </w:p>
    <w:p w14:paraId="1DF90CA9" w14:textId="77777777" w:rsidR="00416F65" w:rsidRPr="00416F65" w:rsidRDefault="00416F65" w:rsidP="00416F65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16F65">
        <w:rPr>
          <w:rFonts w:asciiTheme="minorEastAsia" w:eastAsiaTheme="minorEastAsia" w:hAnsiTheme="minorEastAsia"/>
          <w:sz w:val="20"/>
          <w:szCs w:val="20"/>
        </w:rPr>
        <w:lastRenderedPageBreak/>
        <w:t>JWT·OAuth</w:t>
      </w:r>
      <w:proofErr w:type="spellEnd"/>
      <w:r w:rsidRPr="00416F65">
        <w:rPr>
          <w:rFonts w:asciiTheme="minorEastAsia" w:eastAsiaTheme="minorEastAsia" w:hAnsiTheme="minorEastAsia"/>
          <w:sz w:val="20"/>
          <w:szCs w:val="20"/>
        </w:rPr>
        <w:t>·세션 보안</w:t>
      </w:r>
    </w:p>
    <w:p w14:paraId="766774A0" w14:textId="77777777" w:rsidR="00416F65" w:rsidRPr="00416F65" w:rsidRDefault="00416F65" w:rsidP="00416F65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/>
          <w:sz w:val="20"/>
          <w:szCs w:val="20"/>
        </w:rPr>
        <w:t>API Rate Limiting</w:t>
      </w:r>
    </w:p>
    <w:p w14:paraId="0A6BFB23" w14:textId="79F21808" w:rsidR="00EE1AC1" w:rsidRDefault="00416F65" w:rsidP="00416F65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416F65">
        <w:rPr>
          <w:rFonts w:asciiTheme="minorEastAsia" w:eastAsiaTheme="minorEastAsia" w:hAnsiTheme="minorEastAsia"/>
          <w:sz w:val="20"/>
          <w:szCs w:val="20"/>
        </w:rPr>
        <w:t>파라미터</w:t>
      </w:r>
      <w:proofErr w:type="spellEnd"/>
      <w:r w:rsidRPr="00416F65">
        <w:rPr>
          <w:rFonts w:asciiTheme="minorEastAsia" w:eastAsiaTheme="minorEastAsia" w:hAnsiTheme="minorEastAsia"/>
          <w:sz w:val="20"/>
          <w:szCs w:val="20"/>
        </w:rPr>
        <w:t xml:space="preserve"> 변조 방지</w:t>
      </w:r>
    </w:p>
    <w:p w14:paraId="28AE37B7" w14:textId="77777777" w:rsidR="00416F65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0D4225C4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교육 운영 및 기록 관리</w:t>
      </w:r>
    </w:p>
    <w:p w14:paraId="71AFAC58" w14:textId="1B7675A4" w:rsidR="008116CF" w:rsidRPr="008116CF" w:rsidRDefault="00DC19E8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1814E28A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교육 방식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6081E850" w14:textId="2A555298" w:rsidR="00416F65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중 하나 또는 다수 방식으로 진행한다.</w:t>
      </w:r>
    </w:p>
    <w:p w14:paraId="72BA306F" w14:textId="77777777" w:rsidR="00416F65" w:rsidRPr="00416F65" w:rsidRDefault="00416F65" w:rsidP="00416F65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온라인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교육</w:t>
      </w:r>
    </w:p>
    <w:p w14:paraId="6BE0F753" w14:textId="77777777" w:rsidR="00416F65" w:rsidRPr="00416F65" w:rsidRDefault="00416F65" w:rsidP="00416F65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집합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교육(오프라인)</w:t>
      </w:r>
    </w:p>
    <w:p w14:paraId="307D25A9" w14:textId="77777777" w:rsidR="00416F65" w:rsidRPr="00416F65" w:rsidRDefault="00416F65" w:rsidP="00416F65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워크숍</w:t>
      </w:r>
      <w:r w:rsidRPr="00416F65">
        <w:rPr>
          <w:rFonts w:asciiTheme="minorEastAsia" w:eastAsiaTheme="minorEastAsia" w:hAnsiTheme="minorEastAsia"/>
          <w:sz w:val="20"/>
          <w:szCs w:val="20"/>
        </w:rPr>
        <w:t>/세미나</w:t>
      </w:r>
    </w:p>
    <w:p w14:paraId="59132712" w14:textId="4C1A9DA2" w:rsidR="007B4A4B" w:rsidRDefault="00416F65" w:rsidP="00416F65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실습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기반 교육(Hands-on)</w:t>
      </w:r>
    </w:p>
    <w:p w14:paraId="48204A07" w14:textId="77777777" w:rsidR="00172AC4" w:rsidRPr="00CA1EEE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5674B3B5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교육 이력 관리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8B017B3" w14:textId="4F15FC22" w:rsidR="00416F65" w:rsidRPr="00416F65" w:rsidRDefault="00416F65" w:rsidP="00416F65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교육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참석 기록은 1년 이상 보관한다.</w:t>
      </w:r>
    </w:p>
    <w:p w14:paraId="768A064A" w14:textId="77777777" w:rsidR="00416F65" w:rsidRPr="00416F65" w:rsidRDefault="00416F65" w:rsidP="00416F65">
      <w:pPr>
        <w:pStyle w:val="a8"/>
        <w:numPr>
          <w:ilvl w:val="0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기록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항목</w:t>
      </w:r>
    </w:p>
    <w:p w14:paraId="2820440A" w14:textId="77777777" w:rsidR="00416F65" w:rsidRPr="00416F65" w:rsidRDefault="00416F65" w:rsidP="00416F65">
      <w:pPr>
        <w:pStyle w:val="a8"/>
        <w:numPr>
          <w:ilvl w:val="1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참석자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이름/부서</w:t>
      </w:r>
    </w:p>
    <w:p w14:paraId="78DEF08C" w14:textId="77777777" w:rsidR="00416F65" w:rsidRPr="00416F65" w:rsidRDefault="00416F65" w:rsidP="00416F65">
      <w:pPr>
        <w:pStyle w:val="a8"/>
        <w:numPr>
          <w:ilvl w:val="1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교육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일시</w:t>
      </w:r>
    </w:p>
    <w:p w14:paraId="1BBF1E8D" w14:textId="77777777" w:rsidR="00416F65" w:rsidRPr="00416F65" w:rsidRDefault="00416F65" w:rsidP="00416F65">
      <w:pPr>
        <w:pStyle w:val="a8"/>
        <w:numPr>
          <w:ilvl w:val="1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교육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내용</w:t>
      </w:r>
    </w:p>
    <w:p w14:paraId="0E03CC16" w14:textId="77777777" w:rsidR="00416F65" w:rsidRPr="00416F65" w:rsidRDefault="00416F65" w:rsidP="00416F65">
      <w:pPr>
        <w:pStyle w:val="a8"/>
        <w:numPr>
          <w:ilvl w:val="1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시험</w:t>
      </w:r>
      <w:r w:rsidRPr="00416F65">
        <w:rPr>
          <w:rFonts w:asciiTheme="minorEastAsia" w:eastAsiaTheme="minorEastAsia" w:hAnsiTheme="minorEastAsia"/>
          <w:sz w:val="20"/>
          <w:szCs w:val="20"/>
        </w:rPr>
        <w:t>/평가 여부</w:t>
      </w:r>
    </w:p>
    <w:p w14:paraId="750E8609" w14:textId="42B918B2" w:rsidR="00DF6BB2" w:rsidRPr="00416F65" w:rsidRDefault="00416F65" w:rsidP="00416F65">
      <w:pPr>
        <w:pStyle w:val="a8"/>
        <w:numPr>
          <w:ilvl w:val="1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훈련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결과(피싱 등)</w:t>
      </w:r>
    </w:p>
    <w:p w14:paraId="7B45BA0C" w14:textId="77777777" w:rsidR="00416F65" w:rsidRPr="00CA1EEE" w:rsidRDefault="00416F65" w:rsidP="00416F65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3CFF678E" w14:textId="40103651" w:rsidR="00416F65" w:rsidRPr="008116CF" w:rsidRDefault="00416F65" w:rsidP="00416F65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교육 평가)</w:t>
      </w:r>
    </w:p>
    <w:p w14:paraId="2D347C8B" w14:textId="2DA82951" w:rsidR="00416F65" w:rsidRPr="00416F65" w:rsidRDefault="00416F65" w:rsidP="00416F65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필요 시 교육 이해도 평가 수행</w:t>
      </w:r>
    </w:p>
    <w:p w14:paraId="519A9EB0" w14:textId="426DD58B" w:rsidR="00416F65" w:rsidRDefault="00416F65" w:rsidP="00416F65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개발자/운영자 대상은 실습 기반 평가 가능</w:t>
      </w:r>
    </w:p>
    <w:p w14:paraId="0AA61CAD" w14:textId="3F1988C7" w:rsidR="00416F65" w:rsidRPr="00416F65" w:rsidRDefault="00416F65" w:rsidP="00416F65">
      <w:pPr>
        <w:pStyle w:val="a8"/>
        <w:numPr>
          <w:ilvl w:val="0"/>
          <w:numId w:val="29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평가 결과는 인사고과에 반영될 수 있다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2759C6C0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proofErr w:type="spellStart"/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7BF6634B" w14:textId="76B0E174" w:rsidR="008116CF" w:rsidRPr="008116CF" w:rsidRDefault="00DC19E8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7D001C91" w14:textId="290837AE" w:rsidR="00E608A0" w:rsidRPr="008116CF" w:rsidRDefault="0073176A" w:rsidP="00E608A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15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승인)</w:t>
      </w:r>
    </w:p>
    <w:p w14:paraId="494596BF" w14:textId="6C088310" w:rsidR="00416F65" w:rsidRPr="00416F65" w:rsidRDefault="00416F65" w:rsidP="00416F65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교육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참여가 불가피하게 어려운 경우</w:t>
      </w:r>
    </w:p>
    <w:p w14:paraId="0DB4F8FD" w14:textId="77777777" w:rsidR="00416F65" w:rsidRPr="00416F65" w:rsidRDefault="00416F65" w:rsidP="00416F65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사유서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제출 후 CISO 승인 필요</w:t>
      </w:r>
    </w:p>
    <w:p w14:paraId="5B079327" w14:textId="72C0CABD" w:rsidR="00416F65" w:rsidRPr="00E608A0" w:rsidRDefault="00416F65" w:rsidP="00416F65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16F65">
        <w:rPr>
          <w:rFonts w:asciiTheme="minorEastAsia" w:eastAsiaTheme="minorEastAsia" w:hAnsiTheme="minorEastAsia" w:hint="eastAsia"/>
          <w:sz w:val="20"/>
          <w:szCs w:val="20"/>
        </w:rPr>
        <w:t>승인</w:t>
      </w:r>
      <w:r w:rsidRPr="00416F65">
        <w:rPr>
          <w:rFonts w:asciiTheme="minorEastAsia" w:eastAsiaTheme="minorEastAsia" w:hAnsiTheme="minorEastAsia"/>
          <w:sz w:val="20"/>
          <w:szCs w:val="20"/>
        </w:rPr>
        <w:t xml:space="preserve"> 기간 종료 후 지체 없이 교육 이수</w:t>
      </w:r>
    </w:p>
    <w:p w14:paraId="64991725" w14:textId="74348A63" w:rsidR="00DF6BB2" w:rsidRPr="00D274FC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019D4E2" w14:textId="7EF7F731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1A6CB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5A08D843" w14:textId="77777777" w:rsidR="00DF6BB2" w:rsidRPr="008116CF" w:rsidRDefault="00DC19E8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lastRenderedPageBreak/>
        <w:pict w14:anchorId="5E9A681D">
          <v:rect id="_x0000_i1032" style="width:0;height:1.5pt" o:hralign="center" o:hrstd="t" o:hr="t" fillcolor="#a0a0a0" stroked="f"/>
        </w:pict>
      </w:r>
    </w:p>
    <w:p w14:paraId="618F46E3" w14:textId="514EF553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4F969336" w14:textId="20E0FA8D" w:rsidR="00DF6BB2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</w:p>
    <w:p w14:paraId="090B9F26" w14:textId="77777777" w:rsid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390E294" w14:textId="1E4A117C" w:rsidR="00416F65" w:rsidRPr="008116CF" w:rsidRDefault="00416F65" w:rsidP="00416F65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1A6CB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7264E26" w14:textId="60ED5A52" w:rsidR="00416F65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정보보호책임자의 검토 후 개정한다.</w:t>
      </w:r>
    </w:p>
    <w:sectPr w:rsidR="00416F65" w:rsidRPr="00416F65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7A4271" w14:textId="77777777" w:rsidR="00DC19E8" w:rsidRDefault="00DC19E8" w:rsidP="00FD6490">
      <w:pPr>
        <w:spacing w:after="0" w:line="240" w:lineRule="auto"/>
      </w:pPr>
      <w:r>
        <w:separator/>
      </w:r>
    </w:p>
  </w:endnote>
  <w:endnote w:type="continuationSeparator" w:id="0">
    <w:p w14:paraId="7D9928CA" w14:textId="77777777" w:rsidR="00DC19E8" w:rsidRDefault="00DC19E8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90D17" w14:textId="77777777" w:rsidR="00DC19E8" w:rsidRDefault="00DC19E8" w:rsidP="00FD6490">
      <w:pPr>
        <w:spacing w:after="0" w:line="240" w:lineRule="auto"/>
      </w:pPr>
      <w:r>
        <w:separator/>
      </w:r>
    </w:p>
  </w:footnote>
  <w:footnote w:type="continuationSeparator" w:id="0">
    <w:p w14:paraId="3BEDB715" w14:textId="77777777" w:rsidR="00DC19E8" w:rsidRDefault="00DC19E8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59C1030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8" w15:restartNumberingAfterBreak="0">
    <w:nsid w:val="2CB8381B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41D061D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7EF167C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0036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0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8170D9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B295913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7C51F3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8"/>
  </w:num>
  <w:num w:numId="2">
    <w:abstractNumId w:val="14"/>
  </w:num>
  <w:num w:numId="3">
    <w:abstractNumId w:val="22"/>
  </w:num>
  <w:num w:numId="4">
    <w:abstractNumId w:val="16"/>
  </w:num>
  <w:num w:numId="5">
    <w:abstractNumId w:val="4"/>
  </w:num>
  <w:num w:numId="6">
    <w:abstractNumId w:val="25"/>
  </w:num>
  <w:num w:numId="7">
    <w:abstractNumId w:val="11"/>
  </w:num>
  <w:num w:numId="8">
    <w:abstractNumId w:val="3"/>
  </w:num>
  <w:num w:numId="9">
    <w:abstractNumId w:val="27"/>
  </w:num>
  <w:num w:numId="10">
    <w:abstractNumId w:val="5"/>
  </w:num>
  <w:num w:numId="11">
    <w:abstractNumId w:val="21"/>
  </w:num>
  <w:num w:numId="12">
    <w:abstractNumId w:val="0"/>
  </w:num>
  <w:num w:numId="13">
    <w:abstractNumId w:val="7"/>
  </w:num>
  <w:num w:numId="14">
    <w:abstractNumId w:val="19"/>
  </w:num>
  <w:num w:numId="15">
    <w:abstractNumId w:val="2"/>
  </w:num>
  <w:num w:numId="16">
    <w:abstractNumId w:val="23"/>
  </w:num>
  <w:num w:numId="17">
    <w:abstractNumId w:val="1"/>
  </w:num>
  <w:num w:numId="18">
    <w:abstractNumId w:val="12"/>
  </w:num>
  <w:num w:numId="19">
    <w:abstractNumId w:val="20"/>
  </w:num>
  <w:num w:numId="20">
    <w:abstractNumId w:val="9"/>
  </w:num>
  <w:num w:numId="21">
    <w:abstractNumId w:val="15"/>
  </w:num>
  <w:num w:numId="22">
    <w:abstractNumId w:val="28"/>
  </w:num>
  <w:num w:numId="23">
    <w:abstractNumId w:val="8"/>
  </w:num>
  <w:num w:numId="24">
    <w:abstractNumId w:val="26"/>
  </w:num>
  <w:num w:numId="25">
    <w:abstractNumId w:val="6"/>
  </w:num>
  <w:num w:numId="26">
    <w:abstractNumId w:val="13"/>
  </w:num>
  <w:num w:numId="27">
    <w:abstractNumId w:val="24"/>
  </w:num>
  <w:num w:numId="28">
    <w:abstractNumId w:val="10"/>
  </w:num>
  <w:num w:numId="29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61D4B"/>
    <w:rsid w:val="00172AC4"/>
    <w:rsid w:val="00173F54"/>
    <w:rsid w:val="001A6CBC"/>
    <w:rsid w:val="0021685A"/>
    <w:rsid w:val="00252BB2"/>
    <w:rsid w:val="002A58CB"/>
    <w:rsid w:val="002C20D8"/>
    <w:rsid w:val="00317EA1"/>
    <w:rsid w:val="00344F3E"/>
    <w:rsid w:val="00416F65"/>
    <w:rsid w:val="00423000"/>
    <w:rsid w:val="004264AE"/>
    <w:rsid w:val="004370B4"/>
    <w:rsid w:val="00445058"/>
    <w:rsid w:val="00451A9F"/>
    <w:rsid w:val="004B045B"/>
    <w:rsid w:val="004C022B"/>
    <w:rsid w:val="0050007C"/>
    <w:rsid w:val="005060D3"/>
    <w:rsid w:val="00562D56"/>
    <w:rsid w:val="00585393"/>
    <w:rsid w:val="005C6DB1"/>
    <w:rsid w:val="005E100A"/>
    <w:rsid w:val="005F343F"/>
    <w:rsid w:val="005F4DA1"/>
    <w:rsid w:val="00626EE6"/>
    <w:rsid w:val="00631572"/>
    <w:rsid w:val="006C0A7B"/>
    <w:rsid w:val="006D0F04"/>
    <w:rsid w:val="006D152F"/>
    <w:rsid w:val="006E6D10"/>
    <w:rsid w:val="006F4928"/>
    <w:rsid w:val="007163F3"/>
    <w:rsid w:val="0073176A"/>
    <w:rsid w:val="007A2E48"/>
    <w:rsid w:val="007A5813"/>
    <w:rsid w:val="007A6A05"/>
    <w:rsid w:val="007B4A4B"/>
    <w:rsid w:val="008116CF"/>
    <w:rsid w:val="00812E63"/>
    <w:rsid w:val="00840FE9"/>
    <w:rsid w:val="008E4D5F"/>
    <w:rsid w:val="00917342"/>
    <w:rsid w:val="00946149"/>
    <w:rsid w:val="009A4654"/>
    <w:rsid w:val="009B4B69"/>
    <w:rsid w:val="009E7D67"/>
    <w:rsid w:val="00A34445"/>
    <w:rsid w:val="00A54BFE"/>
    <w:rsid w:val="00AA2AB1"/>
    <w:rsid w:val="00AE665A"/>
    <w:rsid w:val="00B03C5A"/>
    <w:rsid w:val="00B21972"/>
    <w:rsid w:val="00B625FD"/>
    <w:rsid w:val="00B81145"/>
    <w:rsid w:val="00BA70AC"/>
    <w:rsid w:val="00C45715"/>
    <w:rsid w:val="00C63D31"/>
    <w:rsid w:val="00CA1EEE"/>
    <w:rsid w:val="00CA5DA6"/>
    <w:rsid w:val="00D261A1"/>
    <w:rsid w:val="00D274FC"/>
    <w:rsid w:val="00D648B9"/>
    <w:rsid w:val="00DC19E8"/>
    <w:rsid w:val="00DC2659"/>
    <w:rsid w:val="00DC3C33"/>
    <w:rsid w:val="00DF6BB2"/>
    <w:rsid w:val="00E1394C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11442-BB4A-43DE-8410-2120E3EE8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18</cp:revision>
  <dcterms:created xsi:type="dcterms:W3CDTF">2025-12-03T03:19:00Z</dcterms:created>
  <dcterms:modified xsi:type="dcterms:W3CDTF">2025-12-05T01:52:00Z</dcterms:modified>
</cp:coreProperties>
</file>