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13A" w14:textId="5D93ABE1" w:rsidR="00970E8A" w:rsidRPr="00E13C78" w:rsidRDefault="00970E8A"/>
    <w:p w14:paraId="5C04B60C" w14:textId="5C1ECB80" w:rsidR="00E13C78" w:rsidRPr="00E13C78" w:rsidRDefault="00E13C78" w:rsidP="00E13C78">
      <w:pPr>
        <w:pStyle w:val="NormalWeb"/>
        <w:spacing w:before="0" w:beforeAutospacing="0" w:after="60" w:afterAutospacing="0"/>
      </w:pPr>
      <w:r w:rsidRPr="00E13C78">
        <w:rPr>
          <w:rFonts w:ascii="Arial" w:hAnsi="Arial" w:cs="Arial"/>
          <w:sz w:val="52"/>
          <w:szCs w:val="52"/>
        </w:rPr>
        <w:t>Python Fast API Developer with Open AI/LLMs</w:t>
      </w:r>
    </w:p>
    <w:p w14:paraId="0535CD5B" w14:textId="2471CD43" w:rsidR="00E13C78" w:rsidRPr="00E13C78" w:rsidRDefault="00E13C78" w:rsidP="00E13C78">
      <w:pPr>
        <w:tabs>
          <w:tab w:val="left" w:pos="1170"/>
        </w:tabs>
      </w:pPr>
    </w:p>
    <w:p w14:paraId="3CDC3C10" w14:textId="7BA6F15F" w:rsidR="00E13C78" w:rsidRPr="00E13C78" w:rsidRDefault="00E13C78" w:rsidP="00E13C78">
      <w:pPr>
        <w:tabs>
          <w:tab w:val="left" w:pos="1170"/>
        </w:tabs>
      </w:pPr>
      <w:r w:rsidRPr="00E13C7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E13C78">
        <w:t>:</w:t>
      </w:r>
    </w:p>
    <w:p w14:paraId="3A941D10" w14:textId="77777777" w:rsidR="00E13C78" w:rsidRPr="00E13C78" w:rsidRDefault="00E13C78" w:rsidP="00E13C78">
      <w:pPr>
        <w:pStyle w:val="NormalWeb"/>
        <w:spacing w:before="0" w:beforeAutospacing="0" w:after="0" w:afterAutospacing="0"/>
      </w:pPr>
      <w:r w:rsidRPr="00E13C78">
        <w:rPr>
          <w:rFonts w:ascii="Arial" w:hAnsi="Arial" w:cs="Arial"/>
          <w:sz w:val="21"/>
          <w:szCs w:val="21"/>
        </w:rPr>
        <w:t xml:space="preserve">1. Create a conversational PDF chatbot using </w:t>
      </w:r>
      <w:proofErr w:type="spellStart"/>
      <w:r w:rsidRPr="00E13C78">
        <w:rPr>
          <w:rFonts w:ascii="Arial" w:hAnsi="Arial" w:cs="Arial"/>
          <w:sz w:val="21"/>
          <w:szCs w:val="21"/>
        </w:rPr>
        <w:t>Opne</w:t>
      </w:r>
      <w:proofErr w:type="spellEnd"/>
      <w:r w:rsidRPr="00E13C78">
        <w:rPr>
          <w:rFonts w:ascii="Arial" w:hAnsi="Arial" w:cs="Arial"/>
          <w:sz w:val="21"/>
          <w:szCs w:val="21"/>
        </w:rPr>
        <w:t xml:space="preserve"> AI APIs and </w:t>
      </w:r>
      <w:proofErr w:type="spellStart"/>
      <w:r w:rsidRPr="00E13C78">
        <w:rPr>
          <w:rFonts w:ascii="Arial" w:hAnsi="Arial" w:cs="Arial"/>
          <w:sz w:val="21"/>
          <w:szCs w:val="21"/>
        </w:rPr>
        <w:t>Streamlit</w:t>
      </w:r>
      <w:proofErr w:type="spellEnd"/>
      <w:r w:rsidRPr="00E13C78">
        <w:rPr>
          <w:rFonts w:ascii="Arial" w:hAnsi="Arial" w:cs="Arial"/>
          <w:sz w:val="21"/>
          <w:szCs w:val="21"/>
        </w:rPr>
        <w:t>. Allow the user to upload a PDF file and chat with the PDF contents</w:t>
      </w:r>
    </w:p>
    <w:p w14:paraId="4E86C2E5" w14:textId="2121ABA3" w:rsidR="00E13C78" w:rsidRPr="00E13C78" w:rsidRDefault="00E13C78" w:rsidP="00E13C78">
      <w:pPr>
        <w:tabs>
          <w:tab w:val="left" w:pos="1170"/>
        </w:tabs>
      </w:pPr>
    </w:p>
    <w:p w14:paraId="53FF2D09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>1.</w:t>
      </w:r>
      <w:r>
        <w:tab/>
      </w:r>
      <w:r w:rsidRPr="00E13C78">
        <w:rPr>
          <w:rFonts w:ascii="Times New Roman" w:hAnsi="Times New Roman" w:cs="Times New Roman"/>
          <w:sz w:val="28"/>
          <w:szCs w:val="28"/>
        </w:rPr>
        <w:t xml:space="preserve">Set Up Your Environment: Make sure you have Python installed along with necessary libraries like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API client, and any other dependencies you might need.</w:t>
      </w:r>
    </w:p>
    <w:p w14:paraId="7F6FA2F5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2.</w:t>
      </w:r>
      <w:r w:rsidRPr="00E13C78">
        <w:rPr>
          <w:rFonts w:ascii="Times New Roman" w:hAnsi="Times New Roman" w:cs="Times New Roman"/>
          <w:sz w:val="28"/>
          <w:szCs w:val="28"/>
        </w:rPr>
        <w:tab/>
        <w:t xml:space="preserve">Develop the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App: Create a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web application where users can upload their PDF files. You can use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Streamlit's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file_uploader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widget for this.</w:t>
      </w:r>
    </w:p>
    <w:p w14:paraId="78CB9865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3.</w:t>
      </w:r>
      <w:r w:rsidRPr="00E13C78">
        <w:rPr>
          <w:rFonts w:ascii="Times New Roman" w:hAnsi="Times New Roman" w:cs="Times New Roman"/>
          <w:sz w:val="28"/>
          <w:szCs w:val="28"/>
        </w:rPr>
        <w:tab/>
        <w:t xml:space="preserve">Extract Text from PDF: Utilize a library like PyPDF2 or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pdfplumber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to extract text from the uploaded PDF file. Process the text to remove any unnecessary characters or formatting.</w:t>
      </w:r>
    </w:p>
    <w:p w14:paraId="35A26396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4.</w:t>
      </w:r>
      <w:r w:rsidRPr="00E13C78">
        <w:rPr>
          <w:rFonts w:ascii="Times New Roman" w:hAnsi="Times New Roman" w:cs="Times New Roman"/>
          <w:sz w:val="28"/>
          <w:szCs w:val="28"/>
        </w:rPr>
        <w:tab/>
        <w:t xml:space="preserve">Integrate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API: Set up your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API client and utilize it to generate responses based on user queries. You may need to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preprocess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the text from the PDF to provide it as input to the API.</w:t>
      </w:r>
    </w:p>
    <w:p w14:paraId="31D345F0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5.</w:t>
      </w:r>
      <w:r w:rsidRPr="00E13C78">
        <w:rPr>
          <w:rFonts w:ascii="Times New Roman" w:hAnsi="Times New Roman" w:cs="Times New Roman"/>
          <w:sz w:val="28"/>
          <w:szCs w:val="28"/>
        </w:rPr>
        <w:tab/>
        <w:t xml:space="preserve">Display Conversational Interface: Use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Streamlit's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text input or other interactive components to allow users to ask questions or provide prompts. Display the responses generated by the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API in a conversational format.</w:t>
      </w:r>
    </w:p>
    <w:p w14:paraId="112ED6DE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6.</w:t>
      </w:r>
      <w:r w:rsidRPr="00E13C78">
        <w:rPr>
          <w:rFonts w:ascii="Times New Roman" w:hAnsi="Times New Roman" w:cs="Times New Roman"/>
          <w:sz w:val="28"/>
          <w:szCs w:val="28"/>
        </w:rPr>
        <w:tab/>
        <w:t>Handle Edge Cases: Account for edge cases such as when the PDF contains images or complex formatting that cannot be easily converted to text.</w:t>
      </w:r>
    </w:p>
    <w:p w14:paraId="4CF5AB7C" w14:textId="77777777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7.</w:t>
      </w:r>
      <w:r w:rsidRPr="00E13C78">
        <w:rPr>
          <w:rFonts w:ascii="Times New Roman" w:hAnsi="Times New Roman" w:cs="Times New Roman"/>
          <w:sz w:val="28"/>
          <w:szCs w:val="28"/>
        </w:rPr>
        <w:tab/>
        <w:t>Testing and Refinement: Test your chatbot with various PDF files to ensure it works smoothly and handles different types of content effectively. Gather feedback from users and refine your app accordingly.</w:t>
      </w:r>
    </w:p>
    <w:p w14:paraId="23C24D7B" w14:textId="051FA9E6" w:rsid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C78">
        <w:rPr>
          <w:rFonts w:ascii="Times New Roman" w:hAnsi="Times New Roman" w:cs="Times New Roman"/>
          <w:sz w:val="28"/>
          <w:szCs w:val="28"/>
        </w:rPr>
        <w:t>8.</w:t>
      </w:r>
      <w:r w:rsidRPr="00E13C78">
        <w:rPr>
          <w:rFonts w:ascii="Times New Roman" w:hAnsi="Times New Roman" w:cs="Times New Roman"/>
          <w:sz w:val="28"/>
          <w:szCs w:val="28"/>
        </w:rPr>
        <w:tab/>
        <w:t xml:space="preserve">Deployment: Once you're satisfied with your chatbot, consider deploying it using platforms like Heroku or </w:t>
      </w:r>
      <w:proofErr w:type="spellStart"/>
      <w:r w:rsidRPr="00E13C7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13C78">
        <w:rPr>
          <w:rFonts w:ascii="Times New Roman" w:hAnsi="Times New Roman" w:cs="Times New Roman"/>
          <w:sz w:val="28"/>
          <w:szCs w:val="28"/>
        </w:rPr>
        <w:t xml:space="preserve"> sharing so others can access it.</w:t>
      </w:r>
    </w:p>
    <w:p w14:paraId="0AEF31B3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RUN THIS CELL FIRST!</w:t>
      </w:r>
    </w:p>
    <w:p w14:paraId="155247D1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gramStart"/>
      <w:r w:rsidRPr="00E13C78">
        <w:rPr>
          <w:rFonts w:ascii="Courier New" w:eastAsia="Times New Roman" w:hAnsi="Courier New" w:cs="Courier New"/>
          <w:color w:val="82C6FF"/>
          <w:sz w:val="21"/>
          <w:szCs w:val="21"/>
          <w:lang w:eastAsia="en-IN" w:bidi="ta-IN"/>
        </w:rPr>
        <w:t>!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pip</w:t>
      </w:r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install -q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==</w:t>
      </w:r>
      <w:r w:rsidRPr="00E13C78">
        <w:rPr>
          <w:rFonts w:ascii="Courier New" w:eastAsia="Times New Roman" w:hAnsi="Courier New" w:cs="Courier New"/>
          <w:color w:val="B5CEA8"/>
          <w:sz w:val="21"/>
          <w:szCs w:val="21"/>
          <w:lang w:eastAsia="en-IN" w:bidi="ta-IN"/>
        </w:rPr>
        <w:t>0.0.150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pypdf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pandas matplotlib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tiktoken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textract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transformers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openai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faiss-cpu</w:t>
      </w:r>
      <w:proofErr w:type="spellEnd"/>
    </w:p>
    <w:p w14:paraId="5D071D67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os</w:t>
      </w:r>
      <w:proofErr w:type="spellEnd"/>
    </w:p>
    <w:p w14:paraId="74FFDB3F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pandas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as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pd</w:t>
      </w:r>
    </w:p>
    <w:p w14:paraId="168AF022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matplotlib.pyplot</w:t>
      </w:r>
      <w:proofErr w:type="spellEnd"/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as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plt</w:t>
      </w:r>
      <w:proofErr w:type="spellEnd"/>
    </w:p>
    <w:p w14:paraId="6B2AFFB9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transformers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GPT2TokenizerFast</w:t>
      </w:r>
    </w:p>
    <w:p w14:paraId="6BA13EF6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langchain.document</w:t>
      </w:r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_loaders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PyPDFLoader</w:t>
      </w:r>
      <w:proofErr w:type="spellEnd"/>
    </w:p>
    <w:p w14:paraId="23F94CCB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langchain.text_splitter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RecursiveCharacterTextSplitter</w:t>
      </w:r>
      <w:proofErr w:type="spellEnd"/>
    </w:p>
    <w:p w14:paraId="2E03D11A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langchain.embeddings</w:t>
      </w:r>
      <w:proofErr w:type="spellEnd"/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OpenAIEmbeddings</w:t>
      </w:r>
      <w:proofErr w:type="spellEnd"/>
    </w:p>
    <w:p w14:paraId="6379A59D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langchain.vectorstores</w:t>
      </w:r>
      <w:proofErr w:type="spellEnd"/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FAISS</w:t>
      </w:r>
    </w:p>
    <w:p w14:paraId="4CD369B3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lastRenderedPageBreak/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langchain.chains</w:t>
      </w:r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.question_answering</w:t>
      </w:r>
      <w:proofErr w:type="spell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load_qa_chain</w:t>
      </w:r>
      <w:proofErr w:type="spellEnd"/>
    </w:p>
    <w:p w14:paraId="658AE6EB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langchain.llms</w:t>
      </w:r>
      <w:proofErr w:type="spellEnd"/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OpenAI</w:t>
      </w:r>
      <w:proofErr w:type="spellEnd"/>
    </w:p>
    <w:p w14:paraId="1CC9BEFB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from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langchain.chains</w:t>
      </w:r>
      <w:proofErr w:type="spellEnd"/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E13C78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import</w:t>
      </w: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ConversationalRetrievalChain</w:t>
      </w:r>
      <w:proofErr w:type="spellEnd"/>
    </w:p>
    <w:p w14:paraId="590E2609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You MUST add your PDF to local files in this notebook (folder icon on left hand side of screen)</w:t>
      </w:r>
    </w:p>
    <w:p w14:paraId="0ED61664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4625BC1D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 xml:space="preserve"># Simple method - Split by pages </w:t>
      </w:r>
    </w:p>
    <w:p w14:paraId="30AE90CF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loader = </w:t>
      </w:r>
      <w:proofErr w:type="spell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PyPDFLoader</w:t>
      </w:r>
      <w:proofErr w:type="spellEnd"/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E13C78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"./attention_is_all_you_need.pdf"</w:t>
      </w:r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33F61ABC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pages = </w:t>
      </w:r>
      <w:proofErr w:type="spellStart"/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loader.load</w:t>
      </w:r>
      <w:proofErr w:type="gramEnd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_and_split</w:t>
      </w:r>
      <w:proofErr w:type="spellEnd"/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()</w:t>
      </w:r>
    </w:p>
    <w:p w14:paraId="036C675B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DCDCAA"/>
          <w:sz w:val="21"/>
          <w:szCs w:val="21"/>
          <w:lang w:eastAsia="en-IN" w:bidi="ta-IN"/>
        </w:rPr>
        <w:t>print</w:t>
      </w:r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Start"/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pages</w:t>
      </w:r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[</w:t>
      </w:r>
      <w:proofErr w:type="gramEnd"/>
      <w:r w:rsidRPr="00E13C78">
        <w:rPr>
          <w:rFonts w:ascii="Courier New" w:eastAsia="Times New Roman" w:hAnsi="Courier New" w:cs="Courier New"/>
          <w:color w:val="B5CEA8"/>
          <w:sz w:val="21"/>
          <w:szCs w:val="21"/>
          <w:lang w:eastAsia="en-IN" w:bidi="ta-IN"/>
        </w:rPr>
        <w:t>0</w:t>
      </w:r>
      <w:r w:rsidRPr="00E13C78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])</w:t>
      </w:r>
    </w:p>
    <w:p w14:paraId="70C5C55A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6E310FD8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SKIP TO STEP 2 IF YOU'RE USING THIS METHOD</w:t>
      </w:r>
    </w:p>
    <w:p w14:paraId="6B39BEF0" w14:textId="77777777" w:rsidR="00E13C78" w:rsidRPr="00E13C78" w:rsidRDefault="00E13C78" w:rsidP="00E13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E13C78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chunks = pages</w:t>
      </w:r>
    </w:p>
    <w:p w14:paraId="55655CAE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># Quick data visualization to ensure chunking was successful</w:t>
      </w:r>
    </w:p>
    <w:p w14:paraId="2CA1626B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</w:p>
    <w:p w14:paraId="4649693B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># Create a list of token counts</w:t>
      </w:r>
    </w:p>
    <w:p w14:paraId="0956C56B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proofErr w:type="spell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token_counts</w:t>
      </w:r>
      <w:proofErr w:type="spell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 = [</w:t>
      </w:r>
      <w:proofErr w:type="spell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count_tokens</w:t>
      </w:r>
      <w:proofErr w:type="spell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(</w:t>
      </w:r>
      <w:proofErr w:type="spellStart"/>
      <w:proofErr w:type="gram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chunk.page</w:t>
      </w:r>
      <w:proofErr w:type="gram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_content</w:t>
      </w:r>
      <w:proofErr w:type="spell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) </w:t>
      </w:r>
      <w:r w:rsidRPr="00E13C78">
        <w:rPr>
          <w:rFonts w:ascii="Consolas" w:eastAsia="Times New Roman" w:hAnsi="Consolas" w:cs="Times New Roman"/>
          <w:color w:val="569CD6"/>
          <w:sz w:val="23"/>
          <w:szCs w:val="23"/>
          <w:lang w:eastAsia="en-IN" w:bidi="ta-IN"/>
        </w:rPr>
        <w:t>for</w:t>
      </w:r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 chunk </w:t>
      </w:r>
      <w:r w:rsidRPr="00E13C78">
        <w:rPr>
          <w:rFonts w:ascii="Consolas" w:eastAsia="Times New Roman" w:hAnsi="Consolas" w:cs="Times New Roman"/>
          <w:color w:val="569CD6"/>
          <w:sz w:val="23"/>
          <w:szCs w:val="23"/>
          <w:lang w:eastAsia="en-IN" w:bidi="ta-IN"/>
        </w:rPr>
        <w:t>in</w:t>
      </w:r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 chunks]</w:t>
      </w:r>
    </w:p>
    <w:p w14:paraId="60E04A33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</w:p>
    <w:p w14:paraId="178B6670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 xml:space="preserve"># Create a </w:t>
      </w:r>
      <w:proofErr w:type="spellStart"/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>DataFrame</w:t>
      </w:r>
      <w:proofErr w:type="spellEnd"/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 xml:space="preserve"> from the token counts</w:t>
      </w:r>
    </w:p>
    <w:p w14:paraId="59E59D58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df = </w:t>
      </w:r>
      <w:proofErr w:type="spellStart"/>
      <w:proofErr w:type="gram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pd.DataFrame</w:t>
      </w:r>
      <w:proofErr w:type="spellEnd"/>
      <w:proofErr w:type="gram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({</w:t>
      </w:r>
      <w:r w:rsidRPr="00E13C78">
        <w:rPr>
          <w:rFonts w:ascii="Consolas" w:eastAsia="Times New Roman" w:hAnsi="Consolas" w:cs="Times New Roman"/>
          <w:color w:val="CE9178"/>
          <w:sz w:val="23"/>
          <w:szCs w:val="23"/>
          <w:lang w:eastAsia="en-IN" w:bidi="ta-IN"/>
        </w:rPr>
        <w:t>'Token Count'</w:t>
      </w:r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 xml:space="preserve">: </w:t>
      </w:r>
      <w:proofErr w:type="spell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token_counts</w:t>
      </w:r>
      <w:proofErr w:type="spell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})</w:t>
      </w:r>
    </w:p>
    <w:p w14:paraId="58D21DD2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</w:p>
    <w:p w14:paraId="0FCEEDDD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># Create a histogram of the token count distribution</w:t>
      </w:r>
    </w:p>
    <w:p w14:paraId="1087F255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proofErr w:type="spellStart"/>
      <w:proofErr w:type="gram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df.hist</w:t>
      </w:r>
      <w:proofErr w:type="spellEnd"/>
      <w:proofErr w:type="gram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(bins=</w:t>
      </w:r>
      <w:r w:rsidRPr="00E13C78">
        <w:rPr>
          <w:rFonts w:ascii="Consolas" w:eastAsia="Times New Roman" w:hAnsi="Consolas" w:cs="Times New Roman"/>
          <w:color w:val="B5CEA8"/>
          <w:sz w:val="23"/>
          <w:szCs w:val="23"/>
          <w:lang w:eastAsia="en-IN" w:bidi="ta-IN"/>
        </w:rPr>
        <w:t>40</w:t>
      </w:r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, )</w:t>
      </w:r>
    </w:p>
    <w:p w14:paraId="4A685F73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</w:p>
    <w:p w14:paraId="21229DF0" w14:textId="77777777" w:rsidR="00E13C78" w:rsidRPr="00E13C78" w:rsidRDefault="00E13C78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r w:rsidRPr="00E13C78">
        <w:rPr>
          <w:rFonts w:ascii="Consolas" w:eastAsia="Times New Roman" w:hAnsi="Consolas" w:cs="Times New Roman"/>
          <w:color w:val="6A9955"/>
          <w:sz w:val="23"/>
          <w:szCs w:val="23"/>
          <w:lang w:eastAsia="en-IN" w:bidi="ta-IN"/>
        </w:rPr>
        <w:t># Show the plot</w:t>
      </w:r>
    </w:p>
    <w:p w14:paraId="2CA3AE0C" w14:textId="77777777" w:rsidR="00044EBC" w:rsidRPr="00044EBC" w:rsidRDefault="00E13C78" w:rsidP="00044EB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plt.show</w:t>
      </w:r>
      <w:proofErr w:type="spellEnd"/>
      <w:proofErr w:type="gramEnd"/>
      <w:r w:rsidRPr="00E13C78"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()</w:t>
      </w:r>
      <w:r w:rsidR="00044EBC" w:rsidRPr="00044EBC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Get embedding model</w:t>
      </w:r>
    </w:p>
    <w:p w14:paraId="1E58BD08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embeddings = </w:t>
      </w: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OpenAIEmbeddings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4D589800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5ACC0566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Create vector database</w:t>
      </w:r>
    </w:p>
    <w:p w14:paraId="5FF80C3E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db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=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FAISS.from_</w:t>
      </w:r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documents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chunks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,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embeddings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17BEFF69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6AA94F"/>
          <w:sz w:val="21"/>
          <w:szCs w:val="21"/>
          <w:lang w:eastAsia="en-IN" w:bidi="ta-IN"/>
        </w:rPr>
        <w:t># Create QA chain to integrate similarity search with user queries (answer query from knowledge base)</w:t>
      </w:r>
    </w:p>
    <w:p w14:paraId="1559171E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15D8A7AD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chain =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load_qa_</w:t>
      </w:r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chain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spellStart"/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OpenAI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temperature=</w:t>
      </w:r>
      <w:r w:rsidRPr="00044EBC">
        <w:rPr>
          <w:rFonts w:ascii="Courier New" w:eastAsia="Times New Roman" w:hAnsi="Courier New" w:cs="Courier New"/>
          <w:color w:val="B5CEA8"/>
          <w:sz w:val="21"/>
          <w:szCs w:val="21"/>
          <w:lang w:eastAsia="en-IN" w:bidi="ta-IN"/>
        </w:rPr>
        <w:t>0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),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chain_type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=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"stuff"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33A56028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6A669CDF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query = 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"Who created transformers?"</w:t>
      </w:r>
    </w:p>
    <w:p w14:paraId="7D9CF5A5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docs = </w:t>
      </w: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db.similarity</w:t>
      </w:r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_search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query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0988A498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5A1F1330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chain.run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spellStart"/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input_documents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=docs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,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question=query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22982BA1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chat_history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= 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[]</w:t>
      </w:r>
    </w:p>
    <w:p w14:paraId="42CE8014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071448C6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def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44EBC">
        <w:rPr>
          <w:rFonts w:ascii="Courier New" w:eastAsia="Times New Roman" w:hAnsi="Courier New" w:cs="Courier New"/>
          <w:color w:val="DCDCAA"/>
          <w:sz w:val="21"/>
          <w:szCs w:val="21"/>
          <w:lang w:eastAsia="en-IN" w:bidi="ta-IN"/>
        </w:rPr>
        <w:t>on_</w:t>
      </w:r>
      <w:proofErr w:type="gramStart"/>
      <w:r w:rsidRPr="00044EBC">
        <w:rPr>
          <w:rFonts w:ascii="Courier New" w:eastAsia="Times New Roman" w:hAnsi="Courier New" w:cs="Courier New"/>
          <w:color w:val="DCDCAA"/>
          <w:sz w:val="21"/>
          <w:szCs w:val="21"/>
          <w:lang w:eastAsia="en-IN" w:bidi="ta-IN"/>
        </w:rPr>
        <w:t>submit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_)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:</w:t>
      </w:r>
    </w:p>
    <w:p w14:paraId="30388EAD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query =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input_box.value</w:t>
      </w:r>
      <w:proofErr w:type="spellEnd"/>
    </w:p>
    <w:p w14:paraId="04C645EA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input_box.value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= 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""</w:t>
      </w:r>
    </w:p>
    <w:p w14:paraId="4574C4ED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</w:p>
    <w:p w14:paraId="2BB3844D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  <w:r w:rsidRPr="00044EBC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if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query.lower</w:t>
      </w:r>
      <w:proofErr w:type="spellEnd"/>
      <w:proofErr w:type="gram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()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== 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'exit'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:</w:t>
      </w:r>
    </w:p>
    <w:p w14:paraId="20E74D66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    </w:t>
      </w:r>
      <w:proofErr w:type="gramStart"/>
      <w:r w:rsidRPr="00044EBC">
        <w:rPr>
          <w:rFonts w:ascii="Courier New" w:eastAsia="Times New Roman" w:hAnsi="Courier New" w:cs="Courier New"/>
          <w:color w:val="DCDCAA"/>
          <w:sz w:val="21"/>
          <w:szCs w:val="21"/>
          <w:lang w:eastAsia="en-IN" w:bidi="ta-IN"/>
        </w:rPr>
        <w:t>print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"Thank you for using the State of the Union chatbot!"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64910A35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lastRenderedPageBreak/>
        <w:t xml:space="preserve">        </w:t>
      </w:r>
      <w:r w:rsidRPr="00044EBC">
        <w:rPr>
          <w:rFonts w:ascii="Courier New" w:eastAsia="Times New Roman" w:hAnsi="Courier New" w:cs="Courier New"/>
          <w:color w:val="C586C0"/>
          <w:sz w:val="21"/>
          <w:szCs w:val="21"/>
          <w:lang w:eastAsia="en-IN" w:bidi="ta-IN"/>
        </w:rPr>
        <w:t>return</w:t>
      </w:r>
    </w:p>
    <w:p w14:paraId="2B419063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</w:p>
    <w:p w14:paraId="0D4CE67B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result = </w:t>
      </w: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qa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{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"question"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: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query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,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</w:t>
      </w:r>
      <w:proofErr w:type="spellStart"/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chat_history</w:t>
      </w:r>
      <w:proofErr w:type="spellEnd"/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: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chat_history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})</w:t>
      </w:r>
    </w:p>
    <w:p w14:paraId="5A32BF38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chat_</w:t>
      </w:r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history.append</w:t>
      </w:r>
      <w:proofErr w:type="spellEnd"/>
      <w:proofErr w:type="gram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query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,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result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[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'answer'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]))</w:t>
      </w:r>
    </w:p>
    <w:p w14:paraId="67DEAC92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    </w:t>
      </w:r>
    </w:p>
    <w:p w14:paraId="648F4616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    display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widgets.HTML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f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&lt;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b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User: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&lt;/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b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{query}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))</w:t>
      </w:r>
    </w:p>
    <w:p w14:paraId="6780AD28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    display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widgets.HTML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f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&lt;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b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&gt;&lt;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font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44EBC">
        <w:rPr>
          <w:rFonts w:ascii="Courier New" w:eastAsia="Times New Roman" w:hAnsi="Courier New" w:cs="Courier New"/>
          <w:color w:val="9CDCFE"/>
          <w:sz w:val="21"/>
          <w:szCs w:val="21"/>
          <w:lang w:eastAsia="en-IN" w:bidi="ta-IN"/>
        </w:rPr>
        <w:t>color</w:t>
      </w:r>
      <w:proofErr w:type="spellEnd"/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=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"blue"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Chatbot: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&lt;/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font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&gt;&lt;/</w:t>
      </w:r>
      <w:r w:rsidRPr="00044EBC">
        <w:rPr>
          <w:rFonts w:ascii="Courier New" w:eastAsia="Times New Roman" w:hAnsi="Courier New" w:cs="Courier New"/>
          <w:color w:val="569CD6"/>
          <w:sz w:val="21"/>
          <w:szCs w:val="21"/>
          <w:lang w:eastAsia="en-IN" w:bidi="ta-IN"/>
        </w:rPr>
        <w:t>b</w:t>
      </w:r>
      <w:r w:rsidRPr="00044EBC">
        <w:rPr>
          <w:rFonts w:ascii="Courier New" w:eastAsia="Times New Roman" w:hAnsi="Courier New" w:cs="Courier New"/>
          <w:color w:val="808080"/>
          <w:sz w:val="21"/>
          <w:szCs w:val="21"/>
          <w:lang w:eastAsia="en-IN" w:bidi="ta-IN"/>
        </w:rPr>
        <w:t>&gt;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{result["answer"]}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))</w:t>
      </w:r>
    </w:p>
    <w:p w14:paraId="4E7FB857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14CFAF29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gramStart"/>
      <w:r w:rsidRPr="00044EBC">
        <w:rPr>
          <w:rFonts w:ascii="Courier New" w:eastAsia="Times New Roman" w:hAnsi="Courier New" w:cs="Courier New"/>
          <w:color w:val="DCDCAA"/>
          <w:sz w:val="21"/>
          <w:szCs w:val="21"/>
          <w:lang w:eastAsia="en-IN" w:bidi="ta-IN"/>
        </w:rPr>
        <w:t>print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gramEnd"/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"Welcome to the Transformers chatbot! Type 'exit' to stop."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7E7F6B4B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79440D4F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input_box</w:t>
      </w:r>
      <w:proofErr w:type="spell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widgets.Text</w:t>
      </w:r>
      <w:proofErr w:type="spellEnd"/>
      <w:proofErr w:type="gram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placeholder=</w:t>
      </w:r>
      <w:r w:rsidRPr="00044EBC">
        <w:rPr>
          <w:rFonts w:ascii="Courier New" w:eastAsia="Times New Roman" w:hAnsi="Courier New" w:cs="Courier New"/>
          <w:color w:val="CE9178"/>
          <w:sz w:val="21"/>
          <w:szCs w:val="21"/>
          <w:lang w:eastAsia="en-IN" w:bidi="ta-IN"/>
        </w:rPr>
        <w:t>'Please enter your question:'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42BF93A6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</w:t>
      </w:r>
      <w:proofErr w:type="gram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box.on</w:t>
      </w:r>
      <w:proofErr w:type="gramEnd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_submit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on_submit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4A901C33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</w:p>
    <w:p w14:paraId="1596A2A7" w14:textId="77777777" w:rsidR="00044EBC" w:rsidRPr="00044EBC" w:rsidRDefault="00044EBC" w:rsidP="00044E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</w:pPr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display</w:t>
      </w:r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(</w:t>
      </w:r>
      <w:proofErr w:type="spellStart"/>
      <w:r w:rsidRPr="00044EBC">
        <w:rPr>
          <w:rFonts w:ascii="Courier New" w:eastAsia="Times New Roman" w:hAnsi="Courier New" w:cs="Courier New"/>
          <w:color w:val="D4D4D4"/>
          <w:sz w:val="21"/>
          <w:szCs w:val="21"/>
          <w:lang w:eastAsia="en-IN" w:bidi="ta-IN"/>
        </w:rPr>
        <w:t>input_box</w:t>
      </w:r>
      <w:proofErr w:type="spellEnd"/>
      <w:r w:rsidRPr="00044EBC">
        <w:rPr>
          <w:rFonts w:ascii="Courier New" w:eastAsia="Times New Roman" w:hAnsi="Courier New" w:cs="Courier New"/>
          <w:color w:val="DCDCDC"/>
          <w:sz w:val="21"/>
          <w:szCs w:val="21"/>
          <w:lang w:eastAsia="en-IN" w:bidi="ta-IN"/>
        </w:rPr>
        <w:t>)</w:t>
      </w:r>
    </w:p>
    <w:p w14:paraId="4811CDE3" w14:textId="55EE6D20" w:rsidR="00E13C78" w:rsidRPr="00E13C78" w:rsidRDefault="00B31772" w:rsidP="00E13C7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</w:pP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eastAsia="en-IN" w:bidi="ta-IN"/>
        </w:rPr>
        <w:t>sssx</w:t>
      </w:r>
      <w:proofErr w:type="spellEnd"/>
    </w:p>
    <w:p w14:paraId="2AC5852B" w14:textId="1F945520" w:rsidR="00E13C78" w:rsidRPr="00E13C78" w:rsidRDefault="00E13C78" w:rsidP="00E13C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26161" wp14:editId="52164D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C78" w:rsidRPr="00E13C78" w:rsidSect="00E13C7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270E" w14:textId="77777777" w:rsidR="00E13C78" w:rsidRDefault="00E13C78" w:rsidP="00E13C78">
      <w:pPr>
        <w:spacing w:after="0" w:line="240" w:lineRule="auto"/>
      </w:pPr>
      <w:r>
        <w:separator/>
      </w:r>
    </w:p>
  </w:endnote>
  <w:endnote w:type="continuationSeparator" w:id="0">
    <w:p w14:paraId="4CA8455D" w14:textId="77777777" w:rsidR="00E13C78" w:rsidRDefault="00E13C78" w:rsidP="00E1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21BB" w14:textId="77777777" w:rsidR="00E13C78" w:rsidRDefault="00E13C78" w:rsidP="00E13C78">
      <w:pPr>
        <w:spacing w:after="0" w:line="240" w:lineRule="auto"/>
      </w:pPr>
      <w:r>
        <w:separator/>
      </w:r>
    </w:p>
  </w:footnote>
  <w:footnote w:type="continuationSeparator" w:id="0">
    <w:p w14:paraId="4FF2BFC6" w14:textId="77777777" w:rsidR="00E13C78" w:rsidRDefault="00E13C78" w:rsidP="00E13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623C7"/>
    <w:multiLevelType w:val="multilevel"/>
    <w:tmpl w:val="05A0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78"/>
    <w:rsid w:val="00044EBC"/>
    <w:rsid w:val="00086A3D"/>
    <w:rsid w:val="002243E4"/>
    <w:rsid w:val="005943F1"/>
    <w:rsid w:val="00970E8A"/>
    <w:rsid w:val="00B31772"/>
    <w:rsid w:val="00E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A1CB"/>
  <w15:chartTrackingRefBased/>
  <w15:docId w15:val="{0B91297A-F931-4E1A-BA2C-CDA379A4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78"/>
  </w:style>
  <w:style w:type="paragraph" w:styleId="Footer">
    <w:name w:val="footer"/>
    <w:basedOn w:val="Normal"/>
    <w:link w:val="FooterChar"/>
    <w:uiPriority w:val="99"/>
    <w:unhideWhenUsed/>
    <w:rsid w:val="00E1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78"/>
  </w:style>
  <w:style w:type="paragraph" w:styleId="NormalWeb">
    <w:name w:val="Normal (Web)"/>
    <w:basedOn w:val="Normal"/>
    <w:uiPriority w:val="99"/>
    <w:semiHidden/>
    <w:unhideWhenUsed/>
    <w:rsid w:val="00E1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E13C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C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13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2024-04-29T06:18:00Z</dcterms:created>
  <dcterms:modified xsi:type="dcterms:W3CDTF">2024-04-29T06:18:00Z</dcterms:modified>
</cp:coreProperties>
</file>