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6EE8D" w14:textId="6C416E7B" w:rsidR="00A7136D" w:rsidRDefault="00221B0B">
      <w:r>
        <w:t>File to keep track of Z-tree versions.</w:t>
      </w:r>
    </w:p>
    <w:sectPr w:rsidR="00A7136D" w:rsidSect="00AB0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0B"/>
    <w:rsid w:val="00221B0B"/>
    <w:rsid w:val="00755126"/>
    <w:rsid w:val="009E7636"/>
    <w:rsid w:val="00A7136D"/>
    <w:rsid w:val="00AB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2932C"/>
  <w15:chartTrackingRefBased/>
  <w15:docId w15:val="{C2AD001F-6E42-E04E-9BA0-E1E50509B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chin" w:eastAsiaTheme="minorHAnsi" w:hAnsi="Cochin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55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Michael C</dc:creator>
  <cp:keywords/>
  <dc:description/>
  <cp:lastModifiedBy>Anderson, Michael C</cp:lastModifiedBy>
  <cp:revision>1</cp:revision>
  <dcterms:created xsi:type="dcterms:W3CDTF">2021-01-20T06:17:00Z</dcterms:created>
  <dcterms:modified xsi:type="dcterms:W3CDTF">2021-01-20T06:18:00Z</dcterms:modified>
</cp:coreProperties>
</file>