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Project submission, I have chosen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Assistant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scenario for Tripleten AI Automation Sprint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objective was to develop a practical and user-centric chatbot for the "Triple Peaks Hotel," utilizing a provided FAQ document as its knowledge base.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scenario was selected due to its representation of a common real-world application of chatbot technology, where the provision of immediate and accurate answers to frequently asked questions can significantly improve customer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Assistant Bot: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 to Hotel Assistant 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Screenshots of Conversations</w:t>
      </w:r>
      <w:r w:rsidDel="00000000" w:rsidR="00000000" w:rsidRPr="00000000">
        <w:rPr/>
        <w:drawing>
          <wp:inline distB="114300" distT="114300" distL="114300" distR="114300">
            <wp:extent cx="4500563" cy="5390692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5390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5562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7762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76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7581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53075" cy="55054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 Settings Used: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686175" cy="20764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705225" cy="4981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600450" cy="5676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638550" cy="857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Joseph Boring - 8.1.2025 - TripleTen - Sprint 2 Project - AIA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hotel-assistant-54ea6d.zapier.app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