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the Navio2 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this link to setup the navio2 hardware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https://docs.emlid.com/navio2/ardupilot/hardware-setup/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 up Raspberry Pi 3b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Flash memory card with preconfigured image from navio2 website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the steps from navio 2 website to configure the image for an ardurover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alibri" w:cs="Calibri" w:eastAsia="Calibri" w:hAnsi="Calibri"/>
          <w:color w:val="4a86e8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https://docs.emlid.com/navio2/common/ardupilot/configuring-raspberry-pi/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 up the Ground Control Station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highlight w:val="white"/>
          <w:rtl w:val="0"/>
        </w:rPr>
        <w:t xml:space="preserve">Mission Planner (only for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alibri" w:cs="Calibri" w:eastAsia="Calibri" w:hAnsi="Calibri"/>
          <w:color w:val="24292e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http://ardupilot.org/planner/docs/common-install-mission-planner.html</w:t>
        </w:r>
      </w:hyperlink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alibri" w:cs="Calibri" w:eastAsia="Calibri" w:hAnsi="Calibri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Configuring Autopilot using mission planner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highlight w:val="white"/>
          <w:rtl w:val="0"/>
        </w:rPr>
        <w:t xml:space="preserve">Follow the link below to setup rover (Skid steering configuration)</w:t>
      </w:r>
    </w:p>
    <w:p w:rsidR="00000000" w:rsidDel="00000000" w:rsidP="00000000" w:rsidRDefault="00000000" w:rsidRPr="00000000" w14:paraId="00000010">
      <w:pPr>
        <w:ind w:left="0" w:firstLine="720"/>
        <w:contextualSpacing w:val="0"/>
        <w:rPr>
          <w:rFonts w:ascii="Calibri" w:cs="Calibri" w:eastAsia="Calibri" w:hAnsi="Calibri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highlight w:val="white"/>
          <w:u w:val="single"/>
          <w:rtl w:val="0"/>
        </w:rPr>
        <w:t xml:space="preserve">http://ardupilot.org/rover/index.html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alibri" w:cs="Calibri" w:eastAsia="Calibri" w:hAnsi="Calibri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Connecting to RPI using SSH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phone to same network as raspberry is configured to connect. Use android application 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Fing” to find IP address of navio 2,  also we can use nmap utility.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windows application “Putty” SSH using the ip obtained in above step.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navio2 docs to configure the autopilot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https://docs.emlid.com/navio2/ardupilot/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using configured image network credentials should be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alibri" w:cs="Calibri" w:eastAsia="Calibri" w:hAnsi="Calibri"/>
          <w:b w:val="1"/>
          <w:color w:val="005cc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5cc5"/>
          <w:sz w:val="24"/>
          <w:szCs w:val="24"/>
          <w:rtl w:val="0"/>
        </w:rPr>
        <w:t xml:space="preserve">Username : hartznetwork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alibri" w:cs="Calibri" w:eastAsia="Calibri" w:hAnsi="Calibri"/>
          <w:b w:val="1"/>
          <w:color w:val="005cc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5cc5"/>
          <w:sz w:val="24"/>
          <w:szCs w:val="24"/>
          <w:rtl w:val="0"/>
        </w:rPr>
        <w:t xml:space="preserve">Password   : sunnyday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Live Video Feed Service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Setup motion on a web server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https://pimylifeup.com/raspberry-pi-webcam-server/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If unable to access video (gray screen is observed)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 the below discussion and try the command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42729"/>
          <w:sz w:val="23"/>
          <w:szCs w:val="23"/>
          <w:highlight w:val="white"/>
          <w:rtl w:val="0"/>
        </w:rPr>
        <w:t xml:space="preserve">“sudo modprobe bcm2835-v4l2”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rectify the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https://raspberrypi.stackexchange.com/questions/60669/unable-to-open-video-device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Flask Server and IoT platform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below link offers the basic instruction for setting up an ioT platform using Flask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http://www.instructables.com/id/From-Data-to-Graph-a-Web-Jorney-With-Flask-and-SQL/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Remote Page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Use below link to control understand controlling rover from web interface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https://circuitdigest.com/microcontroller-projects/web-controlled-raspberry-pi-surveillance-robot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tracking on web interface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 below link to get a gist of google maps apis can be used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http://www.instructables.com/id/Raspberry-Pi-Location-Tracker/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programming for web interface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HTML crash course for absolute beginners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https://www.youtube.com/watch?v=UB1O30fR-EE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crash course for absolute beginners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https://www.youtube.com/watch?v=yfoY53QXEnI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for absolute beginners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https://www.youtube.com/watch?v=vEROU2XtPR8&amp;list=PLillGF-RfqbbnEGy3ROiLWk7JMCuSyQtX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Project uses python 2 for its operation kindly ensure you install dependencies for python 2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Tunneling local server to the internet for removing access restriction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be done using Pagekite or Ngrok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 Links used to add various features on the web interface 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UI Tab feature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https://codepen.io/samarkandiy/pen/AiGjs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 Buttons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http://www.instructables.com/id/Python-WebServer-With-Flask-and-Raspberry-Pi/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 Database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http://www.instructables.com/id/From-Data-to-Graph-a-Web-Jorney-With-Flask-and-SQL/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Graphs using Python and sqlite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https://www.fontenay-ronan.fr/dynamic-charts-with-highcharts-sqlite-and-python/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Multiple Tabs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https://codepen.io/samarkandiy/pen/AiGjs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Side by Side divisions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https://jsfiddle.net/c6242/1/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display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http://www.instructables.com/id/From-Data-to-Graph-a-Web-Jorney-With-Flask-and-SQ/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Gallery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https://www.w3schools.com/css/tryit.asp?filename=trycss_image_gallery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https://www.w3schools.com/css/css3_buttons.asp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 error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https://stackoverflow.com/questions/31252791/flask-importerror-no-module-named-flask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63">
      <w:pPr>
        <w:ind w:left="0" w:firstLine="720"/>
        <w:contextualSpacing w:val="0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https://developers.google.com/maps/documentation/javascript/adding-a-google-map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Asynchronous update location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https://www.shanelynn.ie/asynchronous-updates-to-a-webpage-with-flask-and-socket-io/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https://blog.miguelgrinberg.com/post/easy-websockets-with-flask-and-gevent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Installing socket libraries for python 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Pip install flask-socketio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pip uninstall python-socketio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pip install python-socketio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Calibri" w:cs="Calibri" w:eastAsia="Calibri" w:hAnsi="Calibri"/>
          <w:color w:val="24292e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24292e"/>
          <w:sz w:val="20"/>
          <w:szCs w:val="20"/>
          <w:rtl w:val="0"/>
        </w:rPr>
        <w:t xml:space="preserve">Pip install eventlet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If conflict arises between sqlite and socket go to below link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hyperlink r:id="rId28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https://stackoverflow.com/questions/393554/python-sqlite3-and-concurrency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sfiddle.net/c6242/1/" TargetMode="External"/><Relationship Id="rId22" Type="http://schemas.openxmlformats.org/officeDocument/2006/relationships/hyperlink" Target="https://www.w3schools.com/css/tryit.asp?filename=trycss_image_gallery" TargetMode="External"/><Relationship Id="rId21" Type="http://schemas.openxmlformats.org/officeDocument/2006/relationships/hyperlink" Target="http://www.instructables.com/id/From-Data-to-Graph-a-Web-Jorney-With-Flask-and-SQL/" TargetMode="External"/><Relationship Id="rId24" Type="http://schemas.openxmlformats.org/officeDocument/2006/relationships/hyperlink" Target="https://stackoverflow.com/questions/31252791/flask-importerror-no-module-named-flask" TargetMode="External"/><Relationship Id="rId23" Type="http://schemas.openxmlformats.org/officeDocument/2006/relationships/hyperlink" Target="https://www.w3schools.com/css/css3_button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mylifeup.com/raspberry-pi-webcam-server/" TargetMode="External"/><Relationship Id="rId26" Type="http://schemas.openxmlformats.org/officeDocument/2006/relationships/hyperlink" Target="https://www.shanelynn.ie/asynchronous-updates-to-a-webpage-with-flask-and-socket-io/" TargetMode="External"/><Relationship Id="rId25" Type="http://schemas.openxmlformats.org/officeDocument/2006/relationships/hyperlink" Target="https://developers.google.com/maps/documentation/javascript/adding-a-google-map" TargetMode="External"/><Relationship Id="rId28" Type="http://schemas.openxmlformats.org/officeDocument/2006/relationships/hyperlink" Target="https://stackoverflow.com/questions/393554/python-sqlite3-and-concurrency" TargetMode="External"/><Relationship Id="rId27" Type="http://schemas.openxmlformats.org/officeDocument/2006/relationships/hyperlink" Target="https://blog.miguelgrinberg.com/post/easy-websockets-with-flask-and-gev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emlid.com/navio2/common/ardupilot/configuring-raspberry-pi/" TargetMode="External"/><Relationship Id="rId7" Type="http://schemas.openxmlformats.org/officeDocument/2006/relationships/hyperlink" Target="http://ardupilot.org/planner/docs/common-install-mission-planner.html" TargetMode="External"/><Relationship Id="rId8" Type="http://schemas.openxmlformats.org/officeDocument/2006/relationships/hyperlink" Target="https://docs.emlid.com/navio2/ardupilot/" TargetMode="External"/><Relationship Id="rId11" Type="http://schemas.openxmlformats.org/officeDocument/2006/relationships/hyperlink" Target="http://www.instructables.com/id/From-Data-to-Graph-a-Web-Jorney-With-Flask-and-SQL/" TargetMode="External"/><Relationship Id="rId10" Type="http://schemas.openxmlformats.org/officeDocument/2006/relationships/hyperlink" Target="https://raspberrypi.stackexchange.com/questions/60669/unable-to-open-video-device" TargetMode="External"/><Relationship Id="rId13" Type="http://schemas.openxmlformats.org/officeDocument/2006/relationships/hyperlink" Target="https://www.youtube.com/watch?v=yfoY53QXEnI" TargetMode="External"/><Relationship Id="rId12" Type="http://schemas.openxmlformats.org/officeDocument/2006/relationships/hyperlink" Target="https://www.youtube.com/watch?v=UB1O30fR-EE" TargetMode="External"/><Relationship Id="rId15" Type="http://schemas.openxmlformats.org/officeDocument/2006/relationships/hyperlink" Target="https://codepen.io/samarkandiy/pen/AiGjs" TargetMode="External"/><Relationship Id="rId14" Type="http://schemas.openxmlformats.org/officeDocument/2006/relationships/hyperlink" Target="https://www.youtube.com/watch?v=vEROU2XtPR8&amp;list=PLillGF-RfqbbnEGy3ROiLWk7JMCuSyQtX" TargetMode="External"/><Relationship Id="rId17" Type="http://schemas.openxmlformats.org/officeDocument/2006/relationships/hyperlink" Target="http://www.instructables.com/id/From-Data-to-Graph-a-Web-Jorney-With-Flask-and-SQL/" TargetMode="External"/><Relationship Id="rId16" Type="http://schemas.openxmlformats.org/officeDocument/2006/relationships/hyperlink" Target="http://www.instructables.com/id/Python-WebServer-With-Flask-and-Raspberry-Pi/" TargetMode="External"/><Relationship Id="rId19" Type="http://schemas.openxmlformats.org/officeDocument/2006/relationships/hyperlink" Target="https://codepen.io/samarkandiy/pen/AiGjs" TargetMode="External"/><Relationship Id="rId18" Type="http://schemas.openxmlformats.org/officeDocument/2006/relationships/hyperlink" Target="https://www.fontenay-ronan.fr/dynamic-charts-with-highcharts-sqlite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